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D4" w:rsidRP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EA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>о результатах 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бличных слушаний </w:t>
      </w:r>
    </w:p>
    <w:p w:rsidR="004E77D4" w:rsidRPr="008210AF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внесению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gramStart"/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D5815">
        <w:rPr>
          <w:rFonts w:ascii="Times New Roman" w:eastAsia="Times New Roman" w:hAnsi="Times New Roman" w:cs="Times New Roman"/>
          <w:sz w:val="28"/>
          <w:szCs w:val="28"/>
        </w:rPr>
        <w:t>Таптанай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B64A46" w:rsidRDefault="0022230A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80EA2" w:rsidRDefault="00825080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4A46">
        <w:rPr>
          <w:rFonts w:ascii="Times New Roman" w:eastAsia="Times New Roman" w:hAnsi="Times New Roman" w:cs="Times New Roman"/>
          <w:sz w:val="28"/>
          <w:szCs w:val="28"/>
        </w:rPr>
        <w:t>Начало: 1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4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-00 Окончание: 1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5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</w:t>
      </w:r>
      <w:r w:rsidRPr="00B64A46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2230A" w:rsidRPr="00B64A46" w:rsidRDefault="0022230A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Присутств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овало 2</w:t>
      </w:r>
      <w:r>
        <w:rPr>
          <w:rFonts w:ascii="Times New Roman" w:eastAsia="Times New Roman" w:hAnsi="Times New Roman" w:cs="Times New Roman"/>
          <w:sz w:val="28"/>
          <w:szCs w:val="28"/>
        </w:rPr>
        <w:t>8 человек</w:t>
      </w:r>
    </w:p>
    <w:p w:rsidR="00780EA2" w:rsidRPr="00B64A46" w:rsidRDefault="00780EA2" w:rsidP="00780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Default="0022230A" w:rsidP="002223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>я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здании 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дома культуры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адресу: Забайкальский край, Дульдурги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нский район,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8D5815">
        <w:rPr>
          <w:rFonts w:ascii="Times New Roman" w:eastAsia="Times New Roman" w:hAnsi="Times New Roman" w:cs="Times New Roman"/>
          <w:sz w:val="28"/>
          <w:szCs w:val="28"/>
        </w:rPr>
        <w:t>Таптанай</w:t>
      </w:r>
      <w:proofErr w:type="spellEnd"/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Калинина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56а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состоялись публичные слушания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по внесению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D5815">
        <w:rPr>
          <w:rFonts w:ascii="Times New Roman" w:eastAsia="Times New Roman" w:hAnsi="Times New Roman" w:cs="Times New Roman"/>
          <w:sz w:val="28"/>
          <w:szCs w:val="28"/>
        </w:rPr>
        <w:t>Таптанай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района».</w:t>
      </w:r>
    </w:p>
    <w:p w:rsidR="004E77D4" w:rsidRPr="008210AF" w:rsidRDefault="0022230A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Замечаний и</w:t>
      </w:r>
      <w:r w:rsidR="004E77D4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по итогам проведенных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>не поступило.</w:t>
      </w:r>
    </w:p>
    <w:p w:rsidR="00780EA2" w:rsidRDefault="0072196E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Голосовали: «за» - 28 чел.,  «против» - нет, «воздержавшихся» - нет</w:t>
      </w:r>
      <w:bookmarkStart w:id="0" w:name="_GoBack"/>
      <w:bookmarkEnd w:id="0"/>
    </w:p>
    <w:p w:rsidR="004E77D4" w:rsidRPr="008210AF" w:rsidRDefault="004E77D4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</w:p>
    <w:p w:rsidR="004E77D4" w:rsidRPr="0040520F" w:rsidRDefault="004E77D4" w:rsidP="0040520F">
      <w:pPr>
        <w:spacing w:after="0"/>
        <w:ind w:left="-1134" w:firstLine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Принять проект по внесению изменений в Правила землепользования и застройки </w:t>
      </w:r>
      <w:proofErr w:type="gramStart"/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proofErr w:type="gram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D5815">
        <w:rPr>
          <w:rFonts w:ascii="Times New Roman" w:eastAsia="Times New Roman" w:hAnsi="Times New Roman" w:cs="Times New Roman"/>
          <w:sz w:val="28"/>
          <w:szCs w:val="28"/>
        </w:rPr>
        <w:t>Таптанай</w:t>
      </w:r>
      <w:proofErr w:type="spell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4E77D4" w:rsidRPr="007B0F4C" w:rsidRDefault="004E77D4" w:rsidP="00222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>2. Публичные слушания считать состоявшимися.</w:t>
      </w:r>
    </w:p>
    <w:p w:rsidR="00780EA2" w:rsidRDefault="004E77D4" w:rsidP="00405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 xml:space="preserve">3. Опубликовать итоговый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780EA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hAnsi="Times New Roman" w:cs="Times New Roman"/>
          <w:sz w:val="28"/>
          <w:szCs w:val="28"/>
        </w:rPr>
        <w:t>обнародования 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стенде  </w:t>
      </w:r>
      <w:r w:rsidRPr="007B0F4C">
        <w:rPr>
          <w:rFonts w:ascii="Times New Roman" w:hAnsi="Times New Roman" w:cs="Times New Roman"/>
          <w:sz w:val="28"/>
          <w:szCs w:val="28"/>
        </w:rPr>
        <w:t xml:space="preserve"> и разместить на Интернет-сайте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0EA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«Дульдургинский район</w:t>
      </w:r>
      <w:r w:rsidR="00780EA2">
        <w:rPr>
          <w:rFonts w:ascii="Times New Roman" w:hAnsi="Times New Roman" w:cs="Times New Roman"/>
          <w:sz w:val="28"/>
          <w:szCs w:val="28"/>
        </w:rPr>
        <w:t>».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 xml:space="preserve">   Председатель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Н.Д. Шагдаров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sz w:val="28"/>
          <w:szCs w:val="28"/>
        </w:rPr>
        <w:t xml:space="preserve">   Секретарь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659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0520F">
        <w:rPr>
          <w:rFonts w:ascii="Times New Roman" w:eastAsia="Times New Roman" w:hAnsi="Times New Roman" w:cs="Times New Roman"/>
          <w:sz w:val="28"/>
          <w:szCs w:val="28"/>
        </w:rPr>
        <w:t xml:space="preserve">Л.Б. </w:t>
      </w:r>
      <w:proofErr w:type="spellStart"/>
      <w:r w:rsidR="0040520F">
        <w:rPr>
          <w:rFonts w:ascii="Times New Roman" w:eastAsia="Times New Roman" w:hAnsi="Times New Roman" w:cs="Times New Roman"/>
          <w:sz w:val="28"/>
          <w:szCs w:val="28"/>
        </w:rPr>
        <w:t>Нимаев</w:t>
      </w:r>
      <w:proofErr w:type="spellEnd"/>
    </w:p>
    <w:p w:rsidR="004E77D4" w:rsidRPr="008210AF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2453" w:rsidRDefault="00272453" w:rsidP="00780EA2">
      <w:pPr>
        <w:spacing w:after="0"/>
      </w:pPr>
    </w:p>
    <w:sectPr w:rsidR="00272453" w:rsidSect="00780E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D4"/>
    <w:rsid w:val="0022230A"/>
    <w:rsid w:val="00272453"/>
    <w:rsid w:val="002D3D4D"/>
    <w:rsid w:val="0040520F"/>
    <w:rsid w:val="004E77D4"/>
    <w:rsid w:val="0072196E"/>
    <w:rsid w:val="00780EA2"/>
    <w:rsid w:val="00825080"/>
    <w:rsid w:val="008B2FEA"/>
    <w:rsid w:val="008D5815"/>
    <w:rsid w:val="0090161C"/>
    <w:rsid w:val="00A13F61"/>
    <w:rsid w:val="00B64A46"/>
    <w:rsid w:val="00E659AB"/>
    <w:rsid w:val="00F2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93670-C62F-421A-9249-4E935CA8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2025-05-14T00:48:00Z</dcterms:created>
  <dcterms:modified xsi:type="dcterms:W3CDTF">2025-05-14T00:58:00Z</dcterms:modified>
</cp:coreProperties>
</file>