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CB" w:rsidRPr="00B7111C" w:rsidRDefault="00B131CB" w:rsidP="00B711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1C"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0D2886" w:rsidRPr="00B7111C" w:rsidRDefault="000D2886" w:rsidP="00B711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1CB" w:rsidRPr="00B7111C" w:rsidRDefault="00B131CB" w:rsidP="00B711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1C">
        <w:rPr>
          <w:rFonts w:ascii="Times New Roman" w:hAnsi="Times New Roman" w:cs="Times New Roman"/>
          <w:b/>
          <w:sz w:val="28"/>
          <w:szCs w:val="28"/>
        </w:rPr>
        <w:t>Совет муниципального района «</w:t>
      </w:r>
      <w:proofErr w:type="spellStart"/>
      <w:r w:rsidRPr="00B7111C">
        <w:rPr>
          <w:rFonts w:ascii="Times New Roman" w:hAnsi="Times New Roman" w:cs="Times New Roman"/>
          <w:b/>
          <w:sz w:val="28"/>
          <w:szCs w:val="28"/>
        </w:rPr>
        <w:t>Дульдургинский</w:t>
      </w:r>
      <w:proofErr w:type="spellEnd"/>
      <w:r w:rsidRPr="00B7111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7111C" w:rsidRPr="00B7111C" w:rsidRDefault="00B7111C" w:rsidP="00B7111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131CB" w:rsidRPr="00B7111C" w:rsidRDefault="00B131CB" w:rsidP="00B711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111C" w:rsidRPr="00B7111C" w:rsidRDefault="00B7111C" w:rsidP="00B7111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31CB" w:rsidRDefault="000D2886" w:rsidP="00B7111C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F34F6" w:rsidRPr="00B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767B" w:rsidRPr="00B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B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34F6" w:rsidRPr="00B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Pr="00B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31CB" w:rsidRPr="00B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B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F34F6" w:rsidRPr="00B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31CB" w:rsidRPr="00B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                                          </w:t>
      </w:r>
      <w:r w:rsidR="00B7111C" w:rsidRPr="00B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131CB" w:rsidRPr="00B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2530B" w:rsidRPr="00B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B131CB" w:rsidRPr="00B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42767B" w:rsidRPr="00B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191</w:t>
      </w:r>
      <w:r w:rsidR="003D6B8B" w:rsidRPr="00B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proofErr w:type="spellStart"/>
      <w:r w:rsidR="00B131CB" w:rsidRPr="00B71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B131CB" w:rsidRPr="00B71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 w:rsidR="00B131CB" w:rsidRPr="00B71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ульдурга</w:t>
      </w:r>
      <w:proofErr w:type="spellEnd"/>
    </w:p>
    <w:p w:rsidR="00B7111C" w:rsidRPr="00B7111C" w:rsidRDefault="00B7111C" w:rsidP="00B7111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767B" w:rsidRPr="00B7111C" w:rsidRDefault="006F34F6" w:rsidP="00B7111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111C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Совета муниципального района «</w:t>
      </w:r>
      <w:proofErr w:type="spellStart"/>
      <w:r w:rsidRPr="00B7111C">
        <w:rPr>
          <w:rFonts w:ascii="Times New Roman" w:hAnsi="Times New Roman" w:cs="Times New Roman"/>
          <w:b/>
          <w:sz w:val="28"/>
          <w:szCs w:val="28"/>
          <w:lang w:eastAsia="ru-RU"/>
        </w:rPr>
        <w:t>Дульдургинский</w:t>
      </w:r>
      <w:proofErr w:type="spellEnd"/>
      <w:r w:rsidRPr="00B71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 </w:t>
      </w:r>
      <w:r w:rsidRPr="00B711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2</w:t>
      </w:r>
      <w:r w:rsidR="00542B8F" w:rsidRPr="00B711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711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2B8F" w:rsidRPr="00B711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Pr="00B711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2020 года № 2</w:t>
      </w:r>
      <w:r w:rsidR="00542B8F" w:rsidRPr="00B711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</w:t>
      </w:r>
    </w:p>
    <w:p w:rsidR="00433C13" w:rsidRPr="00B7111C" w:rsidRDefault="006F34F6" w:rsidP="00B7111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111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B131CB" w:rsidRPr="00B71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Правил землепользования и застройки </w:t>
      </w:r>
      <w:r w:rsidR="00504A04" w:rsidRPr="00B7111C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="00542B8F" w:rsidRPr="00B7111C">
        <w:rPr>
          <w:rFonts w:ascii="Times New Roman" w:hAnsi="Times New Roman" w:cs="Times New Roman"/>
          <w:b/>
          <w:sz w:val="28"/>
          <w:szCs w:val="28"/>
          <w:lang w:eastAsia="ru-RU"/>
        </w:rPr>
        <w:t>Алханай</w:t>
      </w:r>
      <w:proofErr w:type="spellEnd"/>
      <w:r w:rsidR="00B131CB" w:rsidRPr="00B7111C">
        <w:rPr>
          <w:rFonts w:ascii="Times New Roman" w:hAnsi="Times New Roman" w:cs="Times New Roman"/>
          <w:b/>
          <w:sz w:val="28"/>
          <w:szCs w:val="28"/>
          <w:lang w:eastAsia="ru-RU"/>
        </w:rPr>
        <w:t>» муниципального района «</w:t>
      </w:r>
      <w:proofErr w:type="spellStart"/>
      <w:r w:rsidR="00B131CB" w:rsidRPr="00B7111C">
        <w:rPr>
          <w:rFonts w:ascii="Times New Roman" w:hAnsi="Times New Roman" w:cs="Times New Roman"/>
          <w:b/>
          <w:sz w:val="28"/>
          <w:szCs w:val="28"/>
          <w:lang w:eastAsia="ru-RU"/>
        </w:rPr>
        <w:t>Дульдургинский</w:t>
      </w:r>
      <w:proofErr w:type="spellEnd"/>
      <w:r w:rsidR="00B131CB" w:rsidRPr="00B71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B131CB" w:rsidRPr="00B7111C" w:rsidRDefault="00B131CB" w:rsidP="00B7111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111C">
        <w:rPr>
          <w:rFonts w:ascii="Times New Roman" w:hAnsi="Times New Roman" w:cs="Times New Roman"/>
          <w:b/>
          <w:sz w:val="28"/>
          <w:szCs w:val="28"/>
          <w:lang w:eastAsia="ru-RU"/>
        </w:rPr>
        <w:t>в новой редакции</w:t>
      </w:r>
      <w:r w:rsidR="006F34F6" w:rsidRPr="00B7111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131CB" w:rsidRPr="00B7111C" w:rsidRDefault="00B131CB" w:rsidP="00B7111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CB" w:rsidRPr="00B7111C" w:rsidRDefault="00B131CB" w:rsidP="00B7111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информацию управления территориального развития администрации муниципального района «Дульдургинский район», руководствуясь ст.5.1, ст.30 - 40 Градостроительного кодекса РФ, Федеральным законом РФ от 06.10.2003 № 131-ФЗ «Об общих принципах организации местного самоуправления в Российской Федерации», Уставом муниципального района «Дульдургинский район», в целях приведения Правил землепользования и застрой</w:t>
      </w:r>
      <w:r w:rsidR="00542B8F"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сельского поселения «</w:t>
      </w:r>
      <w:proofErr w:type="spellStart"/>
      <w:r w:rsidR="00542B8F"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Алханай</w:t>
      </w:r>
      <w:proofErr w:type="spellEnd"/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proofErr w:type="spellStart"/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Дульдургинский</w:t>
      </w:r>
      <w:proofErr w:type="spellEnd"/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соответствие с действующим законодательством Российской Федерации,</w:t>
      </w:r>
      <w:proofErr w:type="gramEnd"/>
    </w:p>
    <w:p w:rsidR="00B7111C" w:rsidRDefault="00B131CB" w:rsidP="00B7111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муниципального района </w:t>
      </w:r>
      <w:r w:rsidRPr="00B7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131CB" w:rsidRPr="00B7111C" w:rsidRDefault="00B131CB" w:rsidP="00B7111C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F34F6"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и дополнения в </w:t>
      </w:r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сельского поселения </w:t>
      </w:r>
      <w:r w:rsidR="00504A04"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2B8F"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Алханай</w:t>
      </w:r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proofErr w:type="spellStart"/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Дульдургинский</w:t>
      </w:r>
      <w:proofErr w:type="spellEnd"/>
      <w:r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новой редакции</w:t>
      </w:r>
      <w:r w:rsidR="0042767B" w:rsidRPr="00B7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6F34F6" w:rsidRPr="00B7111C" w:rsidRDefault="00B131CB" w:rsidP="00B711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111C">
        <w:rPr>
          <w:rFonts w:ascii="Times New Roman" w:hAnsi="Times New Roman" w:cs="Times New Roman"/>
          <w:sz w:val="28"/>
          <w:szCs w:val="28"/>
        </w:rPr>
        <w:t xml:space="preserve">2. </w:t>
      </w:r>
      <w:r w:rsidR="006F34F6" w:rsidRPr="00B7111C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на официальном сайте муниципального района «</w:t>
      </w:r>
      <w:proofErr w:type="spellStart"/>
      <w:r w:rsidR="006F34F6" w:rsidRPr="00B7111C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6F34F6" w:rsidRPr="00B7111C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5" w:history="1">
        <w:r w:rsidR="006F34F6" w:rsidRPr="00B711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F34F6" w:rsidRPr="00B711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F34F6" w:rsidRPr="00B711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duldurga</w:t>
        </w:r>
        <w:proofErr w:type="spellEnd"/>
        <w:r w:rsidR="006F34F6" w:rsidRPr="00B7111C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6F34F6" w:rsidRPr="00B711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F34F6" w:rsidRPr="00B7111C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r w:rsidR="006F34F6" w:rsidRPr="00B7111C">
        <w:rPr>
          <w:rFonts w:ascii="Times New Roman" w:hAnsi="Times New Roman" w:cs="Times New Roman"/>
          <w:sz w:val="28"/>
          <w:szCs w:val="28"/>
        </w:rPr>
        <w:t>и вступает в силу после его официального опубликования (обнародования).</w:t>
      </w:r>
    </w:p>
    <w:p w:rsidR="006F34F6" w:rsidRPr="00B7111C" w:rsidRDefault="006F34F6" w:rsidP="00B7111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CB" w:rsidRPr="00B7111C" w:rsidRDefault="00B131CB" w:rsidP="00B7111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CB" w:rsidRPr="00B7111C" w:rsidRDefault="00B131CB" w:rsidP="00B7111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         </w:t>
      </w:r>
      <w:r w:rsidR="00C876DF" w:rsidRPr="00B7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C876DF" w:rsidRPr="00B7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А</w:t>
      </w:r>
      <w:r w:rsidRPr="00B7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76DF" w:rsidRPr="00B7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B7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76DF" w:rsidRPr="00B7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876DF" w:rsidRPr="00B7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Мункуев</w:t>
      </w:r>
      <w:proofErr w:type="spellEnd"/>
    </w:p>
    <w:p w:rsidR="00B131CB" w:rsidRPr="00B7111C" w:rsidRDefault="00B131CB" w:rsidP="00B7111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CB" w:rsidRPr="00B7111C" w:rsidRDefault="00B131CB" w:rsidP="00B7111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CB" w:rsidRPr="00B7111C" w:rsidRDefault="00B131CB" w:rsidP="00B7111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73" w:rsidRPr="00B7111C" w:rsidRDefault="00146473" w:rsidP="00B711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46473" w:rsidRPr="00B7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CB"/>
    <w:rsid w:val="00052A8A"/>
    <w:rsid w:val="000D2886"/>
    <w:rsid w:val="00146473"/>
    <w:rsid w:val="003D6B8B"/>
    <w:rsid w:val="0042767B"/>
    <w:rsid w:val="00433C13"/>
    <w:rsid w:val="00504A04"/>
    <w:rsid w:val="0052530B"/>
    <w:rsid w:val="00542B8F"/>
    <w:rsid w:val="006F34F6"/>
    <w:rsid w:val="00A72804"/>
    <w:rsid w:val="00B131CB"/>
    <w:rsid w:val="00B7111C"/>
    <w:rsid w:val="00C876DF"/>
    <w:rsid w:val="00E06CD5"/>
    <w:rsid w:val="00E8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34F6"/>
    <w:rPr>
      <w:color w:val="0563C1"/>
      <w:u w:val="single"/>
    </w:rPr>
  </w:style>
  <w:style w:type="paragraph" w:customStyle="1" w:styleId="ConsNormal">
    <w:name w:val="ConsNormal"/>
    <w:rsid w:val="006F3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33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34F6"/>
    <w:rPr>
      <w:color w:val="0563C1"/>
      <w:u w:val="single"/>
    </w:rPr>
  </w:style>
  <w:style w:type="paragraph" w:customStyle="1" w:styleId="ConsNormal">
    <w:name w:val="ConsNormal"/>
    <w:rsid w:val="006F3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33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uldurga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2020-03-20T01:57:00Z</dcterms:created>
  <dcterms:modified xsi:type="dcterms:W3CDTF">2025-05-29T00:49:00Z</dcterms:modified>
</cp:coreProperties>
</file>