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B" w:rsidRPr="001F5E28" w:rsidRDefault="003D6B8B" w:rsidP="003D6B8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1F5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1CB" w:rsidRPr="001F5E28">
        <w:rPr>
          <w:rFonts w:ascii="Times New Roman" w:eastAsia="Calibri" w:hAnsi="Times New Roman" w:cs="Times New Roman"/>
          <w:b/>
          <w:sz w:val="28"/>
          <w:szCs w:val="28"/>
        </w:rPr>
        <w:t>Забайкальский край</w:t>
      </w:r>
    </w:p>
    <w:p w:rsidR="000D2886" w:rsidRPr="001F5E28" w:rsidRDefault="000D2886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1CB" w:rsidRPr="001F5E28" w:rsidRDefault="00B131CB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F5E28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1F5E28">
        <w:rPr>
          <w:rFonts w:ascii="Times New Roman" w:eastAsia="Calibri" w:hAnsi="Times New Roman" w:cs="Times New Roman"/>
          <w:b/>
          <w:sz w:val="28"/>
          <w:szCs w:val="28"/>
        </w:rPr>
        <w:t>Дульдургинский</w:t>
      </w:r>
      <w:proofErr w:type="spellEnd"/>
      <w:r w:rsidRPr="001F5E28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B131CB" w:rsidRDefault="00B131CB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6F" w:rsidRPr="001F5E28" w:rsidRDefault="007C5B6F" w:rsidP="003D6B8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131CB" w:rsidRPr="001F5E28" w:rsidRDefault="003D6B8B" w:rsidP="003D6B8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F5E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B131CB" w:rsidRPr="001F5E2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131CB" w:rsidRPr="00C876DF" w:rsidRDefault="000D2886" w:rsidP="003D6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3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F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</w:t>
      </w:r>
      <w:r w:rsidR="00525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F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</w:t>
      </w:r>
      <w:r w:rsidR="003D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proofErr w:type="spellStart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="00B131CB" w:rsidRPr="00A7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ульдурга</w:t>
      </w:r>
      <w:proofErr w:type="spellEnd"/>
    </w:p>
    <w:p w:rsidR="001F5E28" w:rsidRDefault="006F34F6" w:rsidP="001F5E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муниципального района «</w:t>
      </w:r>
      <w:proofErr w:type="spellStart"/>
      <w:r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Pr="001F5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</w:t>
      </w:r>
      <w:r w:rsidR="005D09BB" w:rsidRPr="001F5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F5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09BB" w:rsidRPr="001F5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1F5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2020 года № </w:t>
      </w:r>
      <w:r w:rsidR="005D09BB" w:rsidRPr="001F5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189</w:t>
      </w:r>
      <w:r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31CB" w:rsidRPr="001F5E28" w:rsidRDefault="006F34F6" w:rsidP="001F5E2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131CB"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Правил землепользования и застройки </w:t>
      </w:r>
      <w:r w:rsidR="00504A04"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5D09BB"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Таптанай</w:t>
      </w:r>
      <w:proofErr w:type="spellEnd"/>
      <w:r w:rsidR="00B131CB"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» муниципального района «</w:t>
      </w:r>
      <w:proofErr w:type="spellStart"/>
      <w:r w:rsidR="00B131CB"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="00B131CB"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="001F5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1CB"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в новой редакции</w:t>
      </w:r>
      <w:r w:rsidRPr="001F5E2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131CB" w:rsidRPr="001F5E28" w:rsidRDefault="00B131CB" w:rsidP="00B131CB">
      <w:pPr>
        <w:spacing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управления территориального развития администрации муниципального района «Дульдургинский район», руководствуясь ст.5.1, ст.30 - 40 Градостроительного кодекса РФ, Федеральным законом РФ от 06.10.2003 № 131-ФЗ «Об общих принципах организации местного самоуправления в Российской Федерации», Уставом муниципального района «Дульдургинский район», в целях приведения Правил землепользования и застрой</w:t>
      </w:r>
      <w:r w:rsidR="00542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сельского поселения «</w:t>
      </w:r>
      <w:proofErr w:type="spellStart"/>
      <w:r w:rsidR="005D0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Таптанай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соответствие с действующим законодательством Российской Федерации,</w:t>
      </w:r>
      <w:proofErr w:type="gramEnd"/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</w:t>
      </w:r>
      <w:r w:rsidRPr="00B1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131CB" w:rsidRPr="00B131CB" w:rsidRDefault="00B131CB" w:rsidP="00B13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сельского поселения </w:t>
      </w:r>
      <w:r w:rsidR="00504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0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Таптанай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новой редакции, прилагается.</w:t>
      </w:r>
    </w:p>
    <w:p w:rsidR="006F34F6" w:rsidRPr="00871095" w:rsidRDefault="00B131CB" w:rsidP="006F34F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CB">
        <w:rPr>
          <w:rFonts w:ascii="Times New Roman" w:hAnsi="Times New Roman" w:cs="Times New Roman"/>
          <w:sz w:val="28"/>
          <w:szCs w:val="28"/>
        </w:rPr>
        <w:t xml:space="preserve">2. </w:t>
      </w:r>
      <w:r w:rsidR="006F34F6" w:rsidRPr="00871095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="006F34F6" w:rsidRPr="0087109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6F34F6" w:rsidRPr="00871095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5" w:history="1"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duldurga</w:t>
        </w:r>
        <w:proofErr w:type="spellEnd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F34F6" w:rsidRPr="008710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F34F6" w:rsidRPr="0087109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="006F34F6" w:rsidRPr="00871095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 (обнародования).</w:t>
      </w:r>
    </w:p>
    <w:p w:rsidR="006F34F6" w:rsidRPr="00B131CB" w:rsidRDefault="006F34F6" w:rsidP="006F34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682B23" w:rsidRDefault="00B131CB" w:rsidP="00B131C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         </w:t>
      </w:r>
      <w:r w:rsidR="00C876DF"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C876DF"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А</w:t>
      </w:r>
      <w:r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876DF" w:rsidRPr="006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Мункуев</w:t>
      </w:r>
      <w:proofErr w:type="spellEnd"/>
    </w:p>
    <w:p w:rsidR="00B131CB" w:rsidRPr="00682B23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31CB" w:rsidRPr="00B131CB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31CB" w:rsidRPr="00B131CB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473" w:rsidRDefault="00146473"/>
    <w:sectPr w:rsidR="001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B"/>
    <w:rsid w:val="00052A8A"/>
    <w:rsid w:val="000D2886"/>
    <w:rsid w:val="00146473"/>
    <w:rsid w:val="001F5E28"/>
    <w:rsid w:val="003D6B8B"/>
    <w:rsid w:val="00433C13"/>
    <w:rsid w:val="00504A04"/>
    <w:rsid w:val="0052530B"/>
    <w:rsid w:val="00542B8F"/>
    <w:rsid w:val="005D09BB"/>
    <w:rsid w:val="00682B23"/>
    <w:rsid w:val="006F34F6"/>
    <w:rsid w:val="007C5B6F"/>
    <w:rsid w:val="00A72804"/>
    <w:rsid w:val="00B131CB"/>
    <w:rsid w:val="00C876DF"/>
    <w:rsid w:val="00E06CD5"/>
    <w:rsid w:val="00E8589A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ldurga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2020-03-20T01:57:00Z</dcterms:created>
  <dcterms:modified xsi:type="dcterms:W3CDTF">2025-05-29T00:45:00Z</dcterms:modified>
</cp:coreProperties>
</file>