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AE" w:rsidRPr="001C713A" w:rsidRDefault="000442AE" w:rsidP="000442AE">
      <w:pPr>
        <w:pStyle w:val="1"/>
        <w:rPr>
          <w:b w:val="0"/>
        </w:rPr>
      </w:pPr>
      <w:r w:rsidRPr="001C713A">
        <w:rPr>
          <w:b w:val="0"/>
        </w:rPr>
        <w:t>Забайкальский край</w:t>
      </w:r>
    </w:p>
    <w:p w:rsidR="000442AE" w:rsidRPr="001C713A" w:rsidRDefault="000442AE" w:rsidP="000442AE">
      <w:pPr>
        <w:pStyle w:val="9"/>
        <w:rPr>
          <w:b w:val="0"/>
          <w:sz w:val="28"/>
          <w:szCs w:val="28"/>
        </w:rPr>
      </w:pPr>
    </w:p>
    <w:p w:rsidR="000442AE" w:rsidRPr="008A7689" w:rsidRDefault="000442AE" w:rsidP="000442AE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13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1C713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1C713A">
        <w:rPr>
          <w:rFonts w:ascii="Times New Roman" w:hAnsi="Times New Roman" w:cs="Times New Roman"/>
          <w:sz w:val="28"/>
          <w:szCs w:val="28"/>
        </w:rPr>
        <w:t xml:space="preserve"> муниципального округа первого созыва</w:t>
      </w:r>
    </w:p>
    <w:p w:rsidR="00C45890" w:rsidRPr="000442AE" w:rsidRDefault="00C45890" w:rsidP="00C458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42AE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C45890" w:rsidRPr="000442AE" w:rsidRDefault="00C45890" w:rsidP="00C458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90" w:rsidRPr="000442AE" w:rsidRDefault="00C45890" w:rsidP="000442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42AE">
        <w:rPr>
          <w:rFonts w:ascii="Times New Roman" w:eastAsia="Calibri" w:hAnsi="Times New Roman" w:cs="Times New Roman"/>
          <w:sz w:val="28"/>
          <w:szCs w:val="28"/>
        </w:rPr>
        <w:t>«____» октября 2025 года</w:t>
      </w:r>
      <w:r w:rsidRPr="000442AE">
        <w:rPr>
          <w:rFonts w:ascii="Times New Roman" w:eastAsia="Calibri" w:hAnsi="Times New Roman" w:cs="Times New Roman"/>
          <w:sz w:val="28"/>
          <w:szCs w:val="28"/>
        </w:rPr>
        <w:tab/>
      </w:r>
      <w:r w:rsidR="000442AE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0442AE">
        <w:rPr>
          <w:rFonts w:ascii="Times New Roman" w:eastAsia="Calibri" w:hAnsi="Times New Roman" w:cs="Times New Roman"/>
          <w:sz w:val="28"/>
          <w:szCs w:val="28"/>
        </w:rPr>
        <w:tab/>
      </w:r>
      <w:r w:rsidRPr="000442A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№ </w:t>
      </w:r>
    </w:p>
    <w:p w:rsidR="00C45890" w:rsidRPr="000442AE" w:rsidRDefault="00C45890" w:rsidP="00C4589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0442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0442AE">
        <w:rPr>
          <w:rFonts w:ascii="Times New Roman" w:eastAsia="Calibri" w:hAnsi="Times New Roman" w:cs="Times New Roman"/>
          <w:sz w:val="24"/>
          <w:szCs w:val="24"/>
        </w:rPr>
        <w:t>. Дульдурга</w:t>
      </w:r>
    </w:p>
    <w:p w:rsidR="00C45890" w:rsidRPr="00C45890" w:rsidRDefault="00C45890" w:rsidP="00C45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789C" w:rsidRPr="000442AE" w:rsidRDefault="0095789C" w:rsidP="00C203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42AE">
        <w:rPr>
          <w:rFonts w:ascii="Times New Roman" w:eastAsia="Calibri" w:hAnsi="Times New Roman" w:cs="Times New Roman"/>
          <w:sz w:val="28"/>
          <w:szCs w:val="28"/>
        </w:rPr>
        <w:t xml:space="preserve">О ликвидации представительных органов поселений </w:t>
      </w:r>
    </w:p>
    <w:p w:rsidR="00C45890" w:rsidRDefault="0095789C" w:rsidP="00CC5F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42AE">
        <w:rPr>
          <w:rFonts w:ascii="Times New Roman" w:eastAsia="Calibri" w:hAnsi="Times New Roman" w:cs="Times New Roman"/>
          <w:sz w:val="28"/>
          <w:szCs w:val="28"/>
        </w:rPr>
        <w:t>муниципального района «</w:t>
      </w:r>
      <w:r w:rsidR="00161CC0" w:rsidRPr="000442AE">
        <w:rPr>
          <w:rFonts w:ascii="Times New Roman" w:eastAsia="Calibri" w:hAnsi="Times New Roman" w:cs="Times New Roman"/>
          <w:sz w:val="28"/>
          <w:szCs w:val="28"/>
        </w:rPr>
        <w:t>Дульдургинск</w:t>
      </w:r>
      <w:r w:rsidRPr="000442AE">
        <w:rPr>
          <w:rFonts w:ascii="Times New Roman" w:eastAsia="Calibri" w:hAnsi="Times New Roman" w:cs="Times New Roman"/>
          <w:sz w:val="28"/>
          <w:szCs w:val="28"/>
        </w:rPr>
        <w:t>ий район»</w:t>
      </w:r>
    </w:p>
    <w:p w:rsidR="00CC5F39" w:rsidRPr="00CC5F39" w:rsidRDefault="00CC5F39" w:rsidP="00CC5F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5F39" w:rsidRDefault="00D34B94" w:rsidP="00CC5F39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5F39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 Федеральным законом от 6 октября 2003 года </w:t>
      </w:r>
      <w:r w:rsidRPr="00CC5F39">
        <w:rPr>
          <w:rFonts w:ascii="Times New Roman" w:hAnsi="Times New Roman" w:cs="Times New Roman"/>
          <w:sz w:val="28"/>
          <w:szCs w:val="28"/>
        </w:rPr>
        <w:br/>
        <w:t>№ 131-ФЗ «Об общих принципах организации местного самоуправления в Российской Федерации», Федеральным законом от 12 июля 1996 года №7 - ФЗ «О некоммерческих организациях»</w:t>
      </w:r>
      <w:r w:rsidR="00C45890" w:rsidRPr="00CC5F39">
        <w:rPr>
          <w:rFonts w:ascii="Times New Roman" w:eastAsia="Calibri" w:hAnsi="Times New Roman" w:cs="Times New Roman"/>
          <w:sz w:val="28"/>
          <w:szCs w:val="28"/>
        </w:rPr>
        <w:t>, Законом Забайкальского края от «28» декабря 2024 года № 2473-ЗЗК «О преобразовании всех поселений, входящих в состав муниципального района «Дульдургинский район» Забайкальского края, в Дульдургинский</w:t>
      </w:r>
      <w:proofErr w:type="gramEnd"/>
      <w:r w:rsidR="00C45890" w:rsidRPr="00CC5F39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Забайкальского края», </w:t>
      </w:r>
    </w:p>
    <w:p w:rsidR="00CC5F39" w:rsidRDefault="00CC5F39" w:rsidP="00CC5F39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837" w:rsidRDefault="00C45890" w:rsidP="00CC5F39">
      <w:pPr>
        <w:pStyle w:val="a8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5F39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proofErr w:type="spellStart"/>
      <w:r w:rsidRPr="00CC5F39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C5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F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bookmarkStart w:id="0" w:name="_GoBack"/>
      <w:bookmarkEnd w:id="0"/>
      <w:r w:rsidR="00CC5F39">
        <w:rPr>
          <w:rFonts w:ascii="Times New Roman" w:eastAsia="Calibri" w:hAnsi="Times New Roman" w:cs="Times New Roman"/>
          <w:sz w:val="28"/>
          <w:szCs w:val="28"/>
        </w:rPr>
        <w:t>РЕШИЛ</w:t>
      </w:r>
      <w:r w:rsidRPr="00CC5F3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C5F39" w:rsidRPr="00CC5F39" w:rsidRDefault="00CC5F39" w:rsidP="00CC5F39">
      <w:pPr>
        <w:pStyle w:val="a8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837" w:rsidRDefault="00CC5F39" w:rsidP="00CC5F39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5789C" w:rsidRPr="00CC5F39">
        <w:rPr>
          <w:rFonts w:ascii="Times New Roman" w:eastAsia="Calibri" w:hAnsi="Times New Roman" w:cs="Times New Roman"/>
          <w:sz w:val="28"/>
          <w:szCs w:val="28"/>
        </w:rPr>
        <w:t xml:space="preserve">Ликвидировать представительный орган - </w:t>
      </w:r>
      <w:r w:rsidR="004775E1" w:rsidRPr="00CC5F39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95789C" w:rsidRPr="00CC5F39">
        <w:rPr>
          <w:rFonts w:ascii="Times New Roman" w:eastAsia="Calibri" w:hAnsi="Times New Roman" w:cs="Times New Roman"/>
          <w:sz w:val="28"/>
          <w:szCs w:val="28"/>
        </w:rPr>
        <w:t>сельского поселения «Таптанай» муниципального района «Дульдургинский район» (ОГРН 1038080009153, ИНН 8002021138)</w:t>
      </w:r>
      <w:r w:rsidR="002A6E54" w:rsidRPr="00CC5F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5F39" w:rsidRPr="00CC5F39" w:rsidRDefault="00CC5F39" w:rsidP="00CC5F39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E54" w:rsidRPr="00CC5F39" w:rsidRDefault="00B7138C" w:rsidP="00CC5F39">
      <w:pPr>
        <w:pStyle w:val="a8"/>
        <w:ind w:firstLine="567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</w:t>
      </w:r>
      <w:r w:rsidR="00C45890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. 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Утвердить:</w:t>
      </w:r>
    </w:p>
    <w:p w:rsidR="002A6E54" w:rsidRPr="00CC5F39" w:rsidRDefault="0002429A" w:rsidP="00CC5F39">
      <w:pPr>
        <w:pStyle w:val="a8"/>
        <w:ind w:firstLine="567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-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положение о ликвидационной комиссии согласно приложению № 1 к настоящему решению;</w:t>
      </w:r>
    </w:p>
    <w:p w:rsidR="002A6E54" w:rsidRPr="00CC5F39" w:rsidRDefault="0002429A" w:rsidP="00CC5F39">
      <w:pPr>
        <w:pStyle w:val="a8"/>
        <w:ind w:firstLine="567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-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план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>мероприятий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>по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>ликвидации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>согласно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>приложению</w:t>
      </w:r>
      <w:r w:rsidR="00A1186C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 xml:space="preserve">№ 2 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к настоящему решению;</w:t>
      </w:r>
    </w:p>
    <w:p w:rsidR="002A6E54" w:rsidRDefault="0002429A" w:rsidP="00CC5F39">
      <w:pPr>
        <w:pStyle w:val="a8"/>
        <w:ind w:firstLine="567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-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состав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>ликвидационной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>комиссии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</w:r>
      <w:proofErr w:type="gramStart"/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согласно приложения</w:t>
      </w:r>
      <w:proofErr w:type="gramEnd"/>
      <w:r w:rsidR="00A1186C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>№ 3</w:t>
      </w:r>
      <w:r w:rsidR="00A1186C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 xml:space="preserve">к </w:t>
      </w:r>
      <w:r w:rsidR="002A6E54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настоящему решению.</w:t>
      </w:r>
    </w:p>
    <w:p w:rsidR="00CC5F39" w:rsidRPr="00CC5F39" w:rsidRDefault="00CC5F39" w:rsidP="00CC5F39">
      <w:pPr>
        <w:pStyle w:val="a8"/>
        <w:ind w:firstLine="567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</w:p>
    <w:p w:rsidR="0002429A" w:rsidRDefault="004775E1" w:rsidP="00CC5F39">
      <w:pPr>
        <w:pStyle w:val="a8"/>
        <w:ind w:firstLine="567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3.</w:t>
      </w:r>
      <w:r w:rsidR="0002429A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Совета сельского поселения «Таптанай» муниципального района «Дульдургинский район», в порядке и сроки, установленные планом мероприятий по ликвидации Совета сельского поселения «Таптанай» муниципального района «</w:t>
      </w:r>
      <w:proofErr w:type="spellStart"/>
      <w:r w:rsidR="0002429A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Дульдургинский</w:t>
      </w:r>
      <w:proofErr w:type="spellEnd"/>
      <w:r w:rsidR="0002429A" w:rsidRPr="00CC5F3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район».</w:t>
      </w:r>
    </w:p>
    <w:p w:rsidR="00CC5F39" w:rsidRPr="00CC5F39" w:rsidRDefault="00CC5F39" w:rsidP="00CC5F39">
      <w:pPr>
        <w:pStyle w:val="a8"/>
        <w:ind w:firstLine="567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</w:p>
    <w:p w:rsidR="005D1114" w:rsidRPr="00CC5F39" w:rsidRDefault="004775E1" w:rsidP="00CC5F39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9">
        <w:rPr>
          <w:rFonts w:ascii="Times New Roman" w:eastAsia="Calibri" w:hAnsi="Times New Roman" w:cs="Times New Roman"/>
          <w:sz w:val="28"/>
          <w:szCs w:val="28"/>
        </w:rPr>
        <w:t>4</w:t>
      </w:r>
      <w:r w:rsidR="00C45890" w:rsidRPr="00CC5F39">
        <w:rPr>
          <w:rFonts w:ascii="Times New Roman" w:eastAsia="Calibri" w:hAnsi="Times New Roman" w:cs="Times New Roman"/>
          <w:sz w:val="28"/>
          <w:szCs w:val="28"/>
        </w:rPr>
        <w:t>.</w:t>
      </w:r>
      <w:r w:rsidR="005D1114" w:rsidRPr="00CC5F39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опубликовать в порядке, установленном Уставом Дульдургинского муниципального округа и разместить на официальном сайте муниципального района «Дульдургинский район» в </w:t>
      </w:r>
      <w:r w:rsidR="005D1114" w:rsidRPr="00CC5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 https://duldurga.75.ru/.</w:t>
      </w:r>
      <w:r w:rsidR="00C45890" w:rsidRPr="00CC5F3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5890" w:rsidRPr="00CC5F39" w:rsidRDefault="005D1114" w:rsidP="00CC5F39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9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="00C45890" w:rsidRPr="00CC5F39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4775E1" w:rsidRPr="00CC5F39" w:rsidRDefault="005D1114" w:rsidP="00CC5F39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9">
        <w:rPr>
          <w:rFonts w:ascii="Times New Roman" w:eastAsia="Calibri" w:hAnsi="Times New Roman" w:cs="Times New Roman"/>
          <w:sz w:val="28"/>
          <w:szCs w:val="28"/>
        </w:rPr>
        <w:t>6</w:t>
      </w:r>
      <w:r w:rsidR="004775E1" w:rsidRPr="00CC5F39">
        <w:rPr>
          <w:rFonts w:ascii="Times New Roman" w:eastAsia="Calibri" w:hAnsi="Times New Roman" w:cs="Times New Roman"/>
          <w:sz w:val="28"/>
          <w:szCs w:val="28"/>
        </w:rPr>
        <w:t>.</w:t>
      </w:r>
      <w:r w:rsidR="004775E1" w:rsidRPr="00CC5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5E1" w:rsidRPr="00CC5F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75E1" w:rsidRPr="00CC5F3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4775E1" w:rsidRPr="00CC5F39">
        <w:rPr>
          <w:rFonts w:ascii="Times New Roman" w:eastAsia="Calibri" w:hAnsi="Times New Roman" w:cs="Times New Roman"/>
          <w:sz w:val="28"/>
          <w:szCs w:val="28"/>
        </w:rPr>
        <w:t>председатель Совета Дульдургинского муниципального округа Забайкальского края.</w:t>
      </w:r>
    </w:p>
    <w:p w:rsidR="00C45890" w:rsidRPr="00CC5F39" w:rsidRDefault="00C45890" w:rsidP="00CC5F39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D57" w:rsidRPr="00CC5F39" w:rsidRDefault="00C45890" w:rsidP="00CC5F39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C67D57" w:rsidRPr="00CC5F3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C67D57" w:rsidRPr="00CC5F39" w:rsidRDefault="00C67D57" w:rsidP="00CC5F39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CC5F39">
        <w:rPr>
          <w:rFonts w:ascii="Times New Roman" w:eastAsia="Calibri" w:hAnsi="Times New Roman" w:cs="Times New Roman"/>
          <w:sz w:val="28"/>
          <w:szCs w:val="28"/>
        </w:rPr>
        <w:t>Дульдургинский</w:t>
      </w:r>
      <w:proofErr w:type="spellEnd"/>
      <w:r w:rsidRPr="00CC5F39">
        <w:rPr>
          <w:rFonts w:ascii="Times New Roman" w:eastAsia="Calibri" w:hAnsi="Times New Roman" w:cs="Times New Roman"/>
          <w:sz w:val="28"/>
          <w:szCs w:val="28"/>
        </w:rPr>
        <w:t xml:space="preserve"> район»                                                       </w:t>
      </w:r>
      <w:r w:rsidR="00791272" w:rsidRPr="00CC5F3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C5F39">
        <w:rPr>
          <w:rFonts w:ascii="Times New Roman" w:eastAsia="Calibri" w:hAnsi="Times New Roman" w:cs="Times New Roman"/>
          <w:sz w:val="28"/>
          <w:szCs w:val="28"/>
        </w:rPr>
        <w:t xml:space="preserve"> А.М. </w:t>
      </w:r>
      <w:proofErr w:type="spellStart"/>
      <w:r w:rsidRPr="00CC5F39">
        <w:rPr>
          <w:rFonts w:ascii="Times New Roman" w:eastAsia="Calibri" w:hAnsi="Times New Roman" w:cs="Times New Roman"/>
          <w:sz w:val="28"/>
          <w:szCs w:val="28"/>
        </w:rPr>
        <w:t>Мункуев</w:t>
      </w:r>
      <w:proofErr w:type="spellEnd"/>
    </w:p>
    <w:p w:rsidR="0075560A" w:rsidRPr="00CC5F39" w:rsidRDefault="0075560A" w:rsidP="00CC5F3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D57" w:rsidRPr="00CC5F39" w:rsidRDefault="00C67D57" w:rsidP="00CC5F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C5F39">
        <w:rPr>
          <w:rFonts w:ascii="Times New Roman" w:hAnsi="Times New Roman" w:cs="Times New Roman"/>
          <w:sz w:val="28"/>
          <w:szCs w:val="28"/>
        </w:rPr>
        <w:t xml:space="preserve">Председатель Совета Дульдургинского </w:t>
      </w:r>
    </w:p>
    <w:p w:rsidR="001D1833" w:rsidRPr="00CC5F39" w:rsidRDefault="00C67D57" w:rsidP="00CC5F39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C5F39">
        <w:rPr>
          <w:rFonts w:ascii="Times New Roman" w:hAnsi="Times New Roman" w:cs="Times New Roman"/>
          <w:sz w:val="28"/>
          <w:szCs w:val="28"/>
        </w:rPr>
        <w:tab/>
      </w:r>
      <w:r w:rsidRPr="00CC5F39">
        <w:rPr>
          <w:rFonts w:ascii="Times New Roman" w:hAnsi="Times New Roman" w:cs="Times New Roman"/>
          <w:sz w:val="28"/>
          <w:szCs w:val="28"/>
        </w:rPr>
        <w:tab/>
      </w:r>
      <w:r w:rsidRPr="00CC5F39">
        <w:rPr>
          <w:rFonts w:ascii="Times New Roman" w:hAnsi="Times New Roman" w:cs="Times New Roman"/>
          <w:sz w:val="28"/>
          <w:szCs w:val="28"/>
        </w:rPr>
        <w:tab/>
      </w:r>
      <w:r w:rsidRPr="00CC5F39">
        <w:rPr>
          <w:rFonts w:ascii="Times New Roman" w:hAnsi="Times New Roman" w:cs="Times New Roman"/>
          <w:sz w:val="28"/>
          <w:szCs w:val="28"/>
        </w:rPr>
        <w:tab/>
        <w:t xml:space="preserve">                         Б.Н. Доржиев</w:t>
      </w:r>
      <w:r w:rsidR="00B7138C" w:rsidRPr="00CC5F39">
        <w:rPr>
          <w:rFonts w:ascii="Times New Roman" w:eastAsia="Calibri" w:hAnsi="Times New Roman" w:cs="Times New Roman"/>
          <w:sz w:val="28"/>
          <w:szCs w:val="28"/>
        </w:rPr>
        <w:tab/>
      </w: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Default="002F1B8E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4E9" w:rsidRDefault="008014E9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4E9" w:rsidRDefault="008014E9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4E9" w:rsidRDefault="008014E9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4E9" w:rsidRDefault="008014E9" w:rsidP="00C20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before="75" w:after="0" w:line="240" w:lineRule="auto"/>
        <w:ind w:right="3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1B8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2F1B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F1B8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F1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after="0" w:line="322" w:lineRule="exact"/>
        <w:ind w:right="3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1B8E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УТВЕРЖДЕНО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</w:t>
      </w:r>
      <w:r w:rsidR="008014E9">
        <w:rPr>
          <w:rFonts w:ascii="Times New Roman" w:eastAsia="Times New Roman" w:hAnsi="Times New Roman" w:cs="Times New Roman"/>
          <w:sz w:val="24"/>
          <w:szCs w:val="24"/>
        </w:rPr>
        <w:t>Дульдургинского</w:t>
      </w: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</w:p>
    <w:p w:rsidR="002F1B8E" w:rsidRPr="002F1B8E" w:rsidRDefault="008014E9" w:rsidP="002F1B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«06» октября </w:t>
      </w:r>
      <w:r w:rsidR="002F1B8E" w:rsidRPr="002F1B8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F1B8E" w:rsidRPr="002F1B8E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ПОЛОЖЕНИЕ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left="102" w:right="361" w:firstLine="7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sz w:val="28"/>
          <w:szCs w:val="28"/>
        </w:rPr>
        <w:t xml:space="preserve">о ликвидационной комиссии Совета </w:t>
      </w:r>
      <w:r w:rsidR="00336F4A" w:rsidRPr="00336F4A">
        <w:rPr>
          <w:rFonts w:ascii="Times New Roman" w:eastAsia="Times New Roman" w:hAnsi="Times New Roman" w:cs="Times New Roman"/>
          <w:sz w:val="28"/>
          <w:szCs w:val="28"/>
        </w:rPr>
        <w:t>сельского поселения «Таптанай» муниципального района «Дульдургинский район»</w:t>
      </w:r>
      <w:r w:rsidRPr="002F1B8E">
        <w:rPr>
          <w:rFonts w:ascii="Times New Roman" w:eastAsia="Times New Roman" w:hAnsi="Times New Roman" w:cs="Times New Roman"/>
          <w:sz w:val="28"/>
          <w:szCs w:val="28"/>
        </w:rPr>
        <w:t xml:space="preserve"> (далее – Совет депутатов)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numPr>
          <w:ilvl w:val="1"/>
          <w:numId w:val="3"/>
        </w:numPr>
        <w:tabs>
          <w:tab w:val="left" w:pos="3744"/>
        </w:tabs>
        <w:autoSpaceDE w:val="0"/>
        <w:autoSpaceDN w:val="0"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2F1B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положения</w:t>
      </w:r>
    </w:p>
    <w:p w:rsidR="002F1B8E" w:rsidRPr="002F1B8E" w:rsidRDefault="002F1B8E" w:rsidP="002F1B8E">
      <w:pPr>
        <w:widowControl w:val="0"/>
        <w:autoSpaceDE w:val="0"/>
        <w:autoSpaceDN w:val="0"/>
        <w:spacing w:before="317" w:after="0" w:line="240" w:lineRule="auto"/>
        <w:ind w:left="102" w:right="36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ликвидационной комиссии по ликвидации Совета </w:t>
      </w:r>
      <w:r w:rsidR="00336F4A" w:rsidRPr="00336F4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«Таптанай» муниципального района «Дульдургинский район» </w:t>
      </w:r>
      <w:r w:rsidRPr="002F1B8E">
        <w:rPr>
          <w:rFonts w:ascii="Times New Roman" w:eastAsia="Times New Roman" w:hAnsi="Times New Roman" w:cs="Times New Roman"/>
          <w:sz w:val="28"/>
          <w:szCs w:val="28"/>
        </w:rPr>
        <w:t>(далее также – Положение, Ликвидационная комиссия, Совета депутатов) 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2F1B8E" w:rsidRPr="002F1B8E" w:rsidRDefault="002F1B8E" w:rsidP="002F1B8E">
      <w:pPr>
        <w:widowControl w:val="0"/>
        <w:numPr>
          <w:ilvl w:val="1"/>
          <w:numId w:val="3"/>
        </w:numPr>
        <w:tabs>
          <w:tab w:val="left" w:pos="2452"/>
        </w:tabs>
        <w:autoSpaceDE w:val="0"/>
        <w:autoSpaceDN w:val="0"/>
        <w:spacing w:before="1" w:after="0" w:line="240" w:lineRule="auto"/>
        <w:ind w:left="2452" w:hanging="279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Pr="002F1B8E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Ликвидационной</w:t>
      </w:r>
      <w:r w:rsidRPr="002F1B8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комиссии</w:t>
      </w:r>
    </w:p>
    <w:p w:rsidR="00E11D8C" w:rsidRDefault="002F1B8E" w:rsidP="00AF37D8">
      <w:pPr>
        <w:widowControl w:val="0"/>
        <w:numPr>
          <w:ilvl w:val="2"/>
          <w:numId w:val="3"/>
        </w:numPr>
        <w:tabs>
          <w:tab w:val="left" w:pos="1380"/>
        </w:tabs>
        <w:autoSpaceDE w:val="0"/>
        <w:autoSpaceDN w:val="0"/>
        <w:spacing w:after="0" w:line="240" w:lineRule="auto"/>
        <w:ind w:right="3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Создание Ликвидационной комиссии и утверждение её состава осуществляется решением Совета </w:t>
      </w:r>
      <w:r w:rsidR="00336F4A">
        <w:rPr>
          <w:rFonts w:ascii="Times New Roman" w:eastAsia="Times New Roman" w:hAnsi="Times New Roman" w:cs="Times New Roman"/>
          <w:sz w:val="28"/>
        </w:rPr>
        <w:t>Дульдургинского</w:t>
      </w:r>
      <w:r w:rsidRPr="002F1B8E">
        <w:rPr>
          <w:rFonts w:ascii="Times New Roman" w:eastAsia="Times New Roman" w:hAnsi="Times New Roman" w:cs="Times New Roman"/>
          <w:sz w:val="28"/>
        </w:rPr>
        <w:t xml:space="preserve"> муниципального округа.</w:t>
      </w:r>
    </w:p>
    <w:p w:rsidR="009670A0" w:rsidRDefault="002F1B8E" w:rsidP="009670A0">
      <w:pPr>
        <w:widowControl w:val="0"/>
        <w:numPr>
          <w:ilvl w:val="2"/>
          <w:numId w:val="3"/>
        </w:numPr>
        <w:tabs>
          <w:tab w:val="left" w:pos="1380"/>
        </w:tabs>
        <w:autoSpaceDE w:val="0"/>
        <w:autoSpaceDN w:val="0"/>
        <w:spacing w:after="0" w:line="240" w:lineRule="auto"/>
        <w:ind w:right="3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С момента создания Ликвидационной комиссии к ней переходят все полномочия по управлению делами Совета </w:t>
      </w:r>
      <w:r w:rsidR="00E11D8C" w:rsidRPr="00E11D8C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>.</w:t>
      </w:r>
    </w:p>
    <w:p w:rsidR="009670A0" w:rsidRDefault="002F1B8E" w:rsidP="009670A0">
      <w:pPr>
        <w:widowControl w:val="0"/>
        <w:numPr>
          <w:ilvl w:val="2"/>
          <w:numId w:val="3"/>
        </w:numPr>
        <w:tabs>
          <w:tab w:val="left" w:pos="1380"/>
        </w:tabs>
        <w:autoSpaceDE w:val="0"/>
        <w:autoSpaceDN w:val="0"/>
        <w:spacing w:after="0" w:line="240" w:lineRule="auto"/>
        <w:ind w:right="3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Целью создания Ликвидационной комиссии является осуществление мероприятий, связанных с ликвидацией </w:t>
      </w:r>
      <w:r w:rsidR="009670A0" w:rsidRPr="009670A0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>.</w:t>
      </w:r>
    </w:p>
    <w:p w:rsidR="009670A0" w:rsidRDefault="002F1B8E" w:rsidP="009670A0">
      <w:pPr>
        <w:widowControl w:val="0"/>
        <w:numPr>
          <w:ilvl w:val="2"/>
          <w:numId w:val="3"/>
        </w:numPr>
        <w:tabs>
          <w:tab w:val="left" w:pos="1380"/>
        </w:tabs>
        <w:autoSpaceDE w:val="0"/>
        <w:autoSpaceDN w:val="0"/>
        <w:spacing w:after="0" w:line="240" w:lineRule="auto"/>
        <w:ind w:right="3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Задачей Ликвидационной комиссии является завершение деятельности Совета </w:t>
      </w:r>
      <w:r w:rsidR="009670A0" w:rsidRPr="009670A0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 xml:space="preserve">. </w:t>
      </w:r>
    </w:p>
    <w:p w:rsidR="002F1B8E" w:rsidRPr="002F1B8E" w:rsidRDefault="002F1B8E" w:rsidP="009670A0">
      <w:pPr>
        <w:widowControl w:val="0"/>
        <w:numPr>
          <w:ilvl w:val="2"/>
          <w:numId w:val="3"/>
        </w:numPr>
        <w:tabs>
          <w:tab w:val="left" w:pos="1380"/>
        </w:tabs>
        <w:autoSpaceDE w:val="0"/>
        <w:autoSpaceDN w:val="0"/>
        <w:spacing w:after="0" w:line="240" w:lineRule="auto"/>
        <w:ind w:right="3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Ликвидационная комиссия действует от имени Совета </w:t>
      </w:r>
      <w:r w:rsidR="009670A0" w:rsidRPr="009670A0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 xml:space="preserve">. Ликвидационная комиссия обязана действовать добросовестно и разумно в интересах Совета </w:t>
      </w:r>
      <w:r w:rsidR="009670A0" w:rsidRPr="009670A0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>.</w:t>
      </w:r>
    </w:p>
    <w:p w:rsidR="002F1B8E" w:rsidRPr="002F1B8E" w:rsidRDefault="002F1B8E" w:rsidP="00AF37D8">
      <w:pPr>
        <w:widowControl w:val="0"/>
        <w:numPr>
          <w:ilvl w:val="2"/>
          <w:numId w:val="3"/>
        </w:numPr>
        <w:tabs>
          <w:tab w:val="left" w:pos="1335"/>
        </w:tabs>
        <w:autoSpaceDE w:val="0"/>
        <w:autoSpaceDN w:val="0"/>
        <w:spacing w:after="0" w:line="240" w:lineRule="auto"/>
        <w:ind w:right="372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В своей деятельности Ликвидационная комиссия руководствуется законодательством</w:t>
      </w:r>
      <w:r w:rsidRPr="002F1B8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Российской</w:t>
      </w:r>
      <w:r w:rsidRPr="002F1B8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Федерации,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настоящим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Положением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и</w:t>
      </w:r>
      <w:r w:rsidRPr="002F1B8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иными правовыми актами.</w:t>
      </w:r>
    </w:p>
    <w:p w:rsidR="002F1B8E" w:rsidRPr="002F1B8E" w:rsidRDefault="002F1B8E" w:rsidP="002F1B8E">
      <w:pPr>
        <w:widowControl w:val="0"/>
        <w:numPr>
          <w:ilvl w:val="1"/>
          <w:numId w:val="3"/>
        </w:numPr>
        <w:tabs>
          <w:tab w:val="left" w:pos="2556"/>
        </w:tabs>
        <w:autoSpaceDE w:val="0"/>
        <w:autoSpaceDN w:val="0"/>
        <w:spacing w:before="320" w:after="0" w:line="240" w:lineRule="auto"/>
        <w:ind w:left="2556" w:hanging="279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Компетенция</w:t>
      </w:r>
      <w:r w:rsidRPr="002F1B8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Ликвидационной</w:t>
      </w:r>
      <w:r w:rsidRPr="002F1B8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комиссии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356"/>
        </w:tabs>
        <w:autoSpaceDE w:val="0"/>
        <w:autoSpaceDN w:val="0"/>
        <w:spacing w:before="317" w:after="0" w:line="240" w:lineRule="auto"/>
        <w:ind w:right="3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Ликвидационная комиссия обладает правами и обязанностями, а также осуществляет необходимые действия, направленные на ликвидацию Совета </w:t>
      </w:r>
      <w:r w:rsidR="00C506A0" w:rsidRPr="00C506A0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>, предусмотренные статьями 61-64 Гражданского кодекса Российской Федерации.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345"/>
        </w:tabs>
        <w:autoSpaceDE w:val="0"/>
        <w:autoSpaceDN w:val="0"/>
        <w:spacing w:before="1" w:after="0" w:line="240" w:lineRule="auto"/>
        <w:ind w:right="365" w:firstLine="566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Ликвидационная комиссия осуществляет все фактические и </w:t>
      </w:r>
      <w:r w:rsidRPr="002F1B8E">
        <w:rPr>
          <w:rFonts w:ascii="Times New Roman" w:eastAsia="Times New Roman" w:hAnsi="Times New Roman" w:cs="Times New Roman"/>
          <w:sz w:val="28"/>
        </w:rPr>
        <w:lastRenderedPageBreak/>
        <w:t xml:space="preserve">юридические действия по ликвидации Совета </w:t>
      </w:r>
      <w:r w:rsidR="00C506A0" w:rsidRPr="00C506A0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 xml:space="preserve">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Совета </w:t>
      </w:r>
      <w:r w:rsidR="00C506A0" w:rsidRPr="00C506A0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>.</w:t>
      </w:r>
      <w:r w:rsidRPr="002F1B8E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172"/>
        </w:tabs>
        <w:autoSpaceDE w:val="0"/>
        <w:autoSpaceDN w:val="0"/>
        <w:spacing w:before="1" w:after="0" w:line="240" w:lineRule="auto"/>
        <w:ind w:right="367" w:firstLine="566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Ликвидационная комиссия составляет отчёт о проделанной работе в текущем месяце и направляет его в Совет </w:t>
      </w:r>
      <w:r w:rsidR="00C506A0">
        <w:rPr>
          <w:rFonts w:ascii="Times New Roman" w:eastAsia="Times New Roman" w:hAnsi="Times New Roman" w:cs="Times New Roman"/>
          <w:sz w:val="28"/>
        </w:rPr>
        <w:t>Дульдургинского</w:t>
      </w:r>
      <w:r w:rsidRPr="002F1B8E">
        <w:rPr>
          <w:rFonts w:ascii="Times New Roman" w:eastAsia="Times New Roman" w:hAnsi="Times New Roman" w:cs="Times New Roman"/>
          <w:sz w:val="28"/>
        </w:rPr>
        <w:t xml:space="preserve"> муниципального округа</w:t>
      </w:r>
      <w:r w:rsidRPr="002F1B8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Забайкальского края</w:t>
      </w:r>
      <w:r w:rsidRPr="002F1B8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для сведения в десятидневный срок по истечении отчётного периода (одного месяца).</w:t>
      </w:r>
    </w:p>
    <w:p w:rsidR="002F1B8E" w:rsidRPr="002F1B8E" w:rsidRDefault="002F1B8E" w:rsidP="002F1B8E">
      <w:pPr>
        <w:widowControl w:val="0"/>
        <w:numPr>
          <w:ilvl w:val="1"/>
          <w:numId w:val="3"/>
        </w:numPr>
        <w:tabs>
          <w:tab w:val="left" w:pos="2001"/>
        </w:tabs>
        <w:autoSpaceDE w:val="0"/>
        <w:autoSpaceDN w:val="0"/>
        <w:spacing w:before="279" w:after="0" w:line="240" w:lineRule="auto"/>
        <w:ind w:left="2001" w:hanging="279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2F1B8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2F1B8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Ликвидационной</w:t>
      </w:r>
      <w:r w:rsidRPr="002F1B8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комиссии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498"/>
          <w:tab w:val="left" w:pos="3781"/>
          <w:tab w:val="left" w:pos="5178"/>
          <w:tab w:val="left" w:pos="6294"/>
          <w:tab w:val="left" w:pos="6942"/>
          <w:tab w:val="left" w:pos="8223"/>
          <w:tab w:val="left" w:pos="8765"/>
        </w:tabs>
        <w:autoSpaceDE w:val="0"/>
        <w:autoSpaceDN w:val="0"/>
        <w:spacing w:before="319" w:after="0" w:line="240" w:lineRule="auto"/>
        <w:ind w:right="370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pacing w:val="-2"/>
          <w:sz w:val="28"/>
        </w:rPr>
        <w:t>Ликвидационная</w:t>
      </w:r>
      <w:r w:rsidRPr="002F1B8E">
        <w:rPr>
          <w:rFonts w:ascii="Times New Roman" w:eastAsia="Times New Roman" w:hAnsi="Times New Roman" w:cs="Times New Roman"/>
          <w:sz w:val="28"/>
        </w:rPr>
        <w:tab/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комиссия</w:t>
      </w:r>
      <w:r w:rsidRPr="002F1B8E">
        <w:rPr>
          <w:rFonts w:ascii="Times New Roman" w:eastAsia="Times New Roman" w:hAnsi="Times New Roman" w:cs="Times New Roman"/>
          <w:sz w:val="28"/>
        </w:rPr>
        <w:tab/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решает</w:t>
      </w:r>
      <w:r w:rsidRPr="002F1B8E">
        <w:rPr>
          <w:rFonts w:ascii="Times New Roman" w:eastAsia="Times New Roman" w:hAnsi="Times New Roman" w:cs="Times New Roman"/>
          <w:sz w:val="28"/>
        </w:rPr>
        <w:tab/>
      </w:r>
      <w:r w:rsidRPr="002F1B8E">
        <w:rPr>
          <w:rFonts w:ascii="Times New Roman" w:eastAsia="Times New Roman" w:hAnsi="Times New Roman" w:cs="Times New Roman"/>
          <w:spacing w:val="-4"/>
          <w:sz w:val="28"/>
        </w:rPr>
        <w:t>все</w:t>
      </w:r>
      <w:r w:rsidRPr="002F1B8E">
        <w:rPr>
          <w:rFonts w:ascii="Times New Roman" w:eastAsia="Times New Roman" w:hAnsi="Times New Roman" w:cs="Times New Roman"/>
          <w:sz w:val="28"/>
        </w:rPr>
        <w:tab/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вопросы</w:t>
      </w:r>
      <w:r w:rsidRPr="002F1B8E">
        <w:rPr>
          <w:rFonts w:ascii="Times New Roman" w:eastAsia="Times New Roman" w:hAnsi="Times New Roman" w:cs="Times New Roman"/>
          <w:sz w:val="28"/>
        </w:rPr>
        <w:tab/>
      </w:r>
      <w:r w:rsidRPr="002F1B8E">
        <w:rPr>
          <w:rFonts w:ascii="Times New Roman" w:eastAsia="Times New Roman" w:hAnsi="Times New Roman" w:cs="Times New Roman"/>
          <w:spacing w:val="-6"/>
          <w:sz w:val="28"/>
        </w:rPr>
        <w:t>на</w:t>
      </w:r>
      <w:r w:rsidRPr="002F1B8E">
        <w:rPr>
          <w:rFonts w:ascii="Times New Roman" w:eastAsia="Times New Roman" w:hAnsi="Times New Roman" w:cs="Times New Roman"/>
          <w:sz w:val="28"/>
        </w:rPr>
        <w:tab/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 xml:space="preserve">своих </w:t>
      </w:r>
      <w:r w:rsidRPr="002F1B8E">
        <w:rPr>
          <w:rFonts w:ascii="Times New Roman" w:eastAsia="Times New Roman" w:hAnsi="Times New Roman" w:cs="Times New Roman"/>
          <w:sz w:val="28"/>
        </w:rPr>
        <w:t>заседаниях, собираемых по мере необходимости.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330"/>
        </w:tabs>
        <w:autoSpaceDE w:val="0"/>
        <w:autoSpaceDN w:val="0"/>
        <w:spacing w:after="0" w:line="240" w:lineRule="auto"/>
        <w:ind w:right="374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Заседание ликвидационной комиссии правомочно при наличии не менее половины от общего числа членов ликвидационной комиссии.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301"/>
        </w:tabs>
        <w:autoSpaceDE w:val="0"/>
        <w:autoSpaceDN w:val="0"/>
        <w:spacing w:after="0" w:line="321" w:lineRule="exact"/>
        <w:ind w:left="1301" w:hanging="491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На</w:t>
      </w:r>
      <w:r w:rsidRPr="002F1B8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заседаниях</w:t>
      </w:r>
      <w:r w:rsidRPr="002F1B8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Ликвидационной</w:t>
      </w:r>
      <w:r w:rsidRPr="002F1B8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комиссии</w:t>
      </w:r>
      <w:r w:rsidRPr="002F1B8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ведётся</w:t>
      </w:r>
      <w:r w:rsidRPr="002F1B8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протокол.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402"/>
        </w:tabs>
        <w:autoSpaceDE w:val="0"/>
        <w:autoSpaceDN w:val="0"/>
        <w:spacing w:before="2" w:after="0" w:line="240" w:lineRule="auto"/>
        <w:ind w:right="375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Все</w:t>
      </w:r>
      <w:r w:rsidRPr="002F1B8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заседания</w:t>
      </w:r>
      <w:r w:rsidRPr="002F1B8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Ликвидационной</w:t>
      </w:r>
      <w:r w:rsidRPr="002F1B8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комиссии</w:t>
      </w:r>
      <w:r w:rsidRPr="002F1B8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проводятся</w:t>
      </w:r>
      <w:r w:rsidRPr="002F1B8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в</w:t>
      </w:r>
      <w:r w:rsidRPr="002F1B8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 xml:space="preserve">очной 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форме.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301"/>
        </w:tabs>
        <w:autoSpaceDE w:val="0"/>
        <w:autoSpaceDN w:val="0"/>
        <w:spacing w:after="0" w:line="321" w:lineRule="exact"/>
        <w:ind w:left="1301" w:hanging="491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Председатель</w:t>
      </w:r>
      <w:r w:rsidRPr="002F1B8E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Комиссии: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972"/>
        </w:tabs>
        <w:autoSpaceDE w:val="0"/>
        <w:autoSpaceDN w:val="0"/>
        <w:spacing w:after="0" w:line="322" w:lineRule="exact"/>
        <w:ind w:left="972" w:hanging="162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созывает</w:t>
      </w:r>
      <w:r w:rsidRPr="002F1B8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и</w:t>
      </w:r>
      <w:r w:rsidRPr="002F1B8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проводит</w:t>
      </w:r>
      <w:r w:rsidRPr="002F1B8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её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 xml:space="preserve"> заседания;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972"/>
        </w:tabs>
        <w:autoSpaceDE w:val="0"/>
        <w:autoSpaceDN w:val="0"/>
        <w:spacing w:after="0" w:line="322" w:lineRule="exact"/>
        <w:ind w:left="972" w:hanging="162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организует</w:t>
      </w:r>
      <w:r w:rsidRPr="002F1B8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текущую</w:t>
      </w:r>
      <w:r w:rsidRPr="002F1B8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работу</w:t>
      </w:r>
      <w:r w:rsidRPr="002F1B8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в</w:t>
      </w:r>
      <w:r w:rsidRPr="002F1B8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рамках</w:t>
      </w:r>
      <w:r w:rsidRPr="002F1B8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мероприятий</w:t>
      </w:r>
      <w:r w:rsidRPr="002F1B8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по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 xml:space="preserve"> ликвидации;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972"/>
        </w:tabs>
        <w:autoSpaceDE w:val="0"/>
        <w:autoSpaceDN w:val="0"/>
        <w:spacing w:after="0" w:line="240" w:lineRule="auto"/>
        <w:ind w:left="972" w:hanging="162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без</w:t>
      </w:r>
      <w:r w:rsidRPr="002F1B8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доверенности</w:t>
      </w:r>
      <w:r w:rsidRPr="002F1B8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действует</w:t>
      </w:r>
      <w:r w:rsidRPr="002F1B8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от</w:t>
      </w:r>
      <w:r w:rsidRPr="002F1B8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имени</w:t>
      </w:r>
      <w:r w:rsidRPr="002F1B8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Ликвидационной</w:t>
      </w:r>
      <w:r w:rsidRPr="002F1B8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комиссии;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1137"/>
        </w:tabs>
        <w:autoSpaceDE w:val="0"/>
        <w:autoSpaceDN w:val="0"/>
        <w:spacing w:before="75" w:after="0" w:line="240" w:lineRule="auto"/>
        <w:ind w:right="370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издаёт распоряжение по вопросам, связанным с проведением мероприятий по ликвидации Совета </w:t>
      </w:r>
      <w:r w:rsidR="00AA07A3" w:rsidRPr="00AA07A3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(далее - распоряжения);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976"/>
        </w:tabs>
        <w:autoSpaceDE w:val="0"/>
        <w:autoSpaceDN w:val="0"/>
        <w:spacing w:after="0" w:line="240" w:lineRule="auto"/>
        <w:ind w:right="366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направляет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в регистрирующий</w:t>
      </w:r>
      <w:r w:rsidRPr="002F1B8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орган</w:t>
      </w:r>
      <w:r w:rsidRPr="002F1B8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документы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для</w:t>
      </w:r>
      <w:r w:rsidRPr="002F1B8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 xml:space="preserve">государственной регистрации в связи с ликвидацией Совета </w:t>
      </w:r>
      <w:r w:rsidR="00AA07A3" w:rsidRPr="00AA07A3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1259"/>
        </w:tabs>
        <w:autoSpaceDE w:val="0"/>
        <w:autoSpaceDN w:val="0"/>
        <w:spacing w:before="1" w:after="0" w:line="240" w:lineRule="auto"/>
        <w:ind w:right="3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 Совета </w:t>
      </w:r>
      <w:r w:rsidR="00AA07A3" w:rsidRPr="00AA07A3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>, представляет</w:t>
      </w:r>
      <w:r w:rsidRPr="002F1B8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 xml:space="preserve">их в Совет </w:t>
      </w:r>
      <w:r w:rsidR="00AA07A3">
        <w:rPr>
          <w:rFonts w:ascii="Times New Roman" w:eastAsia="Times New Roman" w:hAnsi="Times New Roman" w:cs="Times New Roman"/>
          <w:sz w:val="28"/>
        </w:rPr>
        <w:t>Дульдургинского</w:t>
      </w:r>
      <w:r w:rsidRPr="002F1B8E">
        <w:rPr>
          <w:rFonts w:ascii="Times New Roman" w:eastAsia="Times New Roman" w:hAnsi="Times New Roman" w:cs="Times New Roman"/>
          <w:sz w:val="28"/>
        </w:rPr>
        <w:t xml:space="preserve"> муниципального округа;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1216"/>
        </w:tabs>
        <w:autoSpaceDE w:val="0"/>
        <w:autoSpaceDN w:val="0"/>
        <w:spacing w:after="0" w:line="240" w:lineRule="auto"/>
        <w:ind w:right="3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уведомляет в соответствии с трудовым законодательством Российской Федерации работников Совета </w:t>
      </w:r>
      <w:r w:rsidR="00AA07A3" w:rsidRPr="00AA07A3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 xml:space="preserve"> о предстоящем увольнении персонально под подпись;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1011"/>
        </w:tabs>
        <w:autoSpaceDE w:val="0"/>
        <w:autoSpaceDN w:val="0"/>
        <w:spacing w:after="0" w:line="322" w:lineRule="exact"/>
        <w:ind w:left="1011" w:hanging="2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обеспечивает</w:t>
      </w:r>
      <w:r w:rsidRPr="002F1B8E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публикацию</w:t>
      </w:r>
      <w:r w:rsidRPr="002F1B8E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о</w:t>
      </w:r>
      <w:r w:rsidRPr="002F1B8E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ликвидации</w:t>
      </w:r>
      <w:r w:rsidRPr="002F1B8E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 xml:space="preserve">Совета </w:t>
      </w:r>
      <w:r w:rsidR="00AA07A3">
        <w:rPr>
          <w:rFonts w:ascii="Times New Roman" w:eastAsia="Times New Roman" w:hAnsi="Times New Roman" w:cs="Times New Roman"/>
          <w:sz w:val="28"/>
        </w:rPr>
        <w:t>сельского</w:t>
      </w:r>
      <w:r w:rsidRPr="002F1B8E">
        <w:rPr>
          <w:rFonts w:ascii="Times New Roman" w:eastAsia="Times New Roman" w:hAnsi="Times New Roman" w:cs="Times New Roman"/>
          <w:sz w:val="28"/>
        </w:rPr>
        <w:t xml:space="preserve"> поселения  </w:t>
      </w:r>
    </w:p>
    <w:p w:rsidR="00AA07A3" w:rsidRDefault="002F1B8E" w:rsidP="00AA07A3">
      <w:pPr>
        <w:widowControl w:val="0"/>
        <w:tabs>
          <w:tab w:val="left" w:pos="1010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«</w:t>
      </w:r>
      <w:r w:rsidR="00AA07A3">
        <w:rPr>
          <w:rFonts w:ascii="Times New Roman" w:eastAsia="Times New Roman" w:hAnsi="Times New Roman" w:cs="Times New Roman"/>
          <w:sz w:val="28"/>
        </w:rPr>
        <w:t>Таптанай</w:t>
      </w:r>
      <w:r w:rsidRPr="002F1B8E">
        <w:rPr>
          <w:rFonts w:ascii="Times New Roman" w:eastAsia="Times New Roman" w:hAnsi="Times New Roman" w:cs="Times New Roman"/>
          <w:sz w:val="28"/>
        </w:rPr>
        <w:t>»</w:t>
      </w:r>
      <w:r w:rsidRPr="002F1B8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в официальном вестнике администрации муниципального района «</w:t>
      </w:r>
      <w:r w:rsidR="00AA07A3">
        <w:rPr>
          <w:rFonts w:ascii="Times New Roman" w:eastAsia="Times New Roman" w:hAnsi="Times New Roman" w:cs="Times New Roman"/>
          <w:sz w:val="28"/>
        </w:rPr>
        <w:t>Дульдургинский</w:t>
      </w:r>
      <w:r w:rsidRPr="002F1B8E">
        <w:rPr>
          <w:rFonts w:ascii="Times New Roman" w:eastAsia="Times New Roman" w:hAnsi="Times New Roman" w:cs="Times New Roman"/>
          <w:sz w:val="28"/>
        </w:rPr>
        <w:t xml:space="preserve"> район» «</w:t>
      </w:r>
      <w:r w:rsidR="00AA07A3">
        <w:rPr>
          <w:rFonts w:ascii="Times New Roman" w:eastAsia="Times New Roman" w:hAnsi="Times New Roman" w:cs="Times New Roman"/>
          <w:sz w:val="28"/>
        </w:rPr>
        <w:t>Ленинец</w:t>
      </w:r>
      <w:r w:rsidRPr="002F1B8E">
        <w:rPr>
          <w:rFonts w:ascii="Times New Roman" w:eastAsia="Times New Roman" w:hAnsi="Times New Roman" w:cs="Times New Roman"/>
          <w:sz w:val="28"/>
        </w:rPr>
        <w:t xml:space="preserve">», размещению в информационно – телекоммуникационной сети «Интернет»: </w:t>
      </w:r>
      <w:hyperlink r:id="rId8" w:history="1">
        <w:r w:rsidR="00AA07A3" w:rsidRPr="00C51291">
          <w:rPr>
            <w:rStyle w:val="a5"/>
            <w:rFonts w:ascii="Times New Roman" w:eastAsia="Times New Roman" w:hAnsi="Times New Roman" w:cs="Times New Roman"/>
            <w:sz w:val="28"/>
          </w:rPr>
          <w:t>https://duldurga.75.ru/</w:t>
        </w:r>
      </w:hyperlink>
      <w:r w:rsidR="00AA07A3">
        <w:rPr>
          <w:rFonts w:ascii="Times New Roman" w:eastAsia="Times New Roman" w:hAnsi="Times New Roman" w:cs="Times New Roman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журнале «Вестник государственной регистрации»,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деятельности;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1011"/>
        </w:tabs>
        <w:autoSpaceDE w:val="0"/>
        <w:autoSpaceDN w:val="0"/>
        <w:spacing w:after="0" w:line="242" w:lineRule="auto"/>
        <w:ind w:right="367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lastRenderedPageBreak/>
        <w:t>имеет</w:t>
      </w:r>
      <w:r w:rsidRPr="002F1B8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право</w:t>
      </w:r>
      <w:r w:rsidRPr="002F1B8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осуществлять</w:t>
      </w:r>
      <w:r w:rsidRPr="002F1B8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исполнительно-распорядительные</w:t>
      </w:r>
      <w:r w:rsidRPr="002F1B8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AA07A3" w:rsidRPr="00AA07A3" w:rsidRDefault="002F1B8E" w:rsidP="00AA07A3">
      <w:pPr>
        <w:widowControl w:val="0"/>
        <w:numPr>
          <w:ilvl w:val="3"/>
          <w:numId w:val="3"/>
        </w:numPr>
        <w:tabs>
          <w:tab w:val="left" w:pos="1011"/>
        </w:tabs>
        <w:autoSpaceDE w:val="0"/>
        <w:autoSpaceDN w:val="0"/>
        <w:spacing w:after="0" w:line="322" w:lineRule="exact"/>
        <w:ind w:left="1011" w:hanging="201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имеет</w:t>
      </w:r>
      <w:r w:rsidRPr="002F1B8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право</w:t>
      </w:r>
      <w:r w:rsidRPr="002F1B8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использовать</w:t>
      </w:r>
      <w:r w:rsidRPr="002F1B8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гербовые</w:t>
      </w:r>
      <w:r w:rsidRPr="002F1B8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печати</w:t>
      </w:r>
      <w:r w:rsidRPr="002F1B8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 xml:space="preserve">Совета </w:t>
      </w:r>
      <w:r w:rsidR="00AA07A3" w:rsidRPr="00AA07A3">
        <w:rPr>
          <w:rFonts w:ascii="Times New Roman" w:eastAsia="Times New Roman" w:hAnsi="Times New Roman" w:cs="Times New Roman"/>
          <w:sz w:val="28"/>
        </w:rPr>
        <w:t xml:space="preserve">сельского поселения  </w:t>
      </w:r>
    </w:p>
    <w:p w:rsidR="002F1B8E" w:rsidRPr="002F1B8E" w:rsidRDefault="00AA07A3" w:rsidP="00AA07A3">
      <w:pPr>
        <w:widowControl w:val="0"/>
        <w:tabs>
          <w:tab w:val="left" w:pos="101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7A3">
        <w:rPr>
          <w:rFonts w:ascii="Times New Roman" w:eastAsia="Times New Roman" w:hAnsi="Times New Roman" w:cs="Times New Roman"/>
          <w:sz w:val="28"/>
        </w:rPr>
        <w:t>«Таптанай»</w:t>
      </w:r>
      <w:r w:rsidR="002F1B8E" w:rsidRPr="002F1B8E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301"/>
        </w:tabs>
        <w:autoSpaceDE w:val="0"/>
        <w:autoSpaceDN w:val="0"/>
        <w:spacing w:after="0" w:line="240" w:lineRule="auto"/>
        <w:ind w:left="1301" w:hanging="491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Секретарь</w:t>
      </w:r>
      <w:r w:rsidRPr="002F1B8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Комиссии: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972"/>
        </w:tabs>
        <w:autoSpaceDE w:val="0"/>
        <w:autoSpaceDN w:val="0"/>
        <w:spacing w:after="0" w:line="322" w:lineRule="exact"/>
        <w:ind w:left="972" w:hanging="162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ведёт</w:t>
      </w:r>
      <w:r w:rsidRPr="002F1B8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протоколы</w:t>
      </w:r>
      <w:r w:rsidRPr="002F1B8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её</w:t>
      </w:r>
      <w:r w:rsidRPr="002F1B8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заседаний;</w:t>
      </w:r>
    </w:p>
    <w:p w:rsidR="002F1B8E" w:rsidRPr="002F1B8E" w:rsidRDefault="002F1B8E" w:rsidP="002F1B8E">
      <w:pPr>
        <w:widowControl w:val="0"/>
        <w:numPr>
          <w:ilvl w:val="3"/>
          <w:numId w:val="3"/>
        </w:numPr>
        <w:tabs>
          <w:tab w:val="left" w:pos="972"/>
        </w:tabs>
        <w:autoSpaceDE w:val="0"/>
        <w:autoSpaceDN w:val="0"/>
        <w:spacing w:after="0" w:line="322" w:lineRule="exact"/>
        <w:ind w:left="972" w:hanging="162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доводит</w:t>
      </w:r>
      <w:r w:rsidRPr="002F1B8E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до</w:t>
      </w:r>
      <w:r w:rsidRPr="002F1B8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адресатов</w:t>
      </w:r>
      <w:r w:rsidRPr="002F1B8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решения</w:t>
      </w:r>
      <w:r w:rsidRPr="002F1B8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Ликвидационной</w:t>
      </w:r>
      <w:r w:rsidRPr="002F1B8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комиссии.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364"/>
        </w:tabs>
        <w:autoSpaceDE w:val="0"/>
        <w:autoSpaceDN w:val="0"/>
        <w:spacing w:after="0" w:line="240" w:lineRule="auto"/>
        <w:ind w:right="368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426"/>
        </w:tabs>
        <w:autoSpaceDE w:val="0"/>
        <w:autoSpaceDN w:val="0"/>
        <w:spacing w:after="0" w:line="240" w:lineRule="auto"/>
        <w:ind w:right="374" w:firstLine="707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Документы, исходящие от имени Ликвидационной комиссии, подписываются её председателем.</w:t>
      </w:r>
    </w:p>
    <w:p w:rsidR="002F1B8E" w:rsidRPr="002F1B8E" w:rsidRDefault="002F1B8E" w:rsidP="002F1B8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numPr>
          <w:ilvl w:val="1"/>
          <w:numId w:val="3"/>
        </w:numPr>
        <w:tabs>
          <w:tab w:val="left" w:pos="3112"/>
        </w:tabs>
        <w:autoSpaceDE w:val="0"/>
        <w:autoSpaceDN w:val="0"/>
        <w:spacing w:before="1" w:after="0" w:line="240" w:lineRule="auto"/>
        <w:ind w:left="3112" w:hanging="279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Инвентаризация</w:t>
      </w:r>
      <w:r w:rsidRPr="002F1B8E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имущества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349"/>
        </w:tabs>
        <w:autoSpaceDE w:val="0"/>
        <w:autoSpaceDN w:val="0"/>
        <w:spacing w:before="316" w:after="0" w:line="240" w:lineRule="auto"/>
        <w:ind w:right="365" w:firstLine="539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Инвентаризация имущества проводится перед составлением промежуточного ликвидационного баланса. Инвентаризации подлежат всё имущество ликвидируемого Совета </w:t>
      </w:r>
      <w:r w:rsidR="00043C92">
        <w:rPr>
          <w:rFonts w:ascii="Times New Roman" w:eastAsia="Times New Roman" w:hAnsi="Times New Roman" w:cs="Times New Roman"/>
          <w:sz w:val="28"/>
        </w:rPr>
        <w:t>сельского</w:t>
      </w:r>
      <w:r w:rsidRPr="002F1B8E">
        <w:rPr>
          <w:rFonts w:ascii="Times New Roman" w:eastAsia="Times New Roman" w:hAnsi="Times New Roman" w:cs="Times New Roman"/>
          <w:sz w:val="28"/>
        </w:rPr>
        <w:t xml:space="preserve"> поселения «</w:t>
      </w:r>
      <w:r w:rsidR="00043C92">
        <w:rPr>
          <w:rFonts w:ascii="Times New Roman" w:eastAsia="Times New Roman" w:hAnsi="Times New Roman" w:cs="Times New Roman"/>
          <w:sz w:val="28"/>
        </w:rPr>
        <w:t>Таптанай</w:t>
      </w:r>
      <w:r w:rsidRPr="002F1B8E">
        <w:rPr>
          <w:rFonts w:ascii="Times New Roman" w:eastAsia="Times New Roman" w:hAnsi="Times New Roman" w:cs="Times New Roman"/>
          <w:sz w:val="28"/>
        </w:rPr>
        <w:t>»</w:t>
      </w:r>
      <w:r w:rsidRPr="002F1B8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независимо от его местонахождения и все виды финансовых обязательств.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174"/>
        </w:tabs>
        <w:autoSpaceDE w:val="0"/>
        <w:autoSpaceDN w:val="0"/>
        <w:spacing w:before="1" w:after="0" w:line="240" w:lineRule="auto"/>
        <w:ind w:right="372" w:firstLine="539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Председатель ликвидационной комиссии распоряжением назначает инвентаризационную комиссию, определяет сроки проведения 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инвентаризации.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431"/>
        </w:tabs>
        <w:autoSpaceDE w:val="0"/>
        <w:autoSpaceDN w:val="0"/>
        <w:spacing w:before="75" w:after="0" w:line="240" w:lineRule="auto"/>
        <w:ind w:right="370" w:firstLine="539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По завершении инвентаризации имущества, финансовых обязательств производится оформление ведомости результатов, выявленных </w:t>
      </w:r>
      <w:r w:rsidRPr="002F1B8E">
        <w:rPr>
          <w:rFonts w:ascii="Times New Roman" w:eastAsia="Times New Roman" w:hAnsi="Times New Roman" w:cs="Times New Roman"/>
          <w:spacing w:val="-2"/>
          <w:sz w:val="28"/>
        </w:rPr>
        <w:t>инвентаризацией.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203"/>
        </w:tabs>
        <w:autoSpaceDE w:val="0"/>
        <w:autoSpaceDN w:val="0"/>
        <w:spacing w:after="0" w:line="240" w:lineRule="auto"/>
        <w:ind w:right="374" w:firstLine="539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Председатель ликвидационной комиссии издаёт распоряжение об утверждении результатов инвентаризации.</w:t>
      </w:r>
    </w:p>
    <w:p w:rsidR="002F1B8E" w:rsidRPr="002F1B8E" w:rsidRDefault="002F1B8E" w:rsidP="002F1B8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numPr>
          <w:ilvl w:val="1"/>
          <w:numId w:val="3"/>
        </w:numPr>
        <w:tabs>
          <w:tab w:val="left" w:pos="1576"/>
        </w:tabs>
        <w:autoSpaceDE w:val="0"/>
        <w:autoSpaceDN w:val="0"/>
        <w:spacing w:after="0" w:line="240" w:lineRule="auto"/>
        <w:ind w:left="1576" w:hanging="279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</w:t>
      </w:r>
      <w:r w:rsidRPr="002F1B8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промежуточного</w:t>
      </w:r>
      <w:r w:rsidRPr="002F1B8E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ликвидационного</w:t>
      </w:r>
      <w:r w:rsidRPr="002F1B8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баланса</w:t>
      </w:r>
    </w:p>
    <w:p w:rsidR="006F394F" w:rsidRDefault="002F1B8E" w:rsidP="009A1A83">
      <w:pPr>
        <w:widowControl w:val="0"/>
        <w:numPr>
          <w:ilvl w:val="2"/>
          <w:numId w:val="3"/>
        </w:numPr>
        <w:autoSpaceDE w:val="0"/>
        <w:autoSpaceDN w:val="0"/>
        <w:spacing w:before="317" w:after="0" w:line="240" w:lineRule="auto"/>
        <w:ind w:left="0" w:right="370" w:firstLine="851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>Промежуточный ликвидационный баланс составляется ликвидационной</w:t>
      </w:r>
      <w:r w:rsidRPr="002F1B8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комиссией</w:t>
      </w:r>
      <w:r w:rsidRPr="002F1B8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после</w:t>
      </w:r>
      <w:r w:rsidRPr="002F1B8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окончания</w:t>
      </w:r>
      <w:r w:rsidRPr="002F1B8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срока</w:t>
      </w:r>
      <w:r w:rsidRPr="002F1B8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предъявления</w:t>
      </w:r>
      <w:r w:rsidRPr="002F1B8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 xml:space="preserve">требований кредиторами Совета </w:t>
      </w:r>
      <w:r w:rsidR="009B1ECD" w:rsidRPr="009B1ECD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 xml:space="preserve"> (не ранее чем через два месяца со дня опубликования сообщения о ликвидации Совета </w:t>
      </w:r>
      <w:r w:rsidR="009B1ECD" w:rsidRPr="009B1ECD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>.</w:t>
      </w:r>
    </w:p>
    <w:p w:rsidR="009A1A83" w:rsidRDefault="002F1B8E" w:rsidP="009A1A83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370" w:firstLine="851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  <w:szCs w:val="28"/>
        </w:rPr>
        <w:t xml:space="preserve">Промежуточный ликвидационный баланс и приложения к нему подписываются председателем ликвидационной комиссии. </w:t>
      </w:r>
    </w:p>
    <w:p w:rsidR="002F1B8E" w:rsidRDefault="002F1B8E" w:rsidP="00AA5024">
      <w:pPr>
        <w:pStyle w:val="a7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right="370" w:firstLine="851"/>
        <w:jc w:val="both"/>
        <w:rPr>
          <w:rFonts w:ascii="Times New Roman" w:eastAsia="Times New Roman" w:hAnsi="Times New Roman" w:cs="Times New Roman"/>
          <w:sz w:val="28"/>
        </w:rPr>
      </w:pPr>
      <w:r w:rsidRPr="009A1A83">
        <w:rPr>
          <w:rFonts w:ascii="Times New Roman" w:eastAsia="Times New Roman" w:hAnsi="Times New Roman" w:cs="Times New Roman"/>
          <w:sz w:val="28"/>
        </w:rPr>
        <w:t xml:space="preserve">Выплата денежных сумм кредиторам ликвидируемого Совета </w:t>
      </w:r>
      <w:r w:rsidR="009A1A83" w:rsidRPr="009A1A83">
        <w:rPr>
          <w:rFonts w:ascii="Times New Roman" w:eastAsia="Times New Roman" w:hAnsi="Times New Roman" w:cs="Times New Roman"/>
          <w:sz w:val="28"/>
        </w:rPr>
        <w:t xml:space="preserve">сельского поселения «Таптанай» </w:t>
      </w:r>
      <w:r w:rsidRPr="009A1A83">
        <w:rPr>
          <w:rFonts w:ascii="Times New Roman" w:eastAsia="Times New Roman" w:hAnsi="Times New Roman" w:cs="Times New Roman"/>
          <w:sz w:val="28"/>
        </w:rPr>
        <w:t>производится в порядке очерёдности, установленной статьёй 64 Гражданского кодекса Российской Федерации, в соответствии с промежуточным ликвидационным</w:t>
      </w:r>
      <w:r w:rsidRPr="009A1A8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A83">
        <w:rPr>
          <w:rFonts w:ascii="Times New Roman" w:eastAsia="Times New Roman" w:hAnsi="Times New Roman" w:cs="Times New Roman"/>
          <w:sz w:val="28"/>
        </w:rPr>
        <w:t>балансом со дня</w:t>
      </w:r>
      <w:r w:rsidRPr="009A1A8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A83">
        <w:rPr>
          <w:rFonts w:ascii="Times New Roman" w:eastAsia="Times New Roman" w:hAnsi="Times New Roman" w:cs="Times New Roman"/>
          <w:sz w:val="28"/>
        </w:rPr>
        <w:t>его утверждения Совета</w:t>
      </w:r>
      <w:r w:rsidR="00AA5024">
        <w:rPr>
          <w:rFonts w:ascii="Times New Roman" w:eastAsia="Times New Roman" w:hAnsi="Times New Roman" w:cs="Times New Roman"/>
          <w:sz w:val="28"/>
        </w:rPr>
        <w:t xml:space="preserve"> </w:t>
      </w:r>
      <w:r w:rsidR="00AA5024" w:rsidRPr="00AA5024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9A1A83">
        <w:rPr>
          <w:rFonts w:ascii="Times New Roman" w:eastAsia="Times New Roman" w:hAnsi="Times New Roman" w:cs="Times New Roman"/>
          <w:sz w:val="28"/>
        </w:rPr>
        <w:t>.</w:t>
      </w:r>
    </w:p>
    <w:p w:rsidR="00CA1AE5" w:rsidRPr="009A1A83" w:rsidRDefault="00CA1AE5" w:rsidP="00CA1AE5">
      <w:pPr>
        <w:pStyle w:val="a7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370"/>
        <w:jc w:val="both"/>
        <w:rPr>
          <w:rFonts w:ascii="Times New Roman" w:eastAsia="Times New Roman" w:hAnsi="Times New Roman" w:cs="Times New Roman"/>
          <w:sz w:val="28"/>
        </w:rPr>
      </w:pPr>
    </w:p>
    <w:p w:rsidR="002F1B8E" w:rsidRPr="002F1B8E" w:rsidRDefault="002F1B8E" w:rsidP="002F1B8E">
      <w:pPr>
        <w:widowControl w:val="0"/>
        <w:tabs>
          <w:tab w:val="left" w:pos="1268"/>
        </w:tabs>
        <w:autoSpaceDE w:val="0"/>
        <w:autoSpaceDN w:val="0"/>
        <w:spacing w:before="3" w:after="0" w:line="240" w:lineRule="auto"/>
        <w:ind w:left="539" w:right="361"/>
        <w:jc w:val="both"/>
        <w:rPr>
          <w:rFonts w:ascii="Times New Roman" w:eastAsia="Times New Roman" w:hAnsi="Times New Roman" w:cs="Times New Roman"/>
        </w:rPr>
      </w:pPr>
    </w:p>
    <w:p w:rsidR="002F1B8E" w:rsidRPr="002F1B8E" w:rsidRDefault="002F1B8E" w:rsidP="002F1B8E">
      <w:pPr>
        <w:widowControl w:val="0"/>
        <w:numPr>
          <w:ilvl w:val="1"/>
          <w:numId w:val="3"/>
        </w:numPr>
        <w:tabs>
          <w:tab w:val="left" w:pos="2673"/>
        </w:tabs>
        <w:autoSpaceDE w:val="0"/>
        <w:autoSpaceDN w:val="0"/>
        <w:spacing w:after="0" w:line="240" w:lineRule="auto"/>
        <w:ind w:left="2673" w:hanging="279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</w:t>
      </w:r>
      <w:r w:rsidRPr="002F1B8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ликвидационного</w:t>
      </w:r>
      <w:r w:rsidRPr="002F1B8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баланса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155"/>
        </w:tabs>
        <w:autoSpaceDE w:val="0"/>
        <w:autoSpaceDN w:val="0"/>
        <w:spacing w:before="319" w:after="0" w:line="240" w:lineRule="auto"/>
        <w:ind w:right="363" w:firstLine="539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После завершения расчётов с кредиторами ликвидируемого Совета </w:t>
      </w:r>
      <w:r w:rsidR="009A1A83" w:rsidRPr="00CA1AE5">
        <w:rPr>
          <w:rFonts w:ascii="Times New Roman" w:eastAsia="Times New Roman" w:hAnsi="Times New Roman" w:cs="Times New Roman"/>
          <w:sz w:val="28"/>
        </w:rPr>
        <w:t xml:space="preserve">сельского поселения «Таптанай» </w:t>
      </w:r>
      <w:r w:rsidRPr="002F1B8E">
        <w:rPr>
          <w:rFonts w:ascii="Times New Roman" w:eastAsia="Times New Roman" w:hAnsi="Times New Roman" w:cs="Times New Roman"/>
          <w:sz w:val="28"/>
        </w:rPr>
        <w:t>ликвидационная комиссия составляет ликвидационный баланс.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198"/>
        </w:tabs>
        <w:autoSpaceDE w:val="0"/>
        <w:autoSpaceDN w:val="0"/>
        <w:spacing w:after="0" w:line="240" w:lineRule="auto"/>
        <w:ind w:left="0" w:right="364" w:firstLine="539"/>
        <w:jc w:val="both"/>
        <w:rPr>
          <w:rFonts w:ascii="Times New Roman" w:eastAsia="Times New Roman" w:hAnsi="Times New Roman" w:cs="Times New Roman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Ликвидационная комиссия в течение 10 календарных дней после завершения расчётов с кредиторами представляет в Совет </w:t>
      </w:r>
      <w:r w:rsidR="00CA1AE5">
        <w:rPr>
          <w:rFonts w:ascii="Times New Roman" w:eastAsia="Times New Roman" w:hAnsi="Times New Roman" w:cs="Times New Roman"/>
          <w:sz w:val="28"/>
        </w:rPr>
        <w:t>Дульдургинского</w:t>
      </w:r>
      <w:r w:rsidRPr="002F1B8E">
        <w:rPr>
          <w:rFonts w:ascii="Times New Roman" w:eastAsia="Times New Roman" w:hAnsi="Times New Roman" w:cs="Times New Roman"/>
          <w:sz w:val="28"/>
        </w:rPr>
        <w:t xml:space="preserve"> муниципального округа</w:t>
      </w:r>
      <w:r w:rsidRPr="002F1B8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</w:rPr>
        <w:t>ликвидационный баланс.</w:t>
      </w:r>
    </w:p>
    <w:p w:rsidR="002F1B8E" w:rsidRPr="002F1B8E" w:rsidRDefault="002F1B8E" w:rsidP="002F1B8E">
      <w:pPr>
        <w:widowControl w:val="0"/>
        <w:tabs>
          <w:tab w:val="left" w:pos="1198"/>
        </w:tabs>
        <w:autoSpaceDE w:val="0"/>
        <w:autoSpaceDN w:val="0"/>
        <w:spacing w:after="0" w:line="240" w:lineRule="auto"/>
        <w:ind w:left="539" w:right="364"/>
        <w:jc w:val="both"/>
        <w:rPr>
          <w:rFonts w:ascii="Times New Roman" w:eastAsia="Times New Roman" w:hAnsi="Times New Roman" w:cs="Times New Roman"/>
        </w:rPr>
      </w:pPr>
    </w:p>
    <w:p w:rsidR="002F1B8E" w:rsidRPr="002F1B8E" w:rsidRDefault="002F1B8E" w:rsidP="002F1B8E">
      <w:pPr>
        <w:widowControl w:val="0"/>
        <w:numPr>
          <w:ilvl w:val="1"/>
          <w:numId w:val="3"/>
        </w:numPr>
        <w:tabs>
          <w:tab w:val="left" w:pos="3080"/>
        </w:tabs>
        <w:autoSpaceDE w:val="0"/>
        <w:autoSpaceDN w:val="0"/>
        <w:spacing w:after="0" w:line="240" w:lineRule="auto"/>
        <w:ind w:left="3080" w:hanging="280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</w:t>
      </w:r>
      <w:r w:rsidRPr="002F1B8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положения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141"/>
        </w:tabs>
        <w:autoSpaceDE w:val="0"/>
        <w:autoSpaceDN w:val="0"/>
        <w:spacing w:before="316" w:after="0" w:line="240" w:lineRule="auto"/>
        <w:ind w:right="363" w:firstLine="539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Денежные средства и имущество ликвидируемого Совета </w:t>
      </w:r>
      <w:r w:rsidR="000A35C2" w:rsidRPr="000A35C2">
        <w:rPr>
          <w:rFonts w:ascii="Times New Roman" w:eastAsia="Times New Roman" w:hAnsi="Times New Roman" w:cs="Times New Roman"/>
          <w:sz w:val="28"/>
        </w:rPr>
        <w:t xml:space="preserve">сельского поселения «Таптанай» </w:t>
      </w:r>
      <w:r w:rsidR="000A35C2" w:rsidRPr="002F1B8E">
        <w:rPr>
          <w:rFonts w:ascii="Times New Roman" w:eastAsia="Times New Roman" w:hAnsi="Times New Roman" w:cs="Times New Roman"/>
          <w:sz w:val="28"/>
        </w:rPr>
        <w:t>передаются</w:t>
      </w:r>
      <w:r w:rsidRPr="002F1B8E">
        <w:rPr>
          <w:rFonts w:ascii="Times New Roman" w:eastAsia="Times New Roman" w:hAnsi="Times New Roman" w:cs="Times New Roman"/>
          <w:sz w:val="28"/>
        </w:rPr>
        <w:t xml:space="preserve"> ликвидационной комиссией в бюджет и в казну </w:t>
      </w:r>
      <w:r w:rsidR="000A35C2">
        <w:rPr>
          <w:rFonts w:ascii="Times New Roman" w:eastAsia="Times New Roman" w:hAnsi="Times New Roman" w:cs="Times New Roman"/>
          <w:sz w:val="28"/>
        </w:rPr>
        <w:t>Дульдургинского</w:t>
      </w:r>
      <w:r w:rsidRPr="002F1B8E">
        <w:rPr>
          <w:rFonts w:ascii="Times New Roman" w:eastAsia="Times New Roman" w:hAnsi="Times New Roman" w:cs="Times New Roman"/>
          <w:sz w:val="28"/>
        </w:rPr>
        <w:t xml:space="preserve"> муниципального округа.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192"/>
        </w:tabs>
        <w:autoSpaceDE w:val="0"/>
        <w:autoSpaceDN w:val="0"/>
        <w:spacing w:before="2" w:after="0" w:line="240" w:lineRule="auto"/>
        <w:ind w:right="371" w:firstLine="539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После проведения всех взаиморасчётов ликвидационная комиссия закрывает банковские и иные счета Совета </w:t>
      </w:r>
      <w:r w:rsidR="000A35C2" w:rsidRPr="000A35C2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sz w:val="28"/>
        </w:rPr>
        <w:t>.</w:t>
      </w:r>
    </w:p>
    <w:p w:rsidR="002F1B8E" w:rsidRPr="002F1B8E" w:rsidRDefault="002F1B8E" w:rsidP="002F1B8E">
      <w:pPr>
        <w:widowControl w:val="0"/>
        <w:numPr>
          <w:ilvl w:val="2"/>
          <w:numId w:val="3"/>
        </w:numPr>
        <w:tabs>
          <w:tab w:val="left" w:pos="1153"/>
        </w:tabs>
        <w:autoSpaceDE w:val="0"/>
        <w:autoSpaceDN w:val="0"/>
        <w:spacing w:after="0" w:line="240" w:lineRule="auto"/>
        <w:ind w:right="361" w:firstLine="539"/>
        <w:jc w:val="both"/>
        <w:rPr>
          <w:rFonts w:ascii="Times New Roman" w:eastAsia="Times New Roman" w:hAnsi="Times New Roman" w:cs="Times New Roman"/>
          <w:sz w:val="28"/>
        </w:rPr>
      </w:pPr>
      <w:r w:rsidRPr="002F1B8E">
        <w:rPr>
          <w:rFonts w:ascii="Times New Roman" w:eastAsia="Times New Roman" w:hAnsi="Times New Roman" w:cs="Times New Roman"/>
          <w:sz w:val="28"/>
        </w:rPr>
        <w:t xml:space="preserve">После завершения процедуры ликвидации гербовая печать Совета </w:t>
      </w:r>
      <w:r w:rsidR="000A35C2" w:rsidRPr="000A35C2">
        <w:rPr>
          <w:rFonts w:ascii="Times New Roman" w:eastAsia="Times New Roman" w:hAnsi="Times New Roman" w:cs="Times New Roman"/>
          <w:sz w:val="28"/>
        </w:rPr>
        <w:t>сельского поселения «Таптанай»</w:t>
      </w:r>
      <w:r w:rsidRPr="002F1B8E">
        <w:rPr>
          <w:rFonts w:ascii="Times New Roman" w:eastAsia="Times New Roman" w:hAnsi="Times New Roman" w:cs="Times New Roman"/>
          <w:i/>
          <w:sz w:val="28"/>
        </w:rPr>
        <w:t xml:space="preserve">, </w:t>
      </w:r>
      <w:r w:rsidRPr="002F1B8E">
        <w:rPr>
          <w:rFonts w:ascii="Times New Roman" w:eastAsia="Times New Roman" w:hAnsi="Times New Roman" w:cs="Times New Roman"/>
          <w:sz w:val="28"/>
        </w:rPr>
        <w:t xml:space="preserve">штампы, находящиеся в пользовании ликвидационной комиссии, подлежат уничтожению. Об уничтожении гербовой печати Совета </w:t>
      </w:r>
      <w:r w:rsidR="000A35C2" w:rsidRPr="000A35C2">
        <w:rPr>
          <w:rFonts w:ascii="Times New Roman" w:eastAsia="Times New Roman" w:hAnsi="Times New Roman" w:cs="Times New Roman"/>
          <w:sz w:val="28"/>
        </w:rPr>
        <w:t xml:space="preserve">сельского поселения «Таптанай» </w:t>
      </w:r>
      <w:r w:rsidRPr="002F1B8E">
        <w:rPr>
          <w:rFonts w:ascii="Times New Roman" w:eastAsia="Times New Roman" w:hAnsi="Times New Roman" w:cs="Times New Roman"/>
          <w:sz w:val="28"/>
        </w:rPr>
        <w:t>и штампов составляется акт об уничтожении.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F1B8E" w:rsidRPr="002F1B8E" w:rsidSect="00A1186C">
          <w:pgSz w:w="11910" w:h="16840"/>
          <w:pgMar w:top="709" w:right="480" w:bottom="1134" w:left="1600" w:header="720" w:footer="720" w:gutter="0"/>
          <w:cols w:space="720"/>
        </w:sectPr>
      </w:pPr>
      <w:r w:rsidRPr="002F1B8E">
        <w:rPr>
          <w:rFonts w:ascii="Times New Roman" w:eastAsia="Times New Roman" w:hAnsi="Times New Roman" w:cs="Times New Roman"/>
          <w:sz w:val="28"/>
        </w:rPr>
        <w:t xml:space="preserve"> </w:t>
      </w:r>
    </w:p>
    <w:p w:rsidR="002F1B8E" w:rsidRPr="002F1B8E" w:rsidRDefault="002F1B8E" w:rsidP="002F1B8E">
      <w:pPr>
        <w:widowControl w:val="0"/>
        <w:autoSpaceDE w:val="0"/>
        <w:autoSpaceDN w:val="0"/>
        <w:spacing w:before="62" w:after="0" w:line="240" w:lineRule="auto"/>
        <w:ind w:right="1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</w:t>
      </w:r>
      <w:r w:rsidRPr="002F1B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5"/>
          <w:sz w:val="28"/>
          <w:szCs w:val="28"/>
        </w:rPr>
        <w:t>№2</w:t>
      </w:r>
    </w:p>
    <w:p w:rsidR="000B3DCD" w:rsidRDefault="000B3DCD" w:rsidP="000B3DCD">
      <w:pPr>
        <w:widowControl w:val="0"/>
        <w:autoSpaceDE w:val="0"/>
        <w:autoSpaceDN w:val="0"/>
        <w:spacing w:after="0" w:line="322" w:lineRule="exact"/>
        <w:ind w:right="364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0B3DCD" w:rsidRPr="002F1B8E" w:rsidRDefault="000B3DCD" w:rsidP="000B3DCD">
      <w:pPr>
        <w:widowControl w:val="0"/>
        <w:autoSpaceDE w:val="0"/>
        <w:autoSpaceDN w:val="0"/>
        <w:spacing w:after="0" w:line="322" w:lineRule="exact"/>
        <w:ind w:right="3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1B8E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УТВЕРЖДЕНО</w:t>
      </w:r>
    </w:p>
    <w:p w:rsidR="000B3DCD" w:rsidRPr="002F1B8E" w:rsidRDefault="000B3DCD" w:rsidP="000B3DCD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</w:t>
      </w:r>
      <w:r>
        <w:rPr>
          <w:rFonts w:ascii="Times New Roman" w:eastAsia="Times New Roman" w:hAnsi="Times New Roman" w:cs="Times New Roman"/>
          <w:sz w:val="24"/>
          <w:szCs w:val="24"/>
        </w:rPr>
        <w:t>Дульдургинского</w:t>
      </w: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3DCD" w:rsidRPr="002F1B8E" w:rsidRDefault="000B3DCD" w:rsidP="000B3DCD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</w:p>
    <w:p w:rsidR="000B3DCD" w:rsidRPr="002F1B8E" w:rsidRDefault="000B3DCD" w:rsidP="000B3D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«06» октября </w:t>
      </w:r>
      <w:r w:rsidRPr="002F1B8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</w:p>
    <w:p w:rsidR="002F1B8E" w:rsidRPr="002F1B8E" w:rsidRDefault="002F1B8E" w:rsidP="002F1B8E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after="0" w:line="322" w:lineRule="exact"/>
        <w:ind w:left="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Pr="002F1B8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  <w:r w:rsidRPr="002F1B8E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2F1B8E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ликвидации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left="112" w:right="1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</w:t>
      </w:r>
      <w:r w:rsidR="000B3DCD" w:rsidRPr="000B3DCD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«Таптанай»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left="112" w:right="1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5168" w:type="dxa"/>
        <w:tblInd w:w="-34" w:type="dxa"/>
        <w:tblLook w:val="04A0" w:firstRow="1" w:lastRow="0" w:firstColumn="1" w:lastColumn="0" w:noHBand="0" w:noVBand="1"/>
      </w:tblPr>
      <w:tblGrid>
        <w:gridCol w:w="727"/>
        <w:gridCol w:w="5227"/>
        <w:gridCol w:w="2693"/>
        <w:gridCol w:w="2587"/>
        <w:gridCol w:w="3934"/>
      </w:tblGrid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Правовое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основание</w:t>
            </w:r>
            <w:proofErr w:type="spellEnd"/>
          </w:p>
        </w:tc>
        <w:tc>
          <w:tcPr>
            <w:tcW w:w="2552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40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исполнения</w:t>
            </w:r>
            <w:proofErr w:type="spellEnd"/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Принятие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решения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о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ликвидации</w:t>
            </w:r>
            <w:proofErr w:type="spellEnd"/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line="315" w:lineRule="exact"/>
              <w:ind w:left="1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61,62</w:t>
            </w:r>
          </w:p>
          <w:p w:rsidR="002F1B8E" w:rsidRPr="002F1B8E" w:rsidRDefault="002F1B8E" w:rsidP="002F1B8E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Гражданского</w:t>
            </w:r>
          </w:p>
          <w:p w:rsidR="002F1B8E" w:rsidRPr="002F1B8E" w:rsidRDefault="002F1B8E" w:rsidP="002F1B8E">
            <w:pPr>
              <w:ind w:left="110" w:right="17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кодекса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 Федерации (далее – ГК РФ)</w:t>
            </w:r>
          </w:p>
        </w:tc>
        <w:tc>
          <w:tcPr>
            <w:tcW w:w="2552" w:type="dxa"/>
          </w:tcPr>
          <w:p w:rsidR="002F1B8E" w:rsidRPr="002F1B8E" w:rsidRDefault="002F1B8E" w:rsidP="00433726">
            <w:pPr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Совет </w:t>
            </w:r>
            <w:r w:rsidR="007C2C34">
              <w:rPr>
                <w:rFonts w:ascii="Times New Roman" w:eastAsia="Times New Roman" w:hAnsi="Times New Roman" w:cs="Times New Roman"/>
                <w:sz w:val="28"/>
                <w:lang w:val="ru-RU"/>
              </w:rPr>
              <w:t>Дульду</w:t>
            </w:r>
            <w:r w:rsidR="00433726">
              <w:rPr>
                <w:rFonts w:ascii="Times New Roman" w:eastAsia="Times New Roman" w:hAnsi="Times New Roman" w:cs="Times New Roman"/>
                <w:sz w:val="28"/>
                <w:lang w:val="ru-RU"/>
              </w:rPr>
              <w:t>ргинского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 муниципального округа</w:t>
            </w:r>
          </w:p>
        </w:tc>
        <w:tc>
          <w:tcPr>
            <w:tcW w:w="3940" w:type="dxa"/>
          </w:tcPr>
          <w:p w:rsidR="002F1B8E" w:rsidRPr="002F1B8E" w:rsidRDefault="002F1B8E" w:rsidP="002F1B8E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первого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заседания</w:t>
            </w:r>
            <w:proofErr w:type="spellEnd"/>
          </w:p>
        </w:tc>
      </w:tr>
      <w:tr w:rsidR="00433726" w:rsidRPr="002F1B8E" w:rsidTr="00433726">
        <w:tc>
          <w:tcPr>
            <w:tcW w:w="727" w:type="dxa"/>
          </w:tcPr>
          <w:p w:rsidR="00433726" w:rsidRPr="002F1B8E" w:rsidRDefault="00433726" w:rsidP="00433726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6" w:type="dxa"/>
          </w:tcPr>
          <w:p w:rsidR="00433726" w:rsidRPr="002F1B8E" w:rsidRDefault="00433726" w:rsidP="00433726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Формирование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>ликвидационной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>комиссии</w:t>
            </w:r>
          </w:p>
        </w:tc>
        <w:tc>
          <w:tcPr>
            <w:tcW w:w="2693" w:type="dxa"/>
          </w:tcPr>
          <w:p w:rsidR="00433726" w:rsidRPr="002F1B8E" w:rsidRDefault="00433726" w:rsidP="0043372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433726" w:rsidRPr="002F1B8E" w:rsidRDefault="00433726" w:rsidP="00433726">
            <w:pPr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Совет </w:t>
            </w:r>
            <w:r w:rsidR="007C2C34">
              <w:rPr>
                <w:rFonts w:ascii="Times New Roman" w:eastAsia="Times New Roman" w:hAnsi="Times New Roman" w:cs="Times New Roman"/>
                <w:sz w:val="28"/>
                <w:lang w:val="ru-RU"/>
              </w:rPr>
              <w:t>Дульду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ргинского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 муниципального округа</w:t>
            </w:r>
          </w:p>
        </w:tc>
        <w:tc>
          <w:tcPr>
            <w:tcW w:w="3940" w:type="dxa"/>
          </w:tcPr>
          <w:p w:rsidR="00433726" w:rsidRPr="002F1B8E" w:rsidRDefault="00433726" w:rsidP="00433726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Одновременно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принятием решения о ликвидации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Направление</w:t>
            </w:r>
            <w:r w:rsidRPr="002F1B8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ФНС</w:t>
            </w:r>
          </w:p>
          <w:p w:rsidR="002F1B8E" w:rsidRPr="002F1B8E" w:rsidRDefault="002F1B8E" w:rsidP="002F1B8E">
            <w:pPr>
              <w:ind w:left="108" w:right="1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уведомления о ликвидации</w:t>
            </w:r>
            <w:r w:rsidRPr="002F1B8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2F1B8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</w:t>
            </w:r>
            <w:r w:rsidRPr="002F1B8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Р15016</w:t>
            </w:r>
            <w:r w:rsidRPr="002F1B8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2F1B8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2F1B8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 ликвидации юридического</w:t>
            </w:r>
          </w:p>
          <w:p w:rsidR="002F1B8E" w:rsidRPr="002F1B8E" w:rsidRDefault="002F1B8E" w:rsidP="002F1B8E">
            <w:pPr>
              <w:spacing w:line="310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4"/>
                <w:sz w:val="28"/>
              </w:rPr>
              <w:t>лица</w:t>
            </w:r>
            <w:proofErr w:type="spellEnd"/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62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ГК 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РФ</w:t>
            </w:r>
          </w:p>
          <w:p w:rsidR="002F1B8E" w:rsidRPr="002F1B8E" w:rsidRDefault="002F1B8E" w:rsidP="002F1B8E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п.1 ст.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20</w:t>
            </w:r>
          </w:p>
          <w:p w:rsidR="002F1B8E" w:rsidRPr="002F1B8E" w:rsidRDefault="002F1B8E" w:rsidP="002F1B8E">
            <w:pPr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Федерального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08.08.2001</w:t>
            </w:r>
          </w:p>
          <w:p w:rsidR="002F1B8E" w:rsidRPr="002F1B8E" w:rsidRDefault="002F1B8E" w:rsidP="002F1B8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</w:rPr>
              <w:t>№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>129-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</w:rPr>
              <w:t>ФЗ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Уполномоченное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4"/>
                <w:sz w:val="28"/>
              </w:rPr>
              <w:t>лицо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F1B8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 w:rsidRPr="002F1B8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рабочих</w:t>
            </w:r>
            <w:r w:rsidRPr="002F1B8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дней после даты принятия</w:t>
            </w:r>
          </w:p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ликвидации юридического лица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Размещение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 ликвидации в Едином</w:t>
            </w:r>
          </w:p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федеральном</w:t>
            </w:r>
            <w:r w:rsidRPr="002F1B8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реестре юридически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значимых сведений о фактах</w:t>
            </w:r>
          </w:p>
          <w:p w:rsidR="002F1B8E" w:rsidRPr="002F1B8E" w:rsidRDefault="002F1B8E" w:rsidP="002F1B8E">
            <w:pPr>
              <w:ind w:left="108" w:right="4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юридических лиц, индивидуальных предпринимателей и иных субъектов экономической деятельности (Единый</w:t>
            </w:r>
          </w:p>
          <w:p w:rsidR="002F1B8E" w:rsidRPr="002F1B8E" w:rsidRDefault="002F1B8E" w:rsidP="002F1B8E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федеральный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ресурс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ст.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  <w:p w:rsidR="002F1B8E" w:rsidRPr="002F1B8E" w:rsidRDefault="002F1B8E" w:rsidP="002F1B8E">
            <w:pPr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Федерального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08.08.2001</w:t>
            </w:r>
          </w:p>
          <w:p w:rsidR="002F1B8E" w:rsidRPr="002F1B8E" w:rsidRDefault="002F1B8E" w:rsidP="002F1B8E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№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129-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ФЗ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ind w:left="110" w:right="2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Ликвидационная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комиссия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F1B8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  <w:r w:rsidRPr="002F1B8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 w:rsidRPr="002F1B8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рабочих</w:t>
            </w:r>
            <w:r w:rsidRPr="002F1B8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дней</w:t>
            </w:r>
            <w:r w:rsidRPr="002F1B8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даты принятия решения о ликвидации юридического </w:t>
            </w:r>
            <w:r w:rsidRPr="002F1B8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>лица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Опубликование в Вестнике государственной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регистрации (один раз) сообщения</w:t>
            </w:r>
            <w:r w:rsidRPr="002F1B8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</w:p>
          <w:p w:rsidR="002F1B8E" w:rsidRPr="002F1B8E" w:rsidRDefault="002F1B8E" w:rsidP="002F1B8E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ликвидации</w:t>
            </w:r>
            <w:r w:rsidRPr="002F1B8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2F1B8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порядке</w:t>
            </w:r>
            <w:r w:rsidRPr="002F1B8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2F1B8E" w:rsidRPr="002F1B8E" w:rsidRDefault="002F1B8E" w:rsidP="002F1B8E">
            <w:pPr>
              <w:ind w:left="108" w:right="2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сроке заявления требований его кредиторами (этот срок не может быть менее двух месяцев с момента</w:t>
            </w:r>
          </w:p>
          <w:p w:rsidR="002F1B8E" w:rsidRPr="002F1B8E" w:rsidRDefault="002F1B8E" w:rsidP="002F1B8E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опубликования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сообщения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о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ликвидации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line="317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F1B8E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proofErr w:type="gramEnd"/>
            <w:r w:rsidRPr="002F1B8E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>63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ГК 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</w:rPr>
              <w:t>РФ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ind w:left="110" w:right="2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Ликвидационная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комиссия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 получения листа записи</w:t>
            </w:r>
            <w:r w:rsidRPr="002F1B8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2F1B8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ФНС</w:t>
            </w:r>
            <w:r w:rsidRPr="002F1B8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начале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ликвидации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spacing w:before="314"/>
              <w:ind w:right="4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Уведомление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кредиторов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 ликвидации юридического </w:t>
            </w:r>
            <w:r w:rsidRPr="002F1B8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лица</w:t>
            </w:r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before="314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F1B8E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proofErr w:type="gramEnd"/>
            <w:r w:rsidRPr="002F1B8E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>63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ГК 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</w:rPr>
              <w:t>РФ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ind w:left="110" w:right="2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Ликвидационная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комиссия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 получения листа записи</w:t>
            </w:r>
            <w:r w:rsidRPr="002F1B8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2F1B8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ФНС</w:t>
            </w:r>
            <w:r w:rsidRPr="002F1B8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начале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ликвидации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spacing w:before="153" w:line="242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35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организационно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штатных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мероприятий</w:t>
            </w:r>
            <w:proofErr w:type="spellEnd"/>
          </w:p>
        </w:tc>
        <w:tc>
          <w:tcPr>
            <w:tcW w:w="2693" w:type="dxa"/>
          </w:tcPr>
          <w:p w:rsidR="002F1B8E" w:rsidRPr="002F1B8E" w:rsidRDefault="002F1B8E" w:rsidP="002F1B8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ст. 180 Трудового кодекса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</w:p>
          <w:p w:rsidR="002F1B8E" w:rsidRPr="002F1B8E" w:rsidRDefault="002F1B8E" w:rsidP="002F1B8E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Федерации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spacing w:before="153" w:line="242" w:lineRule="auto"/>
              <w:ind w:left="110" w:right="2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Ликвидационная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комиссия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сроки,</w:t>
            </w:r>
            <w:r w:rsidRPr="002F1B8E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установленные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ТК </w:t>
            </w:r>
            <w:r w:rsidRPr="002F1B8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РФ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left="108" w:right="2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инвентаризации активов и обязательств</w:t>
            </w:r>
          </w:p>
        </w:tc>
        <w:tc>
          <w:tcPr>
            <w:tcW w:w="2693" w:type="dxa"/>
          </w:tcPr>
          <w:p w:rsidR="002F1B8E" w:rsidRPr="002F1B8E" w:rsidRDefault="002F1B8E" w:rsidP="002F1B8E">
            <w:pPr>
              <w:ind w:left="110" w:right="1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П.279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Инструкции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порядке</w:t>
            </w:r>
            <w:r w:rsidRPr="002F1B8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составления и</w:t>
            </w:r>
          </w:p>
          <w:p w:rsidR="002F1B8E" w:rsidRPr="002F1B8E" w:rsidRDefault="002F1B8E" w:rsidP="002F1B8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представления</w:t>
            </w:r>
          </w:p>
          <w:p w:rsidR="002F1B8E" w:rsidRPr="002F1B8E" w:rsidRDefault="002F1B8E" w:rsidP="002F1B8E">
            <w:pPr>
              <w:ind w:left="110" w:right="1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годовой,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квартальной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месячной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отчетности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исполнении бюджетов</w:t>
            </w:r>
          </w:p>
          <w:p w:rsidR="002F1B8E" w:rsidRPr="002F1B8E" w:rsidRDefault="002F1B8E" w:rsidP="002F1B8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бюджетной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системы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Российской</w:t>
            </w:r>
          </w:p>
          <w:p w:rsidR="002F1B8E" w:rsidRPr="002F1B8E" w:rsidRDefault="002F1B8E" w:rsidP="002F1B8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Федерации, утвержденной</w:t>
            </w:r>
          </w:p>
          <w:p w:rsidR="002F1B8E" w:rsidRPr="002F1B8E" w:rsidRDefault="002F1B8E" w:rsidP="002F1B8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приказом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Минфина России от 28.12.2010 № 191н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ind w:left="110" w:right="2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Ликвидационная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комиссия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Перед составлением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промежуточного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ликвидационного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баланса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left="108" w:right="2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Подготовка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промежуточного ликвидационного баланса, и его утверждение.</w:t>
            </w:r>
          </w:p>
          <w:p w:rsidR="002F1B8E" w:rsidRPr="002F1B8E" w:rsidRDefault="002F1B8E" w:rsidP="002F1B8E">
            <w:pPr>
              <w:spacing w:before="316"/>
              <w:ind w:left="108" w:right="1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Уведомление ФНС о составлении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промежуточного ликвидационного баланса по форме Р15016</w:t>
            </w:r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before="112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п.3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ст.20</w:t>
            </w:r>
          </w:p>
          <w:p w:rsidR="002F1B8E" w:rsidRPr="002F1B8E" w:rsidRDefault="002F1B8E" w:rsidP="002F1B8E">
            <w:pPr>
              <w:spacing w:before="1" w:line="242" w:lineRule="auto"/>
              <w:ind w:left="110" w:right="12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Федерального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08.08.2001</w:t>
            </w:r>
          </w:p>
          <w:p w:rsidR="002F1B8E" w:rsidRPr="002F1B8E" w:rsidRDefault="002F1B8E" w:rsidP="002F1B8E">
            <w:pPr>
              <w:spacing w:line="317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№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129-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ФЗ,</w:t>
            </w:r>
          </w:p>
          <w:p w:rsidR="002F1B8E" w:rsidRPr="002F1B8E" w:rsidRDefault="002F1B8E" w:rsidP="002F1B8E">
            <w:pPr>
              <w:spacing w:before="105" w:line="322" w:lineRule="exact"/>
              <w:ind w:left="110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приказ ФНС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 от</w:t>
            </w:r>
            <w:r w:rsidRPr="002F1B8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31.08.2020</w:t>
            </w:r>
            <w:r w:rsidRPr="002F1B8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№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ЕД-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7-14/617@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spacing w:before="112"/>
              <w:ind w:left="110" w:right="2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Ликвидационная комиссия, </w:t>
            </w:r>
            <w:r w:rsidR="009565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 Дульду</w:t>
            </w:r>
            <w:r w:rsidR="00433726" w:rsidRPr="00433726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ргинского муниципального округа</w:t>
            </w:r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 окончания срока предъявления кредиторами требований, который составляет не менее двух месяцев с момента опубликования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сообщения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ликвидации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Выплата денежных сумм кредиторам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ликвидируемого юридического лица</w:t>
            </w:r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before="52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F1B8E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proofErr w:type="gramEnd"/>
            <w:r w:rsidRPr="002F1B8E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>63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ГК 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</w:rPr>
              <w:t>РФ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spacing w:before="118" w:line="180" w:lineRule="auto"/>
              <w:ind w:left="110" w:right="2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Ликвидационная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комиссия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 w:right="12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утверждения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промежуточного</w:t>
            </w:r>
          </w:p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ликвидационного</w:t>
            </w:r>
            <w:r w:rsidRPr="002F1B8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баланса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spacing w:line="242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сведений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 Социальный фонд России</w:t>
            </w:r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before="11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ч. 11 ст. 11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Федерального</w:t>
            </w:r>
          </w:p>
          <w:p w:rsidR="002F1B8E" w:rsidRPr="002F1B8E" w:rsidRDefault="002F1B8E" w:rsidP="002F1B8E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01.04.1996</w:t>
            </w:r>
          </w:p>
          <w:p w:rsidR="002F1B8E" w:rsidRPr="002F1B8E" w:rsidRDefault="002F1B8E" w:rsidP="002F1B8E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№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27-ФЗ</w:t>
            </w:r>
            <w:r w:rsidRPr="002F1B8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«Об</w:t>
            </w:r>
          </w:p>
          <w:p w:rsidR="002F1B8E" w:rsidRPr="002F1B8E" w:rsidRDefault="002F1B8E" w:rsidP="002F1B8E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индивидуальном</w:t>
            </w:r>
          </w:p>
          <w:p w:rsidR="002F1B8E" w:rsidRPr="002F1B8E" w:rsidRDefault="002F1B8E" w:rsidP="002F1B8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(персонифицирован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ном) учете в</w:t>
            </w:r>
          </w:p>
          <w:p w:rsidR="002F1B8E" w:rsidRPr="002F1B8E" w:rsidRDefault="002F1B8E" w:rsidP="002F1B8E">
            <w:pPr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системе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обязательного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пенсионного</w:t>
            </w:r>
            <w:proofErr w:type="spellEnd"/>
          </w:p>
          <w:p w:rsidR="002F1B8E" w:rsidRPr="002F1B8E" w:rsidRDefault="002F1B8E" w:rsidP="002F1B8E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страхования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spacing w:before="112"/>
              <w:ind w:left="110" w:right="2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Ликвидационная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комиссия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spacing w:line="242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F1B8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  <w:r w:rsidRPr="002F1B8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2F1B8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месяца</w:t>
            </w:r>
            <w:r w:rsidRPr="002F1B8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со дня утверждения</w:t>
            </w:r>
          </w:p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промежуточного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ликвидационного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баланса</w:t>
            </w:r>
            <w:proofErr w:type="spellEnd"/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left="108" w:right="12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Составление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ликвидационного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баланса</w:t>
            </w:r>
            <w:proofErr w:type="spellEnd"/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before="112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F1B8E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proofErr w:type="gramEnd"/>
            <w:r w:rsidRPr="002F1B8E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>63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ГК 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</w:rPr>
              <w:t>РФ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spacing w:before="112"/>
              <w:ind w:left="110" w:right="2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Ликвидационная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комиссия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 w:right="1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завершения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расчётов с кредиторами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left="108" w:right="12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Утверждение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ликвидационного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z w:val="28"/>
              </w:rPr>
              <w:t>баланса</w:t>
            </w:r>
            <w:proofErr w:type="spellEnd"/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line="315" w:lineRule="exact"/>
              <w:ind w:left="180"/>
              <w:rPr>
                <w:rFonts w:ascii="Times New Roman" w:eastAsia="Times New Roman" w:hAnsi="Times New Roman" w:cs="Times New Roman"/>
                <w:sz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</w:rPr>
              <w:t>ст.63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</w:rPr>
              <w:t xml:space="preserve">ГК 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</w:rPr>
              <w:t>РФ</w:t>
            </w:r>
          </w:p>
        </w:tc>
        <w:tc>
          <w:tcPr>
            <w:tcW w:w="2552" w:type="dxa"/>
          </w:tcPr>
          <w:p w:rsidR="002F1B8E" w:rsidRPr="002F1B8E" w:rsidRDefault="002E15C2" w:rsidP="002F1B8E">
            <w:pPr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 Дульду</w:t>
            </w:r>
            <w:r w:rsidRPr="00433726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ргинского муниципального округа</w:t>
            </w:r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 w:right="1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завершения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расчётов с кредиторами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Подача документов для регистрации ликвидации юридического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лица</w:t>
            </w:r>
            <w:r w:rsidRPr="002F1B8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F1B8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ФНС</w:t>
            </w:r>
          </w:p>
        </w:tc>
        <w:tc>
          <w:tcPr>
            <w:tcW w:w="2693" w:type="dxa"/>
          </w:tcPr>
          <w:p w:rsidR="002F1B8E" w:rsidRPr="002F1B8E" w:rsidRDefault="002F1B8E" w:rsidP="002F1B8E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ст.21,</w:t>
            </w:r>
            <w:r w:rsidRPr="002F1B8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22</w:t>
            </w:r>
          </w:p>
          <w:p w:rsidR="002F1B8E" w:rsidRPr="002F1B8E" w:rsidRDefault="002F1B8E" w:rsidP="002F1B8E">
            <w:pPr>
              <w:spacing w:before="2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Федерального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08.08.2001</w:t>
            </w:r>
          </w:p>
          <w:p w:rsidR="002F1B8E" w:rsidRPr="002F1B8E" w:rsidRDefault="002F1B8E" w:rsidP="002F1B8E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№</w:t>
            </w:r>
            <w:r w:rsidRPr="002F1B8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129-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ФЗ</w:t>
            </w:r>
          </w:p>
        </w:tc>
        <w:tc>
          <w:tcPr>
            <w:tcW w:w="2552" w:type="dxa"/>
          </w:tcPr>
          <w:p w:rsidR="002F1B8E" w:rsidRPr="002F1B8E" w:rsidRDefault="002F1B8E" w:rsidP="002F1B8E">
            <w:pPr>
              <w:spacing w:line="242" w:lineRule="auto"/>
              <w:ind w:left="110" w:right="2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Ликвидационная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комиссия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 w:right="186" w:firstLine="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позднее</w:t>
            </w:r>
            <w:r w:rsidRPr="002F1B8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28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.12.2024,   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но не ранее чем через два месяца с момента</w:t>
            </w:r>
          </w:p>
          <w:p w:rsidR="002F1B8E" w:rsidRPr="002F1B8E" w:rsidRDefault="002F1B8E" w:rsidP="002F1B8E">
            <w:pPr>
              <w:ind w:left="108" w:right="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помещения</w:t>
            </w:r>
            <w:r w:rsidRPr="002F1B8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F1B8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органах</w:t>
            </w:r>
            <w:r w:rsidRPr="002F1B8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печати публикации о ликвидации юридического лица и не ранее представления в ФНС уведомления о составлении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промежуточного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ликвидационного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баланса</w:t>
            </w:r>
            <w:r w:rsidRPr="002F1B8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 форме Р15016</w:t>
            </w:r>
          </w:p>
        </w:tc>
      </w:tr>
      <w:tr w:rsidR="002F1B8E" w:rsidRPr="002F1B8E" w:rsidTr="00433726">
        <w:tc>
          <w:tcPr>
            <w:tcW w:w="727" w:type="dxa"/>
          </w:tcPr>
          <w:p w:rsidR="002F1B8E" w:rsidRPr="002F1B8E" w:rsidRDefault="002F1B8E" w:rsidP="002F1B8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56" w:type="dxa"/>
          </w:tcPr>
          <w:p w:rsidR="002F1B8E" w:rsidRPr="002F1B8E" w:rsidRDefault="002F1B8E" w:rsidP="002F1B8E">
            <w:pPr>
              <w:ind w:left="108" w:right="111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Уничтожение</w:t>
            </w:r>
            <w:r w:rsidRPr="002F1B8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печати, передача документов (произвести</w:t>
            </w:r>
            <w:r w:rsidRPr="002F1B8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передачу</w:t>
            </w:r>
          </w:p>
          <w:p w:rsidR="002F1B8E" w:rsidRPr="002F1B8E" w:rsidRDefault="002F1B8E" w:rsidP="002F1B8E">
            <w:pPr>
              <w:spacing w:line="310" w:lineRule="exact"/>
              <w:ind w:left="108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</w:t>
            </w:r>
            <w:r w:rsidRPr="002F1B8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постоянного</w:t>
            </w:r>
            <w:r w:rsidRPr="002F1B8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2F1B8E" w:rsidRPr="002F1B8E" w:rsidRDefault="002F1B8E" w:rsidP="002F1B8E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временного</w:t>
            </w:r>
            <w:r w:rsidRPr="002F1B8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хранения</w:t>
            </w:r>
          </w:p>
          <w:p w:rsidR="002F1B8E" w:rsidRPr="002F1B8E" w:rsidRDefault="002F1B8E" w:rsidP="002F1B8E">
            <w:pPr>
              <w:spacing w:line="310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согласно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номенклатуре</w:t>
            </w:r>
            <w:r w:rsidRPr="002F1B8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дел)</w:t>
            </w:r>
          </w:p>
        </w:tc>
        <w:tc>
          <w:tcPr>
            <w:tcW w:w="2693" w:type="dxa"/>
          </w:tcPr>
          <w:p w:rsidR="002F1B8E" w:rsidRPr="002F1B8E" w:rsidRDefault="002F1B8E" w:rsidP="002F1B8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552" w:type="dxa"/>
          </w:tcPr>
          <w:p w:rsidR="002F1B8E" w:rsidRPr="002F1B8E" w:rsidRDefault="002F1B8E" w:rsidP="002F1B8E">
            <w:pPr>
              <w:ind w:left="110" w:right="2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Ликвидационная</w:t>
            </w:r>
            <w:proofErr w:type="spellEnd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F1B8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комиссия</w:t>
            </w:r>
            <w:proofErr w:type="spellEnd"/>
          </w:p>
        </w:tc>
        <w:tc>
          <w:tcPr>
            <w:tcW w:w="3940" w:type="dxa"/>
          </w:tcPr>
          <w:p w:rsidR="002F1B8E" w:rsidRPr="002F1B8E" w:rsidRDefault="002F1B8E" w:rsidP="002F1B8E">
            <w:pPr>
              <w:ind w:left="108" w:right="1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2F1B8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внесения</w:t>
            </w:r>
            <w:r w:rsidRPr="002F1B8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</w:t>
            </w:r>
            <w:r w:rsidRPr="002F1B8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2F1B8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ЕГРЮЛ о ликвидации </w:t>
            </w:r>
          </w:p>
          <w:p w:rsidR="002F1B8E" w:rsidRPr="002F1B8E" w:rsidRDefault="002E15C2" w:rsidP="002E15C2">
            <w:pPr>
              <w:spacing w:line="310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2E15C2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E15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 поселения «Таптанай»</w:t>
            </w:r>
            <w:r w:rsidRPr="002E15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left="112" w:right="1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left="112" w:right="1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before="99" w:after="1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2F1B8E" w:rsidRPr="002F1B8E" w:rsidSect="000056A2">
          <w:pgSz w:w="16840" w:h="11910" w:orient="landscape"/>
          <w:pgMar w:top="280" w:right="1020" w:bottom="1100" w:left="1020" w:header="720" w:footer="720" w:gutter="0"/>
          <w:cols w:space="720"/>
          <w:docGrid w:linePitch="299"/>
        </w:sectPr>
      </w:pPr>
    </w:p>
    <w:p w:rsidR="002F1B8E" w:rsidRDefault="002F1B8E" w:rsidP="002F1B8E">
      <w:pPr>
        <w:widowControl w:val="0"/>
        <w:autoSpaceDE w:val="0"/>
        <w:autoSpaceDN w:val="0"/>
        <w:spacing w:before="103" w:after="0" w:line="240" w:lineRule="auto"/>
        <w:ind w:right="112"/>
        <w:jc w:val="right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</w:t>
      </w:r>
      <w:r w:rsidRPr="002F1B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5"/>
          <w:sz w:val="28"/>
          <w:szCs w:val="28"/>
        </w:rPr>
        <w:t>№3</w:t>
      </w:r>
    </w:p>
    <w:p w:rsidR="00DF6686" w:rsidRPr="002F1B8E" w:rsidRDefault="00DF6686" w:rsidP="002F1B8E">
      <w:pPr>
        <w:widowControl w:val="0"/>
        <w:autoSpaceDE w:val="0"/>
        <w:autoSpaceDN w:val="0"/>
        <w:spacing w:before="103" w:after="0" w:line="240" w:lineRule="auto"/>
        <w:ind w:right="11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6686" w:rsidRPr="002F1B8E" w:rsidRDefault="00DF6686" w:rsidP="00DF6686">
      <w:pPr>
        <w:widowControl w:val="0"/>
        <w:autoSpaceDE w:val="0"/>
        <w:autoSpaceDN w:val="0"/>
        <w:spacing w:after="0" w:line="322" w:lineRule="exact"/>
        <w:ind w:right="3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1B8E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УТВЕРЖДЕНО</w:t>
      </w:r>
    </w:p>
    <w:p w:rsidR="00DF6686" w:rsidRPr="002F1B8E" w:rsidRDefault="00DF6686" w:rsidP="00DF6686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</w:t>
      </w:r>
      <w:r>
        <w:rPr>
          <w:rFonts w:ascii="Times New Roman" w:eastAsia="Times New Roman" w:hAnsi="Times New Roman" w:cs="Times New Roman"/>
          <w:sz w:val="24"/>
          <w:szCs w:val="24"/>
        </w:rPr>
        <w:t>Дульдургинского</w:t>
      </w: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686" w:rsidRPr="002F1B8E" w:rsidRDefault="00DF6686" w:rsidP="00DF6686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</w:p>
    <w:p w:rsidR="00DF6686" w:rsidRPr="002F1B8E" w:rsidRDefault="00DF6686" w:rsidP="00DF66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«06» октября </w:t>
      </w:r>
      <w:r w:rsidRPr="002F1B8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F1B8E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СОСТАВ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left="112" w:right="1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b/>
          <w:sz w:val="28"/>
          <w:szCs w:val="28"/>
        </w:rPr>
        <w:t xml:space="preserve">Ликвидационной комиссии Совета </w:t>
      </w:r>
      <w:r w:rsidR="008B3C38" w:rsidRPr="008B3C38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</w:t>
      </w:r>
      <w:r w:rsidRPr="002F1B8E">
        <w:rPr>
          <w:rFonts w:ascii="Times New Roman" w:eastAsia="Times New Roman" w:hAnsi="Times New Roman" w:cs="Times New Roman"/>
          <w:b/>
          <w:sz w:val="28"/>
          <w:szCs w:val="28"/>
        </w:rPr>
        <w:t>поселения «</w:t>
      </w:r>
      <w:r w:rsidR="008B3C38">
        <w:rPr>
          <w:rFonts w:ascii="Times New Roman" w:eastAsia="Times New Roman" w:hAnsi="Times New Roman" w:cs="Times New Roman"/>
          <w:b/>
          <w:sz w:val="28"/>
          <w:szCs w:val="28"/>
        </w:rPr>
        <w:t>Таптанай</w:t>
      </w:r>
      <w:r w:rsidRPr="002F1B8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2F1B8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  <w:szCs w:val="28"/>
        </w:rPr>
        <w:t>ликвидационной</w:t>
      </w:r>
      <w:r w:rsidRPr="002F1B8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комиссии:</w:t>
      </w:r>
    </w:p>
    <w:p w:rsidR="002F1B8E" w:rsidRPr="002F1B8E" w:rsidRDefault="002F1B8E" w:rsidP="002F1B8E">
      <w:pPr>
        <w:widowControl w:val="0"/>
        <w:autoSpaceDE w:val="0"/>
        <w:autoSpaceDN w:val="0"/>
        <w:spacing w:after="0" w:line="240" w:lineRule="auto"/>
        <w:ind w:left="112" w:right="1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before="2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</w:p>
    <w:p w:rsidR="002F1B8E" w:rsidRPr="002F1B8E" w:rsidRDefault="002F1B8E" w:rsidP="002F1B8E">
      <w:pPr>
        <w:widowControl w:val="0"/>
        <w:autoSpaceDE w:val="0"/>
        <w:autoSpaceDN w:val="0"/>
        <w:spacing w:before="2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2F1B8E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2F1B8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sz w:val="28"/>
          <w:szCs w:val="28"/>
        </w:rPr>
        <w:t>ликвидационной</w:t>
      </w:r>
      <w:r w:rsidRPr="002F1B8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F1B8E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комиссии:</w:t>
      </w:r>
    </w:p>
    <w:p w:rsidR="002F1B8E" w:rsidRPr="00C45890" w:rsidRDefault="002F1B8E" w:rsidP="00C20349">
      <w:pPr>
        <w:spacing w:after="0" w:line="240" w:lineRule="auto"/>
        <w:jc w:val="both"/>
      </w:pPr>
    </w:p>
    <w:sectPr w:rsidR="002F1B8E" w:rsidRPr="00C45890" w:rsidSect="00C20349">
      <w:footerReference w:type="default" r:id="rId9"/>
      <w:footnotePr>
        <w:numFmt w:val="chicago"/>
      </w:footnotePr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BB" w:rsidRDefault="006A5BBB">
      <w:pPr>
        <w:spacing w:after="0" w:line="240" w:lineRule="auto"/>
      </w:pPr>
      <w:r>
        <w:separator/>
      </w:r>
    </w:p>
  </w:endnote>
  <w:endnote w:type="continuationSeparator" w:id="0">
    <w:p w:rsidR="006A5BBB" w:rsidRDefault="006A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FF5" w:rsidRDefault="006A5BBB">
    <w:pPr>
      <w:pStyle w:val="a3"/>
      <w:jc w:val="center"/>
    </w:pPr>
  </w:p>
  <w:p w:rsidR="00220FF5" w:rsidRDefault="006A5B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BB" w:rsidRDefault="006A5BBB">
      <w:pPr>
        <w:spacing w:after="0" w:line="240" w:lineRule="auto"/>
      </w:pPr>
      <w:r>
        <w:separator/>
      </w:r>
    </w:p>
  </w:footnote>
  <w:footnote w:type="continuationSeparator" w:id="0">
    <w:p w:rsidR="006A5BBB" w:rsidRDefault="006A5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C147D6"/>
    <w:multiLevelType w:val="multilevel"/>
    <w:tmpl w:val="C8EC9170"/>
    <w:lvl w:ilvl="0">
      <w:start w:val="8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6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2">
    <w:nsid w:val="7DEC1B8B"/>
    <w:multiLevelType w:val="multilevel"/>
    <w:tmpl w:val="C8EC9170"/>
    <w:lvl w:ilvl="0">
      <w:start w:val="8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6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90"/>
    <w:rsid w:val="0002429A"/>
    <w:rsid w:val="00043C92"/>
    <w:rsid w:val="000442AE"/>
    <w:rsid w:val="00091518"/>
    <w:rsid w:val="000A35C2"/>
    <w:rsid w:val="000B3DCD"/>
    <w:rsid w:val="00161CC0"/>
    <w:rsid w:val="001D1833"/>
    <w:rsid w:val="002A6E54"/>
    <w:rsid w:val="002E15C2"/>
    <w:rsid w:val="002F1B8E"/>
    <w:rsid w:val="00336F4A"/>
    <w:rsid w:val="003E03AE"/>
    <w:rsid w:val="00433726"/>
    <w:rsid w:val="004775E1"/>
    <w:rsid w:val="004A161B"/>
    <w:rsid w:val="004C5AC1"/>
    <w:rsid w:val="004E031A"/>
    <w:rsid w:val="004E670C"/>
    <w:rsid w:val="004F07C1"/>
    <w:rsid w:val="005D1114"/>
    <w:rsid w:val="005E5F94"/>
    <w:rsid w:val="005F02EB"/>
    <w:rsid w:val="006A5BBB"/>
    <w:rsid w:val="006F394F"/>
    <w:rsid w:val="0075560A"/>
    <w:rsid w:val="00791272"/>
    <w:rsid w:val="00792837"/>
    <w:rsid w:val="007B5963"/>
    <w:rsid w:val="007C2C34"/>
    <w:rsid w:val="008014E9"/>
    <w:rsid w:val="00855AF3"/>
    <w:rsid w:val="008B3C38"/>
    <w:rsid w:val="00922C76"/>
    <w:rsid w:val="0095654B"/>
    <w:rsid w:val="0095789C"/>
    <w:rsid w:val="009670A0"/>
    <w:rsid w:val="009A1A83"/>
    <w:rsid w:val="009B1ECD"/>
    <w:rsid w:val="00A1186C"/>
    <w:rsid w:val="00A35F13"/>
    <w:rsid w:val="00A73E30"/>
    <w:rsid w:val="00A8094C"/>
    <w:rsid w:val="00AA07A3"/>
    <w:rsid w:val="00AA5024"/>
    <w:rsid w:val="00AF37D8"/>
    <w:rsid w:val="00B7138C"/>
    <w:rsid w:val="00C20349"/>
    <w:rsid w:val="00C45890"/>
    <w:rsid w:val="00C506A0"/>
    <w:rsid w:val="00C67D57"/>
    <w:rsid w:val="00CA1AE5"/>
    <w:rsid w:val="00CC5F39"/>
    <w:rsid w:val="00D34B94"/>
    <w:rsid w:val="00D43B6E"/>
    <w:rsid w:val="00DA5A9C"/>
    <w:rsid w:val="00DC50B3"/>
    <w:rsid w:val="00DF6686"/>
    <w:rsid w:val="00E11D8C"/>
    <w:rsid w:val="00E31473"/>
    <w:rsid w:val="00E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86"/>
  </w:style>
  <w:style w:type="paragraph" w:styleId="1">
    <w:name w:val="heading 1"/>
    <w:basedOn w:val="a"/>
    <w:next w:val="a"/>
    <w:link w:val="10"/>
    <w:qFormat/>
    <w:rsid w:val="000442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442A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4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45890"/>
  </w:style>
  <w:style w:type="character" w:styleId="a5">
    <w:name w:val="Hyperlink"/>
    <w:basedOn w:val="a0"/>
    <w:uiPriority w:val="99"/>
    <w:unhideWhenUsed/>
    <w:rsid w:val="005E5F9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F1B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A1A8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442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442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CC5F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86"/>
  </w:style>
  <w:style w:type="paragraph" w:styleId="1">
    <w:name w:val="heading 1"/>
    <w:basedOn w:val="a"/>
    <w:next w:val="a"/>
    <w:link w:val="10"/>
    <w:qFormat/>
    <w:rsid w:val="000442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442A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4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45890"/>
  </w:style>
  <w:style w:type="character" w:styleId="a5">
    <w:name w:val="Hyperlink"/>
    <w:basedOn w:val="a0"/>
    <w:uiPriority w:val="99"/>
    <w:unhideWhenUsed/>
    <w:rsid w:val="005E5F9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F1B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A1A8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442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442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CC5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ldurga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11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2025-09-27T03:10:00Z</dcterms:created>
  <dcterms:modified xsi:type="dcterms:W3CDTF">2025-10-02T02:59:00Z</dcterms:modified>
</cp:coreProperties>
</file>