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3B" w:rsidRPr="00D1759E" w:rsidRDefault="0012403B" w:rsidP="001240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9E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12403B" w:rsidRPr="00D1759E" w:rsidRDefault="0012403B" w:rsidP="0012403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9E">
        <w:rPr>
          <w:rFonts w:ascii="Times New Roman" w:hAnsi="Times New Roman" w:cs="Times New Roman"/>
          <w:b/>
          <w:sz w:val="28"/>
          <w:szCs w:val="28"/>
        </w:rPr>
        <w:t xml:space="preserve"> «Дульдургинский район»</w:t>
      </w:r>
    </w:p>
    <w:p w:rsidR="0012403B" w:rsidRDefault="0012403B" w:rsidP="0012403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9E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12403B" w:rsidRPr="00D1759E" w:rsidRDefault="0012403B" w:rsidP="0012403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03B" w:rsidRPr="00D1759E" w:rsidRDefault="0012403B" w:rsidP="0012403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03» октября</w:t>
      </w:r>
      <w:r w:rsidRPr="00D1759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759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557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12403B" w:rsidRPr="00F97FBC" w:rsidRDefault="0012403B" w:rsidP="0012403B">
      <w:pPr>
        <w:tabs>
          <w:tab w:val="left" w:pos="720"/>
        </w:tabs>
        <w:jc w:val="center"/>
        <w:rPr>
          <w:rFonts w:ascii="Times New Roman" w:hAnsi="Times New Roman" w:cs="Times New Roman"/>
        </w:rPr>
      </w:pPr>
      <w:r w:rsidRPr="00D1759E">
        <w:rPr>
          <w:rFonts w:ascii="Times New Roman" w:hAnsi="Times New Roman" w:cs="Times New Roman"/>
        </w:rPr>
        <w:t>с. Дульдурга</w:t>
      </w:r>
    </w:p>
    <w:p w:rsidR="0012403B" w:rsidRDefault="0012403B" w:rsidP="00124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О введении</w:t>
      </w:r>
      <w:r w:rsidRPr="00D17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повышенной гото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вности</w:t>
      </w:r>
      <w:r w:rsidRPr="00D1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 теплоснабжения муниципального района «Дульдургинский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03B" w:rsidRPr="002B4F86" w:rsidRDefault="0012403B" w:rsidP="0012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Дульдурга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Котельная по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Комсомольская 30а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ремонт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дымовой трубы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Отапливает социально-значимые объекты; МКД по ул. Комсомольская 30, МБОУ «ДСОШ» три корпуса, МБУК «Дульдургинский СКЦ», МБУК «Краеведческий музей», здание администрации муниципального района.</w:t>
      </w:r>
    </w:p>
    <w:p w:rsidR="0012403B" w:rsidRDefault="0012403B" w:rsidP="001240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Дульдурга</w:t>
      </w:r>
      <w:r w:rsidRPr="00D0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Котельная ГУЗ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"ДЦРБ"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замена дымовой трубы. Отапливает социально-значимые объекты; семь корпусов ГУЗ «ДЦРБ», жилые дома.          </w:t>
      </w:r>
    </w:p>
    <w:p w:rsidR="0012403B" w:rsidRPr="0012403B" w:rsidRDefault="0012403B" w:rsidP="00124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6A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21.12.1994 года № 68-ФЗ «О защите населения и территорий от чрезвычайных ситуаций природного и техногенного характера», от 06 октября 2003 года   № 131-ФЗ «Об общих принципах организации местн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самоуправления в Российской </w:t>
      </w:r>
      <w:r w:rsidRPr="008B6A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ии»</w:t>
      </w:r>
      <w:r w:rsidRPr="008B6A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в ред. Федеральных законов от 22.08.2004 № 122-ФЗ</w:t>
      </w:r>
      <w:r w:rsidRPr="008B6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03.07.2019 № 159-ФЗ, 08.08.2024 № 232-ФЗ, администрация муниципального района «Дульдургинский район»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постановляет:</w:t>
      </w:r>
    </w:p>
    <w:p w:rsidR="0012403B" w:rsidRPr="00D75733" w:rsidRDefault="0012403B" w:rsidP="0012403B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на объектах теплоснабжения муниципального района «Дульдургинский район» 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12403B" w:rsidRDefault="0012403B" w:rsidP="0012403B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Задействовать все силы и средства для ликвидации последствий в случае возникновения чрезвычайной ситуации.  </w:t>
      </w:r>
    </w:p>
    <w:p w:rsidR="0012403B" w:rsidRPr="00F97FBC" w:rsidRDefault="0012403B" w:rsidP="0012403B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FB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на официальном сайте администрации муниципального района «Дульдургинский район».</w:t>
      </w:r>
    </w:p>
    <w:p w:rsidR="0012403B" w:rsidRDefault="0012403B" w:rsidP="0012403B">
      <w:pPr>
        <w:numPr>
          <w:ilvl w:val="0"/>
          <w:numId w:val="1"/>
        </w:numPr>
        <w:tabs>
          <w:tab w:val="clear" w:pos="786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оставляю за собой</w:t>
      </w:r>
      <w:r w:rsidRPr="006F5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03B" w:rsidRDefault="0012403B" w:rsidP="00124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3B" w:rsidRPr="0012403B" w:rsidRDefault="0012403B" w:rsidP="00124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3B" w:rsidRPr="008B6A2E" w:rsidRDefault="0012403B" w:rsidP="001240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Б.Б. Доржиев</w:t>
      </w:r>
    </w:p>
    <w:p w:rsidR="0012403B" w:rsidRPr="008B6A2E" w:rsidRDefault="0012403B" w:rsidP="0012403B">
      <w:pPr>
        <w:rPr>
          <w:sz w:val="28"/>
          <w:szCs w:val="28"/>
        </w:rPr>
      </w:pPr>
    </w:p>
    <w:p w:rsidR="0012403B" w:rsidRDefault="0012403B" w:rsidP="0012403B"/>
    <w:p w:rsidR="0012403B" w:rsidRDefault="0012403B" w:rsidP="0012403B"/>
    <w:p w:rsidR="000C5B9E" w:rsidRDefault="000C5B9E"/>
    <w:sectPr w:rsidR="000C5B9E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507D4"/>
    <w:multiLevelType w:val="multilevel"/>
    <w:tmpl w:val="EB98E8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64F"/>
    <w:rsid w:val="000C5B9E"/>
    <w:rsid w:val="0012403B"/>
    <w:rsid w:val="00147163"/>
    <w:rsid w:val="007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27B48-AB83-4277-98E4-DE5E8007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3B"/>
  </w:style>
  <w:style w:type="paragraph" w:styleId="1">
    <w:name w:val="heading 1"/>
    <w:basedOn w:val="a"/>
    <w:next w:val="a"/>
    <w:link w:val="10"/>
    <w:qFormat/>
    <w:rsid w:val="00147163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2025-10-03T02:09:00Z</cp:lastPrinted>
  <dcterms:created xsi:type="dcterms:W3CDTF">2025-10-03T01:46:00Z</dcterms:created>
  <dcterms:modified xsi:type="dcterms:W3CDTF">2025-10-03T02:14:00Z</dcterms:modified>
</cp:coreProperties>
</file>