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5E4C" w14:textId="35DC72AC" w:rsidR="00D616E0" w:rsidRPr="00CE5C6F" w:rsidRDefault="00D616E0" w:rsidP="00EF22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E5C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КОНКУРСНАЯ КОМИССИЯ ПО ОТБОРУ КАНДИДАТУР НА ДОЛЖНОСТЬ ГЛАВЫ </w:t>
      </w:r>
      <w:r w:rsidR="00EF22A6" w:rsidRPr="00EF22A6">
        <w:rPr>
          <w:rFonts w:ascii="Times New Roman" w:hAnsi="Times New Roman"/>
          <w:b/>
          <w:color w:val="000000" w:themeColor="text1"/>
          <w:sz w:val="26"/>
          <w:szCs w:val="26"/>
        </w:rPr>
        <w:t>ДУЛЬДУРГИНСКОГО</w:t>
      </w:r>
      <w:r w:rsidR="00EF22A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EF22A6" w:rsidRPr="00EF22A6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МУНИЦИПАЛЬНОГО ОКРУГА</w:t>
      </w:r>
    </w:p>
    <w:p w14:paraId="2BA365D9" w14:textId="77777777" w:rsidR="00D616E0" w:rsidRPr="00CE5C6F" w:rsidRDefault="00ED2CD0" w:rsidP="00D616E0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FA769A" wp14:editId="70A4BE85">
                <wp:simplePos x="0" y="0"/>
                <wp:positionH relativeFrom="column">
                  <wp:posOffset>0</wp:posOffset>
                </wp:positionH>
                <wp:positionV relativeFrom="paragraph">
                  <wp:posOffset>15874</wp:posOffset>
                </wp:positionV>
                <wp:extent cx="64008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9823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25pt" to="7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KHpAEAADMDAAAOAAAAZHJzL2Uyb0RvYy54bWysUk1v2zAMvQ/YfxB0X+wGa2cYcXpo1126&#10;LUC7H8BIcixMFgVRiZ1/P0pNsq9b0QtB8eOJ75Gr23l04mAiWfSdvFrUUhivUFu/6+SP54cPjRSU&#10;wGtw6E0nj4bk7fr9u9UUWrPEAZ02UTCIp3YKnRxSCm1VkRrMCLTAYDwne4wjJH7GXaUjTIw+umpZ&#10;1zfVhFGHiMoQcfT+JSnXBb/vjUrf+55MEq6TPFsqNha7zbZar6DdRQiDVacx4BVTjGA9f3qBuocE&#10;Yh/tf1CjVREJ+7RQOFbY91aZwoHZXNX/sHkaIJjChcWhcJGJ3g5WfTvc+U3Mo6vZP4VHVD+JRamm&#10;QO0lmR8UNlFsp6+oeY2wT1j4zn0cczMzEXOR9XiR1cxJKA7efKzrpmb11TlXQXtuDJHSF4OjyE4n&#10;nfWZMbRweKSUB4H2XJLDHh+sc2Vrzoupk8vm+tN16SB0VudsrqO42965KA7Ai2/4+6bsmtH+Kou4&#10;97qgDQb055OfwLoXn+udP6mRBch3Re0W9XETzyrxZsqYpyvKq//zXbp/3/r6FwAAAP//AwBQSwME&#10;FAAGAAgAAAAhAEeLnLTcAAAABQEAAA8AAABkcnMvZG93bnJldi54bWxMj0FLw0AQhe+C/2EZwYu0&#10;uxaUELMpIlVRaMFaqMdpdkxCs7NrdtPGf+/Wix7fe8N73xTz0XbiQH1oHWu4nioQxJUzLdcaNu+P&#10;kwxEiMgGO8ek4ZsCzMvzswJz4478Rod1rEUq4ZCjhiZGn0sZqoYshqnzxCn7dL3FmGRfS9PjMZXb&#10;Ts6UupUWW04LDXp6aKjarwer4fV5uNou/D5bLjcfT6uv8LJA9FpfXoz3dyAijfHvGE74CR3KxLRz&#10;A5sgOg3pkahhdgPiFCqVJWP3a8iykP/pyx8AAAD//wMAUEsBAi0AFAAGAAgAAAAhALaDOJL+AAAA&#10;4QEAABMAAAAAAAAAAAAAAAAAAAAAAFtDb250ZW50X1R5cGVzXS54bWxQSwECLQAUAAYACAAAACEA&#10;OP0h/9YAAACUAQAACwAAAAAAAAAAAAAAAAAvAQAAX3JlbHMvLnJlbHNQSwECLQAUAAYACAAAACEA&#10;Qumih6QBAAAzAwAADgAAAAAAAAAAAAAAAAAuAgAAZHJzL2Uyb0RvYy54bWxQSwECLQAUAAYACAAA&#10;ACEAR4uctNwAAAAFAQAADwAAAAAAAAAAAAAAAAD+AwAAZHJzL2Rvd25yZXYueG1sUEsFBgAAAAAE&#10;AAQA8wAAAAcFAAAAAA==&#10;" strokecolor="gray" strokeweight="2.25pt">
                <o:lock v:ext="edit" shapetype="f"/>
              </v:line>
            </w:pict>
          </mc:Fallback>
        </mc:AlternateContent>
      </w:r>
    </w:p>
    <w:p w14:paraId="36870050" w14:textId="0778B57A" w:rsidR="00D616E0" w:rsidRPr="00CA6E4F" w:rsidRDefault="00C63FA0" w:rsidP="00D616E0">
      <w:pPr>
        <w:spacing w:after="0" w:line="240" w:lineRule="auto"/>
        <w:jc w:val="center"/>
        <w:rPr>
          <w:rFonts w:ascii="Times New Roman" w:eastAsia="Batang" w:hAnsi="Times New Roman"/>
          <w:i/>
          <w:color w:val="000000" w:themeColor="text1"/>
          <w:sz w:val="26"/>
          <w:szCs w:val="26"/>
        </w:rPr>
      </w:pPr>
      <w:r>
        <w:rPr>
          <w:rFonts w:ascii="Times New Roman" w:eastAsia="Batang" w:hAnsi="Times New Roman"/>
          <w:color w:val="000000" w:themeColor="text1"/>
          <w:sz w:val="26"/>
          <w:szCs w:val="26"/>
        </w:rPr>
        <w:t>с. Дульдурга</w:t>
      </w:r>
    </w:p>
    <w:p w14:paraId="7423C5AA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eastAsia="Batang" w:hAnsi="Times New Roman"/>
          <w:color w:val="000000" w:themeColor="text1"/>
          <w:sz w:val="26"/>
          <w:szCs w:val="26"/>
        </w:rPr>
      </w:pPr>
    </w:p>
    <w:p w14:paraId="1B630B56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eastAsia="Batang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eastAsia="Batang" w:hAnsi="Times New Roman"/>
          <w:b/>
          <w:color w:val="000000" w:themeColor="text1"/>
          <w:sz w:val="26"/>
          <w:szCs w:val="26"/>
        </w:rPr>
        <w:t>ЗАСЕДАНИЕ</w:t>
      </w:r>
    </w:p>
    <w:p w14:paraId="41B6B065" w14:textId="77777777" w:rsidR="00D616E0" w:rsidRPr="00CA6E4F" w:rsidRDefault="00D616E0" w:rsidP="00D616E0">
      <w:pPr>
        <w:jc w:val="center"/>
        <w:rPr>
          <w:rFonts w:ascii="Times New Roman" w:eastAsia="Batang" w:hAnsi="Times New Roman"/>
          <w:b/>
          <w:color w:val="000000" w:themeColor="text1"/>
          <w:sz w:val="26"/>
          <w:szCs w:val="26"/>
        </w:rPr>
      </w:pPr>
    </w:p>
    <w:p w14:paraId="1899D77A" w14:textId="77777777" w:rsidR="00514B3D" w:rsidRPr="00CA6E4F" w:rsidRDefault="00D616E0" w:rsidP="00514B3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>ПОВЕСТКА</w:t>
      </w:r>
    </w:p>
    <w:p w14:paraId="60EC336B" w14:textId="3E3C97B1" w:rsidR="00D616E0" w:rsidRPr="00CA6E4F" w:rsidRDefault="007D1F17" w:rsidP="00514B3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CF08D3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514B3D" w:rsidRPr="00CA6E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D57DD">
        <w:rPr>
          <w:rFonts w:ascii="Times New Roman" w:hAnsi="Times New Roman"/>
          <w:color w:val="000000" w:themeColor="text1"/>
          <w:sz w:val="26"/>
          <w:szCs w:val="26"/>
        </w:rPr>
        <w:t>октября</w:t>
      </w:r>
      <w:r w:rsidR="00D616E0" w:rsidRPr="00CA6E4F">
        <w:rPr>
          <w:rFonts w:ascii="Times New Roman" w:hAnsi="Times New Roman"/>
          <w:color w:val="000000" w:themeColor="text1"/>
          <w:sz w:val="26"/>
          <w:szCs w:val="26"/>
        </w:rPr>
        <w:t xml:space="preserve"> 20</w:t>
      </w:r>
      <w:r w:rsidR="00514B3D" w:rsidRPr="00CA6E4F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5D57D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D616E0" w:rsidRPr="00CA6E4F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14:paraId="607D7061" w14:textId="77777777" w:rsidR="00D616E0" w:rsidRPr="00CA6E4F" w:rsidRDefault="00D616E0" w:rsidP="00D616E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474D1147" w14:textId="77777777" w:rsidR="00D616E0" w:rsidRPr="00CA6E4F" w:rsidRDefault="00D616E0" w:rsidP="00D616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29CBB0A" w14:textId="67F7DC65" w:rsidR="00D616E0" w:rsidRPr="00CA6E4F" w:rsidRDefault="00D616E0" w:rsidP="00D616E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1. Об избрании председателя конкурсной комиссии по отбору кандидатур на должность </w:t>
      </w:r>
      <w:r w:rsidR="007D1F17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</w:t>
      </w: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лавы </w:t>
      </w:r>
      <w:r w:rsidR="00C468D6" w:rsidRPr="00C468D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514B3D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</w:p>
    <w:p w14:paraId="01C05E35" w14:textId="77777777" w:rsidR="002E370E" w:rsidRPr="00CA6E4F" w:rsidRDefault="002E370E" w:rsidP="005F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4BEAB633" w14:textId="113A686B" w:rsidR="005F2D85" w:rsidRPr="00CA6E4F" w:rsidRDefault="00D616E0" w:rsidP="005F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2. Об избрании </w:t>
      </w:r>
      <w:r w:rsidR="00690DFB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сопредседателя</w:t>
      </w: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председателя конкурсной комиссии по отбору кандидатур на должность </w:t>
      </w:r>
      <w:r w:rsidR="007D1F17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</w:t>
      </w: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лавы </w:t>
      </w:r>
      <w:r w:rsidR="00EE242F" w:rsidRPr="00EE242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514B3D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</w:p>
    <w:p w14:paraId="065C9D0C" w14:textId="77777777" w:rsidR="002E370E" w:rsidRPr="00CA6E4F" w:rsidRDefault="002E370E" w:rsidP="005F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2A0189A9" w14:textId="679A559A" w:rsidR="005F2D85" w:rsidRPr="00CA6E4F" w:rsidRDefault="00D616E0" w:rsidP="005F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3. Об избрании секретаря конкурсной комиссии по отбору кандидатур на должность </w:t>
      </w:r>
      <w:r w:rsidR="007D1F17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</w:t>
      </w: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лавы </w:t>
      </w:r>
      <w:r w:rsidR="007E0CD7" w:rsidRPr="007E0CD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514B3D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  <w:r w:rsidR="007D1F17"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180AE9FF" w14:textId="77777777" w:rsidR="002E370E" w:rsidRPr="00CA6E4F" w:rsidRDefault="002E370E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5BF87B1" w14:textId="77777777" w:rsidR="00D616E0" w:rsidRPr="00CA6E4F" w:rsidRDefault="00D616E0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>4. </w:t>
      </w:r>
      <w:r w:rsidR="00514B3D" w:rsidRPr="00CA6E4F">
        <w:rPr>
          <w:rFonts w:ascii="Times New Roman" w:hAnsi="Times New Roman"/>
          <w:b/>
          <w:color w:val="000000" w:themeColor="text1"/>
          <w:sz w:val="26"/>
          <w:szCs w:val="26"/>
        </w:rPr>
        <w:t>Об утверждении регламента работы конкурсной комиссии</w:t>
      </w: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4FC58A02" w14:textId="77777777" w:rsidR="002E370E" w:rsidRPr="00CA6E4F" w:rsidRDefault="002E370E" w:rsidP="00D616E0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684C608A" w14:textId="6C7242F6" w:rsidR="00D616E0" w:rsidRPr="00CA6E4F" w:rsidRDefault="00D616E0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5. Об утверждении </w:t>
      </w:r>
      <w:r w:rsidR="00514B3D" w:rsidRPr="00CA6E4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образцов документов, используемых при проведении конкурса по отбору кандидатур на должность главы </w:t>
      </w:r>
      <w:r w:rsidR="00F51BE9" w:rsidRPr="00F51BE9">
        <w:rPr>
          <w:rFonts w:ascii="Times New Roman" w:hAnsi="Times New Roman"/>
          <w:b/>
          <w:color w:val="000000" w:themeColor="text1"/>
          <w:sz w:val="26"/>
          <w:szCs w:val="26"/>
        </w:rPr>
        <w:t>Дульдургинского муниципального округа</w:t>
      </w:r>
      <w:r w:rsidR="00514B3D" w:rsidRPr="00CA6E4F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="00F41F1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55208AF6" w14:textId="77777777" w:rsidR="002E370E" w:rsidRPr="00CA6E4F" w:rsidRDefault="002E370E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C7FF0BB" w14:textId="518DAF96" w:rsidR="00514B3D" w:rsidRPr="00CA6E4F" w:rsidRDefault="00514B3D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 xml:space="preserve">6. О рабочей группе по проверке документов, представленных кандидатами для участия в конкурсе по отбору кандидатур на должность главы </w:t>
      </w:r>
      <w:r w:rsidR="00925E44" w:rsidRPr="00925E4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="00F41F1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33432F52" w14:textId="77777777" w:rsidR="002E370E" w:rsidRPr="00CA6E4F" w:rsidRDefault="002E370E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37B1A28" w14:textId="1E1100DA" w:rsidR="00514B3D" w:rsidRPr="00CA6E4F" w:rsidRDefault="00514B3D" w:rsidP="00D616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 xml:space="preserve">7. О счетной комиссии по подсчету суммарного количества баллов, набранных кандидатами по результатам конкурса по отбору кандидатур на должность главы </w:t>
      </w:r>
      <w:r w:rsidR="00C2677C" w:rsidRPr="00C2677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D80566" w:rsidRPr="00CA6E4F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="007D1F17" w:rsidRPr="00CA6E4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41F1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14A7414F" w14:textId="77777777" w:rsidR="00D616E0" w:rsidRPr="00CE5C6F" w:rsidRDefault="00D616E0" w:rsidP="00F065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5C6F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6F811FD4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ПРОТОКОЛ № 1</w:t>
      </w:r>
    </w:p>
    <w:p w14:paraId="47AF07B1" w14:textId="77777777" w:rsidR="00D616E0" w:rsidRPr="00CA6E4F" w:rsidRDefault="00D616E0" w:rsidP="005F2D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заседания конкурсной комиссии по отбору кандидатур на должность</w:t>
      </w:r>
    </w:p>
    <w:p w14:paraId="20C6FEEC" w14:textId="07937E39" w:rsidR="005F2D85" w:rsidRPr="00CA6E4F" w:rsidRDefault="002E370E" w:rsidP="00D805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="00D616E0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лавы </w:t>
      </w:r>
      <w:r w:rsidR="00C338AB" w:rsidRPr="00C338A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</w:p>
    <w:p w14:paraId="0D2E739D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p w14:paraId="4A15F346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22A8D5" w14:textId="0FEA8591" w:rsidR="00D80566" w:rsidRPr="00CA6E4F" w:rsidRDefault="00180170" w:rsidP="00D8056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F08D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8AB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338A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с</w:t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>Дульдурга</w:t>
      </w:r>
    </w:p>
    <w:p w14:paraId="17B3DC82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tbl>
      <w:tblPr>
        <w:tblW w:w="106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3402"/>
        <w:gridCol w:w="1134"/>
        <w:gridCol w:w="1876"/>
        <w:gridCol w:w="1267"/>
      </w:tblGrid>
      <w:tr w:rsidR="00CE5C6F" w:rsidRPr="00CA6E4F" w14:paraId="65C0B239" w14:textId="77777777" w:rsidTr="007D1F17">
        <w:trPr>
          <w:trHeight w:val="399"/>
        </w:trPr>
        <w:tc>
          <w:tcPr>
            <w:tcW w:w="2694" w:type="dxa"/>
            <w:vMerge w:val="restart"/>
          </w:tcPr>
          <w:p w14:paraId="6A1F14A2" w14:textId="53636778" w:rsidR="00D616E0" w:rsidRPr="00CA6E4F" w:rsidRDefault="00180170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</w:t>
            </w:r>
            <w:r w:rsidR="00D616E0" w:rsidRPr="00CA6E4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Присутствовали:</w:t>
            </w:r>
          </w:p>
        </w:tc>
        <w:tc>
          <w:tcPr>
            <w:tcW w:w="284" w:type="dxa"/>
            <w:vMerge w:val="restart"/>
          </w:tcPr>
          <w:p w14:paraId="4567678A" w14:textId="77777777" w:rsidR="00D616E0" w:rsidRPr="00CA6E4F" w:rsidRDefault="00D616E0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2AFBE70F" w14:textId="77777777" w:rsidR="00D80566" w:rsidRPr="00CA6E4F" w:rsidRDefault="00D80566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10" w:type="dxa"/>
            <w:gridSpan w:val="2"/>
          </w:tcPr>
          <w:p w14:paraId="1CDC00B2" w14:textId="77777777" w:rsidR="00D616E0" w:rsidRPr="00CA6E4F" w:rsidRDefault="00D616E0" w:rsidP="002A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</w:tcPr>
          <w:p w14:paraId="3F1362C3" w14:textId="77777777" w:rsidR="00D616E0" w:rsidRPr="00CA6E4F" w:rsidRDefault="00D616E0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1F17" w:rsidRPr="00CA6E4F" w14:paraId="5F598C0E" w14:textId="77777777" w:rsidTr="007D1F17">
        <w:trPr>
          <w:gridAfter w:val="2"/>
          <w:wAfter w:w="3143" w:type="dxa"/>
        </w:trPr>
        <w:tc>
          <w:tcPr>
            <w:tcW w:w="2694" w:type="dxa"/>
            <w:vMerge/>
          </w:tcPr>
          <w:p w14:paraId="2C821750" w14:textId="77777777" w:rsidR="007D1F17" w:rsidRPr="00CA6E4F" w:rsidRDefault="007D1F17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15C53367" w14:textId="77777777" w:rsidR="007D1F17" w:rsidRPr="00CA6E4F" w:rsidRDefault="007D1F17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14:paraId="4951BA01" w14:textId="695DD874" w:rsidR="007D1F17" w:rsidRPr="00CA6E4F" w:rsidRDefault="00970E29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Жукова Юлия Владимировна</w:t>
            </w:r>
          </w:p>
        </w:tc>
      </w:tr>
      <w:tr w:rsidR="007D1F17" w:rsidRPr="00CA6E4F" w14:paraId="23429AE5" w14:textId="77777777" w:rsidTr="007D1F17">
        <w:trPr>
          <w:gridAfter w:val="2"/>
          <w:wAfter w:w="3143" w:type="dxa"/>
        </w:trPr>
        <w:tc>
          <w:tcPr>
            <w:tcW w:w="2694" w:type="dxa"/>
            <w:vMerge/>
          </w:tcPr>
          <w:p w14:paraId="095EF12C" w14:textId="77777777" w:rsidR="007D1F17" w:rsidRPr="00CA6E4F" w:rsidRDefault="007D1F17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1A56D0AC" w14:textId="77777777" w:rsidR="007D1F17" w:rsidRPr="00CA6E4F" w:rsidRDefault="007D1F17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14:paraId="2785412F" w14:textId="60622018" w:rsidR="00EE1125" w:rsidRDefault="00970E29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Мижитдоржиев</w:t>
            </w:r>
            <w:proofErr w:type="spellEnd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Дамдин</w:t>
            </w:r>
            <w:proofErr w:type="spellEnd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Дондокович</w:t>
            </w:r>
            <w:proofErr w:type="spellEnd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Трухина Татьяна Анатольевна</w:t>
            </w:r>
          </w:p>
          <w:p w14:paraId="08AB04A2" w14:textId="77777777" w:rsidR="00351DA3" w:rsidRDefault="00351DA3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Доржиев Батор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Норбоевич</w:t>
            </w:r>
            <w:proofErr w:type="spellEnd"/>
          </w:p>
          <w:p w14:paraId="32D5EA6F" w14:textId="77777777" w:rsidR="00351DA3" w:rsidRDefault="00351DA3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Лхасаранов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Зорикто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Ринчинсамбуевич</w:t>
            </w:r>
            <w:proofErr w:type="spellEnd"/>
          </w:p>
          <w:p w14:paraId="0F9005FE" w14:textId="5D4E8825" w:rsidR="00351DA3" w:rsidRPr="00CA6E4F" w:rsidRDefault="00970E29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Янжимаева</w:t>
            </w:r>
            <w:proofErr w:type="spellEnd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Цыцык</w:t>
            </w:r>
            <w:proofErr w:type="spellEnd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Балдандугаровна</w:t>
            </w:r>
            <w:proofErr w:type="spellEnd"/>
          </w:p>
        </w:tc>
      </w:tr>
      <w:tr w:rsidR="00EE1125" w:rsidRPr="00CA6E4F" w14:paraId="4B0DFBB5" w14:textId="77777777" w:rsidTr="007D1F17">
        <w:trPr>
          <w:gridAfter w:val="4"/>
          <w:wAfter w:w="7679" w:type="dxa"/>
          <w:trHeight w:val="299"/>
        </w:trPr>
        <w:tc>
          <w:tcPr>
            <w:tcW w:w="2694" w:type="dxa"/>
            <w:vMerge/>
          </w:tcPr>
          <w:p w14:paraId="4D3D10D1" w14:textId="23DD78BF" w:rsidR="00EE1125" w:rsidRPr="00CA6E4F" w:rsidRDefault="00EE1125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3ABB02A9" w14:textId="77777777" w:rsidR="00EE1125" w:rsidRPr="00CA6E4F" w:rsidRDefault="00EE1125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EE1125" w:rsidRPr="00CA6E4F" w14:paraId="29E92009" w14:textId="77777777" w:rsidTr="007D1F17">
        <w:trPr>
          <w:gridAfter w:val="4"/>
          <w:wAfter w:w="7679" w:type="dxa"/>
          <w:trHeight w:val="299"/>
        </w:trPr>
        <w:tc>
          <w:tcPr>
            <w:tcW w:w="2694" w:type="dxa"/>
            <w:vMerge/>
          </w:tcPr>
          <w:p w14:paraId="727E1914" w14:textId="77777777" w:rsidR="00EE1125" w:rsidRPr="00CA6E4F" w:rsidRDefault="00EE1125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6A951BA9" w14:textId="77777777" w:rsidR="00EE1125" w:rsidRPr="00CA6E4F" w:rsidRDefault="00EE1125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6E227A1A" w14:textId="3BA546FC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Кворум заседания имеется</w:t>
      </w:r>
      <w:r w:rsidR="007D1F17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7D1F17" w:rsidRPr="00CA6E4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51DA3" w:rsidRPr="00A14B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684A8E" w:rsidRPr="00A14B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D1F17" w:rsidRPr="00A14B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351DA3" w:rsidRPr="00A14B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членов комиссии присутствуют.</w:t>
      </w:r>
    </w:p>
    <w:p w14:paraId="3BB32AC3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7C434B" w14:textId="72BF5D7E" w:rsidR="008F1197" w:rsidRPr="00CA6E4F" w:rsidRDefault="008F1197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СЛУШАЛИ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6A119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Доржиев Б.Н.</w:t>
      </w:r>
    </w:p>
    <w:p w14:paraId="312E86E3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ПОВЕСТКА</w:t>
      </w:r>
    </w:p>
    <w:p w14:paraId="60F988DB" w14:textId="2706875E" w:rsidR="00F27790" w:rsidRPr="00CA6E4F" w:rsidRDefault="00F27790" w:rsidP="002E37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 Об избрании председателя конкурсной комиссии по отбору кандидатур на должность 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лавы </w:t>
      </w:r>
      <w:r w:rsidR="00F84EEE" w:rsidRPr="00F84E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Дульдургинского муниципального округа»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600423F5" w14:textId="4D45B010" w:rsidR="00F27790" w:rsidRPr="00CA6E4F" w:rsidRDefault="00F27790" w:rsidP="002E37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 Об избрании </w:t>
      </w:r>
      <w:r w:rsidR="00690DFB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сопредседателя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председателя конкурсной комиссии по отбору кандидатур на должность </w:t>
      </w:r>
      <w:r w:rsidR="00F84EEE" w:rsidRPr="00F84E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главы Дульдургинского муниципального округа»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9E44526" w14:textId="76D2992A" w:rsidR="00F27790" w:rsidRPr="00CA6E4F" w:rsidRDefault="00F27790" w:rsidP="002E37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 Об избрании секретаря конкурсной комиссии по отбору кандидатур на должность </w:t>
      </w:r>
      <w:r w:rsidR="00F84EEE" w:rsidRPr="00F84E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главы Дульдургинского муниципального округа»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D1F17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53D7FCB" w14:textId="77777777" w:rsidR="00F27790" w:rsidRPr="00CA6E4F" w:rsidRDefault="00F27790" w:rsidP="002E370E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4. Об утверждении регламента работы конкурсной комиссии.</w:t>
      </w:r>
    </w:p>
    <w:p w14:paraId="035C8968" w14:textId="620C8267" w:rsidR="00F27790" w:rsidRPr="00CA6E4F" w:rsidRDefault="00F27790" w:rsidP="002E370E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 Об утверждении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образцов документов, используемых при проведении конкурса по отбору кандидатур на должность главы </w:t>
      </w:r>
      <w:r w:rsidR="00806715" w:rsidRPr="00806715">
        <w:rPr>
          <w:rFonts w:ascii="Times New Roman" w:hAnsi="Times New Roman" w:cs="Times New Roman"/>
          <w:color w:val="000000" w:themeColor="text1"/>
          <w:sz w:val="26"/>
          <w:szCs w:val="26"/>
        </w:rPr>
        <w:t>Дульдургинского муниципального округа»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0101B86" w14:textId="127CE8D3" w:rsidR="00F27790" w:rsidRPr="00CA6E4F" w:rsidRDefault="00F27790" w:rsidP="002E370E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О рабочей группе по проверке документов, представленных кандидатами для участия в конкурсе по отбору кандидатур на должность главы </w:t>
      </w:r>
      <w:r w:rsidR="00806715" w:rsidRPr="008067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4FC94C2" w14:textId="3ADAAC1F" w:rsidR="00D616E0" w:rsidRPr="00CA6E4F" w:rsidRDefault="00F27790" w:rsidP="002E370E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О счетной комиссии по подсчету суммарного количества баллов, набранных кандидатами по результатам конкурса по отбору кандидатур на должность главы </w:t>
      </w:r>
      <w:r w:rsidR="00D66A7F" w:rsidRPr="00D66A7F">
        <w:rPr>
          <w:rFonts w:ascii="Times New Roman" w:hAnsi="Times New Roman" w:cs="Times New Roman"/>
          <w:color w:val="000000" w:themeColor="text1"/>
          <w:sz w:val="26"/>
          <w:szCs w:val="26"/>
        </w:rPr>
        <w:t>Дульдургинского муниципального округа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B5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8E3AF57" w14:textId="77777777" w:rsidR="002E370E" w:rsidRPr="00CA6E4F" w:rsidRDefault="002E370E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1CA86C7" w14:textId="77777777" w:rsidR="008F1197" w:rsidRPr="00CA6E4F" w:rsidRDefault="009C1A9C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РЕШИЛИ:</w:t>
      </w:r>
      <w:r w:rsidR="002E370E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Повестку утвердить</w:t>
      </w:r>
      <w:r w:rsidR="00D616E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D1F17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1A168F7" w14:textId="207F4C16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A14B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против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воздержались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B8652D9" w14:textId="77777777" w:rsidR="00BC3535" w:rsidRPr="00CA6E4F" w:rsidRDefault="00BC3535" w:rsidP="009C1A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E351EB" w14:textId="3805B25B" w:rsidR="009C1A9C" w:rsidRPr="00CA6E4F" w:rsidRDefault="00D616E0" w:rsidP="009C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Об избрании председателя конкурсной комиссии по отбору кандидатур на должность </w:t>
      </w:r>
      <w:r w:rsidR="002E370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</w:t>
      </w:r>
      <w:r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лавы </w:t>
      </w:r>
      <w:r w:rsidR="00740085" w:rsidRPr="0074008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F27790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3BCA966A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5F92584" w14:textId="07CC8BFE" w:rsidR="009C1A9C" w:rsidRPr="00CA6E4F" w:rsidRDefault="00D616E0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СЛУШАЛИ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Доржиева</w:t>
      </w:r>
      <w:r w:rsidR="00684A8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</w:t>
      </w:r>
      <w:r w:rsidR="00684A8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</w:t>
      </w:r>
      <w:r w:rsidR="00684A8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</w:t>
      </w:r>
      <w:r w:rsidR="009C1A9C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тметил, что это первое заседание конкурсной комиссии. На заседании необходимо избрать председателя, </w:t>
      </w:r>
      <w:r w:rsidR="00F2779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</w:t>
      </w:r>
      <w:r w:rsidR="009C1A9C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председателя </w:t>
      </w:r>
      <w:r w:rsidR="00F2779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секретаря конкурсной комиссии, утвердить регламент работы конкурсной комиссии, утвердить образцы документов, утвердить рабочую группу по проверке документов, </w:t>
      </w:r>
      <w:r w:rsidR="00F2779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счетн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ую</w:t>
      </w:r>
      <w:r w:rsidR="00F2779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комисси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="00F2779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D533C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Высказал пожелание услышать от членов конкурсной комиссии предложения по кандидатурам.</w:t>
      </w:r>
    </w:p>
    <w:p w14:paraId="22211DF5" w14:textId="65D5F8E3" w:rsidR="00D616E0" w:rsidRPr="00CA6E4F" w:rsidRDefault="002E370E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ВЫСТУПИЛИ: </w:t>
      </w:r>
      <w:r w:rsidR="001958A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Жукова Ю.В. </w:t>
      </w:r>
      <w:r w:rsidR="00684A8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D616E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редседателем конкурсной комиссии предл</w:t>
      </w:r>
      <w:r w:rsidR="001958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агаю</w:t>
      </w:r>
      <w:r w:rsidR="00D616E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избрать </w:t>
      </w:r>
      <w:bookmarkStart w:id="0" w:name="_Hlk150757726"/>
      <w:r w:rsidR="001958A9" w:rsidRPr="001958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свою кандидатуру.</w:t>
      </w:r>
      <w:r w:rsidR="00A14B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bookmarkEnd w:id="0"/>
    <w:p w14:paraId="6B871425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1CCEF8" w14:textId="77777777" w:rsidR="00D616E0" w:rsidRPr="00CA6E4F" w:rsidRDefault="002E370E" w:rsidP="00CA6E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Других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предложений не поступило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8578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43CDFED" w14:textId="77777777" w:rsidR="00E75C12" w:rsidRPr="00CA6E4F" w:rsidRDefault="00E75C12" w:rsidP="002E37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2A02233" w14:textId="5BC1DD0F" w:rsidR="00684A8E" w:rsidRPr="00CA6E4F" w:rsidRDefault="00D616E0" w:rsidP="00684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</w:t>
      </w:r>
      <w:proofErr w:type="gramStart"/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CF08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Избрать</w:t>
      </w:r>
      <w:proofErr w:type="gramEnd"/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председателем конкурсной комиссии </w:t>
      </w:r>
      <w:r w:rsidR="001958A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Жукову Ю.В.</w:t>
      </w:r>
      <w:r w:rsidR="00A14B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6E676D26" w14:textId="244CBEF8" w:rsidR="00D616E0" w:rsidRPr="00CA6E4F" w:rsidRDefault="00D616E0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0D333C8" w14:textId="1274D3F5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A14B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против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, воздержались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764591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579137" w14:textId="33DD6ECC" w:rsidR="000F0ECB" w:rsidRPr="00CA6E4F" w:rsidRDefault="00D616E0" w:rsidP="000F0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избрании </w:t>
      </w:r>
      <w:r w:rsidR="00F27790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</w:t>
      </w: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председателя конкурсной комиссии по отбору кандидатур на должность </w:t>
      </w:r>
      <w:r w:rsidR="00A14B05" w:rsidRPr="00A14B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главы </w:t>
      </w:r>
      <w:r w:rsidR="00A30F35" w:rsidRPr="00A30F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Дульдургинского муниципального округа</w:t>
      </w:r>
      <w:r w:rsidR="00E512ED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7D1F17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176A8DAD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DC9DD25" w14:textId="0AB9FB45" w:rsidR="000F0ECB" w:rsidRPr="00CA6E4F" w:rsidRDefault="000F0ECB" w:rsidP="000F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СЛУШАЛИ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684A8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58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Мижитдоржиева</w:t>
      </w:r>
      <w:proofErr w:type="spellEnd"/>
      <w:r w:rsidR="001958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Д.Д.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14B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редложил избрать сопредседателем 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конкурсной комиссии</w:t>
      </w:r>
      <w:r w:rsidR="001958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58A9" w:rsidRPr="001958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Доржиева Б.Н.</w:t>
      </w:r>
    </w:p>
    <w:p w14:paraId="7435BBBA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6FCABA" w14:textId="77777777" w:rsidR="000F0ECB" w:rsidRPr="00CA6E4F" w:rsidRDefault="00266AC9" w:rsidP="000F0EC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Други</w:t>
      </w:r>
      <w:r w:rsidR="000F0ECB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х предложений не поступило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7C11AA8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6289E1C" w14:textId="59B75F0E" w:rsidR="00D616E0" w:rsidRPr="00CA6E4F" w:rsidRDefault="00D616E0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</w:t>
      </w:r>
      <w:proofErr w:type="gramStart"/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Избрать</w:t>
      </w:r>
      <w:proofErr w:type="gramEnd"/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конкурсной комиссии </w:t>
      </w:r>
      <w:r w:rsidR="001958A9" w:rsidRPr="001958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Доржиева Б.Н.</w:t>
      </w:r>
    </w:p>
    <w:p w14:paraId="1F467469" w14:textId="09FA2469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A14B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, против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воздержались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CECAA9F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5A84BB" w14:textId="45A7D4DB" w:rsidR="00174BE0" w:rsidRPr="00CA6E4F" w:rsidRDefault="00D616E0" w:rsidP="00174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избрании секретаря конкурсной комиссии по отбору кандидатур на должность </w:t>
      </w:r>
      <w:r w:rsidR="00A14B05" w:rsidRPr="00A14B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главы </w:t>
      </w:r>
      <w:r w:rsidR="00784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Дульдургинского </w:t>
      </w:r>
      <w:r w:rsidR="00A14B05" w:rsidRPr="00A14B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</w:t>
      </w:r>
      <w:r w:rsidR="00784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округа</w:t>
      </w:r>
      <w:r w:rsidR="00266AC9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01A2D43A" w14:textId="77777777" w:rsidR="00DF53F1" w:rsidRPr="00CA6E4F" w:rsidRDefault="00DF53F1" w:rsidP="00174B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EB463D3" w14:textId="496BBE47" w:rsidR="00D616E0" w:rsidRPr="00CA6E4F" w:rsidRDefault="00174BE0" w:rsidP="00D616E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СЛУШАЛИ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56859" w:rsidRPr="0075685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Доржиева Б.Н.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73A6A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редложил избрать секретарем конкурсной комиссии </w:t>
      </w:r>
      <w:proofErr w:type="spellStart"/>
      <w:r w:rsidR="00A50C1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Янжимаеву</w:t>
      </w:r>
      <w:proofErr w:type="spellEnd"/>
      <w:r w:rsidR="00A50C1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Ц.Б.</w:t>
      </w:r>
    </w:p>
    <w:p w14:paraId="49667CAE" w14:textId="77777777" w:rsidR="00266AC9" w:rsidRPr="00CA6E4F" w:rsidRDefault="00266AC9" w:rsidP="00174B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C9FB25" w14:textId="77777777" w:rsidR="00174BE0" w:rsidRPr="00CA6E4F" w:rsidRDefault="00266AC9" w:rsidP="00174BE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Других</w:t>
      </w:r>
      <w:r w:rsidR="00174B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предложений не поступил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о.</w:t>
      </w:r>
    </w:p>
    <w:p w14:paraId="0EB4B5C7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5AE462B" w14:textId="3BF7D11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</w:t>
      </w:r>
      <w:proofErr w:type="gramStart"/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Избрать</w:t>
      </w:r>
      <w:proofErr w:type="gramEnd"/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секретарем конкурсной комиссии </w:t>
      </w:r>
      <w:proofErr w:type="spellStart"/>
      <w:r w:rsidR="008E3B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Янжимаеву</w:t>
      </w:r>
      <w:proofErr w:type="spellEnd"/>
      <w:r w:rsidR="008E3B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Ц.Б.</w:t>
      </w:r>
    </w:p>
    <w:p w14:paraId="49C6C646" w14:textId="28F1C7B5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756859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, против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, воздержались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9B13F6C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DB03D3" w14:textId="77777777" w:rsidR="00D616E0" w:rsidRPr="00CA6E4F" w:rsidRDefault="00D616E0" w:rsidP="00D616E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512ED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утверждении регламента работы конкурсной комиссии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202E9D95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600E22" w14:textId="543F591B" w:rsidR="009F4D30" w:rsidRPr="00CA6E4F" w:rsidRDefault="009F4D30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СЛУШАЛИ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56859" w:rsidRPr="0075685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Доржиева Б.Н.</w:t>
      </w:r>
      <w:r w:rsidR="00173A6A" w:rsidRPr="00CA6E4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173A6A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редложил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утвердить прилагаемый регламент работы конкурсной комиссии по проведению конкурса по отбору кандидатур на должность </w:t>
      </w:r>
      <w:r w:rsidR="00756859" w:rsidRP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главы </w:t>
      </w:r>
      <w:r w:rsidR="0078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Дульдургинского </w:t>
      </w:r>
      <w:r w:rsidR="00756859" w:rsidRP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муниципального </w:t>
      </w:r>
      <w:r w:rsidR="0078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округа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(п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риложение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1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ротоколу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B0B003F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0155F2E" w14:textId="2FCFA73C" w:rsidR="006D510F" w:rsidRPr="00CA6E4F" w:rsidRDefault="00D616E0" w:rsidP="006D51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</w:t>
      </w:r>
      <w:proofErr w:type="gramStart"/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0F5561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</w:t>
      </w:r>
      <w:proofErr w:type="gramEnd"/>
      <w:r w:rsidR="000F5561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прилагаемый регламент работы конкурсной комиссии по проведению конкурса по отбору кандидатур на должность </w:t>
      </w:r>
      <w:r w:rsidR="00756859" w:rsidRP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главы </w:t>
      </w:r>
      <w:r w:rsidR="006276A6" w:rsidRPr="006276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0F5561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E75C12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EF14FEF" w14:textId="711E1BAB" w:rsidR="00266AC9" w:rsidRPr="00CA6E4F" w:rsidRDefault="00266AC9" w:rsidP="00266A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756859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против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 воздержались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0.</w:t>
      </w:r>
    </w:p>
    <w:p w14:paraId="0A947724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AB6888" w14:textId="0F0CE679" w:rsidR="00D616E0" w:rsidRPr="00CA6E4F" w:rsidRDefault="00D616E0" w:rsidP="00D616E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5. </w:t>
      </w:r>
      <w:r w:rsidR="00E512ED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E512ED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образцов документов, используемых при проведении конкурса по отбору кандидатур на должность </w:t>
      </w:r>
      <w:r w:rsidR="00BD67B8" w:rsidRPr="00BD67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главы </w:t>
      </w:r>
      <w:r w:rsidR="00E10445" w:rsidRPr="00E104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Дульдургинского муниципального округа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E75C12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67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56D61C0C" w14:textId="77777777" w:rsidR="00323AD3" w:rsidRPr="00CA6E4F" w:rsidRDefault="00323AD3" w:rsidP="009916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FECEE6" w14:textId="57B0683E" w:rsidR="00D616E0" w:rsidRPr="00CA6E4F" w:rsidRDefault="009916AA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СЛУШАЛИ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D67B8" w:rsidRPr="0075685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Доржиева Б.Н.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73A6A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266AC9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редложил </w:t>
      </w:r>
      <w:r w:rsidR="00D616E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утвердить </w:t>
      </w:r>
      <w:r w:rsidR="00E512ED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образцы документов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33065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используемых при проведении конкурса по отбору кандидатур на должность </w:t>
      </w:r>
      <w:r w:rsidR="00BD67B8" w:rsidRPr="00BD67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главы </w:t>
      </w:r>
      <w:r w:rsidR="005536FC" w:rsidRPr="005536FC">
        <w:rPr>
          <w:rFonts w:ascii="Times New Roman" w:hAnsi="Times New Roman" w:cs="Times New Roman"/>
          <w:color w:val="000000" w:themeColor="text1"/>
          <w:sz w:val="26"/>
          <w:szCs w:val="26"/>
        </w:rPr>
        <w:t>Дульдургинского муниципального округа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</w:t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2, №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3, </w:t>
      </w:r>
      <w:r w:rsidR="00BD67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C5A6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4, №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5, №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6, № 7.</w:t>
      </w:r>
    </w:p>
    <w:p w14:paraId="405445E4" w14:textId="77777777" w:rsidR="005F36D0" w:rsidRPr="00CA6E4F" w:rsidRDefault="005F36D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C0A0AE0" w14:textId="073C5E7D" w:rsidR="005F36D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</w:t>
      </w:r>
      <w:proofErr w:type="gramStart"/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Утвердить</w:t>
      </w:r>
      <w:proofErr w:type="gramEnd"/>
      <w:r w:rsidR="00C80D6A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образцы документов, </w:t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используемых при проведении конкурса по отбору кандидатур на должность </w:t>
      </w:r>
      <w:r w:rsidR="006949A4" w:rsidRPr="00694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главы </w:t>
      </w:r>
      <w:r w:rsidR="001C7CEB" w:rsidRPr="001C7C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Дульдургинского муниципального округа </w:t>
      </w:r>
      <w:r w:rsidR="005F36D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приложению </w:t>
      </w:r>
      <w:r w:rsidR="00266AC9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№ 2, № 3, № 4, № 5, № 6, № 7.</w:t>
      </w:r>
    </w:p>
    <w:p w14:paraId="2850256B" w14:textId="40F7B1F6" w:rsidR="00266AC9" w:rsidRPr="00CA6E4F" w:rsidRDefault="00266AC9" w:rsidP="00266A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6949A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против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 воздержались </w:t>
      </w:r>
      <w:r w:rsidR="00E75C12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0.</w:t>
      </w:r>
    </w:p>
    <w:p w14:paraId="25B83F08" w14:textId="77777777" w:rsidR="00C80D6A" w:rsidRPr="00CA6E4F" w:rsidRDefault="00C80D6A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56E27C" w14:textId="1C2D73F0" w:rsidR="00C80D6A" w:rsidRPr="00CA6E4F" w:rsidRDefault="00C80D6A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6. О рабочей группе по проверке документов, представленных кандидатами для участия в конкурсе по отбору кандидатур на должность </w:t>
      </w:r>
      <w:r w:rsidR="006949A4" w:rsidRPr="006949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главы </w:t>
      </w:r>
      <w:r w:rsidR="00E25177" w:rsidRPr="00E2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Дульдургинского муниципального округа</w:t>
      </w:r>
      <w:r w:rsidR="00266AC9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E75C12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949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</w:p>
    <w:tbl>
      <w:tblPr>
        <w:tblW w:w="15416" w:type="dxa"/>
        <w:tblLook w:val="04A0" w:firstRow="1" w:lastRow="0" w:firstColumn="1" w:lastColumn="0" w:noHBand="0" w:noVBand="1"/>
      </w:tblPr>
      <w:tblGrid>
        <w:gridCol w:w="14558"/>
        <w:gridCol w:w="429"/>
        <w:gridCol w:w="429"/>
      </w:tblGrid>
      <w:tr w:rsidR="00CE5C6F" w:rsidRPr="00CA6E4F" w14:paraId="0928D98A" w14:textId="77777777" w:rsidTr="00F50419">
        <w:tc>
          <w:tcPr>
            <w:tcW w:w="14558" w:type="dxa"/>
            <w:vAlign w:val="bottom"/>
          </w:tcPr>
          <w:p w14:paraId="283B7AF3" w14:textId="77777777" w:rsidR="00C80D6A" w:rsidRPr="00CA6E4F" w:rsidRDefault="00C80D6A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CE89632" w14:textId="63145AA5" w:rsidR="00C80D6A" w:rsidRPr="00CA6E4F" w:rsidRDefault="00C80D6A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СЛУШАЛИ</w:t>
            </w:r>
            <w:r w:rsidR="00266AC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6949A4" w:rsidRPr="006949A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Доржиева Б.Н.</w:t>
            </w:r>
            <w:r w:rsidR="00266AC9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C3535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266AC9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редложил 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образовать рабочую группу по проверке документов, представленных кандидатами для участия в конкурсе по отбору кандидатур на должность</w:t>
            </w:r>
            <w:r w:rsidR="006949A4" w:rsidRPr="006949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</w:t>
            </w:r>
            <w:r w:rsidR="00EC377D" w:rsidRPr="00EC3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Дульдургинского муниципального округа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 количестве </w:t>
            </w:r>
            <w:r w:rsidR="006949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четырех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и утвердить ее</w:t>
            </w:r>
            <w:r w:rsidR="00F43A9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949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1D6AE71" w14:textId="0F6B07AF" w:rsidR="00266AC9" w:rsidRPr="00CA6E4F" w:rsidRDefault="00266AC9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ВЫСТУПИЛИ: </w:t>
            </w:r>
            <w:proofErr w:type="spellStart"/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Янжимаева</w:t>
            </w:r>
            <w:proofErr w:type="spellEnd"/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Ц.Б.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A52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редложил создать рабочую группу в количестве </w:t>
            </w:r>
            <w:r w:rsidR="006949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четырех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человек.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Включить в состав группы</w:t>
            </w:r>
            <w:r w:rsidR="006949A4" w:rsidRPr="006949A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Доржиева Б.Н.</w:t>
            </w:r>
            <w:r w:rsidR="006949A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949A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</w:t>
            </w:r>
            <w:r w:rsid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хасаранова</w:t>
            </w:r>
            <w:proofErr w:type="spellEnd"/>
            <w:r w:rsid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З.Р., </w:t>
            </w:r>
            <w:proofErr w:type="spellStart"/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Янжимаеву</w:t>
            </w:r>
            <w:proofErr w:type="spellEnd"/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Ц.Б.</w:t>
            </w:r>
            <w:r w:rsid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Трухину Т.А</w:t>
            </w:r>
            <w:r w:rsid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14:paraId="33EEFA52" w14:textId="7DCB8A81" w:rsidR="00C80D6A" w:rsidRPr="00CA6E4F" w:rsidRDefault="00C80D6A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РЕШИЛИ</w:t>
            </w:r>
            <w:proofErr w:type="gramStart"/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2F13C3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Утвердить</w:t>
            </w:r>
            <w:proofErr w:type="gramEnd"/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43A9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рабочую группу в следующем составе:</w:t>
            </w:r>
            <w:r w:rsidR="000A52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D47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Доржиев</w:t>
            </w:r>
            <w:r w:rsidR="00ED479F" w:rsidRPr="00ED47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Б.Н.</w:t>
            </w:r>
            <w:r w:rsidR="000A52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43A9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председатель конкурсной комиссии; </w:t>
            </w:r>
            <w:proofErr w:type="spellStart"/>
            <w:r w:rsidR="00ED47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Лхасаранов</w:t>
            </w:r>
            <w:proofErr w:type="spellEnd"/>
            <w:r w:rsidR="00ED479F" w:rsidRPr="00ED47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З.Р.</w:t>
            </w:r>
            <w:r w:rsidR="000A52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43A9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член конкурсной комиссии; </w:t>
            </w:r>
            <w:proofErr w:type="spellStart"/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Янжимаева</w:t>
            </w:r>
            <w:proofErr w:type="spellEnd"/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Ц.Б.</w:t>
            </w:r>
            <w:r w:rsidR="00F8681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82D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</w:t>
            </w:r>
            <w:r w:rsidR="00F8681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конкурсной комиссии; </w:t>
            </w:r>
            <w:r w:rsidR="00C82D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Трухина Т.А.</w:t>
            </w:r>
            <w:r w:rsidR="003967FD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ED47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член конкурсной комиссии</w:t>
            </w:r>
            <w:r w:rsidR="00F43A9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205EA63" w14:textId="79534F76" w:rsidR="002F13C3" w:rsidRPr="00CA6E4F" w:rsidRDefault="002F13C3" w:rsidP="002F1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ГОЛОСОВАЛИ:</w:t>
            </w: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="00ED47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против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0, воздержались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0.</w:t>
            </w:r>
          </w:p>
          <w:p w14:paraId="67FDC68F" w14:textId="77777777" w:rsidR="00F43A99" w:rsidRPr="00CA6E4F" w:rsidRDefault="00F43A99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B739B0" w14:textId="4C1BE975" w:rsidR="00F43A99" w:rsidRPr="00CA6E4F" w:rsidRDefault="00F43A99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7. О счетной комиссии по подсчету суммарного количества баллов, набранных кандидатами по результатам конкурса по отбору кандидатур на должность </w:t>
            </w:r>
            <w:r w:rsidR="00697C20" w:rsidRPr="00697C2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главы </w:t>
            </w:r>
            <w:r w:rsidR="00784F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697C20" w:rsidRPr="00697C2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784F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округа</w:t>
            </w:r>
            <w:r w:rsidR="00E75C12"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="00ED47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697C2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492CD154" w14:textId="77777777" w:rsidR="00F43A99" w:rsidRPr="00CA6E4F" w:rsidRDefault="00F43A99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7676CCA" w14:textId="0259396F" w:rsidR="00F43A99" w:rsidRPr="00CA6E4F" w:rsidRDefault="00F43A99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СЛУШАЛИ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ED479F" w:rsidRPr="00ED47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Доржиева Б.Н.</w:t>
            </w:r>
            <w:r w:rsidR="002F13C3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A5261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2F13C3"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редложил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образовать счетную комиссию по подсчету суммарного количества баллов, набранных кандидатами по результатам конкурса по отбору кандидатур на должность </w:t>
            </w:r>
            <w:r w:rsidR="00697C20" w:rsidRP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главы </w:t>
            </w:r>
            <w:r w:rsidR="00807CBA" w:rsidRP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Дульдургинск</w:t>
            </w:r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="00807CBA" w:rsidRP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97C20" w:rsidRP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 количестве </w:t>
            </w:r>
            <w:r w:rsid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четырех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и утвердить ее.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Предложил кандидатуры </w:t>
            </w:r>
            <w:proofErr w:type="spellStart"/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Лхасаранова</w:t>
            </w:r>
            <w:proofErr w:type="spellEnd"/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З.Р., </w:t>
            </w:r>
            <w:proofErr w:type="spellStart"/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Янжимаеву</w:t>
            </w:r>
            <w:proofErr w:type="spellEnd"/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Ц.Б.</w:t>
            </w:r>
            <w:r w:rsid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5C56317" w14:textId="5CF18C12" w:rsidR="002F13C3" w:rsidRPr="00CA6E4F" w:rsidRDefault="002F13C3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ВЫСТУПИЛИ:</w:t>
            </w:r>
            <w:r w:rsidRPr="00697C20">
              <w:rPr>
                <w:rFonts w:ascii="Times New Roman" w:hAnsi="Times New Roman" w:cs="Times New Roman"/>
                <w:color w:val="000000" w:themeColor="text1"/>
                <w:sz w:val="18"/>
                <w:szCs w:val="26"/>
              </w:rPr>
              <w:t xml:space="preserve"> </w:t>
            </w:r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Жукова Ю.В.</w:t>
            </w:r>
            <w:r w:rsidRPr="00697C20">
              <w:rPr>
                <w:rFonts w:ascii="Times New Roman" w:hAnsi="Times New Roman" w:cs="Times New Roman"/>
                <w:color w:val="000000" w:themeColor="text1"/>
                <w:sz w:val="18"/>
                <w:szCs w:val="26"/>
              </w:rPr>
              <w:t xml:space="preserve"> </w:t>
            </w:r>
            <w:r w:rsidR="003967FD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редложи</w:t>
            </w:r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</w:t>
            </w:r>
            <w:r w:rsidR="00697C20" w:rsidRPr="00697C20">
              <w:rPr>
                <w:rFonts w:ascii="Times New Roman" w:hAnsi="Times New Roman" w:cs="Times New Roman"/>
                <w:color w:val="000000" w:themeColor="text1"/>
                <w:sz w:val="18"/>
                <w:szCs w:val="26"/>
              </w:rPr>
              <w:t xml:space="preserve"> </w:t>
            </w:r>
            <w:r w:rsid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кандидатуры</w:t>
            </w:r>
            <w:r w:rsidR="00697C20" w:rsidRPr="00697C20">
              <w:rPr>
                <w:rFonts w:ascii="Times New Roman" w:hAnsi="Times New Roman" w:cs="Times New Roman"/>
                <w:color w:val="000000" w:themeColor="text1"/>
                <w:sz w:val="18"/>
                <w:szCs w:val="26"/>
              </w:rPr>
              <w:t xml:space="preserve"> </w:t>
            </w:r>
            <w:proofErr w:type="spellStart"/>
            <w:r w:rsidR="00807CB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Мижитдоржиева</w:t>
            </w:r>
            <w:proofErr w:type="spellEnd"/>
            <w:r w:rsidR="00807CB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Д.Д.</w:t>
            </w:r>
            <w:r w:rsidRPr="00697C20">
              <w:rPr>
                <w:rFonts w:ascii="Times New Roman" w:hAnsi="Times New Roman" w:cs="Times New Roman"/>
                <w:color w:val="000000" w:themeColor="text1"/>
                <w:sz w:val="18"/>
                <w:szCs w:val="26"/>
              </w:rPr>
              <w:t xml:space="preserve"> </w:t>
            </w:r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Трухину Т.А.</w:t>
            </w:r>
          </w:p>
          <w:p w14:paraId="70773DCC" w14:textId="6CB57107" w:rsidR="00F43A99" w:rsidRPr="00CA6E4F" w:rsidRDefault="00F43A99" w:rsidP="00833065">
            <w:pPr>
              <w:spacing w:after="0" w:line="240" w:lineRule="auto"/>
              <w:ind w:right="44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РЕШИЛИ</w:t>
            </w:r>
            <w:proofErr w:type="gramStart"/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2F13C3"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A6E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Утвердить</w:t>
            </w:r>
            <w:proofErr w:type="gramEnd"/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108C4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счетную комиссию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следующем составе: </w:t>
            </w:r>
            <w:proofErr w:type="spellStart"/>
            <w:r w:rsidR="00697C20" w:rsidRP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Лхасаранов</w:t>
            </w:r>
            <w:proofErr w:type="spellEnd"/>
            <w:r w:rsidR="00697C20" w:rsidRPr="00697C2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З.Р.</w:t>
            </w:r>
            <w:r w:rsidR="00AE0DCF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член конкурсной комиссии</w:t>
            </w:r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Янжимаева</w:t>
            </w:r>
            <w:proofErr w:type="spellEnd"/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Ц.Б.-</w:t>
            </w:r>
            <w:r w:rsidR="00B108C4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конкурсной комиссии; </w:t>
            </w:r>
            <w:proofErr w:type="spellStart"/>
            <w:r w:rsidR="00807CBA" w:rsidRP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Мижитдоржиев</w:t>
            </w:r>
            <w:proofErr w:type="spellEnd"/>
            <w:r w:rsidR="00807CBA" w:rsidRP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Д.Д </w:t>
            </w:r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108C4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конкурсной комиссии; </w:t>
            </w:r>
            <w:r w:rsidR="00807CB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Трухина Т.А.-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член конкурсной комиссии</w:t>
            </w:r>
            <w:r w:rsid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98AB026" w14:textId="23CFEB24" w:rsidR="002F13C3" w:rsidRPr="00CA6E4F" w:rsidRDefault="002F13C3" w:rsidP="002F1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ГОЛОСОВАЛИ:</w:t>
            </w: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="00697C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против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0, воздержались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0.</w:t>
            </w:r>
          </w:p>
          <w:p w14:paraId="48947127" w14:textId="77777777" w:rsidR="00C80D6A" w:rsidRDefault="00C80D6A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FC1DD4E" w14:textId="77777777" w:rsidR="00331582" w:rsidRDefault="00331582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B53BD99" w14:textId="77777777" w:rsidR="00331582" w:rsidRDefault="00331582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6F571A" w14:textId="77777777" w:rsidR="00CF08D3" w:rsidRDefault="00CF08D3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6923B2D" w14:textId="77777777" w:rsidR="00CF08D3" w:rsidRPr="00CA6E4F" w:rsidRDefault="00CF08D3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1C5CCB9" w14:textId="5774D30B" w:rsidR="00F50419" w:rsidRPr="00CA6E4F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конкурсной комиссии                         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Ю.В. Жукова</w:t>
            </w:r>
            <w:r w:rsidR="00F1225F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C4B89BC" w14:textId="77777777" w:rsidR="00F50419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9D5C45" w14:textId="77777777" w:rsidR="00331582" w:rsidRPr="00CA6E4F" w:rsidRDefault="00331582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8EFB171" w14:textId="3E13DEAD" w:rsidR="00F50419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Секретарь конкурсной комиссии                                                  </w:t>
            </w:r>
            <w:proofErr w:type="spellStart"/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Янжимаева</w:t>
            </w:r>
            <w:proofErr w:type="spellEnd"/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Ц.Б.</w:t>
            </w:r>
          </w:p>
          <w:p w14:paraId="57DA11FF" w14:textId="77777777" w:rsidR="00954B95" w:rsidRPr="00CA6E4F" w:rsidRDefault="00954B95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E76F2C0" w14:textId="77777777" w:rsidR="00F50419" w:rsidRPr="00CA6E4F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470574" w14:textId="77777777" w:rsidR="00F1225F" w:rsidRPr="00CA6E4F" w:rsidRDefault="00D616E0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Члены конкурсной комиссии:</w:t>
            </w:r>
            <w:r w:rsidR="00B108C4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3EB4D0A" w14:textId="499DA16F" w:rsidR="00F1225F" w:rsidRPr="00CA6E4F" w:rsidRDefault="00B108C4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F5041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</w:t>
            </w:r>
          </w:p>
          <w:tbl>
            <w:tblPr>
              <w:tblW w:w="10657" w:type="dxa"/>
              <w:tblLook w:val="04A0" w:firstRow="1" w:lastRow="0" w:firstColumn="1" w:lastColumn="0" w:noHBand="0" w:noVBand="1"/>
            </w:tblPr>
            <w:tblGrid>
              <w:gridCol w:w="10657"/>
            </w:tblGrid>
            <w:tr w:rsidR="00F1225F" w:rsidRPr="00CA6E4F" w14:paraId="466D21FC" w14:textId="77777777" w:rsidTr="00602A67">
              <w:tc>
                <w:tcPr>
                  <w:tcW w:w="4536" w:type="dxa"/>
                </w:tcPr>
                <w:p w14:paraId="7BB51E24" w14:textId="6E993D2B" w:rsidR="00F1225F" w:rsidRDefault="00CF08D3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Доржиев Батор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Норбоевич</w:t>
                  </w:r>
                  <w:proofErr w:type="spellEnd"/>
                </w:p>
                <w:p w14:paraId="74F71853" w14:textId="77777777" w:rsidR="00CA6E4F" w:rsidRPr="00CA6E4F" w:rsidRDefault="00CA6E4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F1225F" w:rsidRPr="00CA6E4F" w14:paraId="7DDE025B" w14:textId="77777777" w:rsidTr="00602A67">
              <w:tc>
                <w:tcPr>
                  <w:tcW w:w="4536" w:type="dxa"/>
                </w:tcPr>
                <w:p w14:paraId="6A39223B" w14:textId="6AB345AE" w:rsidR="00CA6E4F" w:rsidRDefault="00807CBA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Мижитдоржиев</w:t>
                  </w:r>
                  <w:proofErr w:type="spellEnd"/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Д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амдин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Д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ондокович</w:t>
                  </w:r>
                  <w:proofErr w:type="spellEnd"/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14:paraId="63BDA7DF" w14:textId="5C094216" w:rsidR="00807CBA" w:rsidRPr="00CA6E4F" w:rsidRDefault="00807CBA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F1225F" w:rsidRPr="00CA6E4F" w14:paraId="1EBFFC1C" w14:textId="77777777" w:rsidTr="00602A67">
              <w:tc>
                <w:tcPr>
                  <w:tcW w:w="4536" w:type="dxa"/>
                </w:tcPr>
                <w:p w14:paraId="67274F01" w14:textId="2304DF6B" w:rsidR="00F1225F" w:rsidRDefault="00807CBA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Трухина Татьяна Анатольевна</w:t>
                  </w:r>
                </w:p>
                <w:p w14:paraId="490D4FEC" w14:textId="77777777" w:rsidR="00CA6E4F" w:rsidRPr="00CA6E4F" w:rsidRDefault="00CA6E4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F1225F" w:rsidRPr="00CA6E4F" w14:paraId="1E7F04BF" w14:textId="77777777" w:rsidTr="00602A67">
              <w:tc>
                <w:tcPr>
                  <w:tcW w:w="4536" w:type="dxa"/>
                </w:tcPr>
                <w:p w14:paraId="59BC0BB5" w14:textId="02439326" w:rsidR="00F1225F" w:rsidRPr="00CA6E4F" w:rsidRDefault="00873ADA" w:rsidP="00F1225F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Лхасаранов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Зорикто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Ринчинсамбуевич</w:t>
                  </w:r>
                  <w:proofErr w:type="spellEnd"/>
                </w:p>
                <w:p w14:paraId="1E19F7EC" w14:textId="7ADB4972" w:rsidR="00F1225F" w:rsidRPr="00CA6E4F" w:rsidRDefault="00F1225F" w:rsidP="00F1225F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548D20D" w14:textId="77777777" w:rsidR="00F1225F" w:rsidRPr="00CA6E4F" w:rsidRDefault="00F1225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</w:pPr>
                  <w:r w:rsidRPr="00CA6E4F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</w:p>
                <w:p w14:paraId="35AF3B34" w14:textId="77777777" w:rsidR="00F1225F" w:rsidRPr="00CA6E4F" w:rsidRDefault="00F1225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744B7A27" w14:textId="65979991" w:rsidR="00D616E0" w:rsidRPr="00CA6E4F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E9A122C" w14:textId="77777777" w:rsidR="00F50419" w:rsidRPr="00CA6E4F" w:rsidRDefault="00B108C4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</w:p>
          <w:p w14:paraId="47B7D9F5" w14:textId="7FCBE526" w:rsidR="00B108C4" w:rsidRPr="00CA6E4F" w:rsidRDefault="00F50419" w:rsidP="00B8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</w:t>
            </w:r>
            <w:r w:rsidR="00B8533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429" w:type="dxa"/>
          </w:tcPr>
          <w:p w14:paraId="733159C7" w14:textId="77777777" w:rsidR="00D616E0" w:rsidRPr="00CA6E4F" w:rsidRDefault="00D616E0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74E15F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9AD632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BC1680C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5C1538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4AE1A3D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63178D7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2F5B26A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6CA4BF9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9D1638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0E4043D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6837BF7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0D378A7A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6C81255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64742091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61244C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5E54190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710FECB" w14:textId="77777777" w:rsidR="00D616E0" w:rsidRPr="00CA6E4F" w:rsidRDefault="00D616E0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020B5E2F" w14:textId="77777777" w:rsidR="00D616E0" w:rsidRPr="00CA6E4F" w:rsidRDefault="00D616E0" w:rsidP="002A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3065" w:rsidRPr="00CA6E4F" w14:paraId="5B3352B3" w14:textId="77777777" w:rsidTr="00F50419">
        <w:tc>
          <w:tcPr>
            <w:tcW w:w="14558" w:type="dxa"/>
          </w:tcPr>
          <w:p w14:paraId="7F2E39E7" w14:textId="77777777" w:rsidR="00F50419" w:rsidRPr="00CA6E4F" w:rsidRDefault="00833065" w:rsidP="002F1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</w:t>
            </w:r>
            <w:r w:rsidR="000F55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</w:t>
            </w:r>
          </w:p>
          <w:p w14:paraId="2B7061A6" w14:textId="5ABCED7C" w:rsidR="00833065" w:rsidRPr="00CA6E4F" w:rsidRDefault="00F50419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</w:t>
            </w:r>
            <w:r w:rsidR="00B8533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</w:t>
            </w:r>
          </w:p>
        </w:tc>
        <w:tc>
          <w:tcPr>
            <w:tcW w:w="429" w:type="dxa"/>
          </w:tcPr>
          <w:p w14:paraId="115EE8E9" w14:textId="77777777" w:rsidR="00833065" w:rsidRPr="00CA6E4F" w:rsidRDefault="00833065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0119F0B0" w14:textId="77777777" w:rsidR="00833065" w:rsidRPr="00CA6E4F" w:rsidRDefault="00833065" w:rsidP="002A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3065" w:rsidRPr="00CA6E4F" w14:paraId="280CC9EF" w14:textId="77777777" w:rsidTr="00F50419">
        <w:tc>
          <w:tcPr>
            <w:tcW w:w="14558" w:type="dxa"/>
          </w:tcPr>
          <w:p w14:paraId="5AF870CC" w14:textId="77777777" w:rsidR="00F50419" w:rsidRPr="00CA6E4F" w:rsidRDefault="00833065" w:rsidP="002F1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</w:t>
            </w:r>
            <w:r w:rsidR="000F55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</w:t>
            </w:r>
          </w:p>
          <w:p w14:paraId="080C2A43" w14:textId="162BACCB" w:rsidR="00833065" w:rsidRPr="00CA6E4F" w:rsidRDefault="00F50419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</w:t>
            </w:r>
            <w:r w:rsidR="00B8533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</w:t>
            </w:r>
          </w:p>
          <w:p w14:paraId="55BE123F" w14:textId="77777777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</w:p>
          <w:p w14:paraId="77CEE6C8" w14:textId="2B51EA21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                        </w:t>
            </w:r>
          </w:p>
          <w:p w14:paraId="57787613" w14:textId="77777777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</w:p>
          <w:p w14:paraId="435694A3" w14:textId="1705375A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29" w:type="dxa"/>
          </w:tcPr>
          <w:p w14:paraId="6B9113F8" w14:textId="77777777" w:rsidR="00833065" w:rsidRPr="00CA6E4F" w:rsidRDefault="00833065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37B7FA5E" w14:textId="77777777" w:rsidR="00833065" w:rsidRPr="00CA6E4F" w:rsidRDefault="00833065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833065" w:rsidRPr="00CA6E4F" w14:paraId="698354AF" w14:textId="77777777" w:rsidTr="00F50419">
        <w:tc>
          <w:tcPr>
            <w:tcW w:w="14558" w:type="dxa"/>
            <w:vAlign w:val="bottom"/>
          </w:tcPr>
          <w:p w14:paraId="0DAB8AE0" w14:textId="77777777" w:rsidR="00E75C12" w:rsidRPr="00CA6E4F" w:rsidRDefault="00E75C12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FB7DEF" w14:textId="77777777" w:rsidR="00E75C12" w:rsidRPr="00CA6E4F" w:rsidRDefault="00E75C12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31AE309" w14:textId="77777777" w:rsidR="00E75C12" w:rsidRPr="00CA6E4F" w:rsidRDefault="00E75C12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84A65D" w14:textId="77777777" w:rsidR="00E75C12" w:rsidRPr="00CA6E4F" w:rsidRDefault="00E75C12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0EF0C4F" w14:textId="77777777" w:rsidR="00E75C12" w:rsidRPr="00CA6E4F" w:rsidRDefault="00E75C12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BF4ED1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25FB088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B73EE2A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E3666D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691E77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393C220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DEA573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C1015BD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0FCF1B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849A8C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373885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58DBF9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2A499ED" w14:textId="77777777" w:rsidR="000B3080" w:rsidRPr="00CA6E4F" w:rsidRDefault="000B308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70BDE4" w14:textId="77777777" w:rsidR="00873ADA" w:rsidRDefault="00873ADA" w:rsidP="00CF08D3">
            <w:pPr>
              <w:tabs>
                <w:tab w:val="left" w:pos="6237"/>
              </w:tabs>
              <w:spacing w:after="0" w:line="240" w:lineRule="auto"/>
              <w:ind w:right="470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131D0AA" w14:textId="77777777" w:rsidR="00873ADA" w:rsidRDefault="00873AD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B81A53" w14:textId="26A05D44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Приложение № 1</w:t>
            </w:r>
          </w:p>
          <w:p w14:paraId="2AD6C403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 протоколу № 1 заседания конкурсной </w:t>
            </w:r>
          </w:p>
          <w:p w14:paraId="0C2A631C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комиссии по отбору кандидатур на должность</w:t>
            </w:r>
          </w:p>
          <w:p w14:paraId="60E32203" w14:textId="77777777" w:rsidR="00CF08D3" w:rsidRDefault="00110644" w:rsidP="00CF08D3">
            <w:pPr>
              <w:spacing w:after="0" w:line="240" w:lineRule="auto"/>
              <w:ind w:right="4703" w:firstLine="709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главы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873ADA" w:rsidRPr="00873A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округа </w:t>
            </w:r>
          </w:p>
          <w:p w14:paraId="2A7CDD42" w14:textId="51CA6864" w:rsidR="00110644" w:rsidRPr="00CA6E4F" w:rsidRDefault="00873ADA" w:rsidP="00CF08D3">
            <w:pPr>
              <w:spacing w:after="0" w:line="240" w:lineRule="auto"/>
              <w:ind w:right="4703" w:firstLine="709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1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</w:t>
            </w:r>
            <w:r w:rsidR="00110644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</w:t>
            </w:r>
          </w:p>
          <w:p w14:paraId="1340FF8D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987E25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УТВЕРЖДЕН</w:t>
            </w:r>
          </w:p>
          <w:p w14:paraId="582C1493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решением конкурсной комиссии</w:t>
            </w:r>
          </w:p>
          <w:p w14:paraId="2E1E4204" w14:textId="74777C24" w:rsidR="00E308BA" w:rsidRPr="00CA6E4F" w:rsidRDefault="00873AD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от «1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»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октября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202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5</w:t>
            </w:r>
            <w:r w:rsidR="00E308BA" w:rsidRPr="00CA6E4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года № 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_</w:t>
            </w:r>
          </w:p>
          <w:p w14:paraId="59D75B88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DF6692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66EB3AC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РЕГЛАМЕНТ</w:t>
            </w:r>
          </w:p>
          <w:p w14:paraId="6FEFB602" w14:textId="79E80C2C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работы конкурсной комиссии по проведению конкурса по отбору кандидатур на должность главы </w:t>
            </w:r>
            <w:r w:rsidR="00CF08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873ADA" w:rsidRPr="00873A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округа</w:t>
            </w:r>
          </w:p>
          <w:p w14:paraId="5A26537A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B5D46C4" w14:textId="77777777" w:rsidR="00110644" w:rsidRPr="00CA6E4F" w:rsidRDefault="00110644" w:rsidP="00110644">
            <w:pPr>
              <w:pStyle w:val="a3"/>
              <w:numPr>
                <w:ilvl w:val="0"/>
                <w:numId w:val="6"/>
              </w:num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Общие положения</w:t>
            </w:r>
          </w:p>
          <w:p w14:paraId="14707FB5" w14:textId="77777777" w:rsidR="00110644" w:rsidRPr="00CA6E4F" w:rsidRDefault="00110644" w:rsidP="00110644">
            <w:pPr>
              <w:pStyle w:val="a3"/>
              <w:tabs>
                <w:tab w:val="left" w:pos="6237"/>
              </w:tabs>
              <w:spacing w:after="0" w:line="240" w:lineRule="auto"/>
              <w:ind w:right="4703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3AE00691" w14:textId="68FDD983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Настоящий регламент определяет порядок и сроки работы конкурсной комиссии по проведению конкурса по отбору кандидатур на должность главы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(далее – конкурсная комиссия).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F68AAEA" w14:textId="0A291EDF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Конкурсная комиссия является коллегиальным органом, которая образована в целях проведения конкурса по отбору кандидатур на должность главы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(далее – конкурс), и осуществляет свою работу до принятия Советом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Дульдургинского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решения об избрании главы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округа.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14:paraId="2D719C5D" w14:textId="1E7F2272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Конкурсная комиссия осуществляет свою деятельность в соответствии с </w:t>
            </w:r>
            <w:hyperlink r:id="rId8" w:history="1">
              <w:r w:rsidRPr="00681921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Конституцией</w:t>
              </w:r>
            </w:hyperlink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Забайкальского края, законами и иными правовыми актами Забайкальского края, </w:t>
            </w:r>
            <w:r w:rsidRPr="00681921">
              <w:rPr>
                <w:rFonts w:ascii="Times New Roman" w:hAnsi="Times New Roman" w:cs="Times New Roman"/>
                <w:sz w:val="26"/>
                <w:szCs w:val="26"/>
              </w:rPr>
              <w:t xml:space="preserve">Уставом </w:t>
            </w:r>
            <w:r w:rsidR="00CF08D3">
              <w:rPr>
                <w:rFonts w:ascii="Times New Roman" w:hAnsi="Times New Roman" w:cs="Times New Roman"/>
                <w:sz w:val="26"/>
                <w:szCs w:val="26"/>
              </w:rPr>
              <w:t xml:space="preserve">Дульдургинского </w:t>
            </w:r>
            <w:r w:rsidR="00681921" w:rsidRPr="0068192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Порядком проведения конкурса по отбору кандидатур на должность главы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68192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утвержденным решением Совета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Дульдургинского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81921"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46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</w:t>
            </w:r>
            <w:r w:rsidR="00146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октября</w:t>
            </w:r>
            <w:r w:rsidR="00146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146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 №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(далее – Порядок проведения конкурса). </w:t>
            </w:r>
            <w:r w:rsid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A886EF4" w14:textId="77777777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 Конкурсная комиссия в пределах своей компетенции независима </w:t>
            </w: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от органов государственной власти и органов местного самоуправления.</w:t>
            </w:r>
          </w:p>
          <w:p w14:paraId="5F15784E" w14:textId="77777777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      </w:r>
          </w:p>
          <w:p w14:paraId="55B5374E" w14:textId="77777777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Члены конкурсной комиссии осуществляют свою работу на непостоянной неоплачиваемой основе. </w:t>
            </w:r>
          </w:p>
          <w:p w14:paraId="2417858D" w14:textId="77777777" w:rsidR="00110644" w:rsidRPr="00681921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Конкурсная комиссия формируется в составе председателя конкурсной комиссии, сопредседателя конкурсной комиссии, секретаря конкурсной комиссии и иных членов конкурсной комиссии.</w:t>
            </w:r>
          </w:p>
          <w:p w14:paraId="356B4060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9167A8" w14:textId="3841127A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 Порядок проведения заседаний конкурсной комиссии</w:t>
            </w:r>
          </w:p>
          <w:p w14:paraId="5B428E7E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361585C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Заседание конкурсной комиссии считается правомочным, если на нем присутствует не менее двух третей установленной численности членов конкурсной комиссии.</w:t>
            </w:r>
          </w:p>
          <w:p w14:paraId="68877A11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 Заседания конкурсной комиссии созывает и проводит председатель конкурсной комиссии, а в его отсутствие – сопредседатель конкурсной комиссии.</w:t>
            </w:r>
          </w:p>
          <w:p w14:paraId="3062C44E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Решения конкурсной комиссии принимаются простым большинством голосов от числа членов конкурсной комиссии, присутствующих на заседании конкурсной комиссии.</w:t>
            </w:r>
          </w:p>
          <w:p w14:paraId="5811ADEA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равенстве голосов членов конкурсной комиссии голос Председателя конкурсной комиссии является решающим.</w:t>
            </w:r>
          </w:p>
          <w:p w14:paraId="3949D215" w14:textId="1C620D9B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Совета </w:t>
            </w:r>
            <w:r w:rsidR="00784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="001467E5" w:rsidRPr="00146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784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146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00D54EE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 заседаниях конкурсной комиссии ведется протокол, в котором фиксируются решения, принятые конкурсной комиссией, и результаты голосования членов комиссии. Протокол заседания конкурсной комиссии ведется секретарем конкурсной комиссии в свободной форме и подписывается председателем конкурсной комиссии и секретарем конкурсной комиссии.</w:t>
            </w:r>
          </w:p>
          <w:p w14:paraId="7A801E7A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1E1D5E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E595A1E" w14:textId="77777777" w:rsidR="00110644" w:rsidRPr="00CA6E4F" w:rsidRDefault="00110644" w:rsidP="00110644">
            <w:pPr>
              <w:tabs>
                <w:tab w:val="left" w:pos="6237"/>
              </w:tabs>
              <w:spacing w:after="0" w:line="240" w:lineRule="auto"/>
              <w:ind w:right="470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</w:t>
            </w:r>
          </w:p>
          <w:p w14:paraId="04E308DE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D7E991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3A282D01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решению конкурсной комиссии</w:t>
            </w:r>
          </w:p>
          <w:p w14:paraId="32534439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«  »</w:t>
            </w:r>
            <w:proofErr w:type="gramEnd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       2023 года № __</w:t>
            </w:r>
          </w:p>
          <w:p w14:paraId="3F6D15C6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ОЖЕНИЕ № 1</w:t>
            </w:r>
          </w:p>
          <w:p w14:paraId="56E92951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49E2E0D7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решению конкурсной комиссии</w:t>
            </w:r>
          </w:p>
          <w:p w14:paraId="1FD87ED6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«  »</w:t>
            </w:r>
            <w:proofErr w:type="gramEnd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       2023 года № __</w:t>
            </w:r>
          </w:p>
          <w:p w14:paraId="4F868C57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решению конкурсной комиссии</w:t>
            </w:r>
          </w:p>
          <w:p w14:paraId="77C2D313" w14:textId="77777777" w:rsidR="00E308BA" w:rsidRPr="00CA6E4F" w:rsidRDefault="00E308BA" w:rsidP="00E308BA">
            <w:pPr>
              <w:spacing w:after="0"/>
              <w:ind w:left="5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«  »</w:t>
            </w:r>
            <w:proofErr w:type="gramEnd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       2023 года № __</w:t>
            </w:r>
          </w:p>
          <w:p w14:paraId="08286835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13266BD" w14:textId="77777777" w:rsidR="00E308BA" w:rsidRPr="00CA6E4F" w:rsidRDefault="00E308BA" w:rsidP="00E308BA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59C1DF3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135E371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B636307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EDB02D8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30909B0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C56A05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C812DCA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2C66E69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866552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E9D6F4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E81227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60D2EE4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2CCE107" w14:textId="77777777" w:rsidR="00E308BA" w:rsidRPr="00CA6E4F" w:rsidRDefault="00E308BA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EE8D70" w14:textId="77777777" w:rsidR="001467E5" w:rsidRDefault="001467E5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5B4C5DF" w14:textId="77777777" w:rsidR="001467E5" w:rsidRDefault="001467E5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317E118" w14:textId="77777777" w:rsidR="001467E5" w:rsidRDefault="001467E5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230A79" w14:textId="77777777" w:rsidR="001467E5" w:rsidRDefault="001467E5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0DD7C2C" w14:textId="77777777" w:rsidR="005F36D0" w:rsidRPr="00CA6E4F" w:rsidRDefault="005F36D0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Приложение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2</w:t>
            </w:r>
          </w:p>
          <w:p w14:paraId="7BF18803" w14:textId="77777777" w:rsidR="002F13C3" w:rsidRPr="00CA6E4F" w:rsidRDefault="009838EB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</w:t>
            </w:r>
            <w:r w:rsidR="005F36D0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протоколу № 1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F36D0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заседания конкурсной </w:t>
            </w:r>
          </w:p>
          <w:p w14:paraId="7BFBC7CF" w14:textId="77777777" w:rsidR="005F36D0" w:rsidRPr="00CA6E4F" w:rsidRDefault="009838EB" w:rsidP="00F50419">
            <w:pPr>
              <w:tabs>
                <w:tab w:val="left" w:pos="6237"/>
              </w:tabs>
              <w:spacing w:after="0" w:line="240" w:lineRule="auto"/>
              <w:ind w:right="4703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5F36D0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  <w:r w:rsidR="002F13C3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F36D0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отбору кандидатур на должность</w:t>
            </w:r>
          </w:p>
          <w:p w14:paraId="0CAC4151" w14:textId="77777777" w:rsidR="00CF08D3" w:rsidRDefault="00DC3DF0" w:rsidP="00DC3DF0">
            <w:pPr>
              <w:spacing w:after="0" w:line="240" w:lineRule="auto"/>
              <w:ind w:right="4703" w:firstLine="709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3D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главы 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Дульдургинского </w:t>
            </w:r>
            <w:r w:rsidRPr="00DC3D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</w:t>
            </w:r>
          </w:p>
          <w:p w14:paraId="33EE6E23" w14:textId="54D35EBB" w:rsidR="00110644" w:rsidRPr="00CA6E4F" w:rsidRDefault="00DC3DF0" w:rsidP="00DC3DF0">
            <w:pPr>
              <w:spacing w:after="0" w:line="240" w:lineRule="auto"/>
              <w:ind w:right="4703" w:firstLine="709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3D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1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5.10</w:t>
            </w:r>
            <w:r w:rsidRPr="00DC3D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</w:t>
            </w:r>
            <w:r w:rsidR="00CF0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DC3D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</w:t>
            </w:r>
          </w:p>
          <w:p w14:paraId="5D03F11B" w14:textId="77777777" w:rsidR="00833065" w:rsidRPr="00CA6E4F" w:rsidRDefault="00833065" w:rsidP="00E75C12">
            <w:pPr>
              <w:spacing w:after="0" w:line="240" w:lineRule="auto"/>
              <w:ind w:right="4703" w:firstLine="709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dxa"/>
          </w:tcPr>
          <w:p w14:paraId="7B458214" w14:textId="77777777" w:rsidR="00833065" w:rsidRPr="00CA6E4F" w:rsidRDefault="00833065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349C4156" w14:textId="77777777" w:rsidR="00833065" w:rsidRPr="00CA6E4F" w:rsidRDefault="00833065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E54B29C" w14:textId="77777777" w:rsidR="00BB5D46" w:rsidRPr="00CA6E4F" w:rsidRDefault="00BB5D46" w:rsidP="00BB5D46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55003C" w14:textId="77777777" w:rsidR="00BB5D46" w:rsidRPr="00CA6E4F" w:rsidRDefault="00BB5D46" w:rsidP="00BB5D46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6E4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1F6D77C" w14:textId="77777777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к решению конкурсной комиссии</w:t>
      </w:r>
    </w:p>
    <w:p w14:paraId="22E75F13" w14:textId="4D8B2118" w:rsidR="00BB5D46" w:rsidRPr="00CA6E4F" w:rsidRDefault="00DC3DF0" w:rsidP="00DC3DF0">
      <w:pPr>
        <w:pStyle w:val="ConsPlusTitle"/>
        <w:widowControl/>
        <w:jc w:val="right"/>
        <w:rPr>
          <w:b w:val="0"/>
        </w:rPr>
      </w:pPr>
      <w:r w:rsidRPr="00DC3DF0">
        <w:rPr>
          <w:rFonts w:eastAsiaTheme="minorHAnsi"/>
          <w:b w:val="0"/>
          <w:bCs w:val="0"/>
          <w:lang w:eastAsia="en-US"/>
        </w:rPr>
        <w:t>от «1</w:t>
      </w:r>
      <w:r w:rsidR="00CF08D3">
        <w:rPr>
          <w:rFonts w:eastAsiaTheme="minorHAnsi"/>
          <w:b w:val="0"/>
          <w:bCs w:val="0"/>
          <w:lang w:eastAsia="en-US"/>
        </w:rPr>
        <w:t>5</w:t>
      </w:r>
      <w:r w:rsidRPr="00DC3DF0">
        <w:rPr>
          <w:rFonts w:eastAsiaTheme="minorHAnsi"/>
          <w:b w:val="0"/>
          <w:bCs w:val="0"/>
          <w:lang w:eastAsia="en-US"/>
        </w:rPr>
        <w:t xml:space="preserve">» </w:t>
      </w:r>
      <w:r w:rsidR="00CF08D3">
        <w:rPr>
          <w:rFonts w:eastAsiaTheme="minorHAnsi"/>
          <w:b w:val="0"/>
          <w:bCs w:val="0"/>
          <w:lang w:eastAsia="en-US"/>
        </w:rPr>
        <w:t>октября</w:t>
      </w:r>
      <w:r w:rsidRPr="00DC3DF0">
        <w:rPr>
          <w:rFonts w:eastAsiaTheme="minorHAnsi"/>
          <w:b w:val="0"/>
          <w:bCs w:val="0"/>
          <w:lang w:eastAsia="en-US"/>
        </w:rPr>
        <w:t xml:space="preserve"> 202</w:t>
      </w:r>
      <w:r w:rsidR="00CF08D3">
        <w:rPr>
          <w:rFonts w:eastAsiaTheme="minorHAnsi"/>
          <w:b w:val="0"/>
          <w:bCs w:val="0"/>
          <w:lang w:eastAsia="en-US"/>
        </w:rPr>
        <w:t>5</w:t>
      </w:r>
      <w:r w:rsidRPr="00DC3DF0">
        <w:rPr>
          <w:rFonts w:eastAsiaTheme="minorHAnsi"/>
          <w:b w:val="0"/>
          <w:bCs w:val="0"/>
          <w:lang w:eastAsia="en-US"/>
        </w:rPr>
        <w:t xml:space="preserve"> года № ___</w:t>
      </w:r>
    </w:p>
    <w:p w14:paraId="21372961" w14:textId="77777777" w:rsidR="00BB5D46" w:rsidRPr="00CA6E4F" w:rsidRDefault="00BB5D46" w:rsidP="00BB5D46">
      <w:pPr>
        <w:pStyle w:val="ConsPlusTitle"/>
        <w:widowControl/>
        <w:jc w:val="center"/>
      </w:pPr>
    </w:p>
    <w:p w14:paraId="2DC967A8" w14:textId="77777777" w:rsidR="00DC3DF0" w:rsidRDefault="00DC3DF0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34CFF" w14:textId="77777777" w:rsidR="00602A67" w:rsidRDefault="00602A67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B4108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КОНКУРСНАЯ КОМИССИЯ ПО ПРОВЕДЕНИЮ КОНКУРСА</w:t>
      </w:r>
    </w:p>
    <w:p w14:paraId="683AC518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ПО ОТБОРУ КАНДИДАТУР НА ДОЛЖНОСТЬ</w:t>
      </w:r>
    </w:p>
    <w:p w14:paraId="31A806DB" w14:textId="64868173" w:rsidR="00BB5D46" w:rsidRPr="00CA6E4F" w:rsidRDefault="00BB5D46" w:rsidP="00BB5D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CF08D3">
        <w:rPr>
          <w:rFonts w:ascii="Times New Roman" w:hAnsi="Times New Roman" w:cs="Times New Roman"/>
          <w:b/>
          <w:sz w:val="24"/>
          <w:szCs w:val="24"/>
        </w:rPr>
        <w:t xml:space="preserve">ДУЛЬДУРГИНСКОГО </w:t>
      </w:r>
      <w:r w:rsidR="00DC3DF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CF08D3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161BD0EF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2B1E57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КНИГА</w:t>
      </w:r>
    </w:p>
    <w:p w14:paraId="4537CE51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регистрации решений конкурсной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76"/>
        <w:gridCol w:w="5975"/>
        <w:gridCol w:w="1647"/>
      </w:tblGrid>
      <w:tr w:rsidR="00BB5D46" w:rsidRPr="00CA6E4F" w14:paraId="542C633E" w14:textId="77777777" w:rsidTr="00602A67">
        <w:trPr>
          <w:trHeight w:val="634"/>
        </w:trPr>
        <w:tc>
          <w:tcPr>
            <w:tcW w:w="0" w:type="auto"/>
            <w:vAlign w:val="center"/>
          </w:tcPr>
          <w:p w14:paraId="08F2C3AF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49C446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14:paraId="7CFB9801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5B0351C0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</w:p>
        </w:tc>
        <w:tc>
          <w:tcPr>
            <w:tcW w:w="5975" w:type="dxa"/>
            <w:vAlign w:val="center"/>
          </w:tcPr>
          <w:p w14:paraId="29642877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Наименование решения</w:t>
            </w:r>
          </w:p>
          <w:p w14:paraId="02711E6C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647" w:type="dxa"/>
            <w:vAlign w:val="center"/>
          </w:tcPr>
          <w:p w14:paraId="48A8C9C2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14:paraId="0E50FDFC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рассылке</w:t>
            </w:r>
          </w:p>
        </w:tc>
      </w:tr>
      <w:tr w:rsidR="00BB5D46" w:rsidRPr="00CA6E4F" w14:paraId="0B2443CC" w14:textId="77777777" w:rsidTr="002E370E">
        <w:tc>
          <w:tcPr>
            <w:tcW w:w="0" w:type="auto"/>
          </w:tcPr>
          <w:p w14:paraId="45E8324A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28E1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D34470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63F54A8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5F68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80DF95D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1E764C3B" w14:textId="77777777" w:rsidTr="002E370E">
        <w:tc>
          <w:tcPr>
            <w:tcW w:w="0" w:type="auto"/>
          </w:tcPr>
          <w:p w14:paraId="0949A8E1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062F4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04112B7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3B77DBC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77AE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AF6F087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028AA239" w14:textId="77777777" w:rsidTr="002E370E">
        <w:tc>
          <w:tcPr>
            <w:tcW w:w="0" w:type="auto"/>
          </w:tcPr>
          <w:p w14:paraId="3B572590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8CCA6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8DFACC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14:paraId="57F46280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3AD47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1CB6265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C528C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1AD8189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AA7B192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84F55C3" w14:textId="6E54234D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8D7A525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3E73F94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97EE104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38B1E89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B1F3D91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889CEAC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9CA8502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95D868D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3FFAD7C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2AF34DB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68B81FD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027AC9A" w14:textId="274A4C42" w:rsidR="009838EB" w:rsidRPr="00CA6E4F" w:rsidRDefault="009838EB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№ 3</w:t>
      </w:r>
    </w:p>
    <w:p w14:paraId="1D1562E5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к протоколу № 1 заседания конкурсной </w:t>
      </w:r>
    </w:p>
    <w:p w14:paraId="587FA197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комиссии по отбору кандидатур на должность</w:t>
      </w:r>
    </w:p>
    <w:p w14:paraId="05A8AA89" w14:textId="77777777" w:rsidR="00CF08D3" w:rsidRDefault="00602A67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главы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Дульдургинского 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муниципального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округа</w:t>
      </w:r>
    </w:p>
    <w:p w14:paraId="103224DA" w14:textId="7C1EEE6A" w:rsidR="009838EB" w:rsidRDefault="00602A67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 от 1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10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.202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г.</w:t>
      </w:r>
    </w:p>
    <w:p w14:paraId="67BFF5C0" w14:textId="77777777" w:rsidR="00602A67" w:rsidRPr="00CA6E4F" w:rsidRDefault="00602A67" w:rsidP="00602A67">
      <w:pPr>
        <w:pStyle w:val="ConsPlusTitle"/>
        <w:widowControl/>
        <w:ind w:left="5670"/>
        <w:jc w:val="right"/>
        <w:rPr>
          <w:color w:val="000000" w:themeColor="text1"/>
          <w:sz w:val="26"/>
          <w:szCs w:val="26"/>
        </w:rPr>
      </w:pPr>
    </w:p>
    <w:p w14:paraId="6EBC74B1" w14:textId="77777777" w:rsidR="00BB5D46" w:rsidRPr="00CA6E4F" w:rsidRDefault="00BB5D46" w:rsidP="009838EB">
      <w:pPr>
        <w:pStyle w:val="ConsPlusTitle"/>
        <w:widowControl/>
        <w:ind w:left="5670"/>
        <w:jc w:val="right"/>
        <w:rPr>
          <w:b w:val="0"/>
        </w:rPr>
      </w:pPr>
      <w:r w:rsidRPr="00CA6E4F">
        <w:rPr>
          <w:b w:val="0"/>
        </w:rPr>
        <w:t>ПРИЛОЖЕНИЕ № 2</w:t>
      </w:r>
    </w:p>
    <w:p w14:paraId="4ED59EAA" w14:textId="77777777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к решению конкурсной комиссии</w:t>
      </w:r>
    </w:p>
    <w:p w14:paraId="7434BD0A" w14:textId="4D424575" w:rsidR="00BB5D46" w:rsidRPr="00CA6E4F" w:rsidRDefault="00E308BA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от «1</w:t>
      </w:r>
      <w:r w:rsidR="00CF08D3">
        <w:rPr>
          <w:rFonts w:ascii="Times New Roman" w:hAnsi="Times New Roman" w:cs="Times New Roman"/>
          <w:sz w:val="24"/>
          <w:szCs w:val="24"/>
        </w:rPr>
        <w:t>5</w:t>
      </w:r>
      <w:r w:rsidR="00BB5D46" w:rsidRPr="00CA6E4F">
        <w:rPr>
          <w:rFonts w:ascii="Times New Roman" w:hAnsi="Times New Roman" w:cs="Times New Roman"/>
          <w:sz w:val="24"/>
          <w:szCs w:val="24"/>
        </w:rPr>
        <w:t xml:space="preserve">» </w:t>
      </w:r>
      <w:r w:rsidR="00CF08D3">
        <w:rPr>
          <w:rFonts w:ascii="Times New Roman" w:hAnsi="Times New Roman" w:cs="Times New Roman"/>
          <w:sz w:val="24"/>
          <w:szCs w:val="24"/>
        </w:rPr>
        <w:t>октября</w:t>
      </w:r>
      <w:r w:rsidR="00BB5D46" w:rsidRPr="00CA6E4F">
        <w:rPr>
          <w:rFonts w:ascii="Times New Roman" w:hAnsi="Times New Roman" w:cs="Times New Roman"/>
          <w:sz w:val="24"/>
          <w:szCs w:val="24"/>
        </w:rPr>
        <w:t xml:space="preserve"> 202</w:t>
      </w:r>
      <w:r w:rsidR="00CF08D3">
        <w:rPr>
          <w:rFonts w:ascii="Times New Roman" w:hAnsi="Times New Roman" w:cs="Times New Roman"/>
          <w:sz w:val="24"/>
          <w:szCs w:val="24"/>
        </w:rPr>
        <w:t>5</w:t>
      </w:r>
      <w:r w:rsidR="00BB5D46" w:rsidRPr="00CA6E4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CA6E4F">
        <w:rPr>
          <w:rFonts w:ascii="Times New Roman" w:hAnsi="Times New Roman" w:cs="Times New Roman"/>
          <w:sz w:val="24"/>
          <w:szCs w:val="24"/>
        </w:rPr>
        <w:t>__</w:t>
      </w:r>
    </w:p>
    <w:p w14:paraId="26452E4F" w14:textId="77777777" w:rsidR="00BB5D46" w:rsidRDefault="00BB5D46" w:rsidP="00BB5D46">
      <w:pPr>
        <w:pStyle w:val="ConsPlusTitle"/>
        <w:widowControl/>
        <w:jc w:val="center"/>
        <w:rPr>
          <w:b w:val="0"/>
        </w:rPr>
      </w:pPr>
    </w:p>
    <w:p w14:paraId="33D8CCBD" w14:textId="77777777" w:rsidR="00602A67" w:rsidRPr="00CA6E4F" w:rsidRDefault="00602A67" w:rsidP="00BB5D46">
      <w:pPr>
        <w:pStyle w:val="ConsPlusTitle"/>
        <w:widowControl/>
        <w:jc w:val="center"/>
        <w:rPr>
          <w:b w:val="0"/>
        </w:rPr>
      </w:pPr>
    </w:p>
    <w:p w14:paraId="470E41F9" w14:textId="77777777" w:rsidR="00BB5D46" w:rsidRPr="00CA6E4F" w:rsidRDefault="00BB5D46" w:rsidP="00BB5D46">
      <w:pPr>
        <w:pStyle w:val="ConsPlusTitle"/>
        <w:widowControl/>
        <w:jc w:val="center"/>
      </w:pPr>
    </w:p>
    <w:p w14:paraId="0905CCEB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КОНКУРСНАЯ КОМИССИЯ ПО ПРОВЕДЕНИЮ КОНКУРСА</w:t>
      </w:r>
    </w:p>
    <w:p w14:paraId="3E931695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ПО ОТБОРУ КАНДИДАТУР НА ДОЛЖНОСТЬ</w:t>
      </w:r>
    </w:p>
    <w:p w14:paraId="2BD62959" w14:textId="0DD6209F" w:rsidR="00BB5D46" w:rsidRPr="00CA6E4F" w:rsidRDefault="00BB5D46" w:rsidP="00BB5D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CF08D3">
        <w:rPr>
          <w:rFonts w:ascii="Times New Roman" w:hAnsi="Times New Roman" w:cs="Times New Roman"/>
          <w:b/>
          <w:sz w:val="24"/>
          <w:szCs w:val="24"/>
        </w:rPr>
        <w:t xml:space="preserve">ДУЛЬДУРГИНСКОГО </w:t>
      </w:r>
      <w:r w:rsidR="006E132C" w:rsidRPr="006E132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CF08D3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51FCFF4B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AB06B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КНИГА</w:t>
      </w:r>
    </w:p>
    <w:p w14:paraId="6DAEE058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регистрации протоколов конкурсной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227"/>
        <w:gridCol w:w="5916"/>
        <w:gridCol w:w="1559"/>
      </w:tblGrid>
      <w:tr w:rsidR="00BB5D46" w:rsidRPr="00CA6E4F" w14:paraId="0E31D946" w14:textId="77777777" w:rsidTr="002E370E">
        <w:tc>
          <w:tcPr>
            <w:tcW w:w="0" w:type="auto"/>
            <w:vAlign w:val="center"/>
          </w:tcPr>
          <w:p w14:paraId="68E18A53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8483D2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14:paraId="09C1D7D3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6C816688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5916" w:type="dxa"/>
            <w:vAlign w:val="center"/>
          </w:tcPr>
          <w:p w14:paraId="3B47680B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Краткая повестка заседания</w:t>
            </w:r>
          </w:p>
          <w:p w14:paraId="3D6F328E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559" w:type="dxa"/>
            <w:vAlign w:val="center"/>
          </w:tcPr>
          <w:p w14:paraId="6DF35324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14:paraId="2AC978F3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рассылке</w:t>
            </w:r>
          </w:p>
        </w:tc>
      </w:tr>
      <w:tr w:rsidR="00BB5D46" w:rsidRPr="00CA6E4F" w14:paraId="1FA0D2CB" w14:textId="77777777" w:rsidTr="002E370E">
        <w:tc>
          <w:tcPr>
            <w:tcW w:w="0" w:type="auto"/>
          </w:tcPr>
          <w:p w14:paraId="2969017D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CE95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884107B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14:paraId="2D791D2B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D656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B614F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4D951A2E" w14:textId="77777777" w:rsidTr="002E370E">
        <w:tc>
          <w:tcPr>
            <w:tcW w:w="0" w:type="auto"/>
          </w:tcPr>
          <w:p w14:paraId="77C366F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24543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537D6E8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14:paraId="5A3C6BA1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E829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4C6395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3F645031" w14:textId="77777777" w:rsidTr="002E370E">
        <w:tc>
          <w:tcPr>
            <w:tcW w:w="0" w:type="auto"/>
          </w:tcPr>
          <w:p w14:paraId="6C1A2263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1B56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C739753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14:paraId="1980FFE8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15F7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E55E6E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0593D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AC5061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263196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9449F" w14:textId="53DA6EA3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0E945D34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C83DB3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F3E381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6B9FDC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E08625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8747BC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D7A861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6343BE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2A93D6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763AFB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C18F8A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AC919A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5A8D26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E5BA3A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FE5D76" w14:textId="2A099FB3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№ 4</w:t>
      </w:r>
    </w:p>
    <w:p w14:paraId="3A547898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протоколу № 1 заседания конкурсной </w:t>
      </w:r>
    </w:p>
    <w:p w14:paraId="55A33B74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комиссии по отбору кандидатур на должность</w:t>
      </w:r>
    </w:p>
    <w:p w14:paraId="15F3E825" w14:textId="77777777" w:rsidR="00CF08D3" w:rsidRDefault="00602A67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главы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Дульдургинского 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муниципального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округа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</w:p>
    <w:p w14:paraId="2BD81775" w14:textId="53F72C4D" w:rsidR="009838EB" w:rsidRDefault="00602A67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от 1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10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.202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г.</w:t>
      </w:r>
    </w:p>
    <w:p w14:paraId="16BF9C01" w14:textId="77777777" w:rsidR="00602A67" w:rsidRPr="00CA6E4F" w:rsidRDefault="00602A67" w:rsidP="00602A67">
      <w:pPr>
        <w:pStyle w:val="ConsPlusTitle"/>
        <w:widowControl/>
        <w:ind w:left="5670"/>
        <w:jc w:val="right"/>
        <w:rPr>
          <w:b w:val="0"/>
        </w:rPr>
      </w:pPr>
    </w:p>
    <w:p w14:paraId="1C08B8A0" w14:textId="77777777" w:rsidR="00BB5D46" w:rsidRPr="00CA6E4F" w:rsidRDefault="00BB5D46" w:rsidP="009838EB">
      <w:pPr>
        <w:pStyle w:val="ConsPlusTitle"/>
        <w:widowControl/>
        <w:ind w:left="5670"/>
        <w:jc w:val="right"/>
        <w:rPr>
          <w:b w:val="0"/>
        </w:rPr>
      </w:pPr>
      <w:r w:rsidRPr="00CA6E4F">
        <w:rPr>
          <w:b w:val="0"/>
        </w:rPr>
        <w:t>ПРИЛОЖЕНИЕ № 3</w:t>
      </w:r>
    </w:p>
    <w:p w14:paraId="159F92CB" w14:textId="77777777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к решению конкурсной комиссии</w:t>
      </w:r>
    </w:p>
    <w:p w14:paraId="058C2C4C" w14:textId="4619AF8E" w:rsidR="00602A67" w:rsidRPr="00602A67" w:rsidRDefault="00602A67" w:rsidP="00602A67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602A67">
        <w:rPr>
          <w:rFonts w:ascii="Times New Roman" w:hAnsi="Times New Roman" w:cs="Times New Roman"/>
          <w:sz w:val="24"/>
          <w:szCs w:val="24"/>
        </w:rPr>
        <w:t>от «1</w:t>
      </w:r>
      <w:r w:rsidR="00CF08D3">
        <w:rPr>
          <w:rFonts w:ascii="Times New Roman" w:hAnsi="Times New Roman" w:cs="Times New Roman"/>
          <w:sz w:val="24"/>
          <w:szCs w:val="24"/>
        </w:rPr>
        <w:t>5</w:t>
      </w:r>
      <w:r w:rsidRPr="00602A67">
        <w:rPr>
          <w:rFonts w:ascii="Times New Roman" w:hAnsi="Times New Roman" w:cs="Times New Roman"/>
          <w:sz w:val="24"/>
          <w:szCs w:val="24"/>
        </w:rPr>
        <w:t xml:space="preserve">» </w:t>
      </w:r>
      <w:r w:rsidR="00CF08D3">
        <w:rPr>
          <w:rFonts w:ascii="Times New Roman" w:hAnsi="Times New Roman" w:cs="Times New Roman"/>
          <w:sz w:val="24"/>
          <w:szCs w:val="24"/>
        </w:rPr>
        <w:t>октября</w:t>
      </w:r>
      <w:r w:rsidRPr="00602A67">
        <w:rPr>
          <w:rFonts w:ascii="Times New Roman" w:hAnsi="Times New Roman" w:cs="Times New Roman"/>
          <w:sz w:val="24"/>
          <w:szCs w:val="24"/>
        </w:rPr>
        <w:t xml:space="preserve"> 202</w:t>
      </w:r>
      <w:r w:rsidR="00CF08D3">
        <w:rPr>
          <w:rFonts w:ascii="Times New Roman" w:hAnsi="Times New Roman" w:cs="Times New Roman"/>
          <w:sz w:val="24"/>
          <w:szCs w:val="24"/>
        </w:rPr>
        <w:t>5</w:t>
      </w:r>
      <w:r w:rsidRPr="00602A67">
        <w:rPr>
          <w:rFonts w:ascii="Times New Roman" w:hAnsi="Times New Roman" w:cs="Times New Roman"/>
          <w:sz w:val="24"/>
          <w:szCs w:val="24"/>
        </w:rPr>
        <w:t xml:space="preserve"> года № __</w:t>
      </w:r>
    </w:p>
    <w:p w14:paraId="25CF1FDC" w14:textId="4C26BF78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1605F18C" w14:textId="77777777" w:rsidR="00BB5D46" w:rsidRPr="00CA6E4F" w:rsidRDefault="00BB5D46" w:rsidP="00BB5D46">
      <w:pPr>
        <w:pStyle w:val="ConsPlusTitle"/>
        <w:widowControl/>
        <w:jc w:val="center"/>
        <w:rPr>
          <w:b w:val="0"/>
        </w:rPr>
      </w:pPr>
    </w:p>
    <w:p w14:paraId="7D104B4B" w14:textId="77777777" w:rsidR="00BB5D46" w:rsidRPr="00CA6E4F" w:rsidRDefault="00BB5D46" w:rsidP="00BB5D46">
      <w:pPr>
        <w:pStyle w:val="ConsPlusTitle"/>
        <w:widowControl/>
        <w:jc w:val="center"/>
      </w:pPr>
    </w:p>
    <w:p w14:paraId="7525685D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КОНКУРСНАЯ КОМИССИЯ ПО ПРОВЕДЕНИЮ КОНКУРСА</w:t>
      </w:r>
    </w:p>
    <w:p w14:paraId="3721BC2F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ПО ОТБОРУ КАНДИДАТУР НА ДОЛЖНОСТЬ</w:t>
      </w:r>
    </w:p>
    <w:p w14:paraId="243D2F6B" w14:textId="23693D42" w:rsidR="00BB5D46" w:rsidRPr="00CA6E4F" w:rsidRDefault="00BB5D46" w:rsidP="00BB5D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CF08D3">
        <w:rPr>
          <w:rFonts w:ascii="Times New Roman" w:hAnsi="Times New Roman" w:cs="Times New Roman"/>
          <w:b/>
          <w:sz w:val="24"/>
          <w:szCs w:val="24"/>
        </w:rPr>
        <w:t xml:space="preserve">ДУЛЬДРУГИНСКОГО </w:t>
      </w:r>
      <w:r w:rsidR="006E132C" w:rsidRPr="006E132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CF08D3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5A50D544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270C9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КНИГА</w:t>
      </w:r>
    </w:p>
    <w:p w14:paraId="607DBC1D" w14:textId="77777777" w:rsidR="00BB5D46" w:rsidRPr="00CA6E4F" w:rsidRDefault="00BB5D46" w:rsidP="0060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регистрации входящих документов</w:t>
      </w:r>
    </w:p>
    <w:p w14:paraId="52A6905B" w14:textId="77777777" w:rsidR="00BB5D46" w:rsidRDefault="00BB5D46" w:rsidP="0060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конкурсной комиссии</w:t>
      </w:r>
    </w:p>
    <w:p w14:paraId="0445CAE8" w14:textId="77777777" w:rsidR="00602A67" w:rsidRPr="00CA6E4F" w:rsidRDefault="00602A67" w:rsidP="0060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299"/>
        <w:gridCol w:w="6096"/>
        <w:gridCol w:w="1559"/>
      </w:tblGrid>
      <w:tr w:rsidR="00BB5D46" w:rsidRPr="00CA6E4F" w14:paraId="18A2BBBA" w14:textId="77777777" w:rsidTr="002E370E">
        <w:tc>
          <w:tcPr>
            <w:tcW w:w="0" w:type="auto"/>
          </w:tcPr>
          <w:p w14:paraId="5AFCDB82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7DEC02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15" w:type="dxa"/>
          </w:tcPr>
          <w:p w14:paraId="46D3E424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9E403A2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</w:tc>
        <w:tc>
          <w:tcPr>
            <w:tcW w:w="6096" w:type="dxa"/>
          </w:tcPr>
          <w:p w14:paraId="4B6C2D6D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Отправитель (от кого поступил документ),</w:t>
            </w:r>
          </w:p>
          <w:p w14:paraId="101784B2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1559" w:type="dxa"/>
          </w:tcPr>
          <w:p w14:paraId="714A48D3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14:paraId="49D8AE47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рассылке</w:t>
            </w:r>
          </w:p>
        </w:tc>
      </w:tr>
      <w:tr w:rsidR="00BB5D46" w:rsidRPr="00CA6E4F" w14:paraId="40C8B7C5" w14:textId="77777777" w:rsidTr="002E370E">
        <w:tc>
          <w:tcPr>
            <w:tcW w:w="0" w:type="auto"/>
          </w:tcPr>
          <w:p w14:paraId="3608918F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DD44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86923A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489FFCE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78AE1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7BC1F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38EA7C22" w14:textId="77777777" w:rsidTr="002E370E">
        <w:tc>
          <w:tcPr>
            <w:tcW w:w="0" w:type="auto"/>
          </w:tcPr>
          <w:p w14:paraId="6F3ED77B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D7E7F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444AAEDF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023679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A101A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8A623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3FB95CCD" w14:textId="77777777" w:rsidTr="002E370E">
        <w:tc>
          <w:tcPr>
            <w:tcW w:w="0" w:type="auto"/>
          </w:tcPr>
          <w:p w14:paraId="16A90204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F08E0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77C466C4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4A774E6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7398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B7878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1493E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243A0BE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F5806D6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F0AEAE7" w14:textId="20E26B5F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77A9555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4BF9E8B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66320AF8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8DBA915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DF24E11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3A9A7F0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E9C59C9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F2D4552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6C91156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AAAF312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B3BE9C9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3F7984C" w14:textId="0485E2FA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№ 5</w:t>
      </w:r>
    </w:p>
    <w:p w14:paraId="7C9A89C0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протоколу № 1 заседания конкурсной </w:t>
      </w:r>
    </w:p>
    <w:p w14:paraId="4FA38B8D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комиссии по отбору кандидатур на должность</w:t>
      </w:r>
    </w:p>
    <w:p w14:paraId="26869010" w14:textId="77777777" w:rsidR="00CF08D3" w:rsidRDefault="00602A67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главы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Дульдургинского 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муниципального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 округа</w:t>
      </w:r>
    </w:p>
    <w:p w14:paraId="28B27DE1" w14:textId="25CDED9B" w:rsidR="009838EB" w:rsidRDefault="00CF08D3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 w:rsidR="00602A67"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от 1</w:t>
      </w:r>
      <w:r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="00602A67"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</w:t>
      </w:r>
      <w:r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10</w:t>
      </w:r>
      <w:r w:rsidR="00602A67"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.202</w:t>
      </w:r>
      <w:r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="00602A67"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г.</w:t>
      </w:r>
    </w:p>
    <w:p w14:paraId="2C6D19BE" w14:textId="77777777" w:rsidR="00602A67" w:rsidRPr="00CA6E4F" w:rsidRDefault="00602A67" w:rsidP="00602A67">
      <w:pPr>
        <w:pStyle w:val="ConsPlusTitle"/>
        <w:widowControl/>
        <w:jc w:val="right"/>
        <w:rPr>
          <w:b w:val="0"/>
          <w:color w:val="000000" w:themeColor="text1"/>
          <w:sz w:val="26"/>
          <w:szCs w:val="26"/>
        </w:rPr>
      </w:pPr>
    </w:p>
    <w:p w14:paraId="6293F721" w14:textId="77777777" w:rsidR="00BB5D46" w:rsidRPr="00CA6E4F" w:rsidRDefault="00BB5D46" w:rsidP="009838EB">
      <w:pPr>
        <w:pStyle w:val="ConsPlusTitle"/>
        <w:widowControl/>
        <w:ind w:left="5670"/>
        <w:jc w:val="right"/>
        <w:rPr>
          <w:b w:val="0"/>
        </w:rPr>
      </w:pPr>
      <w:r w:rsidRPr="00CA6E4F">
        <w:rPr>
          <w:b w:val="0"/>
        </w:rPr>
        <w:t>ПРИЛОЖЕНИЕ № 4</w:t>
      </w:r>
    </w:p>
    <w:p w14:paraId="617C9762" w14:textId="77777777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к решению конкурсной комиссии</w:t>
      </w:r>
    </w:p>
    <w:p w14:paraId="3F1A572A" w14:textId="0C6412EA" w:rsidR="00BB5D46" w:rsidRDefault="00602A67" w:rsidP="00602A67">
      <w:pPr>
        <w:pStyle w:val="ConsPlusTitle"/>
        <w:widowControl/>
        <w:jc w:val="right"/>
        <w:rPr>
          <w:rFonts w:eastAsiaTheme="minorHAnsi"/>
          <w:b w:val="0"/>
          <w:bCs w:val="0"/>
          <w:lang w:eastAsia="en-US"/>
        </w:rPr>
      </w:pPr>
      <w:r w:rsidRPr="00602A67">
        <w:rPr>
          <w:rFonts w:eastAsiaTheme="minorHAnsi"/>
          <w:b w:val="0"/>
          <w:bCs w:val="0"/>
          <w:lang w:eastAsia="en-US"/>
        </w:rPr>
        <w:t>от «1</w:t>
      </w:r>
      <w:r w:rsidR="00CF08D3">
        <w:rPr>
          <w:rFonts w:eastAsiaTheme="minorHAnsi"/>
          <w:b w:val="0"/>
          <w:bCs w:val="0"/>
          <w:lang w:eastAsia="en-US"/>
        </w:rPr>
        <w:t>5</w:t>
      </w:r>
      <w:r w:rsidRPr="00602A67">
        <w:rPr>
          <w:rFonts w:eastAsiaTheme="minorHAnsi"/>
          <w:b w:val="0"/>
          <w:bCs w:val="0"/>
          <w:lang w:eastAsia="en-US"/>
        </w:rPr>
        <w:t xml:space="preserve">» </w:t>
      </w:r>
      <w:r w:rsidR="00CF08D3">
        <w:rPr>
          <w:rFonts w:eastAsiaTheme="minorHAnsi"/>
          <w:b w:val="0"/>
          <w:bCs w:val="0"/>
          <w:lang w:eastAsia="en-US"/>
        </w:rPr>
        <w:t>октября</w:t>
      </w:r>
      <w:r w:rsidRPr="00602A67">
        <w:rPr>
          <w:rFonts w:eastAsiaTheme="minorHAnsi"/>
          <w:b w:val="0"/>
          <w:bCs w:val="0"/>
          <w:lang w:eastAsia="en-US"/>
        </w:rPr>
        <w:t xml:space="preserve"> 202</w:t>
      </w:r>
      <w:r w:rsidR="00CF08D3">
        <w:rPr>
          <w:rFonts w:eastAsiaTheme="minorHAnsi"/>
          <w:b w:val="0"/>
          <w:bCs w:val="0"/>
          <w:lang w:eastAsia="en-US"/>
        </w:rPr>
        <w:t>5</w:t>
      </w:r>
      <w:r w:rsidRPr="00602A67">
        <w:rPr>
          <w:rFonts w:eastAsiaTheme="minorHAnsi"/>
          <w:b w:val="0"/>
          <w:bCs w:val="0"/>
          <w:lang w:eastAsia="en-US"/>
        </w:rPr>
        <w:t xml:space="preserve"> года № __</w:t>
      </w:r>
    </w:p>
    <w:p w14:paraId="6EB435CA" w14:textId="77777777" w:rsidR="00602A67" w:rsidRDefault="00602A67" w:rsidP="00602A67">
      <w:pPr>
        <w:pStyle w:val="ConsPlusTitle"/>
        <w:widowControl/>
        <w:jc w:val="right"/>
        <w:rPr>
          <w:rFonts w:eastAsiaTheme="minorHAnsi"/>
          <w:b w:val="0"/>
          <w:bCs w:val="0"/>
          <w:lang w:eastAsia="en-US"/>
        </w:rPr>
      </w:pPr>
    </w:p>
    <w:p w14:paraId="12808517" w14:textId="77777777" w:rsidR="00602A67" w:rsidRPr="00CA6E4F" w:rsidRDefault="00602A67" w:rsidP="00602A67">
      <w:pPr>
        <w:pStyle w:val="ConsPlusTitle"/>
        <w:widowControl/>
        <w:jc w:val="right"/>
        <w:rPr>
          <w:b w:val="0"/>
        </w:rPr>
      </w:pPr>
    </w:p>
    <w:p w14:paraId="708EBA8D" w14:textId="77777777" w:rsidR="00BB5D46" w:rsidRPr="00CA6E4F" w:rsidRDefault="00BB5D46" w:rsidP="00BB5D46">
      <w:pPr>
        <w:pStyle w:val="ConsPlusTitle"/>
        <w:widowControl/>
        <w:jc w:val="center"/>
      </w:pPr>
    </w:p>
    <w:p w14:paraId="2E979A53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КОНКУРСНАЯ КОМИССИЯ ПО ПРОВЕДЕНИЮ КОНКУРСА</w:t>
      </w:r>
    </w:p>
    <w:p w14:paraId="09083999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ПО ОТБОРУ КАНДИДАТУР НА ДОЛЖНОСТЬ</w:t>
      </w:r>
    </w:p>
    <w:p w14:paraId="1B965516" w14:textId="1556AA90" w:rsidR="00BB5D46" w:rsidRPr="00CA6E4F" w:rsidRDefault="00BB5D46" w:rsidP="00BB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ГЛАВЫ</w:t>
      </w:r>
      <w:r w:rsidR="00CF08D3">
        <w:rPr>
          <w:rFonts w:ascii="Times New Roman" w:hAnsi="Times New Roman" w:cs="Times New Roman"/>
          <w:b/>
          <w:sz w:val="24"/>
          <w:szCs w:val="24"/>
        </w:rPr>
        <w:t xml:space="preserve"> ДУЛЬДУРГИНСКОГО</w:t>
      </w:r>
      <w:r w:rsidRPr="00CA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32C" w:rsidRPr="006E132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CF08D3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714AF0CD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04D112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КНИГА</w:t>
      </w:r>
    </w:p>
    <w:p w14:paraId="4AD58F42" w14:textId="77777777" w:rsidR="00BB5D46" w:rsidRPr="00CA6E4F" w:rsidRDefault="00BB5D46" w:rsidP="0060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регистрации исходящих документов</w:t>
      </w:r>
    </w:p>
    <w:p w14:paraId="7DE5AA25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03"/>
        <w:gridCol w:w="6032"/>
        <w:gridCol w:w="1553"/>
      </w:tblGrid>
      <w:tr w:rsidR="00BB5D46" w:rsidRPr="00CA6E4F" w14:paraId="5E1D5C66" w14:textId="77777777" w:rsidTr="002E370E">
        <w:tc>
          <w:tcPr>
            <w:tcW w:w="0" w:type="auto"/>
          </w:tcPr>
          <w:p w14:paraId="6EBD3F1B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2ADDC6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15" w:type="dxa"/>
          </w:tcPr>
          <w:p w14:paraId="208AF595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DFC2A53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6096" w:type="dxa"/>
          </w:tcPr>
          <w:p w14:paraId="1DF079C9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Адресат (кому отправлен документ),</w:t>
            </w:r>
          </w:p>
          <w:p w14:paraId="2D7CE05F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1559" w:type="dxa"/>
          </w:tcPr>
          <w:p w14:paraId="2AB879E0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14:paraId="0228464B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 рассылке</w:t>
            </w:r>
          </w:p>
        </w:tc>
      </w:tr>
      <w:tr w:rsidR="00BB5D46" w:rsidRPr="00CA6E4F" w14:paraId="4A16BF22" w14:textId="77777777" w:rsidTr="002E370E">
        <w:tc>
          <w:tcPr>
            <w:tcW w:w="0" w:type="auto"/>
          </w:tcPr>
          <w:p w14:paraId="276E94E4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C585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A705F3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401FABA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9680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2679AD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7689F54E" w14:textId="77777777" w:rsidTr="002E370E">
        <w:tc>
          <w:tcPr>
            <w:tcW w:w="0" w:type="auto"/>
          </w:tcPr>
          <w:p w14:paraId="65AF5AA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E109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1506CF5E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14E0C5C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FCA3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4E38A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7BF10EA8" w14:textId="77777777" w:rsidTr="002E370E">
        <w:tc>
          <w:tcPr>
            <w:tcW w:w="0" w:type="auto"/>
          </w:tcPr>
          <w:p w14:paraId="259498D0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7378E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1FDB342E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76D8A46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76CD" w14:textId="77777777" w:rsidR="00BB5D46" w:rsidRPr="00CA6E4F" w:rsidRDefault="00BB5D46" w:rsidP="00BB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004202" w14:textId="77777777" w:rsidR="00BB5D46" w:rsidRPr="00CA6E4F" w:rsidRDefault="00BB5D46" w:rsidP="002E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C39A4" w14:textId="77777777" w:rsidR="00BB5D46" w:rsidRPr="00CA6E4F" w:rsidRDefault="00BB5D46" w:rsidP="00BB5D46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B33D1C2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7E02CDA0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4C975E46" w14:textId="26CE993C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66087387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6D44E28C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06B41344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4553DBAA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3D1ED8EE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637509EF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1C0B101C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6F75C66E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144A5603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02D261B9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5BFBA543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5FFFD7E1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7509A9BA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0EC1405B" w14:textId="77777777" w:rsidR="00602A67" w:rsidRDefault="00602A67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14:paraId="5ACC3719" w14:textId="3B28E707" w:rsidR="009838EB" w:rsidRPr="00CA6E4F" w:rsidRDefault="009838EB" w:rsidP="00602A67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№ 6</w:t>
      </w:r>
    </w:p>
    <w:p w14:paraId="676A90D9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протоколу № 1 заседания конкурсной </w:t>
      </w:r>
    </w:p>
    <w:p w14:paraId="7E43BBB5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комиссии по отбору кандидатур на должность</w:t>
      </w:r>
    </w:p>
    <w:p w14:paraId="7398883D" w14:textId="449846CB" w:rsidR="009838EB" w:rsidRDefault="00602A67" w:rsidP="00CF08D3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главы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Дульдургинского 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муниципального </w:t>
      </w:r>
      <w:r w:rsidR="00CF08D3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округа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 от 1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10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.202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602A67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г.</w:t>
      </w:r>
    </w:p>
    <w:p w14:paraId="5296B9A8" w14:textId="77777777" w:rsidR="00602A67" w:rsidRPr="00CA6E4F" w:rsidRDefault="00602A67" w:rsidP="00602A67">
      <w:pPr>
        <w:pStyle w:val="ConsPlusTitle"/>
        <w:widowControl/>
        <w:jc w:val="right"/>
        <w:rPr>
          <w:b w:val="0"/>
          <w:color w:val="000000" w:themeColor="text1"/>
          <w:sz w:val="26"/>
          <w:szCs w:val="26"/>
        </w:rPr>
      </w:pPr>
    </w:p>
    <w:p w14:paraId="3DAF7F53" w14:textId="77777777" w:rsidR="00BB5D46" w:rsidRPr="00CA6E4F" w:rsidRDefault="00BB5D46" w:rsidP="009838EB">
      <w:pPr>
        <w:pStyle w:val="ConsPlusTitle"/>
        <w:widowControl/>
        <w:ind w:left="5670"/>
        <w:jc w:val="right"/>
        <w:rPr>
          <w:b w:val="0"/>
        </w:rPr>
      </w:pPr>
      <w:r w:rsidRPr="00CA6E4F">
        <w:rPr>
          <w:b w:val="0"/>
        </w:rPr>
        <w:t>ПРИЛОЖЕНИЕ № 5</w:t>
      </w:r>
    </w:p>
    <w:p w14:paraId="10B4740A" w14:textId="77777777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к решению конкурсной комиссии</w:t>
      </w:r>
    </w:p>
    <w:p w14:paraId="6D528806" w14:textId="4B3C0118" w:rsidR="00BB5D46" w:rsidRDefault="00602A67" w:rsidP="00602A67">
      <w:pPr>
        <w:pStyle w:val="ConsPlusTitle"/>
        <w:widowControl/>
        <w:jc w:val="right"/>
        <w:rPr>
          <w:rFonts w:eastAsiaTheme="minorHAnsi"/>
          <w:b w:val="0"/>
          <w:bCs w:val="0"/>
          <w:lang w:eastAsia="en-US"/>
        </w:rPr>
      </w:pPr>
      <w:r w:rsidRPr="00602A67">
        <w:rPr>
          <w:rFonts w:eastAsiaTheme="minorHAnsi"/>
          <w:b w:val="0"/>
          <w:bCs w:val="0"/>
          <w:lang w:eastAsia="en-US"/>
        </w:rPr>
        <w:t>от «1</w:t>
      </w:r>
      <w:r w:rsidR="00784F4E">
        <w:rPr>
          <w:rFonts w:eastAsiaTheme="minorHAnsi"/>
          <w:b w:val="0"/>
          <w:bCs w:val="0"/>
          <w:lang w:eastAsia="en-US"/>
        </w:rPr>
        <w:t>5</w:t>
      </w:r>
      <w:r w:rsidRPr="00602A67">
        <w:rPr>
          <w:rFonts w:eastAsiaTheme="minorHAnsi"/>
          <w:b w:val="0"/>
          <w:bCs w:val="0"/>
          <w:lang w:eastAsia="en-US"/>
        </w:rPr>
        <w:t xml:space="preserve">» </w:t>
      </w:r>
      <w:r w:rsidR="00784F4E">
        <w:rPr>
          <w:rFonts w:eastAsiaTheme="minorHAnsi"/>
          <w:b w:val="0"/>
          <w:bCs w:val="0"/>
          <w:lang w:eastAsia="en-US"/>
        </w:rPr>
        <w:t>октября</w:t>
      </w:r>
      <w:r w:rsidRPr="00602A67">
        <w:rPr>
          <w:rFonts w:eastAsiaTheme="minorHAnsi"/>
          <w:b w:val="0"/>
          <w:bCs w:val="0"/>
          <w:lang w:eastAsia="en-US"/>
        </w:rPr>
        <w:t xml:space="preserve"> 202</w:t>
      </w:r>
      <w:r w:rsidR="00784F4E">
        <w:rPr>
          <w:rFonts w:eastAsiaTheme="minorHAnsi"/>
          <w:b w:val="0"/>
          <w:bCs w:val="0"/>
          <w:lang w:eastAsia="en-US"/>
        </w:rPr>
        <w:t>5</w:t>
      </w:r>
      <w:r w:rsidRPr="00602A67">
        <w:rPr>
          <w:rFonts w:eastAsiaTheme="minorHAnsi"/>
          <w:b w:val="0"/>
          <w:bCs w:val="0"/>
          <w:lang w:eastAsia="en-US"/>
        </w:rPr>
        <w:t xml:space="preserve"> года № __</w:t>
      </w:r>
    </w:p>
    <w:p w14:paraId="7644BA37" w14:textId="77777777" w:rsidR="00602A67" w:rsidRDefault="00602A67" w:rsidP="00602A67">
      <w:pPr>
        <w:pStyle w:val="ConsPlusTitle"/>
        <w:widowControl/>
        <w:jc w:val="right"/>
        <w:rPr>
          <w:rFonts w:eastAsiaTheme="minorHAnsi"/>
          <w:b w:val="0"/>
          <w:bCs w:val="0"/>
          <w:lang w:eastAsia="en-US"/>
        </w:rPr>
      </w:pPr>
    </w:p>
    <w:p w14:paraId="45A8CEAF" w14:textId="77777777" w:rsidR="00602A67" w:rsidRDefault="00602A67" w:rsidP="00602A67">
      <w:pPr>
        <w:pStyle w:val="ConsPlusTitle"/>
        <w:widowControl/>
        <w:jc w:val="right"/>
        <w:rPr>
          <w:rFonts w:eastAsiaTheme="minorHAnsi"/>
          <w:b w:val="0"/>
          <w:bCs w:val="0"/>
          <w:lang w:eastAsia="en-US"/>
        </w:rPr>
      </w:pPr>
    </w:p>
    <w:p w14:paraId="780DEF68" w14:textId="77777777" w:rsidR="00602A67" w:rsidRPr="00CA6E4F" w:rsidRDefault="00602A67" w:rsidP="00602A67">
      <w:pPr>
        <w:pStyle w:val="ConsPlusTitle"/>
        <w:widowControl/>
        <w:jc w:val="right"/>
        <w:rPr>
          <w:b w:val="0"/>
        </w:rPr>
      </w:pPr>
    </w:p>
    <w:p w14:paraId="394D70B2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КОНКУРСНАЯ КОМИССИЯ ПО ПРОВЕДЕНИЮ КОНКУРСА</w:t>
      </w:r>
    </w:p>
    <w:p w14:paraId="6AE93F1E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ПО ОТБОРУ КАНДИДАТУР НА ДОЛЖНОСТЬ</w:t>
      </w:r>
    </w:p>
    <w:p w14:paraId="112755AA" w14:textId="142748D2" w:rsidR="00BB5D46" w:rsidRPr="00CA6E4F" w:rsidRDefault="00BB5D46" w:rsidP="00BB5D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784F4E">
        <w:rPr>
          <w:rFonts w:ascii="Times New Roman" w:hAnsi="Times New Roman" w:cs="Times New Roman"/>
          <w:b/>
          <w:sz w:val="24"/>
          <w:szCs w:val="24"/>
        </w:rPr>
        <w:t xml:space="preserve">ДУЛЬДУРГИНСКОГО </w:t>
      </w:r>
      <w:r w:rsidR="006E132C" w:rsidRPr="006E132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784F4E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12EDFB50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EDE57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ЖУРНАЛ</w:t>
      </w:r>
    </w:p>
    <w:p w14:paraId="713484DF" w14:textId="5D84868C" w:rsidR="00BB5D46" w:rsidRPr="00CA6E4F" w:rsidRDefault="00BB5D46" w:rsidP="00602A67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регистрации кандидатов – участников конкурса по отбору кандидатур на должность главы</w:t>
      </w:r>
      <w:r w:rsidR="00784F4E">
        <w:rPr>
          <w:rFonts w:ascii="Times New Roman" w:hAnsi="Times New Roman" w:cs="Times New Roman"/>
          <w:b/>
          <w:sz w:val="24"/>
          <w:szCs w:val="24"/>
        </w:rPr>
        <w:t xml:space="preserve"> Дульдургинского</w:t>
      </w:r>
      <w:r w:rsidRPr="00CA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A67" w:rsidRPr="00602A67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784F4E">
        <w:rPr>
          <w:rFonts w:ascii="Times New Roman" w:hAnsi="Times New Roman" w:cs="Times New Roman"/>
          <w:b/>
          <w:sz w:val="24"/>
          <w:szCs w:val="24"/>
        </w:rPr>
        <w:t>округа</w:t>
      </w:r>
    </w:p>
    <w:tbl>
      <w:tblPr>
        <w:tblW w:w="99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61"/>
        <w:gridCol w:w="1556"/>
        <w:gridCol w:w="1557"/>
        <w:gridCol w:w="1556"/>
        <w:gridCol w:w="1578"/>
      </w:tblGrid>
      <w:tr w:rsidR="00BB5D46" w:rsidRPr="00CA6E4F" w14:paraId="5A67D342" w14:textId="77777777" w:rsidTr="00602A67">
        <w:trPr>
          <w:trHeight w:val="815"/>
        </w:trPr>
        <w:tc>
          <w:tcPr>
            <w:tcW w:w="541" w:type="dxa"/>
          </w:tcPr>
          <w:p w14:paraId="00D46621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</w:t>
            </w:r>
          </w:p>
          <w:p w14:paraId="6F5EBE53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3161" w:type="dxa"/>
          </w:tcPr>
          <w:p w14:paraId="20B87B27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Ф.И.О.</w:t>
            </w:r>
          </w:p>
          <w:p w14:paraId="60595611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кандидата</w:t>
            </w:r>
          </w:p>
        </w:tc>
        <w:tc>
          <w:tcPr>
            <w:tcW w:w="1556" w:type="dxa"/>
          </w:tcPr>
          <w:p w14:paraId="5E47AE47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подачи документов</w:t>
            </w:r>
          </w:p>
        </w:tc>
        <w:tc>
          <w:tcPr>
            <w:tcW w:w="1557" w:type="dxa"/>
          </w:tcPr>
          <w:p w14:paraId="7EF5CD67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1556" w:type="dxa"/>
          </w:tcPr>
          <w:p w14:paraId="36D5F309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Подпись члена конкурсной комиссии</w:t>
            </w:r>
          </w:p>
        </w:tc>
        <w:tc>
          <w:tcPr>
            <w:tcW w:w="1578" w:type="dxa"/>
          </w:tcPr>
          <w:p w14:paraId="48D97B9B" w14:textId="77777777" w:rsidR="00BB5D46" w:rsidRPr="00CA6E4F" w:rsidRDefault="00BB5D46" w:rsidP="00602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Подпись кандидата</w:t>
            </w:r>
          </w:p>
        </w:tc>
      </w:tr>
      <w:tr w:rsidR="00BB5D46" w:rsidRPr="00CA6E4F" w14:paraId="3E2F8DDB" w14:textId="77777777" w:rsidTr="00602A67">
        <w:trPr>
          <w:trHeight w:val="1107"/>
        </w:trPr>
        <w:tc>
          <w:tcPr>
            <w:tcW w:w="541" w:type="dxa"/>
          </w:tcPr>
          <w:p w14:paraId="5C205EAC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161" w:type="dxa"/>
          </w:tcPr>
          <w:p w14:paraId="60DCC233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01316F1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4763CB0E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5A71B811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7AF582A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14:paraId="7CD623FD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B5D46" w:rsidRPr="00CA6E4F" w14:paraId="60E13777" w14:textId="77777777" w:rsidTr="00602A67">
        <w:trPr>
          <w:trHeight w:val="1107"/>
        </w:trPr>
        <w:tc>
          <w:tcPr>
            <w:tcW w:w="541" w:type="dxa"/>
          </w:tcPr>
          <w:p w14:paraId="4161E898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161" w:type="dxa"/>
          </w:tcPr>
          <w:p w14:paraId="6424E77B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6D158D5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849ECF2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2713ECA3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69F232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14:paraId="757D3EDA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B5D46" w:rsidRPr="00CA6E4F" w14:paraId="19339B46" w14:textId="77777777" w:rsidTr="00602A67">
        <w:trPr>
          <w:trHeight w:val="1107"/>
        </w:trPr>
        <w:tc>
          <w:tcPr>
            <w:tcW w:w="541" w:type="dxa"/>
          </w:tcPr>
          <w:p w14:paraId="3B19BD40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161" w:type="dxa"/>
          </w:tcPr>
          <w:p w14:paraId="657E251A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3624304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BB1D1DC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4FCCC3DB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D8287B7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14:paraId="139D6B8C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6BD895DB" w14:textId="77777777" w:rsidR="00BB5D46" w:rsidRPr="00CA6E4F" w:rsidRDefault="00BB5D46" w:rsidP="00BB5D46">
      <w:pPr>
        <w:pStyle w:val="ConsNormal"/>
        <w:widowControl/>
        <w:tabs>
          <w:tab w:val="left" w:pos="795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14:paraId="5249C781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777B93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CC9CD4" w14:textId="337D2BE6" w:rsidR="00602A67" w:rsidRDefault="00602A67" w:rsidP="00602A67">
      <w:pPr>
        <w:tabs>
          <w:tab w:val="left" w:pos="6237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14:paraId="49A9568B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69F10F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5188C3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F8A984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8BD471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61C253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68E1BE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A8E59A" w14:textId="77777777" w:rsidR="00602A67" w:rsidRDefault="00602A67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EE7413" w14:textId="5ED952C9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№ 7</w:t>
      </w:r>
    </w:p>
    <w:p w14:paraId="27E7A67D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протоколу № 1 заседания конкурсной </w:t>
      </w:r>
    </w:p>
    <w:p w14:paraId="7CEADBFA" w14:textId="77777777" w:rsidR="009838EB" w:rsidRPr="00CA6E4F" w:rsidRDefault="009838EB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комиссии по отбору кандидатур на должность</w:t>
      </w:r>
    </w:p>
    <w:p w14:paraId="527BE383" w14:textId="77777777" w:rsidR="00784F4E" w:rsidRDefault="008B521C" w:rsidP="00784F4E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8B521C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главы 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Дульдургинского </w:t>
      </w:r>
      <w:r w:rsidRPr="008B521C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муниципального 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округа</w:t>
      </w:r>
    </w:p>
    <w:p w14:paraId="5626280D" w14:textId="7E9BCFF9" w:rsidR="009838EB" w:rsidRDefault="008B521C" w:rsidP="00784F4E">
      <w:pPr>
        <w:pStyle w:val="ConsPlusTitle"/>
        <w:ind w:left="5670"/>
        <w:jc w:val="right"/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</w:pPr>
      <w:r w:rsidRPr="008B521C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 xml:space="preserve"> от 1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8B521C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10</w:t>
      </w:r>
      <w:r w:rsidRPr="008B521C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.202</w:t>
      </w:r>
      <w:r w:rsidR="00784F4E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5</w:t>
      </w:r>
      <w:r w:rsidRPr="008B521C">
        <w:rPr>
          <w:rFonts w:eastAsiaTheme="minorHAnsi"/>
          <w:b w:val="0"/>
          <w:bCs w:val="0"/>
          <w:color w:val="000000" w:themeColor="text1"/>
          <w:sz w:val="26"/>
          <w:szCs w:val="26"/>
          <w:lang w:eastAsia="en-US"/>
        </w:rPr>
        <w:t>г.</w:t>
      </w:r>
    </w:p>
    <w:p w14:paraId="265E62D8" w14:textId="77777777" w:rsidR="008B521C" w:rsidRPr="00CA6E4F" w:rsidRDefault="008B521C" w:rsidP="008B521C">
      <w:pPr>
        <w:pStyle w:val="ConsPlusTitle"/>
        <w:widowControl/>
        <w:jc w:val="right"/>
        <w:rPr>
          <w:b w:val="0"/>
          <w:color w:val="000000" w:themeColor="text1"/>
          <w:sz w:val="26"/>
          <w:szCs w:val="26"/>
        </w:rPr>
      </w:pPr>
    </w:p>
    <w:p w14:paraId="10DB650D" w14:textId="77777777" w:rsidR="00BB5D46" w:rsidRPr="00CA6E4F" w:rsidRDefault="00BB5D46" w:rsidP="009838EB">
      <w:pPr>
        <w:pStyle w:val="ConsPlusTitle"/>
        <w:widowControl/>
        <w:ind w:left="5670"/>
        <w:jc w:val="right"/>
        <w:rPr>
          <w:b w:val="0"/>
        </w:rPr>
      </w:pPr>
      <w:r w:rsidRPr="00CA6E4F">
        <w:rPr>
          <w:b w:val="0"/>
        </w:rPr>
        <w:t>ПРИЛОЖЕНИЕ № 6</w:t>
      </w:r>
    </w:p>
    <w:p w14:paraId="4BC04D88" w14:textId="77777777" w:rsidR="00BB5D46" w:rsidRPr="00CA6E4F" w:rsidRDefault="00BB5D46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>к решению конкурсной комиссии</w:t>
      </w:r>
    </w:p>
    <w:p w14:paraId="2B6B41E2" w14:textId="637BBB6A" w:rsidR="00BB5D46" w:rsidRPr="00CA6E4F" w:rsidRDefault="008B521C" w:rsidP="00BB5D46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B521C">
        <w:rPr>
          <w:rFonts w:ascii="Times New Roman" w:hAnsi="Times New Roman" w:cs="Times New Roman"/>
          <w:sz w:val="24"/>
          <w:szCs w:val="24"/>
        </w:rPr>
        <w:t>от «1</w:t>
      </w:r>
      <w:r w:rsidR="00784F4E">
        <w:rPr>
          <w:rFonts w:ascii="Times New Roman" w:hAnsi="Times New Roman" w:cs="Times New Roman"/>
          <w:sz w:val="24"/>
          <w:szCs w:val="24"/>
        </w:rPr>
        <w:t>5</w:t>
      </w:r>
      <w:r w:rsidRPr="008B521C">
        <w:rPr>
          <w:rFonts w:ascii="Times New Roman" w:hAnsi="Times New Roman" w:cs="Times New Roman"/>
          <w:sz w:val="24"/>
          <w:szCs w:val="24"/>
        </w:rPr>
        <w:t xml:space="preserve">» </w:t>
      </w:r>
      <w:r w:rsidR="00784F4E">
        <w:rPr>
          <w:rFonts w:ascii="Times New Roman" w:hAnsi="Times New Roman" w:cs="Times New Roman"/>
          <w:sz w:val="24"/>
          <w:szCs w:val="24"/>
        </w:rPr>
        <w:t>октября</w:t>
      </w:r>
      <w:r w:rsidRPr="008B521C">
        <w:rPr>
          <w:rFonts w:ascii="Times New Roman" w:hAnsi="Times New Roman" w:cs="Times New Roman"/>
          <w:sz w:val="24"/>
          <w:szCs w:val="24"/>
        </w:rPr>
        <w:t xml:space="preserve"> 202</w:t>
      </w:r>
      <w:r w:rsidR="00784F4E">
        <w:rPr>
          <w:rFonts w:ascii="Times New Roman" w:hAnsi="Times New Roman" w:cs="Times New Roman"/>
          <w:sz w:val="24"/>
          <w:szCs w:val="24"/>
        </w:rPr>
        <w:t>5</w:t>
      </w:r>
      <w:r w:rsidRPr="008B521C">
        <w:rPr>
          <w:rFonts w:ascii="Times New Roman" w:hAnsi="Times New Roman" w:cs="Times New Roman"/>
          <w:sz w:val="24"/>
          <w:szCs w:val="24"/>
        </w:rPr>
        <w:t xml:space="preserve"> года № __</w:t>
      </w:r>
    </w:p>
    <w:p w14:paraId="4CCB4F05" w14:textId="77777777" w:rsidR="00BB5D46" w:rsidRPr="00CA6E4F" w:rsidRDefault="00BB5D46" w:rsidP="00BB5D46">
      <w:pPr>
        <w:pStyle w:val="ConsPlusTitle"/>
        <w:widowControl/>
        <w:jc w:val="center"/>
        <w:rPr>
          <w:b w:val="0"/>
        </w:rPr>
      </w:pPr>
    </w:p>
    <w:p w14:paraId="2EA35D71" w14:textId="77777777" w:rsidR="00BB5D46" w:rsidRPr="00CA6E4F" w:rsidRDefault="00BB5D46" w:rsidP="00BB5D46">
      <w:pPr>
        <w:pStyle w:val="ConsPlusTitle"/>
        <w:widowControl/>
        <w:jc w:val="center"/>
      </w:pPr>
    </w:p>
    <w:p w14:paraId="4C447DBC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КОНКУРСНАЯ КОМИССИЯ ПО ПРОВЕДЕНИЮ КОНКУРСА</w:t>
      </w:r>
    </w:p>
    <w:p w14:paraId="7A986C49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ПО ОТБОРУ КАНДИДАТУР НА ДОЛЖНОСТЬ</w:t>
      </w:r>
    </w:p>
    <w:p w14:paraId="447F284D" w14:textId="3787441F" w:rsidR="00BB5D46" w:rsidRPr="00CA6E4F" w:rsidRDefault="00BB5D46" w:rsidP="00BB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b/>
          <w:sz w:val="24"/>
          <w:szCs w:val="24"/>
        </w:rPr>
        <w:t>ГЛАВЫ</w:t>
      </w:r>
      <w:r w:rsidR="00784F4E">
        <w:rPr>
          <w:rFonts w:ascii="Times New Roman" w:hAnsi="Times New Roman" w:cs="Times New Roman"/>
          <w:b/>
          <w:sz w:val="24"/>
          <w:szCs w:val="24"/>
        </w:rPr>
        <w:t xml:space="preserve"> ДУЛЬДУРГИНСКОГО </w:t>
      </w:r>
      <w:r w:rsidR="00110644" w:rsidRPr="00CA6E4F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784F4E"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5D39EE82" w14:textId="77777777" w:rsidR="00BB5D46" w:rsidRPr="00CA6E4F" w:rsidRDefault="00BB5D46" w:rsidP="00BB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41"/>
        <w:gridCol w:w="3097"/>
      </w:tblGrid>
      <w:tr w:rsidR="00BB5D46" w:rsidRPr="00CA6E4F" w14:paraId="5B1CCCCB" w14:textId="77777777" w:rsidTr="002E370E">
        <w:trPr>
          <w:trHeight w:val="714"/>
        </w:trPr>
        <w:tc>
          <w:tcPr>
            <w:tcW w:w="6639" w:type="dxa"/>
          </w:tcPr>
          <w:p w14:paraId="127FD795" w14:textId="77777777" w:rsidR="00BB5D46" w:rsidRPr="00CA6E4F" w:rsidRDefault="00BB5D46" w:rsidP="00BB5D4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представления документов:</w:t>
            </w:r>
          </w:p>
        </w:tc>
        <w:tc>
          <w:tcPr>
            <w:tcW w:w="3122" w:type="dxa"/>
          </w:tcPr>
          <w:p w14:paraId="4D7E2740" w14:textId="77777777" w:rsidR="00BB5D46" w:rsidRPr="00CA6E4F" w:rsidRDefault="00BB5D46" w:rsidP="00BB5D4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_____ час. _____ мин.</w:t>
            </w:r>
          </w:p>
          <w:p w14:paraId="7BB49DF5" w14:textId="77777777" w:rsidR="00BB5D46" w:rsidRPr="00CA6E4F" w:rsidRDefault="00BB5D46" w:rsidP="00BB5D46">
            <w:pPr>
              <w:ind w:left="-484" w:right="-759" w:firstLine="28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    «_</w:t>
            </w:r>
            <w:proofErr w:type="gramStart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_________2021 года</w:t>
            </w:r>
          </w:p>
        </w:tc>
      </w:tr>
    </w:tbl>
    <w:p w14:paraId="7AE96D45" w14:textId="77777777" w:rsidR="00BB5D46" w:rsidRPr="00CA6E4F" w:rsidRDefault="00BB5D46" w:rsidP="00BB5D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11F4FD" w14:textId="77777777" w:rsidR="00BB5D46" w:rsidRPr="00CA6E4F" w:rsidRDefault="00BB5D46" w:rsidP="00983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F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РАСПИСКА</w:t>
      </w:r>
    </w:p>
    <w:p w14:paraId="13F070BE" w14:textId="77777777" w:rsidR="00BB5D46" w:rsidRPr="00CA6E4F" w:rsidRDefault="00BB5D46" w:rsidP="00983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A6E4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получении документов, представленных на конкурс</w:t>
      </w:r>
    </w:p>
    <w:p w14:paraId="53706581" w14:textId="7B5631F1" w:rsidR="00BB5D46" w:rsidRDefault="00BB5D46" w:rsidP="00784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A6E4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 отбору кандидатур на должность главы </w:t>
      </w:r>
      <w:r w:rsidR="00784F4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Дульдургинского </w:t>
      </w:r>
      <w:r w:rsidR="008B521C" w:rsidRPr="008B521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муниципального </w:t>
      </w:r>
      <w:r w:rsidR="00784F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округа</w:t>
      </w:r>
    </w:p>
    <w:p w14:paraId="457F694D" w14:textId="77777777" w:rsidR="008B521C" w:rsidRPr="00CA6E4F" w:rsidRDefault="008B521C" w:rsidP="008B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2DAAF" w14:textId="33D1947A" w:rsidR="00BB5D46" w:rsidRPr="008B521C" w:rsidRDefault="00BB5D46" w:rsidP="008B521C">
      <w:pPr>
        <w:ind w:firstLine="708"/>
        <w:jc w:val="both"/>
        <w:rPr>
          <w:b/>
          <w:bCs/>
        </w:rPr>
      </w:pPr>
      <w:proofErr w:type="gramStart"/>
      <w:r w:rsidRPr="008B521C">
        <w:rPr>
          <w:rFonts w:ascii="Times New Roman" w:hAnsi="Times New Roman" w:cs="Times New Roman"/>
          <w:sz w:val="24"/>
          <w:szCs w:val="24"/>
        </w:rPr>
        <w:t>Конкурсная  комиссия</w:t>
      </w:r>
      <w:proofErr w:type="gramEnd"/>
      <w:r w:rsidRPr="008B521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B521C">
        <w:rPr>
          <w:rFonts w:ascii="Times New Roman" w:hAnsi="Times New Roman" w:cs="Times New Roman"/>
          <w:sz w:val="24"/>
          <w:szCs w:val="24"/>
        </w:rPr>
        <w:t>по  проведению</w:t>
      </w:r>
      <w:proofErr w:type="gramEnd"/>
      <w:r w:rsidRPr="008B521C">
        <w:rPr>
          <w:rFonts w:ascii="Times New Roman" w:hAnsi="Times New Roman" w:cs="Times New Roman"/>
          <w:sz w:val="24"/>
          <w:szCs w:val="24"/>
        </w:rPr>
        <w:t xml:space="preserve"> конкурса по </w:t>
      </w:r>
      <w:proofErr w:type="gramStart"/>
      <w:r w:rsidRPr="008B521C">
        <w:rPr>
          <w:rFonts w:ascii="Times New Roman" w:hAnsi="Times New Roman" w:cs="Times New Roman"/>
          <w:sz w:val="24"/>
          <w:szCs w:val="24"/>
        </w:rPr>
        <w:t>отбору  кандидатур</w:t>
      </w:r>
      <w:proofErr w:type="gramEnd"/>
      <w:r w:rsidRPr="008B521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B521C">
        <w:rPr>
          <w:rFonts w:ascii="Times New Roman" w:hAnsi="Times New Roman" w:cs="Times New Roman"/>
          <w:sz w:val="24"/>
          <w:szCs w:val="24"/>
        </w:rPr>
        <w:t>на  должность</w:t>
      </w:r>
      <w:proofErr w:type="gramEnd"/>
      <w:r w:rsidRPr="008B521C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784F4E">
        <w:rPr>
          <w:rFonts w:ascii="Times New Roman" w:hAnsi="Times New Roman" w:cs="Times New Roman"/>
          <w:sz w:val="24"/>
          <w:szCs w:val="24"/>
        </w:rPr>
        <w:t xml:space="preserve"> Дульдургинского округа </w:t>
      </w:r>
      <w:r w:rsidRPr="008B521C">
        <w:rPr>
          <w:rFonts w:ascii="Times New Roman" w:hAnsi="Times New Roman" w:cs="Times New Roman"/>
          <w:sz w:val="24"/>
          <w:szCs w:val="24"/>
        </w:rPr>
        <w:t>приняла от</w:t>
      </w:r>
      <w:r w:rsidRPr="00CA6E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_______________________________________________________________________________,</w:t>
      </w:r>
    </w:p>
    <w:p w14:paraId="14BC36BB" w14:textId="77777777" w:rsidR="00BB5D46" w:rsidRPr="00CA6E4F" w:rsidRDefault="00BB5D46" w:rsidP="00BB5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6E4F">
        <w:rPr>
          <w:rFonts w:ascii="Times New Roman" w:hAnsi="Times New Roman" w:cs="Times New Roman"/>
          <w:i/>
          <w:sz w:val="24"/>
          <w:szCs w:val="24"/>
        </w:rPr>
        <w:t>(фамилия, имя, отчество кандидата)</w:t>
      </w:r>
    </w:p>
    <w:p w14:paraId="138C5E88" w14:textId="1138441F" w:rsidR="00BB5D46" w:rsidRPr="00CA6E4F" w:rsidRDefault="00BB5D46" w:rsidP="00BB5D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A6E4F">
        <w:rPr>
          <w:rFonts w:ascii="Times New Roman" w:hAnsi="Times New Roman" w:cs="Times New Roman"/>
          <w:sz w:val="24"/>
          <w:szCs w:val="24"/>
        </w:rPr>
        <w:t xml:space="preserve">участвующего в конкурсе по отбору кандидатур на должность главы </w:t>
      </w:r>
      <w:r w:rsidR="00784F4E">
        <w:rPr>
          <w:rFonts w:ascii="Times New Roman" w:hAnsi="Times New Roman" w:cs="Times New Roman"/>
          <w:sz w:val="24"/>
          <w:szCs w:val="24"/>
        </w:rPr>
        <w:t xml:space="preserve">Дульдургинского </w:t>
      </w:r>
      <w:r w:rsidR="008B521C" w:rsidRPr="008B521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784F4E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CA6E4F">
        <w:rPr>
          <w:rFonts w:ascii="Times New Roman" w:hAnsi="Times New Roman" w:cs="Times New Roman"/>
          <w:sz w:val="24"/>
          <w:szCs w:val="24"/>
        </w:rPr>
        <w:t>, следующие документы:</w:t>
      </w:r>
      <w:r w:rsidR="008B52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8645"/>
        <w:gridCol w:w="993"/>
      </w:tblGrid>
      <w:tr w:rsidR="00BB5D46" w:rsidRPr="00CA6E4F" w14:paraId="7C62D68C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3C89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EED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BBEB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2B392747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131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A37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Собственноручно заполненная и подписанная анкета по форме, установленной приложением № 2 к Порядку, с приложением цветной фотографии форматом 3x4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BBC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220E2203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8950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9695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Копия </w:t>
            </w: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паспорта или заменяющего его документа;</w:t>
            </w: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копия свидетельства о заключении брака, копия свидетельства о расторжении брака и т.д. (</w:t>
            </w:r>
            <w:r w:rsidRPr="00CA6E4F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в случае если кандидат менял фамилию или имя, или отчество</w:t>
            </w: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A7C5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037C4752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80DE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BD4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Копия </w:t>
            </w: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трудовой книжки или иных документов, подтверждающих трудовую (служебную) деятельность гражданина, а также то, что гражданин является депутатом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3348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7EDE035C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D96C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ECC3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Копии документов об образовании и 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B73A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 ___ л. </w:t>
            </w: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в 1 экз.</w:t>
            </w:r>
          </w:p>
        </w:tc>
      </w:tr>
      <w:tr w:rsidR="00BB5D46" w:rsidRPr="00CA6E4F" w14:paraId="303B4660" w14:textId="77777777" w:rsidTr="00BB5D46">
        <w:trPr>
          <w:trHeight w:val="16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1B7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589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Копия </w:t>
            </w: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страхового свидетельства обязательного пенсионного страхования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A42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15566EB5" w14:textId="77777777" w:rsidTr="00BB5D46">
        <w:trPr>
          <w:trHeight w:val="15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6E4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6BF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Копия свидетельства о постановке физического лица на учет в налоговом органе по месту жительства на территории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936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2806773F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D12C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067" w14:textId="77777777" w:rsidR="00BB5D46" w:rsidRPr="00CA6E4F" w:rsidRDefault="00BB5D46" w:rsidP="002E37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Копии документов воинского учета – для граждан, пребывающих в запасе, и лиц, подлежащих призыву на военную службу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39D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198C7E19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1FB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8B5" w14:textId="77777777" w:rsidR="00BB5D46" w:rsidRPr="00CA6E4F" w:rsidRDefault="00BB5D46" w:rsidP="002E37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F61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713CC581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11A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8E1" w14:textId="77777777" w:rsidR="00BB5D46" w:rsidRPr="00CA6E4F" w:rsidRDefault="00BB5D46" w:rsidP="002E370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Сведения о размере и об источниках доходов кандидата, об имуществе, принадлежащем кандидату на праве собственности (в том числе совместной собственности), о вкладах в банках, ценных бумагах, а также сведения о размере и об источниках доходов и имуществе его супруги (супруга) и несовершеннолетних детей,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FB0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 ___ л. в 1 экз.</w:t>
            </w:r>
          </w:p>
        </w:tc>
      </w:tr>
      <w:tr w:rsidR="00BB5D46" w:rsidRPr="00CA6E4F" w14:paraId="19105D43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EC82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0CE" w14:textId="77777777" w:rsidR="00BB5D46" w:rsidRPr="00CA6E4F" w:rsidRDefault="00BB5D46" w:rsidP="002E370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Сведения 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Федерации, а также сведения о таких обязательствах его супруги (супруга) и несовершеннолетних детей, по форме, установленной Указом Президента Российской Федерации  от 6 июня 2013 года №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FB0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7C202357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A384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010" w14:textId="77777777" w:rsidR="00BB5D46" w:rsidRPr="00CA6E4F" w:rsidRDefault="00BB5D46" w:rsidP="002E370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hAnsi="Times New Roman" w:cs="Times New Roman"/>
                <w:sz w:val="20"/>
                <w:szCs w:val="24"/>
              </w:rPr>
              <w:t>Сведения о расходах кандидата,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сделка, по форме, установленной Указом Президента Российской Федерации  от 6 июня 2013 года №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01A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02760423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ACA6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534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9F9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7A332215" w14:textId="77777777" w:rsidTr="00BB5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5B8E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9D7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DD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  <w:tr w:rsidR="00BB5D46" w:rsidRPr="00CA6E4F" w14:paraId="2003BE6F" w14:textId="77777777" w:rsidTr="009838EB">
        <w:trPr>
          <w:trHeight w:val="78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873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67127153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D48" w14:textId="77777777" w:rsidR="00BB5D46" w:rsidRPr="00CA6E4F" w:rsidRDefault="00BB5D46" w:rsidP="002E370E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DDD" w14:textId="77777777" w:rsidR="00BB5D46" w:rsidRPr="00CA6E4F" w:rsidRDefault="00BB5D46" w:rsidP="002E370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6E4F">
              <w:rPr>
                <w:rFonts w:ascii="Times New Roman" w:eastAsia="Calibri" w:hAnsi="Times New Roman" w:cs="Times New Roman"/>
                <w:sz w:val="20"/>
                <w:szCs w:val="24"/>
              </w:rPr>
              <w:t>на ___ л. в 1 экз.</w:t>
            </w:r>
          </w:p>
        </w:tc>
      </w:tr>
    </w:tbl>
    <w:p w14:paraId="4AAD762D" w14:textId="77777777" w:rsidR="00BB5D46" w:rsidRPr="00CA6E4F" w:rsidRDefault="00BB5D46" w:rsidP="00BB5D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BB5D46" w:rsidRPr="00CA6E4F" w14:paraId="0A2D760E" w14:textId="77777777" w:rsidTr="002E370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6B9E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C9359" w14:textId="77777777" w:rsidR="00BB5D46" w:rsidRPr="00CA6E4F" w:rsidRDefault="00BB5D46" w:rsidP="00BB5D4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BB5D46" w:rsidRPr="00CA6E4F" w14:paraId="1EAD15D7" w14:textId="77777777" w:rsidTr="002E370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D16BDD2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C7CE6C0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46" w:rsidRPr="00CA6E4F" w14:paraId="7A883B07" w14:textId="77777777" w:rsidTr="002E370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B9485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Секретарь  конкурсной</w:t>
            </w:r>
            <w:proofErr w:type="gramEnd"/>
            <w:r w:rsidRPr="00CA6E4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и (или)</w:t>
            </w:r>
          </w:p>
          <w:p w14:paraId="2FEDB418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член рабочей группы по проверке документов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D22C746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A439801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3475" w14:textId="77777777" w:rsidR="00BB5D46" w:rsidRPr="00CA6E4F" w:rsidRDefault="00BB5D46" w:rsidP="002E370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4D632B" w14:textId="77777777" w:rsidR="00BB5D46" w:rsidRPr="00CA6E4F" w:rsidRDefault="00BB5D46" w:rsidP="00BB5D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4EE24A8D" w14:textId="77777777" w:rsidR="00BB5D46" w:rsidRPr="00CA6E4F" w:rsidRDefault="00BB5D46" w:rsidP="00BB5D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5A52EC92" w14:textId="77777777" w:rsidR="00BB5D46" w:rsidRPr="00CA6E4F" w:rsidRDefault="00BB5D46" w:rsidP="00BB5D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3A4A85B7" w14:textId="77777777" w:rsidR="00BB5D46" w:rsidRPr="00CA6E4F" w:rsidRDefault="00BB5D46" w:rsidP="00BB5D4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6"/>
        </w:rPr>
      </w:pPr>
    </w:p>
    <w:p w14:paraId="57F88DCD" w14:textId="77777777" w:rsidR="00110644" w:rsidRPr="00CA6E4F" w:rsidRDefault="00110644" w:rsidP="009838EB">
      <w:pPr>
        <w:tabs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64E6E2" w14:textId="331D3FF6" w:rsidR="006D2E24" w:rsidRPr="006D2E24" w:rsidRDefault="006D2E24" w:rsidP="000F556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"/>
          <w:szCs w:val="2"/>
        </w:rPr>
        <w:sectPr w:rsidR="006D2E24" w:rsidRPr="006D2E24" w:rsidSect="002E370E">
          <w:footerReference w:type="default" r:id="rId9"/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  <w:r w:rsidRPr="00CA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110644" w:rsidRPr="00CA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</w:p>
    <w:p w14:paraId="3AFA5E25" w14:textId="77777777" w:rsidR="00110644" w:rsidRPr="00CE5C6F" w:rsidRDefault="00110644" w:rsidP="00784F4E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sectPr w:rsidR="00110644" w:rsidRPr="00CE5C6F" w:rsidSect="00833065">
      <w:footerReference w:type="default" r:id="rId10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42C8" w14:textId="77777777" w:rsidR="0015540E" w:rsidRDefault="0015540E" w:rsidP="00207E9F">
      <w:pPr>
        <w:spacing w:after="0" w:line="240" w:lineRule="auto"/>
      </w:pPr>
      <w:r>
        <w:separator/>
      </w:r>
    </w:p>
  </w:endnote>
  <w:endnote w:type="continuationSeparator" w:id="0">
    <w:p w14:paraId="396851F2" w14:textId="77777777" w:rsidR="0015540E" w:rsidRDefault="0015540E" w:rsidP="0020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8B07" w14:textId="77777777" w:rsidR="00602A67" w:rsidRDefault="00602A67">
    <w:pPr>
      <w:pStyle w:val="a9"/>
      <w:jc w:val="center"/>
    </w:pPr>
  </w:p>
  <w:p w14:paraId="7B926B26" w14:textId="77777777" w:rsidR="00602A67" w:rsidRDefault="00602A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5227"/>
      <w:docPartObj>
        <w:docPartGallery w:val="Page Numbers (Bottom of Page)"/>
        <w:docPartUnique/>
      </w:docPartObj>
    </w:sdtPr>
    <w:sdtContent>
      <w:p w14:paraId="29EB5A7A" w14:textId="77777777" w:rsidR="00602A67" w:rsidRDefault="00602A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D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4FAC5FF" w14:textId="77777777" w:rsidR="00602A67" w:rsidRDefault="00602A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8C9E" w14:textId="77777777" w:rsidR="0015540E" w:rsidRDefault="0015540E" w:rsidP="00207E9F">
      <w:pPr>
        <w:spacing w:after="0" w:line="240" w:lineRule="auto"/>
      </w:pPr>
      <w:r>
        <w:separator/>
      </w:r>
    </w:p>
  </w:footnote>
  <w:footnote w:type="continuationSeparator" w:id="0">
    <w:p w14:paraId="2FE68D7B" w14:textId="77777777" w:rsidR="0015540E" w:rsidRDefault="0015540E" w:rsidP="0020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D2FDA"/>
    <w:multiLevelType w:val="hybridMultilevel"/>
    <w:tmpl w:val="3C3A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BE0"/>
    <w:multiLevelType w:val="hybridMultilevel"/>
    <w:tmpl w:val="09D6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4037"/>
    <w:multiLevelType w:val="hybridMultilevel"/>
    <w:tmpl w:val="FEDA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5433"/>
    <w:multiLevelType w:val="hybridMultilevel"/>
    <w:tmpl w:val="3E8E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4766043">
    <w:abstractNumId w:val="2"/>
  </w:num>
  <w:num w:numId="2" w16cid:durableId="141593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973347">
    <w:abstractNumId w:val="3"/>
  </w:num>
  <w:num w:numId="4" w16cid:durableId="437875346">
    <w:abstractNumId w:val="0"/>
  </w:num>
  <w:num w:numId="5" w16cid:durableId="1608079231">
    <w:abstractNumId w:val="4"/>
  </w:num>
  <w:num w:numId="6" w16cid:durableId="115718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36"/>
    <w:rsid w:val="00004BA1"/>
    <w:rsid w:val="00020410"/>
    <w:rsid w:val="0003624A"/>
    <w:rsid w:val="0004468C"/>
    <w:rsid w:val="00056AB2"/>
    <w:rsid w:val="00082AE2"/>
    <w:rsid w:val="00097547"/>
    <w:rsid w:val="000A5261"/>
    <w:rsid w:val="000B3080"/>
    <w:rsid w:val="000C02FF"/>
    <w:rsid w:val="000D0714"/>
    <w:rsid w:val="000D533C"/>
    <w:rsid w:val="000E566D"/>
    <w:rsid w:val="000F0ECB"/>
    <w:rsid w:val="000F5561"/>
    <w:rsid w:val="001013B3"/>
    <w:rsid w:val="00101894"/>
    <w:rsid w:val="00105A3E"/>
    <w:rsid w:val="00105BAF"/>
    <w:rsid w:val="00107F71"/>
    <w:rsid w:val="00110644"/>
    <w:rsid w:val="001134C3"/>
    <w:rsid w:val="00131268"/>
    <w:rsid w:val="00136964"/>
    <w:rsid w:val="001467E5"/>
    <w:rsid w:val="0015540E"/>
    <w:rsid w:val="001730CC"/>
    <w:rsid w:val="00173A6A"/>
    <w:rsid w:val="00174BE0"/>
    <w:rsid w:val="00180170"/>
    <w:rsid w:val="001958A9"/>
    <w:rsid w:val="001A5D42"/>
    <w:rsid w:val="001C7CEB"/>
    <w:rsid w:val="001D5DF3"/>
    <w:rsid w:val="001F150C"/>
    <w:rsid w:val="001F2400"/>
    <w:rsid w:val="00207E9F"/>
    <w:rsid w:val="00214D43"/>
    <w:rsid w:val="002157E1"/>
    <w:rsid w:val="00224573"/>
    <w:rsid w:val="00266AC9"/>
    <w:rsid w:val="00284630"/>
    <w:rsid w:val="002A4BDE"/>
    <w:rsid w:val="002A556A"/>
    <w:rsid w:val="002A6217"/>
    <w:rsid w:val="002B395A"/>
    <w:rsid w:val="002D4D49"/>
    <w:rsid w:val="002E370E"/>
    <w:rsid w:val="002E53B5"/>
    <w:rsid w:val="002F13C3"/>
    <w:rsid w:val="00323AD3"/>
    <w:rsid w:val="00323F60"/>
    <w:rsid w:val="00331582"/>
    <w:rsid w:val="00335011"/>
    <w:rsid w:val="0034338D"/>
    <w:rsid w:val="00344CAE"/>
    <w:rsid w:val="00345508"/>
    <w:rsid w:val="00346EA9"/>
    <w:rsid w:val="00351DA3"/>
    <w:rsid w:val="0035437B"/>
    <w:rsid w:val="0037768B"/>
    <w:rsid w:val="00384959"/>
    <w:rsid w:val="0039589B"/>
    <w:rsid w:val="003967FD"/>
    <w:rsid w:val="003A3AE9"/>
    <w:rsid w:val="003A6C04"/>
    <w:rsid w:val="003B4C2D"/>
    <w:rsid w:val="003C2FD4"/>
    <w:rsid w:val="003D5435"/>
    <w:rsid w:val="00402087"/>
    <w:rsid w:val="00402E78"/>
    <w:rsid w:val="00436E32"/>
    <w:rsid w:val="00442C3A"/>
    <w:rsid w:val="00452777"/>
    <w:rsid w:val="00474D64"/>
    <w:rsid w:val="004771AC"/>
    <w:rsid w:val="0048060F"/>
    <w:rsid w:val="004836A0"/>
    <w:rsid w:val="004A7612"/>
    <w:rsid w:val="004B0785"/>
    <w:rsid w:val="004B33DC"/>
    <w:rsid w:val="004E4359"/>
    <w:rsid w:val="005050F2"/>
    <w:rsid w:val="00512A60"/>
    <w:rsid w:val="00514B3D"/>
    <w:rsid w:val="00527B21"/>
    <w:rsid w:val="00543D70"/>
    <w:rsid w:val="00551BAF"/>
    <w:rsid w:val="005536FC"/>
    <w:rsid w:val="0055451B"/>
    <w:rsid w:val="00580687"/>
    <w:rsid w:val="005C03F0"/>
    <w:rsid w:val="005C2A57"/>
    <w:rsid w:val="005D57DD"/>
    <w:rsid w:val="005D6491"/>
    <w:rsid w:val="005E59C3"/>
    <w:rsid w:val="005F26B9"/>
    <w:rsid w:val="005F2D85"/>
    <w:rsid w:val="005F36D0"/>
    <w:rsid w:val="00602A67"/>
    <w:rsid w:val="00607213"/>
    <w:rsid w:val="00611AF7"/>
    <w:rsid w:val="006276A6"/>
    <w:rsid w:val="00645116"/>
    <w:rsid w:val="0065564C"/>
    <w:rsid w:val="00681921"/>
    <w:rsid w:val="00684A8E"/>
    <w:rsid w:val="00690DFB"/>
    <w:rsid w:val="006949A4"/>
    <w:rsid w:val="00697C20"/>
    <w:rsid w:val="006A119E"/>
    <w:rsid w:val="006A2C44"/>
    <w:rsid w:val="006B2062"/>
    <w:rsid w:val="006B74AD"/>
    <w:rsid w:val="006C2462"/>
    <w:rsid w:val="006C64DC"/>
    <w:rsid w:val="006D182D"/>
    <w:rsid w:val="006D1ECA"/>
    <w:rsid w:val="006D2E24"/>
    <w:rsid w:val="006D510F"/>
    <w:rsid w:val="006E132C"/>
    <w:rsid w:val="006E585C"/>
    <w:rsid w:val="006F518F"/>
    <w:rsid w:val="0071038F"/>
    <w:rsid w:val="00715F49"/>
    <w:rsid w:val="00722379"/>
    <w:rsid w:val="00740085"/>
    <w:rsid w:val="00744660"/>
    <w:rsid w:val="00756859"/>
    <w:rsid w:val="007620D6"/>
    <w:rsid w:val="00780224"/>
    <w:rsid w:val="00784F4E"/>
    <w:rsid w:val="00785780"/>
    <w:rsid w:val="00786C8C"/>
    <w:rsid w:val="00790487"/>
    <w:rsid w:val="007909FC"/>
    <w:rsid w:val="00791765"/>
    <w:rsid w:val="0079405D"/>
    <w:rsid w:val="007B0B35"/>
    <w:rsid w:val="007B2670"/>
    <w:rsid w:val="007B337C"/>
    <w:rsid w:val="007D0848"/>
    <w:rsid w:val="007D1F17"/>
    <w:rsid w:val="007E0CD7"/>
    <w:rsid w:val="007F10E1"/>
    <w:rsid w:val="008028FA"/>
    <w:rsid w:val="00806715"/>
    <w:rsid w:val="00807B68"/>
    <w:rsid w:val="00807CBA"/>
    <w:rsid w:val="00833065"/>
    <w:rsid w:val="00833196"/>
    <w:rsid w:val="00836DF8"/>
    <w:rsid w:val="00853CB4"/>
    <w:rsid w:val="008544E4"/>
    <w:rsid w:val="00871CB3"/>
    <w:rsid w:val="00873ADA"/>
    <w:rsid w:val="008B3764"/>
    <w:rsid w:val="008B521C"/>
    <w:rsid w:val="008B5A59"/>
    <w:rsid w:val="008C2609"/>
    <w:rsid w:val="008C5A62"/>
    <w:rsid w:val="008E3BD8"/>
    <w:rsid w:val="008F1197"/>
    <w:rsid w:val="008F2686"/>
    <w:rsid w:val="00904696"/>
    <w:rsid w:val="00913DD5"/>
    <w:rsid w:val="00922039"/>
    <w:rsid w:val="00925E44"/>
    <w:rsid w:val="009464E8"/>
    <w:rsid w:val="009533CB"/>
    <w:rsid w:val="00954B95"/>
    <w:rsid w:val="00955F2E"/>
    <w:rsid w:val="00960757"/>
    <w:rsid w:val="00970E29"/>
    <w:rsid w:val="009803D2"/>
    <w:rsid w:val="00980DFE"/>
    <w:rsid w:val="009838EB"/>
    <w:rsid w:val="00987E66"/>
    <w:rsid w:val="009916AA"/>
    <w:rsid w:val="00992BF4"/>
    <w:rsid w:val="00993BB6"/>
    <w:rsid w:val="00995917"/>
    <w:rsid w:val="009A3F46"/>
    <w:rsid w:val="009B0856"/>
    <w:rsid w:val="009B4E7B"/>
    <w:rsid w:val="009C1A9C"/>
    <w:rsid w:val="009D1466"/>
    <w:rsid w:val="009D1B98"/>
    <w:rsid w:val="009D788A"/>
    <w:rsid w:val="009F3E6C"/>
    <w:rsid w:val="009F4D30"/>
    <w:rsid w:val="00A07E28"/>
    <w:rsid w:val="00A14B05"/>
    <w:rsid w:val="00A30F35"/>
    <w:rsid w:val="00A33440"/>
    <w:rsid w:val="00A44C60"/>
    <w:rsid w:val="00A50C1D"/>
    <w:rsid w:val="00A824DB"/>
    <w:rsid w:val="00A972F9"/>
    <w:rsid w:val="00AA16E5"/>
    <w:rsid w:val="00AB3122"/>
    <w:rsid w:val="00AC4F00"/>
    <w:rsid w:val="00AD4DFD"/>
    <w:rsid w:val="00AE0DCF"/>
    <w:rsid w:val="00AE48EB"/>
    <w:rsid w:val="00B108C4"/>
    <w:rsid w:val="00B11C6C"/>
    <w:rsid w:val="00B32F0E"/>
    <w:rsid w:val="00B378E1"/>
    <w:rsid w:val="00B6380D"/>
    <w:rsid w:val="00B74150"/>
    <w:rsid w:val="00B840E1"/>
    <w:rsid w:val="00B85331"/>
    <w:rsid w:val="00B93FC0"/>
    <w:rsid w:val="00B94042"/>
    <w:rsid w:val="00B97D35"/>
    <w:rsid w:val="00BA7F96"/>
    <w:rsid w:val="00BB5D46"/>
    <w:rsid w:val="00BC3535"/>
    <w:rsid w:val="00BC71BB"/>
    <w:rsid w:val="00BD67B8"/>
    <w:rsid w:val="00BE45B0"/>
    <w:rsid w:val="00BF353A"/>
    <w:rsid w:val="00C0142C"/>
    <w:rsid w:val="00C10D49"/>
    <w:rsid w:val="00C129D8"/>
    <w:rsid w:val="00C2677C"/>
    <w:rsid w:val="00C338AB"/>
    <w:rsid w:val="00C43EDB"/>
    <w:rsid w:val="00C468D6"/>
    <w:rsid w:val="00C63FA0"/>
    <w:rsid w:val="00C80832"/>
    <w:rsid w:val="00C80D6A"/>
    <w:rsid w:val="00C82DDC"/>
    <w:rsid w:val="00CA6E4F"/>
    <w:rsid w:val="00CD51CF"/>
    <w:rsid w:val="00CE5C6F"/>
    <w:rsid w:val="00CF08D3"/>
    <w:rsid w:val="00D0655D"/>
    <w:rsid w:val="00D14483"/>
    <w:rsid w:val="00D16A91"/>
    <w:rsid w:val="00D24640"/>
    <w:rsid w:val="00D5397A"/>
    <w:rsid w:val="00D57D1D"/>
    <w:rsid w:val="00D616E0"/>
    <w:rsid w:val="00D65D55"/>
    <w:rsid w:val="00D66A7F"/>
    <w:rsid w:val="00D71B64"/>
    <w:rsid w:val="00D80566"/>
    <w:rsid w:val="00D878E2"/>
    <w:rsid w:val="00D9010B"/>
    <w:rsid w:val="00DC3DF0"/>
    <w:rsid w:val="00DE1467"/>
    <w:rsid w:val="00DF53F1"/>
    <w:rsid w:val="00E009A2"/>
    <w:rsid w:val="00E04F85"/>
    <w:rsid w:val="00E10445"/>
    <w:rsid w:val="00E2434E"/>
    <w:rsid w:val="00E25177"/>
    <w:rsid w:val="00E27636"/>
    <w:rsid w:val="00E308BA"/>
    <w:rsid w:val="00E3540F"/>
    <w:rsid w:val="00E47574"/>
    <w:rsid w:val="00E512ED"/>
    <w:rsid w:val="00E729CB"/>
    <w:rsid w:val="00E75C12"/>
    <w:rsid w:val="00E77DB8"/>
    <w:rsid w:val="00E82EB2"/>
    <w:rsid w:val="00E902FC"/>
    <w:rsid w:val="00E92723"/>
    <w:rsid w:val="00EC0CB8"/>
    <w:rsid w:val="00EC18E9"/>
    <w:rsid w:val="00EC377D"/>
    <w:rsid w:val="00EC635C"/>
    <w:rsid w:val="00ED1124"/>
    <w:rsid w:val="00ED2CD0"/>
    <w:rsid w:val="00ED479F"/>
    <w:rsid w:val="00EE1125"/>
    <w:rsid w:val="00EE242F"/>
    <w:rsid w:val="00EE6650"/>
    <w:rsid w:val="00EF0CD0"/>
    <w:rsid w:val="00EF22A6"/>
    <w:rsid w:val="00F06586"/>
    <w:rsid w:val="00F1225F"/>
    <w:rsid w:val="00F16715"/>
    <w:rsid w:val="00F265A7"/>
    <w:rsid w:val="00F27790"/>
    <w:rsid w:val="00F41F10"/>
    <w:rsid w:val="00F43264"/>
    <w:rsid w:val="00F43A99"/>
    <w:rsid w:val="00F50419"/>
    <w:rsid w:val="00F51BE9"/>
    <w:rsid w:val="00F679DE"/>
    <w:rsid w:val="00F84EEE"/>
    <w:rsid w:val="00F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026E"/>
  <w15:docId w15:val="{76206A1E-E03E-458F-9455-DE3FD1EC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6E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">
    <w:name w:val="Основной текст (5) + Не курсив"/>
    <w:rsid w:val="00D616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207E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7E9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07E9F"/>
    <w:rPr>
      <w:vertAlign w:val="superscript"/>
    </w:rPr>
  </w:style>
  <w:style w:type="paragraph" w:customStyle="1" w:styleId="Default">
    <w:name w:val="Default"/>
    <w:rsid w:val="00B93FC0"/>
    <w:pPr>
      <w:autoSpaceDE w:val="0"/>
      <w:autoSpaceDN w:val="0"/>
      <w:adjustRightInd w:val="0"/>
      <w:spacing w:after="0" w:line="240" w:lineRule="auto"/>
    </w:pPr>
    <w:rPr>
      <w:rFonts w:ascii="HeliosCond" w:hAnsi="HeliosCond" w:cs="HeliosCon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93FC0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93FC0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a"/>
    <w:next w:val="a"/>
    <w:uiPriority w:val="99"/>
    <w:rsid w:val="00D71B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1466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1466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2039"/>
  </w:style>
  <w:style w:type="paragraph" w:styleId="a9">
    <w:name w:val="footer"/>
    <w:basedOn w:val="a"/>
    <w:link w:val="aa"/>
    <w:uiPriority w:val="99"/>
    <w:unhideWhenUsed/>
    <w:rsid w:val="009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2039"/>
  </w:style>
  <w:style w:type="paragraph" w:customStyle="1" w:styleId="Style8">
    <w:name w:val="Style8"/>
    <w:basedOn w:val="a"/>
    <w:rsid w:val="003B4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B4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B4C2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3B4C2D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99"/>
    <w:qFormat/>
    <w:rsid w:val="00004BA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9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7D3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B5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B5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55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10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DD1D61EECC0E0A365F28DFFC6ABBC9B099013285B08FFC9F250E90BE46CF18585AD163E67B4825B9A7C8o7i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3C5F-71E3-4393-9C85-496F2F52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Чекрыга Марина Александровна</dc:creator>
  <cp:lastModifiedBy>admin</cp:lastModifiedBy>
  <cp:revision>2</cp:revision>
  <cp:lastPrinted>2021-04-20T06:17:00Z</cp:lastPrinted>
  <dcterms:created xsi:type="dcterms:W3CDTF">2025-11-17T02:27:00Z</dcterms:created>
  <dcterms:modified xsi:type="dcterms:W3CDTF">2025-11-17T02:27:00Z</dcterms:modified>
</cp:coreProperties>
</file>