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8" w:type="dxa"/>
        <w:tblLook w:val="04A0" w:firstRow="1" w:lastRow="0" w:firstColumn="1" w:lastColumn="0" w:noHBand="0" w:noVBand="1"/>
      </w:tblPr>
      <w:tblGrid>
        <w:gridCol w:w="3794"/>
        <w:gridCol w:w="2992"/>
        <w:gridCol w:w="3172"/>
      </w:tblGrid>
      <w:tr w:rsidR="00A30433" w:rsidRPr="00265F04" w:rsidTr="00930A18">
        <w:trPr>
          <w:trHeight w:val="70"/>
        </w:trPr>
        <w:tc>
          <w:tcPr>
            <w:tcW w:w="9958" w:type="dxa"/>
            <w:gridSpan w:val="3"/>
          </w:tcPr>
          <w:p w:rsidR="00A30433" w:rsidRPr="00CA2B9C" w:rsidRDefault="00A30433" w:rsidP="00930A18">
            <w:pPr>
              <w:spacing w:after="200" w:line="273" w:lineRule="auto"/>
              <w:jc w:val="center"/>
            </w:pPr>
            <w:r w:rsidRPr="00CA2B9C">
              <w:rPr>
                <w:b/>
                <w:bCs/>
                <w:sz w:val="28"/>
                <w:szCs w:val="28"/>
              </w:rPr>
              <w:t>Забайкальский край</w:t>
            </w:r>
          </w:p>
          <w:p w:rsidR="00A30433" w:rsidRPr="0090541C" w:rsidRDefault="00A30433" w:rsidP="0090541C">
            <w:pPr>
              <w:spacing w:after="200" w:line="273" w:lineRule="auto"/>
              <w:jc w:val="center"/>
            </w:pPr>
            <w:r w:rsidRPr="00CA2B9C">
              <w:rPr>
                <w:b/>
                <w:bCs/>
                <w:sz w:val="28"/>
                <w:szCs w:val="28"/>
              </w:rPr>
              <w:t xml:space="preserve">Совет </w:t>
            </w:r>
            <w:proofErr w:type="spellStart"/>
            <w:r w:rsidRPr="00CA2B9C">
              <w:rPr>
                <w:b/>
                <w:bCs/>
                <w:sz w:val="28"/>
                <w:szCs w:val="28"/>
              </w:rPr>
              <w:t>Дульдургинского</w:t>
            </w:r>
            <w:proofErr w:type="spellEnd"/>
            <w:r w:rsidRPr="00CA2B9C">
              <w:rPr>
                <w:b/>
                <w:bCs/>
                <w:sz w:val="28"/>
                <w:szCs w:val="28"/>
              </w:rPr>
              <w:t xml:space="preserve"> муниципального округа </w:t>
            </w:r>
            <w:r>
              <w:rPr>
                <w:b/>
                <w:iCs/>
                <w:color w:val="252525"/>
                <w:sz w:val="28"/>
                <w:szCs w:val="28"/>
              </w:rPr>
              <w:t xml:space="preserve"> </w:t>
            </w:r>
          </w:p>
          <w:p w:rsidR="00A30433" w:rsidRPr="00265F04" w:rsidRDefault="00A30433" w:rsidP="00930A18">
            <w:pPr>
              <w:tabs>
                <w:tab w:val="left" w:pos="4020"/>
              </w:tabs>
              <w:jc w:val="center"/>
            </w:pPr>
            <w:r w:rsidRPr="00265F04">
              <w:rPr>
                <w:b/>
                <w:iCs/>
                <w:color w:val="252525"/>
                <w:sz w:val="28"/>
                <w:szCs w:val="28"/>
              </w:rPr>
              <w:t>РЕШЕНИЕ</w:t>
            </w:r>
          </w:p>
        </w:tc>
      </w:tr>
      <w:tr w:rsidR="00A30433" w:rsidRPr="00265F04" w:rsidTr="00930A18">
        <w:tc>
          <w:tcPr>
            <w:tcW w:w="9958" w:type="dxa"/>
            <w:gridSpan w:val="3"/>
          </w:tcPr>
          <w:p w:rsidR="00A30433" w:rsidRPr="00265F04" w:rsidRDefault="00A30433" w:rsidP="00930A18">
            <w:pPr>
              <w:jc w:val="center"/>
              <w:rPr>
                <w:sz w:val="28"/>
                <w:szCs w:val="28"/>
              </w:rPr>
            </w:pPr>
          </w:p>
        </w:tc>
      </w:tr>
      <w:tr w:rsidR="00A30433" w:rsidRPr="00265F04" w:rsidTr="00930A18">
        <w:tc>
          <w:tcPr>
            <w:tcW w:w="3794" w:type="dxa"/>
          </w:tcPr>
          <w:p w:rsidR="00A30433" w:rsidRPr="00D44765" w:rsidRDefault="0090541C" w:rsidP="009054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30433" w:rsidRPr="00D44765">
              <w:rPr>
                <w:sz w:val="28"/>
                <w:szCs w:val="28"/>
              </w:rPr>
              <w:t>«</w:t>
            </w:r>
            <w:r w:rsidR="00B14884">
              <w:rPr>
                <w:sz w:val="28"/>
                <w:szCs w:val="28"/>
              </w:rPr>
              <w:t>28</w:t>
            </w:r>
            <w:r w:rsidR="00A30433" w:rsidRPr="00D4476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января</w:t>
            </w:r>
            <w:r w:rsidR="00A30433" w:rsidRPr="00D44765">
              <w:rPr>
                <w:sz w:val="28"/>
                <w:szCs w:val="28"/>
              </w:rPr>
              <w:t xml:space="preserve"> 2026 года   </w:t>
            </w:r>
          </w:p>
        </w:tc>
        <w:tc>
          <w:tcPr>
            <w:tcW w:w="2992" w:type="dxa"/>
          </w:tcPr>
          <w:p w:rsidR="00A30433" w:rsidRPr="00D44765" w:rsidRDefault="00A30433" w:rsidP="00930A18">
            <w:pPr>
              <w:rPr>
                <w:sz w:val="28"/>
                <w:szCs w:val="28"/>
              </w:rPr>
            </w:pPr>
            <w:r w:rsidRPr="00D44765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3172" w:type="dxa"/>
          </w:tcPr>
          <w:p w:rsidR="00A30433" w:rsidRPr="00D44765" w:rsidRDefault="00A30433" w:rsidP="00B14884">
            <w:pPr>
              <w:spacing w:before="40" w:after="30"/>
              <w:ind w:right="103"/>
              <w:rPr>
                <w:sz w:val="28"/>
                <w:szCs w:val="28"/>
                <w:u w:val="single"/>
              </w:rPr>
            </w:pPr>
            <w:r w:rsidRPr="00D44765">
              <w:rPr>
                <w:sz w:val="28"/>
                <w:szCs w:val="28"/>
              </w:rPr>
              <w:t xml:space="preserve">                   </w:t>
            </w:r>
            <w:r w:rsidR="00B14884">
              <w:rPr>
                <w:sz w:val="28"/>
                <w:szCs w:val="28"/>
              </w:rPr>
              <w:t xml:space="preserve">     </w:t>
            </w:r>
            <w:r w:rsidR="006146C3">
              <w:rPr>
                <w:sz w:val="28"/>
                <w:szCs w:val="28"/>
              </w:rPr>
              <w:t xml:space="preserve">     </w:t>
            </w:r>
            <w:r w:rsidR="00B14884">
              <w:rPr>
                <w:sz w:val="28"/>
                <w:szCs w:val="28"/>
              </w:rPr>
              <w:t xml:space="preserve">  </w:t>
            </w:r>
            <w:r w:rsidRPr="00D44765">
              <w:rPr>
                <w:sz w:val="28"/>
                <w:szCs w:val="28"/>
              </w:rPr>
              <w:t xml:space="preserve">№ </w:t>
            </w:r>
            <w:r w:rsidR="00B14884">
              <w:rPr>
                <w:sz w:val="28"/>
                <w:szCs w:val="28"/>
              </w:rPr>
              <w:t>76</w:t>
            </w:r>
          </w:p>
        </w:tc>
      </w:tr>
      <w:tr w:rsidR="00A30433" w:rsidRPr="00265F04" w:rsidTr="00930A18">
        <w:tc>
          <w:tcPr>
            <w:tcW w:w="3794" w:type="dxa"/>
          </w:tcPr>
          <w:p w:rsidR="00A30433" w:rsidRPr="00731DC6" w:rsidRDefault="00A30433" w:rsidP="00930A1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92" w:type="dxa"/>
          </w:tcPr>
          <w:p w:rsidR="00A30433" w:rsidRPr="00D44765" w:rsidRDefault="00A30433" w:rsidP="00930A18">
            <w:pPr>
              <w:jc w:val="center"/>
            </w:pPr>
            <w:proofErr w:type="gramStart"/>
            <w:r w:rsidRPr="00D44765">
              <w:t>с</w:t>
            </w:r>
            <w:proofErr w:type="gramEnd"/>
            <w:r w:rsidRPr="00D44765">
              <w:t>. Дульдурга</w:t>
            </w:r>
          </w:p>
        </w:tc>
        <w:tc>
          <w:tcPr>
            <w:tcW w:w="3172" w:type="dxa"/>
          </w:tcPr>
          <w:p w:rsidR="00A30433" w:rsidRPr="00731DC6" w:rsidRDefault="00A30433" w:rsidP="00930A18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A30433" w:rsidRPr="002A6F4F" w:rsidRDefault="00A30433" w:rsidP="002A6F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управления и </w:t>
      </w:r>
      <w:r w:rsidRPr="00394F55">
        <w:rPr>
          <w:b/>
          <w:sz w:val="28"/>
          <w:szCs w:val="28"/>
        </w:rPr>
        <w:t>распоряжения имуществом, находящимся в муниципальной собственности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Дульдургинского</w:t>
      </w:r>
      <w:proofErr w:type="spellEnd"/>
      <w:r w:rsidRPr="00045490">
        <w:rPr>
          <w:b/>
          <w:sz w:val="28"/>
          <w:szCs w:val="28"/>
        </w:rPr>
        <w:t xml:space="preserve"> муниципального округа</w:t>
      </w:r>
      <w:r w:rsidRPr="00C43CF8">
        <w:rPr>
          <w:sz w:val="28"/>
          <w:szCs w:val="28"/>
        </w:rPr>
        <w:t xml:space="preserve">                                                       </w:t>
      </w:r>
    </w:p>
    <w:p w:rsidR="00A30433" w:rsidRDefault="00E953EC" w:rsidP="00E953EC">
      <w:pPr>
        <w:ind w:left="426" w:firstLine="282"/>
        <w:jc w:val="both"/>
        <w:rPr>
          <w:spacing w:val="2"/>
          <w:sz w:val="28"/>
          <w:szCs w:val="28"/>
        </w:rPr>
      </w:pPr>
      <w:r w:rsidRPr="00E953EC">
        <w:rPr>
          <w:bCs/>
          <w:sz w:val="28"/>
          <w:szCs w:val="28"/>
        </w:rPr>
        <w:t xml:space="preserve"> </w:t>
      </w:r>
      <w:r w:rsidR="008754A6">
        <w:rPr>
          <w:bCs/>
          <w:sz w:val="28"/>
          <w:szCs w:val="28"/>
        </w:rPr>
        <w:t xml:space="preserve">  </w:t>
      </w:r>
      <w:proofErr w:type="gramStart"/>
      <w:r w:rsidR="00A30433" w:rsidRPr="00C43CF8">
        <w:rPr>
          <w:bCs/>
          <w:sz w:val="28"/>
          <w:szCs w:val="28"/>
        </w:rPr>
        <w:t>В</w:t>
      </w:r>
      <w:r w:rsidRPr="00E953EC">
        <w:rPr>
          <w:bCs/>
          <w:sz w:val="28"/>
          <w:szCs w:val="28"/>
        </w:rPr>
        <w:t xml:space="preserve"> </w:t>
      </w:r>
      <w:r w:rsidR="00A30433" w:rsidRPr="00C43CF8">
        <w:rPr>
          <w:bCs/>
          <w:sz w:val="28"/>
          <w:szCs w:val="28"/>
        </w:rPr>
        <w:t>соответствии</w:t>
      </w:r>
      <w:r w:rsidRPr="00E953EC">
        <w:rPr>
          <w:bCs/>
          <w:sz w:val="28"/>
          <w:szCs w:val="28"/>
        </w:rPr>
        <w:t xml:space="preserve"> </w:t>
      </w:r>
      <w:r w:rsidR="00A30433" w:rsidRPr="00C43CF8">
        <w:rPr>
          <w:bCs/>
          <w:sz w:val="28"/>
          <w:szCs w:val="28"/>
        </w:rPr>
        <w:t xml:space="preserve">с Федеральным законом от </w:t>
      </w:r>
      <w:r w:rsidR="00A30433">
        <w:rPr>
          <w:bCs/>
          <w:sz w:val="28"/>
          <w:szCs w:val="28"/>
        </w:rPr>
        <w:t>0</w:t>
      </w:r>
      <w:r w:rsidR="00A30433" w:rsidRPr="00C43CF8">
        <w:rPr>
          <w:bCs/>
          <w:sz w:val="28"/>
          <w:szCs w:val="28"/>
        </w:rPr>
        <w:t>6</w:t>
      </w:r>
      <w:r w:rsidR="00A30433">
        <w:rPr>
          <w:bCs/>
          <w:sz w:val="28"/>
          <w:szCs w:val="28"/>
        </w:rPr>
        <w:t>.10.</w:t>
      </w:r>
      <w:r w:rsidR="00A30433" w:rsidRPr="00C43CF8">
        <w:rPr>
          <w:bCs/>
          <w:sz w:val="28"/>
          <w:szCs w:val="28"/>
        </w:rPr>
        <w:t xml:space="preserve">2003  </w:t>
      </w:r>
      <w:r w:rsidR="00A30433" w:rsidRPr="00C43CF8">
        <w:rPr>
          <w:bCs/>
          <w:sz w:val="28"/>
          <w:szCs w:val="28"/>
        </w:rPr>
        <w:br/>
        <w:t xml:space="preserve">№ 131-ФЗ «Об общих принципах организации местного самоуправления </w:t>
      </w:r>
      <w:r w:rsidR="00A30433" w:rsidRPr="00C43CF8">
        <w:rPr>
          <w:bCs/>
          <w:sz w:val="28"/>
          <w:szCs w:val="28"/>
        </w:rPr>
        <w:br/>
        <w:t>в Российской Федерации</w:t>
      </w:r>
      <w:r w:rsidR="00A30433" w:rsidRPr="00405ABA">
        <w:rPr>
          <w:bCs/>
          <w:sz w:val="28"/>
          <w:szCs w:val="28"/>
        </w:rPr>
        <w:t>»,</w:t>
      </w:r>
      <w:r w:rsidR="00A30433" w:rsidRPr="00405ABA">
        <w:rPr>
          <w:b/>
          <w:sz w:val="28"/>
          <w:szCs w:val="28"/>
        </w:rPr>
        <w:t xml:space="preserve"> </w:t>
      </w:r>
      <w:r w:rsidR="00A30433" w:rsidRPr="00394F55">
        <w:rPr>
          <w:sz w:val="28"/>
          <w:szCs w:val="28"/>
        </w:rPr>
        <w:t>Федеральным законом от 20.03.2025 N 33-ФЗ "Об общих принципах организации местного самоуправления в е</w:t>
      </w:r>
      <w:r w:rsidR="00A30433">
        <w:rPr>
          <w:sz w:val="28"/>
          <w:szCs w:val="28"/>
        </w:rPr>
        <w:t>диной системе публичной власти"</w:t>
      </w:r>
      <w:r w:rsidR="00A30433" w:rsidRPr="00394F55">
        <w:rPr>
          <w:sz w:val="28"/>
          <w:szCs w:val="28"/>
        </w:rPr>
        <w:t>,</w:t>
      </w:r>
      <w:r w:rsidR="00A30433" w:rsidRPr="00405ABA">
        <w:rPr>
          <w:sz w:val="28"/>
          <w:szCs w:val="28"/>
        </w:rPr>
        <w:t xml:space="preserve"> </w:t>
      </w:r>
      <w:r w:rsidR="00A30433" w:rsidRPr="002F1AAA">
        <w:rPr>
          <w:spacing w:val="2"/>
          <w:sz w:val="28"/>
          <w:szCs w:val="28"/>
        </w:rPr>
        <w:t xml:space="preserve">Уставом </w:t>
      </w:r>
      <w:proofErr w:type="spellStart"/>
      <w:r w:rsidR="00A30433">
        <w:rPr>
          <w:spacing w:val="2"/>
          <w:sz w:val="28"/>
          <w:szCs w:val="28"/>
        </w:rPr>
        <w:t>Дульдургинского</w:t>
      </w:r>
      <w:proofErr w:type="spellEnd"/>
      <w:r w:rsidR="00A30433">
        <w:rPr>
          <w:spacing w:val="2"/>
          <w:sz w:val="28"/>
          <w:szCs w:val="28"/>
        </w:rPr>
        <w:t xml:space="preserve"> </w:t>
      </w:r>
      <w:r w:rsidR="00A30433" w:rsidRPr="002F1AAA">
        <w:rPr>
          <w:spacing w:val="2"/>
          <w:sz w:val="28"/>
          <w:szCs w:val="28"/>
        </w:rPr>
        <w:t xml:space="preserve">муниципального </w:t>
      </w:r>
      <w:r w:rsidR="00A30433">
        <w:rPr>
          <w:spacing w:val="2"/>
          <w:sz w:val="28"/>
          <w:szCs w:val="28"/>
        </w:rPr>
        <w:t>округа</w:t>
      </w:r>
      <w:r w:rsidR="00A30433" w:rsidRPr="002F1AAA">
        <w:rPr>
          <w:spacing w:val="2"/>
          <w:sz w:val="28"/>
          <w:szCs w:val="28"/>
        </w:rPr>
        <w:t xml:space="preserve"> Забайкальского края,</w:t>
      </w:r>
      <w:r w:rsidR="00A30433">
        <w:rPr>
          <w:spacing w:val="2"/>
          <w:sz w:val="28"/>
          <w:szCs w:val="28"/>
        </w:rPr>
        <w:t xml:space="preserve"> принятым решением Совета </w:t>
      </w:r>
      <w:proofErr w:type="spellStart"/>
      <w:r w:rsidR="00A30433">
        <w:rPr>
          <w:spacing w:val="2"/>
          <w:sz w:val="28"/>
          <w:szCs w:val="28"/>
        </w:rPr>
        <w:t>Дульдургинского</w:t>
      </w:r>
      <w:proofErr w:type="spellEnd"/>
      <w:r w:rsidR="00A30433">
        <w:rPr>
          <w:spacing w:val="2"/>
          <w:sz w:val="28"/>
          <w:szCs w:val="28"/>
        </w:rPr>
        <w:t xml:space="preserve"> муниципального округа Забайкальского </w:t>
      </w:r>
      <w:r w:rsidR="00A30433" w:rsidRPr="00C15BFE">
        <w:rPr>
          <w:spacing w:val="2"/>
          <w:sz w:val="28"/>
          <w:szCs w:val="28"/>
        </w:rPr>
        <w:t>края от 06.11.202</w:t>
      </w:r>
      <w:r w:rsidR="00A30433">
        <w:rPr>
          <w:spacing w:val="2"/>
          <w:sz w:val="28"/>
          <w:szCs w:val="28"/>
        </w:rPr>
        <w:t>5</w:t>
      </w:r>
      <w:r w:rsidR="00A30433" w:rsidRPr="00C15BFE">
        <w:rPr>
          <w:spacing w:val="2"/>
          <w:sz w:val="28"/>
          <w:szCs w:val="28"/>
        </w:rPr>
        <w:t xml:space="preserve"> №</w:t>
      </w:r>
      <w:r w:rsidR="00A717A6">
        <w:rPr>
          <w:spacing w:val="2"/>
          <w:sz w:val="28"/>
          <w:szCs w:val="28"/>
        </w:rPr>
        <w:t xml:space="preserve"> </w:t>
      </w:r>
      <w:r w:rsidR="00A30433" w:rsidRPr="00C15BFE">
        <w:rPr>
          <w:spacing w:val="2"/>
          <w:sz w:val="28"/>
          <w:szCs w:val="28"/>
        </w:rPr>
        <w:t>5</w:t>
      </w:r>
      <w:r w:rsidR="00A30433">
        <w:rPr>
          <w:spacing w:val="2"/>
          <w:sz w:val="28"/>
          <w:szCs w:val="28"/>
        </w:rPr>
        <w:t>,</w:t>
      </w:r>
      <w:r w:rsidR="00A30433" w:rsidRPr="00C15BFE">
        <w:rPr>
          <w:spacing w:val="2"/>
          <w:sz w:val="28"/>
          <w:szCs w:val="28"/>
        </w:rPr>
        <w:t xml:space="preserve"> </w:t>
      </w:r>
      <w:proofErr w:type="gramEnd"/>
    </w:p>
    <w:p w:rsidR="00A30433" w:rsidRPr="0090541C" w:rsidRDefault="00A30433" w:rsidP="00E953EC">
      <w:pPr>
        <w:ind w:left="426" w:firstLine="708"/>
        <w:jc w:val="both"/>
        <w:rPr>
          <w:sz w:val="28"/>
          <w:szCs w:val="28"/>
        </w:rPr>
      </w:pPr>
      <w:r w:rsidRPr="00D65C6B">
        <w:rPr>
          <w:sz w:val="28"/>
          <w:szCs w:val="28"/>
        </w:rPr>
        <w:t xml:space="preserve">Совет </w:t>
      </w:r>
      <w:proofErr w:type="spellStart"/>
      <w:r w:rsidRPr="00D65C6B">
        <w:rPr>
          <w:sz w:val="28"/>
          <w:szCs w:val="28"/>
        </w:rPr>
        <w:t>Дульдургинского</w:t>
      </w:r>
      <w:proofErr w:type="spellEnd"/>
      <w:r w:rsidRPr="00D65C6B">
        <w:rPr>
          <w:sz w:val="28"/>
          <w:szCs w:val="28"/>
        </w:rPr>
        <w:t xml:space="preserve"> муниципального округа</w:t>
      </w:r>
      <w:r w:rsidRPr="00C43CF8">
        <w:rPr>
          <w:sz w:val="28"/>
          <w:szCs w:val="28"/>
        </w:rPr>
        <w:t xml:space="preserve"> </w:t>
      </w:r>
      <w:r w:rsidRPr="00D44765">
        <w:rPr>
          <w:b/>
          <w:sz w:val="28"/>
          <w:szCs w:val="28"/>
        </w:rPr>
        <w:t>РЕШИЛ</w:t>
      </w:r>
      <w:r w:rsidRPr="00C43CF8">
        <w:rPr>
          <w:sz w:val="28"/>
          <w:szCs w:val="28"/>
        </w:rPr>
        <w:t>:</w:t>
      </w:r>
    </w:p>
    <w:p w:rsidR="00A30433" w:rsidRDefault="00E953EC" w:rsidP="00E953EC">
      <w:pPr>
        <w:ind w:left="426" w:firstLine="282"/>
        <w:jc w:val="both"/>
        <w:rPr>
          <w:sz w:val="28"/>
          <w:szCs w:val="28"/>
        </w:rPr>
      </w:pPr>
      <w:r w:rsidRPr="00E953EC">
        <w:rPr>
          <w:sz w:val="28"/>
          <w:szCs w:val="28"/>
        </w:rPr>
        <w:t xml:space="preserve">   </w:t>
      </w:r>
      <w:r w:rsidR="00A30433">
        <w:rPr>
          <w:sz w:val="28"/>
          <w:szCs w:val="28"/>
        </w:rPr>
        <w:t>1</w:t>
      </w:r>
      <w:r w:rsidR="00473AC6">
        <w:rPr>
          <w:sz w:val="28"/>
          <w:szCs w:val="28"/>
        </w:rPr>
        <w:t>.</w:t>
      </w:r>
      <w:bookmarkStart w:id="0" w:name="_GoBack"/>
      <w:bookmarkEnd w:id="0"/>
      <w:r w:rsidR="00A30433">
        <w:rPr>
          <w:sz w:val="28"/>
          <w:szCs w:val="28"/>
        </w:rPr>
        <w:t xml:space="preserve">Утвердить прилагаемый Порядок управления и распоряжения имуществом, находящимся в муниципальной собственности </w:t>
      </w:r>
      <w:proofErr w:type="spellStart"/>
      <w:r w:rsidR="00A30433">
        <w:rPr>
          <w:sz w:val="28"/>
          <w:szCs w:val="28"/>
        </w:rPr>
        <w:t>Дульдургинского</w:t>
      </w:r>
      <w:proofErr w:type="spellEnd"/>
      <w:r w:rsidR="00A30433">
        <w:rPr>
          <w:sz w:val="28"/>
          <w:szCs w:val="28"/>
        </w:rPr>
        <w:t xml:space="preserve"> муниципального округа.</w:t>
      </w:r>
    </w:p>
    <w:p w:rsidR="00A30433" w:rsidRDefault="00E953EC" w:rsidP="00E953EC">
      <w:pPr>
        <w:jc w:val="both"/>
        <w:rPr>
          <w:sz w:val="28"/>
          <w:szCs w:val="28"/>
        </w:rPr>
      </w:pPr>
      <w:r w:rsidRPr="00E953EC">
        <w:rPr>
          <w:sz w:val="28"/>
          <w:szCs w:val="28"/>
        </w:rPr>
        <w:t xml:space="preserve">      </w:t>
      </w:r>
      <w:r w:rsidRPr="00E953EC">
        <w:rPr>
          <w:sz w:val="28"/>
          <w:szCs w:val="28"/>
        </w:rPr>
        <w:tab/>
        <w:t xml:space="preserve">   </w:t>
      </w:r>
      <w:r w:rsidR="00A30433">
        <w:rPr>
          <w:sz w:val="28"/>
          <w:szCs w:val="28"/>
        </w:rPr>
        <w:t>2</w:t>
      </w:r>
      <w:r w:rsidR="00A30433" w:rsidRPr="00C43CF8">
        <w:rPr>
          <w:sz w:val="28"/>
          <w:szCs w:val="28"/>
        </w:rPr>
        <w:t xml:space="preserve">. </w:t>
      </w:r>
      <w:r w:rsidR="00A30433">
        <w:rPr>
          <w:sz w:val="28"/>
          <w:szCs w:val="28"/>
        </w:rPr>
        <w:t>Признать утратившим силу:</w:t>
      </w:r>
    </w:p>
    <w:p w:rsidR="00A30433" w:rsidRDefault="00E953EC" w:rsidP="00E953EC">
      <w:pPr>
        <w:ind w:left="426" w:firstLine="282"/>
        <w:jc w:val="both"/>
        <w:rPr>
          <w:sz w:val="28"/>
          <w:szCs w:val="28"/>
        </w:rPr>
      </w:pPr>
      <w:r w:rsidRPr="00E953EC">
        <w:rPr>
          <w:sz w:val="28"/>
          <w:szCs w:val="28"/>
        </w:rPr>
        <w:t xml:space="preserve">   </w:t>
      </w:r>
      <w:r w:rsidR="00A30433">
        <w:rPr>
          <w:sz w:val="28"/>
          <w:szCs w:val="28"/>
        </w:rPr>
        <w:t>1) Решение Совета муниципального района «</w:t>
      </w:r>
      <w:proofErr w:type="spellStart"/>
      <w:r w:rsidR="00A30433">
        <w:rPr>
          <w:sz w:val="28"/>
          <w:szCs w:val="28"/>
        </w:rPr>
        <w:t>Дульдургинский</w:t>
      </w:r>
      <w:proofErr w:type="spellEnd"/>
      <w:r w:rsidR="00A30433">
        <w:rPr>
          <w:sz w:val="28"/>
          <w:szCs w:val="28"/>
        </w:rPr>
        <w:t xml:space="preserve"> район» от 05 мая 2009 года № 237 «Об определении порядка управления и распоряжения имуществом, находящимся в муниципальной собственности муниципального района «</w:t>
      </w:r>
      <w:proofErr w:type="spellStart"/>
      <w:r w:rsidR="00A30433">
        <w:rPr>
          <w:sz w:val="28"/>
          <w:szCs w:val="28"/>
        </w:rPr>
        <w:t>Дульдургинский</w:t>
      </w:r>
      <w:proofErr w:type="spellEnd"/>
      <w:r w:rsidR="00A30433">
        <w:rPr>
          <w:sz w:val="28"/>
          <w:szCs w:val="28"/>
        </w:rPr>
        <w:t xml:space="preserve"> район»;</w:t>
      </w:r>
    </w:p>
    <w:p w:rsidR="00A30433" w:rsidRDefault="00E953EC" w:rsidP="00E953EC">
      <w:pPr>
        <w:ind w:left="426" w:firstLine="282"/>
        <w:jc w:val="both"/>
        <w:rPr>
          <w:sz w:val="28"/>
          <w:szCs w:val="28"/>
        </w:rPr>
      </w:pPr>
      <w:r w:rsidRPr="00E953EC">
        <w:rPr>
          <w:sz w:val="28"/>
          <w:szCs w:val="28"/>
        </w:rPr>
        <w:t xml:space="preserve">   </w:t>
      </w:r>
      <w:r w:rsidR="00A30433">
        <w:rPr>
          <w:sz w:val="28"/>
          <w:szCs w:val="28"/>
        </w:rPr>
        <w:t>2) Решение Совета муниципального района «</w:t>
      </w:r>
      <w:proofErr w:type="spellStart"/>
      <w:r w:rsidR="00A30433">
        <w:rPr>
          <w:sz w:val="28"/>
          <w:szCs w:val="28"/>
        </w:rPr>
        <w:t>Дул</w:t>
      </w:r>
      <w:r w:rsidR="00A717A6">
        <w:rPr>
          <w:sz w:val="28"/>
          <w:szCs w:val="28"/>
        </w:rPr>
        <w:t>ьдургинский</w:t>
      </w:r>
      <w:proofErr w:type="spellEnd"/>
      <w:r w:rsidR="00A717A6">
        <w:rPr>
          <w:sz w:val="28"/>
          <w:szCs w:val="28"/>
        </w:rPr>
        <w:t xml:space="preserve"> район» от 25 ноября </w:t>
      </w:r>
      <w:r w:rsidR="00A30433">
        <w:rPr>
          <w:sz w:val="28"/>
          <w:szCs w:val="28"/>
        </w:rPr>
        <w:t>2015 года № 208 «О внесение изменений в Порядок управления и распоряжения имуществом, находящимся в муниципальной собственности муниципального района «</w:t>
      </w:r>
      <w:proofErr w:type="spellStart"/>
      <w:r w:rsidR="00A30433">
        <w:rPr>
          <w:sz w:val="28"/>
          <w:szCs w:val="28"/>
        </w:rPr>
        <w:t>Дульдургинский</w:t>
      </w:r>
      <w:proofErr w:type="spellEnd"/>
      <w:r w:rsidR="00A30433">
        <w:rPr>
          <w:sz w:val="28"/>
          <w:szCs w:val="28"/>
        </w:rPr>
        <w:t xml:space="preserve"> район»;</w:t>
      </w:r>
    </w:p>
    <w:p w:rsidR="00A30433" w:rsidRPr="00C43CF8" w:rsidRDefault="00E953EC" w:rsidP="00E953EC">
      <w:pPr>
        <w:ind w:left="426" w:firstLine="282"/>
        <w:jc w:val="both"/>
        <w:rPr>
          <w:sz w:val="28"/>
          <w:szCs w:val="28"/>
        </w:rPr>
      </w:pPr>
      <w:r w:rsidRPr="00E953EC">
        <w:rPr>
          <w:sz w:val="28"/>
          <w:szCs w:val="28"/>
        </w:rPr>
        <w:t xml:space="preserve">   </w:t>
      </w:r>
      <w:r w:rsidR="00A30433">
        <w:rPr>
          <w:sz w:val="28"/>
          <w:szCs w:val="28"/>
        </w:rPr>
        <w:t>3) Решение Совета муниципального района «</w:t>
      </w:r>
      <w:proofErr w:type="spellStart"/>
      <w:r w:rsidR="00A30433">
        <w:rPr>
          <w:sz w:val="28"/>
          <w:szCs w:val="28"/>
        </w:rPr>
        <w:t>Дульдургинский</w:t>
      </w:r>
      <w:proofErr w:type="spellEnd"/>
      <w:r w:rsidR="00A30433">
        <w:rPr>
          <w:sz w:val="28"/>
          <w:szCs w:val="28"/>
        </w:rPr>
        <w:t xml:space="preserve"> район» от 28 декабря 2022 года № 24 «О внесение изменений в Порядок управления и распоряжения имуществом, находящимся в муниципальной собственности муниципального района «</w:t>
      </w:r>
      <w:proofErr w:type="spellStart"/>
      <w:r w:rsidR="00A30433">
        <w:rPr>
          <w:sz w:val="28"/>
          <w:szCs w:val="28"/>
        </w:rPr>
        <w:t>Дульдургинский</w:t>
      </w:r>
      <w:proofErr w:type="spellEnd"/>
      <w:r w:rsidR="00A30433">
        <w:rPr>
          <w:sz w:val="28"/>
          <w:szCs w:val="28"/>
        </w:rPr>
        <w:t xml:space="preserve"> район».</w:t>
      </w:r>
    </w:p>
    <w:p w:rsidR="00A30433" w:rsidRPr="00C43CF8" w:rsidRDefault="00E953EC" w:rsidP="00E953EC">
      <w:pPr>
        <w:ind w:left="426" w:firstLine="282"/>
        <w:jc w:val="both"/>
        <w:rPr>
          <w:sz w:val="28"/>
          <w:szCs w:val="28"/>
        </w:rPr>
      </w:pPr>
      <w:r w:rsidRPr="00E953EC">
        <w:rPr>
          <w:sz w:val="28"/>
          <w:szCs w:val="28"/>
        </w:rPr>
        <w:t xml:space="preserve">   </w:t>
      </w:r>
      <w:r w:rsidR="0090541C">
        <w:rPr>
          <w:sz w:val="28"/>
          <w:szCs w:val="28"/>
        </w:rPr>
        <w:t>4.</w:t>
      </w:r>
      <w:r w:rsidR="00A30433">
        <w:rPr>
          <w:sz w:val="28"/>
          <w:szCs w:val="28"/>
        </w:rPr>
        <w:t>Настоящее решение направить в налоговый орган для внесения соответствующих изменений в связи с переименованием.</w:t>
      </w:r>
    </w:p>
    <w:p w:rsidR="00A30433" w:rsidRPr="00C43CF8" w:rsidRDefault="00E953EC" w:rsidP="00E953EC">
      <w:pPr>
        <w:widowControl w:val="0"/>
        <w:autoSpaceDE w:val="0"/>
        <w:autoSpaceDN w:val="0"/>
        <w:adjustRightInd w:val="0"/>
        <w:ind w:left="426" w:firstLine="282"/>
        <w:jc w:val="both"/>
        <w:rPr>
          <w:sz w:val="28"/>
          <w:szCs w:val="28"/>
        </w:rPr>
      </w:pPr>
      <w:r w:rsidRPr="00E953EC">
        <w:rPr>
          <w:sz w:val="28"/>
          <w:szCs w:val="28"/>
        </w:rPr>
        <w:t xml:space="preserve">   </w:t>
      </w:r>
      <w:r w:rsidR="0090541C">
        <w:rPr>
          <w:sz w:val="28"/>
          <w:szCs w:val="28"/>
        </w:rPr>
        <w:t>5.</w:t>
      </w:r>
      <w:r w:rsidR="00A30433" w:rsidRPr="00C43CF8">
        <w:rPr>
          <w:sz w:val="28"/>
          <w:szCs w:val="28"/>
        </w:rPr>
        <w:t xml:space="preserve">Настоящее решение официально опубликовать (обнародовать) на официальном сайте </w:t>
      </w:r>
      <w:proofErr w:type="spellStart"/>
      <w:r w:rsidR="00A30433">
        <w:rPr>
          <w:sz w:val="28"/>
          <w:szCs w:val="28"/>
        </w:rPr>
        <w:t>Дульдургинского</w:t>
      </w:r>
      <w:proofErr w:type="spellEnd"/>
      <w:r w:rsidR="00A30433">
        <w:rPr>
          <w:sz w:val="28"/>
          <w:szCs w:val="28"/>
        </w:rPr>
        <w:t xml:space="preserve"> </w:t>
      </w:r>
      <w:r w:rsidR="00A30433" w:rsidRPr="00C43CF8">
        <w:rPr>
          <w:sz w:val="28"/>
          <w:szCs w:val="28"/>
        </w:rPr>
        <w:t xml:space="preserve">муниципального </w:t>
      </w:r>
      <w:r w:rsidR="00A30433">
        <w:rPr>
          <w:sz w:val="28"/>
          <w:szCs w:val="28"/>
        </w:rPr>
        <w:t>округа</w:t>
      </w:r>
      <w:r w:rsidR="00A30433" w:rsidRPr="00C43CF8">
        <w:rPr>
          <w:sz w:val="28"/>
          <w:szCs w:val="28"/>
        </w:rPr>
        <w:t xml:space="preserve"> в информационно-телекоммуникационной сети «Интернет» в разделе «</w:t>
      </w:r>
      <w:r w:rsidR="00A30433">
        <w:rPr>
          <w:sz w:val="28"/>
          <w:szCs w:val="28"/>
        </w:rPr>
        <w:t>Совет</w:t>
      </w:r>
      <w:r w:rsidR="00A30433" w:rsidRPr="00C43CF8">
        <w:rPr>
          <w:sz w:val="28"/>
          <w:szCs w:val="28"/>
        </w:rPr>
        <w:t>» - «</w:t>
      </w:r>
      <w:r w:rsidR="00A30433">
        <w:rPr>
          <w:sz w:val="28"/>
          <w:szCs w:val="28"/>
        </w:rPr>
        <w:t>Решения</w:t>
      </w:r>
      <w:r w:rsidR="00A30433" w:rsidRPr="00C43CF8">
        <w:rPr>
          <w:sz w:val="28"/>
          <w:szCs w:val="28"/>
        </w:rPr>
        <w:t xml:space="preserve"> Совета» - </w:t>
      </w:r>
      <w:hyperlink w:history="1">
        <w:r w:rsidR="00A30433" w:rsidRPr="00170A63">
          <w:rPr>
            <w:rStyle w:val="a3"/>
            <w:sz w:val="28"/>
            <w:szCs w:val="28"/>
          </w:rPr>
          <w:t>http</w:t>
        </w:r>
        <w:r w:rsidR="00A30433" w:rsidRPr="00170A63">
          <w:rPr>
            <w:rStyle w:val="a3"/>
            <w:sz w:val="28"/>
            <w:szCs w:val="28"/>
            <w:lang w:val="en-US"/>
          </w:rPr>
          <w:t>s</w:t>
        </w:r>
        <w:r w:rsidR="00A30433" w:rsidRPr="00170A63">
          <w:rPr>
            <w:rStyle w:val="a3"/>
            <w:sz w:val="28"/>
            <w:szCs w:val="28"/>
          </w:rPr>
          <w:t>://duldurga.75.ru /</w:t>
        </w:r>
      </w:hyperlink>
      <w:r w:rsidR="00A30433" w:rsidRPr="00C43CF8">
        <w:rPr>
          <w:sz w:val="28"/>
          <w:szCs w:val="28"/>
        </w:rPr>
        <w:t>.</w:t>
      </w:r>
    </w:p>
    <w:p w:rsidR="00765C68" w:rsidRDefault="00765C68" w:rsidP="00E953EC">
      <w:pPr>
        <w:ind w:left="426" w:firstLine="708"/>
        <w:rPr>
          <w:b/>
          <w:bCs/>
          <w:sz w:val="28"/>
          <w:szCs w:val="28"/>
        </w:rPr>
      </w:pPr>
    </w:p>
    <w:p w:rsidR="00A30433" w:rsidRPr="00CA2B9C" w:rsidRDefault="00A30433" w:rsidP="00E953EC">
      <w:pPr>
        <w:ind w:left="426"/>
        <w:rPr>
          <w:b/>
        </w:rPr>
      </w:pPr>
      <w:r w:rsidRPr="00CA2B9C">
        <w:rPr>
          <w:b/>
          <w:bCs/>
          <w:sz w:val="28"/>
          <w:szCs w:val="28"/>
        </w:rPr>
        <w:t>Председатель Совета </w:t>
      </w:r>
      <w:proofErr w:type="spellStart"/>
      <w:r w:rsidRPr="00CA2B9C">
        <w:rPr>
          <w:b/>
          <w:bCs/>
          <w:sz w:val="28"/>
          <w:szCs w:val="28"/>
        </w:rPr>
        <w:t>Дульдургинского</w:t>
      </w:r>
      <w:proofErr w:type="spellEnd"/>
      <w:r w:rsidRPr="00CA2B9C">
        <w:rPr>
          <w:b/>
          <w:bCs/>
          <w:sz w:val="28"/>
          <w:szCs w:val="28"/>
        </w:rPr>
        <w:t>                                   </w:t>
      </w:r>
    </w:p>
    <w:p w:rsidR="00A30433" w:rsidRPr="00CA2B9C" w:rsidRDefault="00A30433" w:rsidP="00E953EC">
      <w:pPr>
        <w:ind w:left="426"/>
        <w:jc w:val="both"/>
        <w:rPr>
          <w:b/>
          <w:sz w:val="28"/>
          <w:szCs w:val="28"/>
        </w:rPr>
      </w:pPr>
      <w:r w:rsidRPr="00CA2B9C">
        <w:rPr>
          <w:b/>
          <w:bCs/>
          <w:sz w:val="28"/>
          <w:szCs w:val="28"/>
        </w:rPr>
        <w:t>муниципального округа                                                   </w:t>
      </w:r>
      <w:r w:rsidR="00E953EC" w:rsidRPr="00E953EC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 w:rsidR="005D7DF4">
        <w:rPr>
          <w:b/>
          <w:bCs/>
          <w:sz w:val="28"/>
          <w:szCs w:val="28"/>
        </w:rPr>
        <w:t>Б.Н. </w:t>
      </w:r>
      <w:r w:rsidRPr="00CA2B9C">
        <w:rPr>
          <w:b/>
          <w:bCs/>
          <w:sz w:val="28"/>
          <w:szCs w:val="28"/>
        </w:rPr>
        <w:t>Доржиев</w:t>
      </w:r>
    </w:p>
    <w:p w:rsidR="0090541C" w:rsidRDefault="0090541C" w:rsidP="00E953EC">
      <w:pPr>
        <w:ind w:left="426"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A30433" w:rsidRPr="00CA2B9C" w:rsidRDefault="002665A0" w:rsidP="00E953EC">
      <w:pPr>
        <w:ind w:left="426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И.о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. </w:t>
      </w:r>
      <w:r w:rsidR="00A30433" w:rsidRPr="00CA2B9C">
        <w:rPr>
          <w:rFonts w:eastAsia="Calibri"/>
          <w:b/>
          <w:sz w:val="28"/>
          <w:szCs w:val="28"/>
          <w:lang w:eastAsia="en-US"/>
        </w:rPr>
        <w:t>Глав</w:t>
      </w:r>
      <w:r>
        <w:rPr>
          <w:rFonts w:eastAsia="Calibri"/>
          <w:b/>
          <w:sz w:val="28"/>
          <w:szCs w:val="28"/>
          <w:lang w:eastAsia="en-US"/>
        </w:rPr>
        <w:t>ы</w:t>
      </w:r>
      <w:r w:rsidR="00A30433" w:rsidRPr="00CA2B9C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A30433">
        <w:rPr>
          <w:rFonts w:eastAsia="Calibri"/>
          <w:b/>
          <w:sz w:val="28"/>
          <w:szCs w:val="28"/>
          <w:lang w:eastAsia="en-US"/>
        </w:rPr>
        <w:t>Дульдургинского</w:t>
      </w:r>
      <w:proofErr w:type="spellEnd"/>
      <w:r w:rsidR="00A3043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A30433" w:rsidRPr="00CA2B9C" w:rsidRDefault="00A30433" w:rsidP="00E953EC">
      <w:pPr>
        <w:pStyle w:val="a4"/>
        <w:spacing w:before="0" w:beforeAutospacing="0" w:after="0" w:afterAutospacing="0"/>
        <w:ind w:left="426"/>
        <w:jc w:val="both"/>
        <w:rPr>
          <w:b/>
          <w:spacing w:val="2"/>
          <w:sz w:val="28"/>
          <w:szCs w:val="28"/>
        </w:rPr>
      </w:pPr>
      <w:r w:rsidRPr="00430E3E">
        <w:rPr>
          <w:rFonts w:eastAsia="Calibri"/>
          <w:b/>
          <w:sz w:val="28"/>
          <w:szCs w:val="28"/>
          <w:lang w:eastAsia="en-US"/>
        </w:rPr>
        <w:t>муниципального округа</w:t>
      </w:r>
      <w:r w:rsidRPr="00CA2B9C">
        <w:rPr>
          <w:rFonts w:eastAsia="Calibri"/>
          <w:b/>
          <w:sz w:val="28"/>
          <w:szCs w:val="28"/>
          <w:lang w:eastAsia="en-US"/>
        </w:rPr>
        <w:t xml:space="preserve">                                     </w:t>
      </w:r>
      <w:r w:rsidR="00E953EC">
        <w:rPr>
          <w:rFonts w:eastAsia="Calibri"/>
          <w:b/>
          <w:sz w:val="28"/>
          <w:szCs w:val="28"/>
          <w:lang w:eastAsia="en-US"/>
        </w:rPr>
        <w:t xml:space="preserve">     </w:t>
      </w:r>
      <w:r w:rsidR="00E953EC" w:rsidRPr="00E953EC">
        <w:rPr>
          <w:rFonts w:eastAsia="Calibri"/>
          <w:b/>
          <w:sz w:val="28"/>
          <w:szCs w:val="28"/>
          <w:lang w:eastAsia="en-US"/>
        </w:rPr>
        <w:t xml:space="preserve">   </w:t>
      </w:r>
      <w:r w:rsidR="00E953EC" w:rsidRPr="002665A0">
        <w:rPr>
          <w:rFonts w:eastAsia="Calibri"/>
          <w:b/>
          <w:sz w:val="28"/>
          <w:szCs w:val="28"/>
          <w:lang w:eastAsia="en-US"/>
        </w:rPr>
        <w:t xml:space="preserve"> 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2665A0">
        <w:rPr>
          <w:rFonts w:eastAsia="Calibri"/>
          <w:b/>
          <w:sz w:val="28"/>
          <w:szCs w:val="28"/>
          <w:lang w:eastAsia="en-US"/>
        </w:rPr>
        <w:t xml:space="preserve">        Б.Б. Доржиев</w:t>
      </w:r>
    </w:p>
    <w:p w:rsidR="00A30433" w:rsidRPr="00E953EC" w:rsidRDefault="00A30433" w:rsidP="00E953EC">
      <w:pPr>
        <w:shd w:val="clear" w:color="auto" w:fill="FFFFFF"/>
        <w:ind w:left="426" w:firstLine="708"/>
        <w:rPr>
          <w:b/>
          <w:bCs/>
          <w:spacing w:val="-2"/>
        </w:rPr>
      </w:pPr>
    </w:p>
    <w:p w:rsidR="00A30433" w:rsidRPr="0090541C" w:rsidRDefault="00A30433" w:rsidP="00E953EC">
      <w:pPr>
        <w:shd w:val="clear" w:color="auto" w:fill="FFFFFF"/>
        <w:ind w:left="426" w:firstLine="708"/>
        <w:jc w:val="right"/>
        <w:rPr>
          <w:b/>
          <w:bCs/>
          <w:spacing w:val="-2"/>
        </w:rPr>
      </w:pPr>
    </w:p>
    <w:p w:rsidR="00A30433" w:rsidRDefault="00863FCE" w:rsidP="00E953EC">
      <w:pPr>
        <w:shd w:val="clear" w:color="auto" w:fill="FFFFFF"/>
        <w:ind w:left="426" w:firstLine="708"/>
        <w:jc w:val="right"/>
        <w:rPr>
          <w:bCs/>
          <w:spacing w:val="-2"/>
        </w:rPr>
      </w:pPr>
      <w:r w:rsidRPr="00A30433">
        <w:rPr>
          <w:bCs/>
          <w:spacing w:val="-2"/>
        </w:rPr>
        <w:t>Пр</w:t>
      </w:r>
      <w:r w:rsidR="00E15ED1" w:rsidRPr="00A30433">
        <w:rPr>
          <w:bCs/>
          <w:spacing w:val="-2"/>
        </w:rPr>
        <w:t xml:space="preserve">иложение </w:t>
      </w:r>
    </w:p>
    <w:p w:rsidR="00863FCE" w:rsidRPr="00A30433" w:rsidRDefault="00E15ED1" w:rsidP="00E953EC">
      <w:pPr>
        <w:shd w:val="clear" w:color="auto" w:fill="FFFFFF"/>
        <w:ind w:left="426" w:firstLine="708"/>
        <w:jc w:val="right"/>
        <w:rPr>
          <w:bCs/>
          <w:spacing w:val="-2"/>
        </w:rPr>
      </w:pPr>
      <w:r w:rsidRPr="00A30433">
        <w:rPr>
          <w:bCs/>
          <w:spacing w:val="-2"/>
        </w:rPr>
        <w:t>к Решению Совета</w:t>
      </w:r>
      <w:r w:rsidR="00A30433">
        <w:rPr>
          <w:bCs/>
          <w:spacing w:val="-2"/>
        </w:rPr>
        <w:t xml:space="preserve"> №</w:t>
      </w:r>
      <w:r w:rsidR="00A30433" w:rsidRPr="00A30433">
        <w:rPr>
          <w:bCs/>
          <w:spacing w:val="-2"/>
        </w:rPr>
        <w:t xml:space="preserve"> </w:t>
      </w:r>
      <w:r w:rsidR="00304BCD" w:rsidRPr="00E14705">
        <w:rPr>
          <w:bCs/>
          <w:spacing w:val="-2"/>
        </w:rPr>
        <w:t>76</w:t>
      </w:r>
      <w:r w:rsidR="00A30433">
        <w:rPr>
          <w:bCs/>
          <w:spacing w:val="-2"/>
        </w:rPr>
        <w:t xml:space="preserve"> </w:t>
      </w:r>
      <w:r w:rsidR="00304BCD">
        <w:rPr>
          <w:bCs/>
          <w:spacing w:val="-2"/>
        </w:rPr>
        <w:t>от 28.01.</w:t>
      </w:r>
      <w:r w:rsidRPr="00A30433">
        <w:rPr>
          <w:bCs/>
          <w:spacing w:val="-2"/>
        </w:rPr>
        <w:t>2026г.</w:t>
      </w:r>
      <w:r w:rsidR="00863FCE" w:rsidRPr="00A30433">
        <w:rPr>
          <w:bCs/>
          <w:spacing w:val="-2"/>
        </w:rPr>
        <w:t xml:space="preserve"> </w:t>
      </w:r>
    </w:p>
    <w:p w:rsidR="00A30433" w:rsidRPr="00A30433" w:rsidRDefault="00A30433" w:rsidP="00E953EC">
      <w:pPr>
        <w:shd w:val="clear" w:color="auto" w:fill="FFFFFF"/>
        <w:ind w:left="426" w:firstLine="708"/>
        <w:jc w:val="right"/>
        <w:rPr>
          <w:bCs/>
          <w:spacing w:val="-2"/>
        </w:rPr>
      </w:pPr>
    </w:p>
    <w:p w:rsidR="00863FCE" w:rsidRPr="00E14705" w:rsidRDefault="00863FCE" w:rsidP="00A717A6">
      <w:pPr>
        <w:pStyle w:val="a5"/>
        <w:ind w:left="426" w:firstLine="708"/>
        <w:jc w:val="center"/>
        <w:rPr>
          <w:b/>
          <w:sz w:val="28"/>
          <w:szCs w:val="28"/>
        </w:rPr>
      </w:pPr>
      <w:r w:rsidRPr="00E14705">
        <w:rPr>
          <w:b/>
          <w:sz w:val="28"/>
          <w:szCs w:val="28"/>
        </w:rPr>
        <w:t>Порядок управления и распоряжения имуществом, находящимся в муниципальной</w:t>
      </w:r>
      <w:r w:rsidR="00FF2518" w:rsidRPr="00E14705">
        <w:rPr>
          <w:b/>
          <w:sz w:val="28"/>
          <w:szCs w:val="28"/>
        </w:rPr>
        <w:t xml:space="preserve"> </w:t>
      </w:r>
      <w:r w:rsidRPr="00E14705">
        <w:rPr>
          <w:b/>
          <w:spacing w:val="2"/>
          <w:sz w:val="28"/>
          <w:szCs w:val="28"/>
        </w:rPr>
        <w:t xml:space="preserve">собственности 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15656B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Общие положения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16"/>
          <w:sz w:val="28"/>
          <w:szCs w:val="28"/>
        </w:rPr>
        <w:t>Настоящий Порядок</w:t>
      </w:r>
      <w:r w:rsidRPr="00A30433">
        <w:rPr>
          <w:sz w:val="28"/>
          <w:szCs w:val="28"/>
        </w:rPr>
        <w:t xml:space="preserve"> определяет основные направления</w:t>
      </w:r>
      <w:r w:rsidRPr="00A30433">
        <w:rPr>
          <w:spacing w:val="16"/>
          <w:sz w:val="28"/>
          <w:szCs w:val="28"/>
        </w:rPr>
        <w:t xml:space="preserve"> </w:t>
      </w:r>
      <w:r w:rsidRPr="00A30433">
        <w:rPr>
          <w:sz w:val="28"/>
          <w:szCs w:val="28"/>
        </w:rPr>
        <w:t xml:space="preserve">деятельности органов местного самоуправления в сфере владения, пользования и распоряжения собственностью </w:t>
      </w:r>
      <w:proofErr w:type="spellStart"/>
      <w:r w:rsidR="00367F4D" w:rsidRPr="00A30433">
        <w:rPr>
          <w:sz w:val="28"/>
          <w:szCs w:val="28"/>
        </w:rPr>
        <w:t>Дульдургинского</w:t>
      </w:r>
      <w:proofErr w:type="spellEnd"/>
      <w:r w:rsidR="00367F4D" w:rsidRPr="00A30433">
        <w:rPr>
          <w:sz w:val="28"/>
          <w:szCs w:val="28"/>
        </w:rPr>
        <w:t xml:space="preserve"> </w:t>
      </w:r>
      <w:r w:rsidRPr="00A30433">
        <w:rPr>
          <w:sz w:val="28"/>
          <w:szCs w:val="28"/>
        </w:rPr>
        <w:t xml:space="preserve">муниципального </w:t>
      </w:r>
      <w:r w:rsidR="00367F4D" w:rsidRPr="00A30433">
        <w:rPr>
          <w:sz w:val="28"/>
          <w:szCs w:val="28"/>
        </w:rPr>
        <w:t>округа Забайкальского края</w:t>
      </w:r>
      <w:r w:rsidRPr="00A30433">
        <w:rPr>
          <w:spacing w:val="-1"/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proofErr w:type="gramStart"/>
      <w:r w:rsidRPr="00A30433">
        <w:rPr>
          <w:sz w:val="28"/>
          <w:szCs w:val="28"/>
        </w:rPr>
        <w:t xml:space="preserve">При возникновении отношений, не предусмотренных действующими </w:t>
      </w:r>
      <w:r w:rsidRPr="00A30433">
        <w:rPr>
          <w:spacing w:val="16"/>
          <w:sz w:val="28"/>
          <w:szCs w:val="28"/>
        </w:rPr>
        <w:t xml:space="preserve">нормативными </w:t>
      </w:r>
      <w:r w:rsidRPr="00A30433">
        <w:rPr>
          <w:sz w:val="28"/>
          <w:szCs w:val="28"/>
        </w:rPr>
        <w:t>правовыми актами и настоящим Порядком</w:t>
      </w:r>
      <w:r w:rsidRPr="00A30433">
        <w:rPr>
          <w:spacing w:val="16"/>
          <w:sz w:val="28"/>
          <w:szCs w:val="28"/>
        </w:rPr>
        <w:t xml:space="preserve">, </w:t>
      </w:r>
      <w:r w:rsidRPr="00A30433">
        <w:rPr>
          <w:spacing w:val="-1"/>
          <w:sz w:val="28"/>
          <w:szCs w:val="28"/>
        </w:rPr>
        <w:t xml:space="preserve">представительные и исполнительные органы местного самоуправления могут </w:t>
      </w:r>
      <w:r w:rsidRPr="00A30433">
        <w:rPr>
          <w:spacing w:val="7"/>
          <w:sz w:val="28"/>
          <w:szCs w:val="28"/>
        </w:rPr>
        <w:t xml:space="preserve">издавать в пределах своей компетенции и полномочий, определенных </w:t>
      </w:r>
      <w:r w:rsidRPr="00A30433">
        <w:rPr>
          <w:spacing w:val="3"/>
          <w:sz w:val="28"/>
          <w:szCs w:val="28"/>
        </w:rPr>
        <w:t xml:space="preserve">Уставом </w:t>
      </w:r>
      <w:proofErr w:type="spellStart"/>
      <w:r w:rsidR="00367F4D" w:rsidRPr="00A30433">
        <w:rPr>
          <w:spacing w:val="3"/>
          <w:sz w:val="28"/>
          <w:szCs w:val="28"/>
        </w:rPr>
        <w:t>Дульдургинского</w:t>
      </w:r>
      <w:proofErr w:type="spellEnd"/>
      <w:r w:rsidR="00367F4D" w:rsidRPr="00A30433">
        <w:rPr>
          <w:spacing w:val="3"/>
          <w:sz w:val="28"/>
          <w:szCs w:val="28"/>
        </w:rPr>
        <w:t xml:space="preserve"> </w:t>
      </w:r>
      <w:r w:rsidRPr="00A30433">
        <w:rPr>
          <w:spacing w:val="3"/>
          <w:sz w:val="28"/>
          <w:szCs w:val="28"/>
        </w:rPr>
        <w:t xml:space="preserve">муниципального </w:t>
      </w:r>
      <w:r w:rsidR="00367F4D" w:rsidRPr="00A30433">
        <w:rPr>
          <w:spacing w:val="3"/>
          <w:sz w:val="28"/>
          <w:szCs w:val="28"/>
        </w:rPr>
        <w:t>округа Забайкальского края</w:t>
      </w:r>
      <w:r w:rsidRPr="00A30433">
        <w:rPr>
          <w:spacing w:val="3"/>
          <w:sz w:val="28"/>
          <w:szCs w:val="28"/>
        </w:rPr>
        <w:t xml:space="preserve">, не противоречащие действующему законодательству </w:t>
      </w:r>
      <w:r w:rsidRPr="00A30433">
        <w:rPr>
          <w:sz w:val="28"/>
          <w:szCs w:val="28"/>
        </w:rPr>
        <w:t xml:space="preserve">Российской Федерации, Забайкальского края и настоящему Порядку нормативным правовым актам по вопросам управления и распоряжения </w:t>
      </w:r>
      <w:r w:rsidRPr="00A30433">
        <w:rPr>
          <w:spacing w:val="-1"/>
          <w:sz w:val="28"/>
          <w:szCs w:val="28"/>
        </w:rPr>
        <w:t>муниципальной собственностью.</w:t>
      </w:r>
      <w:proofErr w:type="gramEnd"/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 xml:space="preserve">Субъектом права муниципальной собственности является </w:t>
      </w:r>
      <w:proofErr w:type="spellStart"/>
      <w:r w:rsidR="00367F4D" w:rsidRPr="00A30433">
        <w:rPr>
          <w:sz w:val="28"/>
          <w:szCs w:val="28"/>
        </w:rPr>
        <w:t>Дульдургинский</w:t>
      </w:r>
      <w:proofErr w:type="spellEnd"/>
      <w:r w:rsidR="00367F4D" w:rsidRPr="00A30433">
        <w:rPr>
          <w:sz w:val="28"/>
          <w:szCs w:val="28"/>
        </w:rPr>
        <w:t xml:space="preserve"> </w:t>
      </w:r>
      <w:r w:rsidRPr="00A30433">
        <w:rPr>
          <w:spacing w:val="1"/>
          <w:sz w:val="28"/>
          <w:szCs w:val="28"/>
        </w:rPr>
        <w:t xml:space="preserve">муниципальный </w:t>
      </w:r>
      <w:r w:rsidR="00367F4D" w:rsidRPr="00A30433">
        <w:rPr>
          <w:spacing w:val="1"/>
          <w:sz w:val="28"/>
          <w:szCs w:val="28"/>
        </w:rPr>
        <w:t>округ забайкальского края</w:t>
      </w:r>
      <w:r w:rsidRPr="00A30433">
        <w:rPr>
          <w:spacing w:val="1"/>
          <w:sz w:val="28"/>
          <w:szCs w:val="28"/>
        </w:rPr>
        <w:t xml:space="preserve"> (далее </w:t>
      </w:r>
      <w:r w:rsidRPr="00A30433">
        <w:rPr>
          <w:spacing w:val="-1"/>
          <w:sz w:val="28"/>
          <w:szCs w:val="28"/>
        </w:rPr>
        <w:t xml:space="preserve">муниципальный </w:t>
      </w:r>
      <w:r w:rsidR="00367F4D" w:rsidRPr="00A30433">
        <w:rPr>
          <w:spacing w:val="-1"/>
          <w:sz w:val="28"/>
          <w:szCs w:val="28"/>
        </w:rPr>
        <w:t>округ</w:t>
      </w:r>
      <w:r w:rsidRPr="00A30433">
        <w:rPr>
          <w:spacing w:val="-1"/>
          <w:sz w:val="28"/>
          <w:szCs w:val="28"/>
        </w:rPr>
        <w:t>).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10"/>
          <w:sz w:val="28"/>
          <w:szCs w:val="28"/>
        </w:rPr>
        <w:t xml:space="preserve">В муниципальной собственности муниципального </w:t>
      </w:r>
      <w:r w:rsidR="00A717A6">
        <w:rPr>
          <w:spacing w:val="10"/>
          <w:sz w:val="28"/>
          <w:szCs w:val="28"/>
        </w:rPr>
        <w:t>округа</w:t>
      </w:r>
      <w:r w:rsidRPr="00A30433">
        <w:rPr>
          <w:spacing w:val="10"/>
          <w:sz w:val="28"/>
          <w:szCs w:val="28"/>
        </w:rPr>
        <w:t xml:space="preserve"> </w:t>
      </w:r>
      <w:r w:rsidRPr="00A30433">
        <w:rPr>
          <w:spacing w:val="1"/>
          <w:sz w:val="28"/>
          <w:szCs w:val="28"/>
        </w:rPr>
        <w:t>находится имущество, предназначенное для решения вопросов местного значения, в соответствии с Федеральным Законом РФ от 6.10.2003 г. N 131-</w:t>
      </w:r>
      <w:r w:rsidRPr="00A30433">
        <w:rPr>
          <w:spacing w:val="9"/>
          <w:sz w:val="28"/>
          <w:szCs w:val="28"/>
        </w:rPr>
        <w:t xml:space="preserve">ФЗ «Об общих принципах организации местного самоуправления в </w:t>
      </w:r>
      <w:r w:rsidRPr="00A30433">
        <w:rPr>
          <w:spacing w:val="-1"/>
          <w:sz w:val="28"/>
          <w:szCs w:val="28"/>
        </w:rPr>
        <w:t>Российской Федерации»</w:t>
      </w:r>
      <w:r w:rsidR="0022201C" w:rsidRPr="00A30433">
        <w:rPr>
          <w:spacing w:val="-1"/>
          <w:sz w:val="28"/>
          <w:szCs w:val="28"/>
        </w:rPr>
        <w:t>, Федеральным законом от 20.03.2025 N 33-ФЗ "Об общих принципах организации местного самоуправления в единой системе публичной власти"</w:t>
      </w:r>
      <w:r w:rsidRPr="00A30433">
        <w:rPr>
          <w:spacing w:val="-1"/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 xml:space="preserve">Муниципальная собственность признается и защищается государством </w:t>
      </w:r>
      <w:r w:rsidRPr="00A30433">
        <w:rPr>
          <w:spacing w:val="11"/>
          <w:sz w:val="28"/>
          <w:szCs w:val="28"/>
        </w:rPr>
        <w:t xml:space="preserve">равным образом с государственной, частной и другими формами </w:t>
      </w:r>
      <w:r w:rsidRPr="00A30433">
        <w:rPr>
          <w:sz w:val="28"/>
          <w:szCs w:val="28"/>
        </w:rPr>
        <w:t>собственности.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proofErr w:type="gramStart"/>
      <w:r w:rsidRPr="00A30433">
        <w:rPr>
          <w:sz w:val="28"/>
          <w:szCs w:val="28"/>
        </w:rPr>
        <w:t xml:space="preserve">Настоящий Порядок разработано в соответствии с Конституцией Российской Федерации, гражданским, земельным, градостроительным </w:t>
      </w:r>
      <w:r w:rsidRPr="00A30433">
        <w:rPr>
          <w:spacing w:val="5"/>
          <w:sz w:val="28"/>
          <w:szCs w:val="28"/>
        </w:rPr>
        <w:t xml:space="preserve">законодательством, Федеральным Законом Российской Федерации от 6 </w:t>
      </w:r>
      <w:r w:rsidRPr="00A30433">
        <w:rPr>
          <w:sz w:val="28"/>
          <w:szCs w:val="28"/>
        </w:rPr>
        <w:t xml:space="preserve">октября 2003 года N 131-ФЗ «Об общих принципах организации местного </w:t>
      </w:r>
      <w:r w:rsidRPr="00A30433">
        <w:rPr>
          <w:spacing w:val="-1"/>
          <w:sz w:val="28"/>
          <w:szCs w:val="28"/>
        </w:rPr>
        <w:t>самоуправления в Российской Федерации»,</w:t>
      </w:r>
      <w:r w:rsidR="0022201C" w:rsidRPr="00A30433">
        <w:rPr>
          <w:sz w:val="28"/>
          <w:szCs w:val="28"/>
        </w:rPr>
        <w:t xml:space="preserve"> </w:t>
      </w:r>
      <w:r w:rsidR="0022201C" w:rsidRPr="00A30433">
        <w:rPr>
          <w:spacing w:val="-1"/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власти",</w:t>
      </w:r>
      <w:r w:rsidRPr="00A30433">
        <w:rPr>
          <w:spacing w:val="-1"/>
          <w:sz w:val="28"/>
          <w:szCs w:val="28"/>
        </w:rPr>
        <w:t xml:space="preserve"> Уставом </w:t>
      </w:r>
      <w:proofErr w:type="spellStart"/>
      <w:r w:rsidR="00E1459D" w:rsidRPr="00A30433">
        <w:rPr>
          <w:spacing w:val="-1"/>
          <w:sz w:val="28"/>
          <w:szCs w:val="28"/>
        </w:rPr>
        <w:t>Дульдургинского</w:t>
      </w:r>
      <w:proofErr w:type="spellEnd"/>
      <w:r w:rsidR="00E1459D" w:rsidRPr="00A30433">
        <w:rPr>
          <w:spacing w:val="-1"/>
          <w:sz w:val="28"/>
          <w:szCs w:val="28"/>
        </w:rPr>
        <w:t xml:space="preserve"> </w:t>
      </w:r>
      <w:r w:rsidRPr="00A30433">
        <w:rPr>
          <w:spacing w:val="-1"/>
          <w:sz w:val="28"/>
          <w:szCs w:val="28"/>
        </w:rPr>
        <w:t xml:space="preserve">муниципального </w:t>
      </w:r>
      <w:r w:rsidR="00E1459D" w:rsidRPr="00A30433">
        <w:rPr>
          <w:spacing w:val="-1"/>
          <w:sz w:val="28"/>
          <w:szCs w:val="28"/>
        </w:rPr>
        <w:t>округа Забайкальского края</w:t>
      </w:r>
      <w:r w:rsidRPr="00A30433">
        <w:rPr>
          <w:sz w:val="28"/>
          <w:szCs w:val="28"/>
        </w:rPr>
        <w:t xml:space="preserve"> и иными нормативными правовыми</w:t>
      </w:r>
      <w:proofErr w:type="gramEnd"/>
      <w:r w:rsidRPr="00A30433">
        <w:rPr>
          <w:sz w:val="28"/>
          <w:szCs w:val="28"/>
        </w:rPr>
        <w:t xml:space="preserve"> актами </w:t>
      </w:r>
      <w:r w:rsidRPr="00A30433">
        <w:rPr>
          <w:spacing w:val="9"/>
          <w:sz w:val="28"/>
          <w:szCs w:val="28"/>
        </w:rPr>
        <w:t xml:space="preserve">Российской Федерации, Забайкальского края, </w:t>
      </w:r>
      <w:proofErr w:type="spellStart"/>
      <w:r w:rsidR="00E1459D" w:rsidRPr="00A30433">
        <w:rPr>
          <w:spacing w:val="9"/>
          <w:sz w:val="28"/>
          <w:szCs w:val="28"/>
        </w:rPr>
        <w:t>Дульдургинского</w:t>
      </w:r>
      <w:proofErr w:type="spellEnd"/>
      <w:r w:rsidR="00E1459D" w:rsidRPr="00A30433">
        <w:rPr>
          <w:spacing w:val="9"/>
          <w:sz w:val="28"/>
          <w:szCs w:val="28"/>
        </w:rPr>
        <w:t xml:space="preserve"> </w:t>
      </w:r>
      <w:r w:rsidR="00325D08" w:rsidRPr="00A30433">
        <w:rPr>
          <w:spacing w:val="9"/>
          <w:sz w:val="28"/>
          <w:szCs w:val="28"/>
        </w:rPr>
        <w:t xml:space="preserve">муниципального </w:t>
      </w:r>
      <w:r w:rsidR="00E1459D" w:rsidRPr="00A30433">
        <w:rPr>
          <w:spacing w:val="9"/>
          <w:sz w:val="28"/>
          <w:szCs w:val="28"/>
        </w:rPr>
        <w:t>округа</w:t>
      </w:r>
      <w:r w:rsidRPr="00A30433">
        <w:rPr>
          <w:spacing w:val="-4"/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 xml:space="preserve">Глава 1. Субъекты права управления и распоряжения </w:t>
      </w:r>
      <w:proofErr w:type="gramStart"/>
      <w:r w:rsidRPr="00A30433">
        <w:rPr>
          <w:sz w:val="28"/>
          <w:szCs w:val="28"/>
        </w:rPr>
        <w:t>муниципальной</w:t>
      </w:r>
      <w:proofErr w:type="gramEnd"/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1"/>
          <w:sz w:val="28"/>
          <w:szCs w:val="28"/>
        </w:rPr>
        <w:t xml:space="preserve">собственностью </w:t>
      </w:r>
      <w:r w:rsidR="00A717A6">
        <w:rPr>
          <w:spacing w:val="-1"/>
          <w:sz w:val="28"/>
          <w:szCs w:val="28"/>
        </w:rPr>
        <w:t>округа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lastRenderedPageBreak/>
        <w:t>1.1.</w:t>
      </w:r>
      <w:r w:rsidR="00863FCE" w:rsidRPr="00A30433">
        <w:rPr>
          <w:spacing w:val="-1"/>
          <w:sz w:val="28"/>
          <w:szCs w:val="28"/>
        </w:rPr>
        <w:t xml:space="preserve">Права собственника в отношении имущества, являющегося </w:t>
      </w:r>
      <w:r w:rsidR="00863FCE" w:rsidRPr="00A30433">
        <w:rPr>
          <w:spacing w:val="2"/>
          <w:sz w:val="28"/>
          <w:szCs w:val="28"/>
        </w:rPr>
        <w:t xml:space="preserve">муниципальной собственностью, от имени муниципального </w:t>
      </w:r>
      <w:r w:rsidR="00E1459D" w:rsidRPr="00A30433">
        <w:rPr>
          <w:spacing w:val="2"/>
          <w:sz w:val="28"/>
          <w:szCs w:val="28"/>
        </w:rPr>
        <w:t>округа</w:t>
      </w:r>
      <w:r w:rsidR="00863FCE" w:rsidRPr="00A30433">
        <w:rPr>
          <w:spacing w:val="2"/>
          <w:sz w:val="28"/>
          <w:szCs w:val="28"/>
        </w:rPr>
        <w:t xml:space="preserve"> осуществляет </w:t>
      </w:r>
      <w:r w:rsidR="00863FCE" w:rsidRPr="00A30433">
        <w:rPr>
          <w:sz w:val="28"/>
          <w:szCs w:val="28"/>
        </w:rPr>
        <w:t xml:space="preserve">исполнительно - </w:t>
      </w:r>
      <w:r w:rsidR="00E1459D" w:rsidRPr="00A30433">
        <w:rPr>
          <w:spacing w:val="3"/>
          <w:sz w:val="28"/>
          <w:szCs w:val="28"/>
        </w:rPr>
        <w:t>распорядительный орган - А</w:t>
      </w:r>
      <w:r w:rsidR="00863FCE" w:rsidRPr="00A30433">
        <w:rPr>
          <w:spacing w:val="3"/>
          <w:sz w:val="28"/>
          <w:szCs w:val="28"/>
        </w:rPr>
        <w:t xml:space="preserve">дминистрация </w:t>
      </w:r>
      <w:proofErr w:type="spellStart"/>
      <w:r w:rsidR="00E1459D" w:rsidRPr="00A30433">
        <w:rPr>
          <w:spacing w:val="3"/>
          <w:sz w:val="28"/>
          <w:szCs w:val="28"/>
        </w:rPr>
        <w:t>Дульдургинского</w:t>
      </w:r>
      <w:proofErr w:type="spellEnd"/>
      <w:r w:rsidR="00E1459D" w:rsidRPr="00A30433">
        <w:rPr>
          <w:spacing w:val="3"/>
          <w:sz w:val="28"/>
          <w:szCs w:val="28"/>
        </w:rPr>
        <w:t xml:space="preserve"> муниципального округа Забайкальского края</w:t>
      </w:r>
      <w:r w:rsidR="00863FCE" w:rsidRPr="00A30433">
        <w:rPr>
          <w:spacing w:val="3"/>
          <w:sz w:val="28"/>
          <w:szCs w:val="28"/>
        </w:rPr>
        <w:t xml:space="preserve"> (далее администрация </w:t>
      </w:r>
      <w:r w:rsidR="00E1459D" w:rsidRPr="00A30433">
        <w:rPr>
          <w:spacing w:val="3"/>
          <w:sz w:val="28"/>
          <w:szCs w:val="28"/>
        </w:rPr>
        <w:t>округа</w:t>
      </w:r>
      <w:r w:rsidR="00863FCE" w:rsidRPr="00A30433">
        <w:rPr>
          <w:spacing w:val="3"/>
          <w:sz w:val="28"/>
          <w:szCs w:val="28"/>
        </w:rPr>
        <w:t xml:space="preserve">) в </w:t>
      </w:r>
      <w:r w:rsidR="00863FCE" w:rsidRPr="00A30433">
        <w:rPr>
          <w:spacing w:val="8"/>
          <w:sz w:val="28"/>
          <w:szCs w:val="28"/>
        </w:rPr>
        <w:t xml:space="preserve">пределах действующего законодательства и в соответствии с правовыми </w:t>
      </w:r>
      <w:r w:rsidR="00863FCE" w:rsidRPr="00A30433">
        <w:rPr>
          <w:spacing w:val="-1"/>
          <w:sz w:val="28"/>
          <w:szCs w:val="28"/>
        </w:rPr>
        <w:t xml:space="preserve">актами муниципального </w:t>
      </w:r>
      <w:r w:rsidR="00A717A6">
        <w:rPr>
          <w:spacing w:val="-1"/>
          <w:sz w:val="28"/>
          <w:szCs w:val="28"/>
        </w:rPr>
        <w:t>округа</w:t>
      </w:r>
      <w:r w:rsidR="00863FCE" w:rsidRPr="00A30433">
        <w:rPr>
          <w:spacing w:val="-1"/>
          <w:sz w:val="28"/>
          <w:szCs w:val="28"/>
        </w:rPr>
        <w:t>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1.2.</w:t>
      </w:r>
      <w:r w:rsidR="00863FCE" w:rsidRPr="00A30433">
        <w:rPr>
          <w:spacing w:val="-14"/>
          <w:sz w:val="28"/>
          <w:szCs w:val="28"/>
        </w:rPr>
        <w:t>У</w:t>
      </w:r>
      <w:r w:rsidR="00863FCE" w:rsidRPr="00A30433">
        <w:rPr>
          <w:spacing w:val="4"/>
          <w:sz w:val="28"/>
          <w:szCs w:val="28"/>
        </w:rPr>
        <w:t xml:space="preserve">полномоченные органы администрации </w:t>
      </w:r>
      <w:r w:rsidR="00E1459D" w:rsidRPr="00A30433">
        <w:rPr>
          <w:spacing w:val="4"/>
          <w:sz w:val="28"/>
          <w:szCs w:val="28"/>
        </w:rPr>
        <w:t>округа</w:t>
      </w:r>
      <w:r w:rsidR="00863FCE" w:rsidRPr="00A30433">
        <w:rPr>
          <w:spacing w:val="4"/>
          <w:sz w:val="28"/>
          <w:szCs w:val="28"/>
        </w:rPr>
        <w:t xml:space="preserve"> (структурные </w:t>
      </w:r>
      <w:r w:rsidR="00863FCE" w:rsidRPr="00A30433">
        <w:rPr>
          <w:sz w:val="28"/>
          <w:szCs w:val="28"/>
        </w:rPr>
        <w:t xml:space="preserve">подразделения), также действующие и создаваемые муниципальные </w:t>
      </w:r>
      <w:r w:rsidR="00863FCE" w:rsidRPr="00A30433">
        <w:rPr>
          <w:spacing w:val="-1"/>
          <w:sz w:val="28"/>
          <w:szCs w:val="28"/>
        </w:rPr>
        <w:t xml:space="preserve">унитарные предприятия, муниципальные учреждения осуществляют </w:t>
      </w:r>
      <w:r w:rsidR="00863FCE" w:rsidRPr="00A30433">
        <w:rPr>
          <w:sz w:val="28"/>
          <w:szCs w:val="28"/>
        </w:rPr>
        <w:t xml:space="preserve">функции по владению, пользованию и распоряжению конкретными </w:t>
      </w:r>
      <w:r w:rsidR="00863FCE" w:rsidRPr="00A30433">
        <w:rPr>
          <w:spacing w:val="4"/>
          <w:sz w:val="28"/>
          <w:szCs w:val="28"/>
        </w:rPr>
        <w:t xml:space="preserve">объектами муниципальной собственности в зависимости от их категории в </w:t>
      </w:r>
      <w:r w:rsidR="00863FCE" w:rsidRPr="00A30433">
        <w:rPr>
          <w:spacing w:val="5"/>
          <w:sz w:val="28"/>
          <w:szCs w:val="28"/>
        </w:rPr>
        <w:t xml:space="preserve">пределах прав и компетенции, определенных их уставами, положениями и </w:t>
      </w:r>
      <w:r w:rsidR="00863FCE" w:rsidRPr="00A30433">
        <w:rPr>
          <w:spacing w:val="-1"/>
          <w:sz w:val="28"/>
          <w:szCs w:val="28"/>
        </w:rPr>
        <w:t>настоящим Порядком.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Глава 2. Уполномоченные органы и их компетенция по управлению</w:t>
      </w:r>
    </w:p>
    <w:p w:rsidR="00863FCE" w:rsidRPr="00A30433" w:rsidRDefault="00863FCE" w:rsidP="006146C3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1"/>
          <w:sz w:val="28"/>
          <w:szCs w:val="28"/>
        </w:rPr>
        <w:t>муниципальным имуществом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>2.1.</w:t>
      </w:r>
      <w:r w:rsidRPr="00A30433">
        <w:rPr>
          <w:spacing w:val="4"/>
          <w:sz w:val="28"/>
          <w:szCs w:val="28"/>
        </w:rPr>
        <w:t xml:space="preserve">Единым полномочным органом (структурным подразделением) </w:t>
      </w:r>
      <w:r w:rsidRPr="00A30433">
        <w:rPr>
          <w:spacing w:val="2"/>
          <w:sz w:val="28"/>
          <w:szCs w:val="28"/>
        </w:rPr>
        <w:t xml:space="preserve">администрации муниципального </w:t>
      </w:r>
      <w:r w:rsidR="00A717A6">
        <w:rPr>
          <w:spacing w:val="2"/>
          <w:sz w:val="28"/>
          <w:szCs w:val="28"/>
        </w:rPr>
        <w:t>округа</w:t>
      </w:r>
      <w:r w:rsidRPr="00A30433">
        <w:rPr>
          <w:spacing w:val="2"/>
          <w:sz w:val="28"/>
          <w:szCs w:val="28"/>
        </w:rPr>
        <w:t xml:space="preserve">, наделенным правами осуществлять межотраслевую </w:t>
      </w:r>
      <w:r w:rsidRPr="00A30433">
        <w:rPr>
          <w:sz w:val="28"/>
          <w:szCs w:val="28"/>
        </w:rPr>
        <w:t xml:space="preserve">координацию деятельности всех других уполномоченных субъектов </w:t>
      </w:r>
      <w:r w:rsidRPr="00A30433">
        <w:rPr>
          <w:spacing w:val="2"/>
          <w:sz w:val="28"/>
          <w:szCs w:val="28"/>
        </w:rPr>
        <w:t xml:space="preserve">управления муниципальным имуществом, является </w:t>
      </w:r>
      <w:r w:rsidR="0022201C" w:rsidRPr="00A30433">
        <w:rPr>
          <w:spacing w:val="2"/>
          <w:sz w:val="28"/>
          <w:szCs w:val="28"/>
        </w:rPr>
        <w:t>Отдел</w:t>
      </w:r>
      <w:r w:rsidRPr="00A30433">
        <w:rPr>
          <w:spacing w:val="2"/>
          <w:sz w:val="28"/>
          <w:szCs w:val="28"/>
        </w:rPr>
        <w:t xml:space="preserve"> </w:t>
      </w:r>
      <w:r w:rsidR="00894598" w:rsidRPr="00A30433">
        <w:rPr>
          <w:spacing w:val="2"/>
          <w:sz w:val="28"/>
          <w:szCs w:val="28"/>
        </w:rPr>
        <w:t>экономики, упра</w:t>
      </w:r>
      <w:r w:rsidR="00E1459D" w:rsidRPr="00A30433">
        <w:rPr>
          <w:spacing w:val="2"/>
          <w:sz w:val="28"/>
          <w:szCs w:val="28"/>
        </w:rPr>
        <w:t>влению имуществом и земельным о</w:t>
      </w:r>
      <w:r w:rsidR="00894598" w:rsidRPr="00A30433">
        <w:rPr>
          <w:spacing w:val="2"/>
          <w:sz w:val="28"/>
          <w:szCs w:val="28"/>
        </w:rPr>
        <w:t>тношениям</w:t>
      </w:r>
      <w:r w:rsidRPr="00A30433">
        <w:rPr>
          <w:sz w:val="28"/>
          <w:szCs w:val="28"/>
        </w:rPr>
        <w:t xml:space="preserve"> администрации </w:t>
      </w:r>
      <w:proofErr w:type="spellStart"/>
      <w:r w:rsidR="0022201C" w:rsidRPr="00A30433">
        <w:rPr>
          <w:sz w:val="28"/>
          <w:szCs w:val="28"/>
        </w:rPr>
        <w:t>Дульдургинского</w:t>
      </w:r>
      <w:proofErr w:type="spellEnd"/>
      <w:r w:rsidR="0022201C" w:rsidRPr="00A30433">
        <w:rPr>
          <w:sz w:val="28"/>
          <w:szCs w:val="28"/>
        </w:rPr>
        <w:t xml:space="preserve"> муниципального округа </w:t>
      </w:r>
      <w:r w:rsidRPr="00A30433">
        <w:rPr>
          <w:sz w:val="28"/>
          <w:szCs w:val="28"/>
        </w:rPr>
        <w:t xml:space="preserve">(далее </w:t>
      </w:r>
      <w:r w:rsidR="007C0D3F" w:rsidRPr="00A30433">
        <w:rPr>
          <w:sz w:val="28"/>
          <w:szCs w:val="28"/>
        </w:rPr>
        <w:t>по тексту – уполномоченный отдел).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5"/>
          <w:sz w:val="28"/>
          <w:szCs w:val="28"/>
        </w:rPr>
        <w:t>2.1.1.</w:t>
      </w:r>
      <w:r w:rsidR="007C0D3F" w:rsidRPr="00A30433">
        <w:rPr>
          <w:spacing w:val="4"/>
          <w:sz w:val="28"/>
          <w:szCs w:val="28"/>
        </w:rPr>
        <w:t>Уполномоченный отдел</w:t>
      </w:r>
      <w:r w:rsidRPr="00A30433">
        <w:rPr>
          <w:spacing w:val="4"/>
          <w:sz w:val="28"/>
          <w:szCs w:val="28"/>
        </w:rPr>
        <w:t xml:space="preserve"> осуществляет </w:t>
      </w:r>
      <w:proofErr w:type="gramStart"/>
      <w:r w:rsidRPr="00A30433">
        <w:rPr>
          <w:spacing w:val="4"/>
          <w:sz w:val="28"/>
          <w:szCs w:val="28"/>
        </w:rPr>
        <w:t>контроль за</w:t>
      </w:r>
      <w:proofErr w:type="gramEnd"/>
      <w:r w:rsidRPr="00A30433">
        <w:rPr>
          <w:spacing w:val="4"/>
          <w:sz w:val="28"/>
          <w:szCs w:val="28"/>
        </w:rPr>
        <w:t xml:space="preserve"> соответствием действующему законодательству и настоящему </w:t>
      </w:r>
      <w:r w:rsidRPr="00A30433">
        <w:rPr>
          <w:spacing w:val="1"/>
          <w:sz w:val="28"/>
          <w:szCs w:val="28"/>
        </w:rPr>
        <w:t xml:space="preserve">Порядку действий всех субъектов муниципального управления по </w:t>
      </w:r>
      <w:r w:rsidRPr="00A30433">
        <w:rPr>
          <w:spacing w:val="2"/>
          <w:sz w:val="28"/>
          <w:szCs w:val="28"/>
        </w:rPr>
        <w:t xml:space="preserve">использованию и распоряжению муниципальным имуществом, переданным </w:t>
      </w:r>
      <w:r w:rsidRPr="00A30433">
        <w:rPr>
          <w:sz w:val="28"/>
          <w:szCs w:val="28"/>
        </w:rPr>
        <w:t>им в пользование, хозяйственное ведение, оперативное управление.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2.1.2.</w:t>
      </w:r>
      <w:r w:rsidR="00863FCE" w:rsidRPr="00A30433">
        <w:rPr>
          <w:spacing w:val="-5"/>
          <w:sz w:val="28"/>
          <w:szCs w:val="28"/>
        </w:rPr>
        <w:t>В</w:t>
      </w:r>
      <w:r w:rsidR="00863FCE" w:rsidRPr="00A30433">
        <w:rPr>
          <w:spacing w:val="1"/>
          <w:sz w:val="28"/>
          <w:szCs w:val="28"/>
        </w:rPr>
        <w:t xml:space="preserve"> пределах своей компетенции </w:t>
      </w:r>
      <w:r w:rsidR="007C0D3F" w:rsidRPr="00A30433">
        <w:rPr>
          <w:sz w:val="28"/>
          <w:szCs w:val="28"/>
        </w:rPr>
        <w:t xml:space="preserve">уполномоченный отдел </w:t>
      </w:r>
      <w:r w:rsidR="00863FCE" w:rsidRPr="00A30433">
        <w:rPr>
          <w:sz w:val="28"/>
          <w:szCs w:val="28"/>
        </w:rPr>
        <w:t xml:space="preserve">осуществляет функции владения, управления и </w:t>
      </w:r>
      <w:r w:rsidR="00863FCE" w:rsidRPr="00A30433">
        <w:rPr>
          <w:spacing w:val="2"/>
          <w:sz w:val="28"/>
          <w:szCs w:val="28"/>
        </w:rPr>
        <w:t xml:space="preserve">распоряжения муниципальным имуществом, земельными ресурсами, </w:t>
      </w:r>
      <w:r w:rsidR="00863FCE" w:rsidRPr="00A30433">
        <w:rPr>
          <w:spacing w:val="10"/>
          <w:sz w:val="28"/>
          <w:szCs w:val="28"/>
        </w:rPr>
        <w:t xml:space="preserve">находящимися в собственности либо в распоряжении муниципального </w:t>
      </w:r>
      <w:r w:rsidR="00A717A6">
        <w:rPr>
          <w:spacing w:val="10"/>
          <w:sz w:val="28"/>
          <w:szCs w:val="28"/>
        </w:rPr>
        <w:t>округа</w:t>
      </w:r>
      <w:r w:rsidR="00863FCE" w:rsidRPr="00A30433">
        <w:rPr>
          <w:spacing w:val="10"/>
          <w:sz w:val="28"/>
          <w:szCs w:val="28"/>
        </w:rPr>
        <w:t xml:space="preserve"> </w:t>
      </w:r>
      <w:r w:rsidR="00863FCE" w:rsidRPr="00A30433">
        <w:rPr>
          <w:sz w:val="28"/>
          <w:szCs w:val="28"/>
        </w:rPr>
        <w:t xml:space="preserve">в соответствии с действующим законодательством и </w:t>
      </w:r>
      <w:r w:rsidR="00863FCE" w:rsidRPr="00A30433">
        <w:rPr>
          <w:spacing w:val="2"/>
          <w:sz w:val="28"/>
          <w:szCs w:val="28"/>
        </w:rPr>
        <w:t xml:space="preserve">осуществляет </w:t>
      </w:r>
      <w:proofErr w:type="gramStart"/>
      <w:r w:rsidR="00863FCE" w:rsidRPr="00A30433">
        <w:rPr>
          <w:sz w:val="28"/>
          <w:szCs w:val="28"/>
        </w:rPr>
        <w:t>контроль за</w:t>
      </w:r>
      <w:proofErr w:type="gramEnd"/>
      <w:r w:rsidR="00863FCE" w:rsidRPr="00A30433">
        <w:rPr>
          <w:sz w:val="28"/>
          <w:szCs w:val="28"/>
        </w:rPr>
        <w:t xml:space="preserve"> финансово-хозяйственной деятельностью подчиненных ему муниципальных унитарных предприятий и муниципальных учреждений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2.1.3.</w:t>
      </w:r>
      <w:r w:rsidR="007C0D3F" w:rsidRPr="00A30433">
        <w:rPr>
          <w:sz w:val="28"/>
          <w:szCs w:val="28"/>
        </w:rPr>
        <w:t>Уполномоченный отдел</w:t>
      </w:r>
      <w:r w:rsidR="00863FCE" w:rsidRPr="00A30433">
        <w:rPr>
          <w:spacing w:val="-1"/>
          <w:sz w:val="28"/>
          <w:szCs w:val="28"/>
        </w:rPr>
        <w:t xml:space="preserve"> является </w:t>
      </w:r>
      <w:r w:rsidR="00863FCE" w:rsidRPr="00A30433">
        <w:rPr>
          <w:sz w:val="28"/>
          <w:szCs w:val="28"/>
        </w:rPr>
        <w:t xml:space="preserve">Держателем реестра муниципальной собственности муниципального </w:t>
      </w:r>
      <w:r w:rsidR="006F31E0" w:rsidRPr="00A30433">
        <w:rPr>
          <w:sz w:val="28"/>
          <w:szCs w:val="28"/>
        </w:rPr>
        <w:t>округа</w:t>
      </w:r>
      <w:r w:rsidR="00863FCE" w:rsidRPr="00A30433">
        <w:rPr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8"/>
          <w:sz w:val="28"/>
          <w:szCs w:val="28"/>
        </w:rPr>
        <w:t>2.2.</w:t>
      </w:r>
      <w:r w:rsidRPr="00A30433">
        <w:rPr>
          <w:sz w:val="28"/>
          <w:szCs w:val="28"/>
        </w:rPr>
        <w:t xml:space="preserve">Уполномоченным органом (структурным подразделением) </w:t>
      </w:r>
      <w:r w:rsidRPr="00A30433">
        <w:rPr>
          <w:spacing w:val="1"/>
          <w:sz w:val="28"/>
          <w:szCs w:val="28"/>
        </w:rPr>
        <w:t xml:space="preserve">администрации </w:t>
      </w:r>
      <w:r w:rsidR="00537896" w:rsidRPr="00A30433">
        <w:rPr>
          <w:spacing w:val="1"/>
          <w:sz w:val="28"/>
          <w:szCs w:val="28"/>
        </w:rPr>
        <w:t>округа</w:t>
      </w:r>
      <w:r w:rsidRPr="00A30433">
        <w:rPr>
          <w:spacing w:val="1"/>
          <w:sz w:val="28"/>
          <w:szCs w:val="28"/>
        </w:rPr>
        <w:t xml:space="preserve"> по вопросам </w:t>
      </w:r>
      <w:r w:rsidRPr="00A30433">
        <w:rPr>
          <w:spacing w:val="2"/>
          <w:sz w:val="28"/>
          <w:szCs w:val="28"/>
        </w:rPr>
        <w:t>жилищных отношений,</w:t>
      </w:r>
      <w:r w:rsidRPr="00A30433">
        <w:rPr>
          <w:spacing w:val="1"/>
          <w:sz w:val="28"/>
          <w:szCs w:val="28"/>
        </w:rPr>
        <w:t xml:space="preserve"> управления коммунальным хозяйством, </w:t>
      </w:r>
      <w:r w:rsidRPr="00A30433">
        <w:rPr>
          <w:spacing w:val="-1"/>
          <w:sz w:val="28"/>
          <w:szCs w:val="28"/>
        </w:rPr>
        <w:t xml:space="preserve">строительства, сноса и реконструкции зданий и помещений, развития коммунальной инфраструктуры, благоустройства </w:t>
      </w:r>
      <w:r w:rsidR="00537896" w:rsidRPr="00A30433">
        <w:rPr>
          <w:spacing w:val="-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 xml:space="preserve"> является </w:t>
      </w:r>
      <w:r w:rsidR="0022201C" w:rsidRPr="00A30433">
        <w:rPr>
          <w:spacing w:val="-1"/>
          <w:sz w:val="28"/>
          <w:szCs w:val="28"/>
        </w:rPr>
        <w:t>Управление</w:t>
      </w:r>
      <w:r w:rsidR="00537896" w:rsidRPr="00A30433">
        <w:rPr>
          <w:spacing w:val="-1"/>
          <w:sz w:val="28"/>
          <w:szCs w:val="28"/>
        </w:rPr>
        <w:t xml:space="preserve"> </w:t>
      </w:r>
      <w:r w:rsidR="00894598" w:rsidRPr="00A30433">
        <w:rPr>
          <w:spacing w:val="-1"/>
          <w:sz w:val="28"/>
          <w:szCs w:val="28"/>
        </w:rPr>
        <w:t>территориального развития</w:t>
      </w:r>
      <w:r w:rsidRPr="00A30433">
        <w:rPr>
          <w:spacing w:val="5"/>
          <w:sz w:val="28"/>
          <w:szCs w:val="28"/>
        </w:rPr>
        <w:t xml:space="preserve"> </w:t>
      </w:r>
      <w:r w:rsidRPr="00A30433">
        <w:rPr>
          <w:spacing w:val="-1"/>
          <w:sz w:val="28"/>
          <w:szCs w:val="28"/>
        </w:rPr>
        <w:t xml:space="preserve">администрации </w:t>
      </w:r>
      <w:proofErr w:type="spellStart"/>
      <w:r w:rsidR="00537896" w:rsidRPr="00A30433">
        <w:rPr>
          <w:spacing w:val="-1"/>
          <w:sz w:val="28"/>
          <w:szCs w:val="28"/>
        </w:rPr>
        <w:t>Дульдургинского</w:t>
      </w:r>
      <w:proofErr w:type="spellEnd"/>
      <w:r w:rsidR="00537896" w:rsidRPr="00A30433">
        <w:rPr>
          <w:spacing w:val="-1"/>
          <w:sz w:val="28"/>
          <w:szCs w:val="28"/>
        </w:rPr>
        <w:t xml:space="preserve"> </w:t>
      </w:r>
      <w:r w:rsidRPr="00A30433">
        <w:rPr>
          <w:spacing w:val="-1"/>
          <w:sz w:val="28"/>
          <w:szCs w:val="28"/>
        </w:rPr>
        <w:t xml:space="preserve">муниципального </w:t>
      </w:r>
      <w:r w:rsidR="00537896" w:rsidRPr="00A30433">
        <w:rPr>
          <w:spacing w:val="-1"/>
          <w:sz w:val="28"/>
          <w:szCs w:val="28"/>
        </w:rPr>
        <w:t>округа Забайкальского края</w:t>
      </w:r>
      <w:r w:rsidR="00E42A10" w:rsidRPr="00A30433">
        <w:rPr>
          <w:spacing w:val="-1"/>
          <w:sz w:val="28"/>
          <w:szCs w:val="28"/>
        </w:rPr>
        <w:t xml:space="preserve"> (далее по тексту </w:t>
      </w:r>
      <w:r w:rsidR="00894598" w:rsidRPr="00A30433">
        <w:rPr>
          <w:spacing w:val="-1"/>
          <w:sz w:val="28"/>
          <w:szCs w:val="28"/>
        </w:rPr>
        <w:t>–</w:t>
      </w:r>
      <w:r w:rsidR="00E42A10" w:rsidRPr="00A30433">
        <w:rPr>
          <w:spacing w:val="-1"/>
          <w:sz w:val="28"/>
          <w:szCs w:val="28"/>
        </w:rPr>
        <w:t xml:space="preserve"> </w:t>
      </w:r>
      <w:r w:rsidR="0022201C" w:rsidRPr="00A30433">
        <w:rPr>
          <w:spacing w:val="-1"/>
          <w:sz w:val="28"/>
          <w:szCs w:val="28"/>
        </w:rPr>
        <w:t>Управление</w:t>
      </w:r>
      <w:r w:rsidR="00537896" w:rsidRPr="00A30433">
        <w:rPr>
          <w:spacing w:val="-1"/>
          <w:sz w:val="28"/>
          <w:szCs w:val="28"/>
        </w:rPr>
        <w:t xml:space="preserve"> </w:t>
      </w:r>
      <w:r w:rsidR="00894598" w:rsidRPr="00A30433">
        <w:rPr>
          <w:spacing w:val="-1"/>
          <w:sz w:val="28"/>
          <w:szCs w:val="28"/>
        </w:rPr>
        <w:t>территориального развития</w:t>
      </w:r>
      <w:r w:rsidR="00E42A10" w:rsidRPr="00A30433">
        <w:rPr>
          <w:spacing w:val="5"/>
          <w:sz w:val="28"/>
          <w:szCs w:val="28"/>
        </w:rPr>
        <w:t>)</w:t>
      </w:r>
      <w:r w:rsidRPr="00A30433">
        <w:rPr>
          <w:spacing w:val="-1"/>
          <w:sz w:val="28"/>
          <w:szCs w:val="28"/>
        </w:rPr>
        <w:t xml:space="preserve">. 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2.2.1.</w:t>
      </w:r>
      <w:r w:rsidR="0022201C" w:rsidRPr="00A30433">
        <w:rPr>
          <w:spacing w:val="2"/>
          <w:sz w:val="28"/>
          <w:szCs w:val="28"/>
        </w:rPr>
        <w:t xml:space="preserve">Управление </w:t>
      </w:r>
      <w:r w:rsidR="00894598" w:rsidRPr="00A30433">
        <w:rPr>
          <w:spacing w:val="2"/>
          <w:sz w:val="28"/>
          <w:szCs w:val="28"/>
        </w:rPr>
        <w:t>территориального развития</w:t>
      </w:r>
      <w:r w:rsidR="00E42A10" w:rsidRPr="00A30433">
        <w:rPr>
          <w:spacing w:val="5"/>
          <w:sz w:val="28"/>
          <w:szCs w:val="28"/>
        </w:rPr>
        <w:t xml:space="preserve"> </w:t>
      </w:r>
      <w:r w:rsidR="00863FCE" w:rsidRPr="00A30433">
        <w:rPr>
          <w:spacing w:val="2"/>
          <w:sz w:val="28"/>
          <w:szCs w:val="28"/>
        </w:rPr>
        <w:t xml:space="preserve">в пределах своей </w:t>
      </w:r>
      <w:r w:rsidR="00863FCE" w:rsidRPr="00A30433">
        <w:rPr>
          <w:spacing w:val="5"/>
          <w:sz w:val="28"/>
          <w:szCs w:val="28"/>
        </w:rPr>
        <w:t xml:space="preserve">компетенции, осуществляет управление и распоряжение муниципальным </w:t>
      </w:r>
      <w:r w:rsidR="00863FCE" w:rsidRPr="00A30433">
        <w:rPr>
          <w:sz w:val="28"/>
          <w:szCs w:val="28"/>
        </w:rPr>
        <w:t>жилищным фондом.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lastRenderedPageBreak/>
        <w:t xml:space="preserve">2.2.2. </w:t>
      </w:r>
      <w:r w:rsidR="00712D3C" w:rsidRPr="00A30433">
        <w:rPr>
          <w:spacing w:val="2"/>
          <w:sz w:val="28"/>
          <w:szCs w:val="28"/>
        </w:rPr>
        <w:t>Комитет</w:t>
      </w:r>
      <w:r w:rsidR="00894598" w:rsidRPr="00A30433">
        <w:rPr>
          <w:spacing w:val="2"/>
          <w:sz w:val="28"/>
          <w:szCs w:val="28"/>
        </w:rPr>
        <w:t xml:space="preserve"> территориального развития</w:t>
      </w:r>
      <w:r w:rsidR="00E42A10" w:rsidRPr="00A30433">
        <w:rPr>
          <w:spacing w:val="1"/>
          <w:sz w:val="28"/>
          <w:szCs w:val="28"/>
        </w:rPr>
        <w:t xml:space="preserve"> </w:t>
      </w:r>
      <w:r w:rsidRPr="00A30433">
        <w:rPr>
          <w:spacing w:val="1"/>
          <w:sz w:val="28"/>
          <w:szCs w:val="28"/>
        </w:rPr>
        <w:t xml:space="preserve">рассматривает вопросы в сфере развития </w:t>
      </w:r>
      <w:r w:rsidRPr="00A30433">
        <w:rPr>
          <w:spacing w:val="10"/>
          <w:sz w:val="28"/>
          <w:szCs w:val="28"/>
        </w:rPr>
        <w:t xml:space="preserve">жилищно-коммунального хозяйства, руководствуясь Жилищным, </w:t>
      </w:r>
      <w:r w:rsidRPr="00A30433">
        <w:rPr>
          <w:spacing w:val="21"/>
          <w:sz w:val="28"/>
          <w:szCs w:val="28"/>
        </w:rPr>
        <w:t xml:space="preserve">Гражданским, Градостроительным кодексами РФ, другими </w:t>
      </w:r>
      <w:r w:rsidRPr="00A30433">
        <w:rPr>
          <w:sz w:val="28"/>
          <w:szCs w:val="28"/>
        </w:rPr>
        <w:t xml:space="preserve">законодательными актами РФ. На их основе разрабатывает и выносит на </w:t>
      </w:r>
      <w:r w:rsidRPr="00A30433">
        <w:rPr>
          <w:spacing w:val="1"/>
          <w:sz w:val="28"/>
          <w:szCs w:val="28"/>
        </w:rPr>
        <w:t>утверждение Совет</w:t>
      </w:r>
      <w:r w:rsidR="00E42A10" w:rsidRPr="00A30433">
        <w:rPr>
          <w:spacing w:val="1"/>
          <w:sz w:val="28"/>
          <w:szCs w:val="28"/>
        </w:rPr>
        <w:t>ом</w:t>
      </w:r>
      <w:r w:rsidRPr="00A30433">
        <w:rPr>
          <w:spacing w:val="1"/>
          <w:sz w:val="28"/>
          <w:szCs w:val="28"/>
        </w:rPr>
        <w:t xml:space="preserve"> муниципального </w:t>
      </w:r>
      <w:r w:rsidR="00712D3C" w:rsidRPr="00A30433">
        <w:rPr>
          <w:spacing w:val="1"/>
          <w:sz w:val="28"/>
          <w:szCs w:val="28"/>
        </w:rPr>
        <w:t>округа</w:t>
      </w:r>
      <w:r w:rsidRPr="00A30433">
        <w:rPr>
          <w:spacing w:val="1"/>
          <w:sz w:val="28"/>
          <w:szCs w:val="28"/>
        </w:rPr>
        <w:t xml:space="preserve"> правила </w:t>
      </w:r>
      <w:r w:rsidR="00712D3C" w:rsidRPr="00A30433">
        <w:rPr>
          <w:spacing w:val="-1"/>
          <w:sz w:val="28"/>
          <w:szCs w:val="28"/>
        </w:rPr>
        <w:t>землепользования и</w:t>
      </w:r>
      <w:r w:rsidRPr="00A30433">
        <w:rPr>
          <w:spacing w:val="-1"/>
          <w:sz w:val="28"/>
          <w:szCs w:val="28"/>
        </w:rPr>
        <w:t xml:space="preserve"> застройки, готовит официальные разрешения и </w:t>
      </w:r>
      <w:r w:rsidRPr="00A30433">
        <w:rPr>
          <w:spacing w:val="4"/>
          <w:sz w:val="28"/>
          <w:szCs w:val="28"/>
        </w:rPr>
        <w:t xml:space="preserve">дает заключения, вносит предложения, готовит и согласовывает с </w:t>
      </w:r>
      <w:r w:rsidRPr="00A30433">
        <w:rPr>
          <w:spacing w:val="6"/>
          <w:sz w:val="28"/>
          <w:szCs w:val="28"/>
        </w:rPr>
        <w:t xml:space="preserve">заинтересованными организациями постановления (распоряжения) </w:t>
      </w:r>
      <w:r w:rsidRPr="00A30433">
        <w:rPr>
          <w:sz w:val="28"/>
          <w:szCs w:val="28"/>
        </w:rPr>
        <w:t xml:space="preserve">администрации </w:t>
      </w:r>
      <w:r w:rsidR="00712D3C" w:rsidRPr="00A30433">
        <w:rPr>
          <w:sz w:val="28"/>
          <w:szCs w:val="28"/>
        </w:rPr>
        <w:t>округа</w:t>
      </w:r>
      <w:r w:rsidRPr="00A30433">
        <w:rPr>
          <w:sz w:val="28"/>
          <w:szCs w:val="28"/>
        </w:rPr>
        <w:t xml:space="preserve">, определяющие порядок ведения и управления жилищно-коммунальным хозяйством, принимает участие в разработке </w:t>
      </w:r>
      <w:r w:rsidRPr="00A30433">
        <w:rPr>
          <w:spacing w:val="2"/>
          <w:sz w:val="28"/>
          <w:szCs w:val="28"/>
        </w:rPr>
        <w:t>градостроительной документации, координирует работу</w:t>
      </w:r>
      <w:r w:rsidR="00E42A10" w:rsidRPr="00A30433">
        <w:rPr>
          <w:spacing w:val="2"/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>2.3.</w:t>
      </w:r>
      <w:r w:rsidRPr="00A30433">
        <w:rPr>
          <w:sz w:val="28"/>
          <w:szCs w:val="28"/>
        </w:rPr>
        <w:t xml:space="preserve">Уполномоченным органом администрации </w:t>
      </w:r>
      <w:r w:rsidR="00712D3C" w:rsidRPr="00A30433">
        <w:rPr>
          <w:sz w:val="28"/>
          <w:szCs w:val="28"/>
        </w:rPr>
        <w:t>округа</w:t>
      </w:r>
      <w:r w:rsidRPr="00A30433">
        <w:rPr>
          <w:sz w:val="28"/>
          <w:szCs w:val="28"/>
        </w:rPr>
        <w:t xml:space="preserve"> по управлению </w:t>
      </w:r>
      <w:r w:rsidRPr="00A30433">
        <w:rPr>
          <w:spacing w:val="6"/>
          <w:sz w:val="28"/>
          <w:szCs w:val="28"/>
        </w:rPr>
        <w:t xml:space="preserve">средствами бюджета и другими финансовыми ресурсами </w:t>
      </w:r>
      <w:r w:rsidR="00712D3C" w:rsidRPr="00A30433">
        <w:rPr>
          <w:spacing w:val="6"/>
          <w:sz w:val="28"/>
          <w:szCs w:val="28"/>
        </w:rPr>
        <w:t>округа</w:t>
      </w:r>
      <w:r w:rsidRPr="00A30433">
        <w:rPr>
          <w:spacing w:val="6"/>
          <w:sz w:val="28"/>
          <w:szCs w:val="28"/>
        </w:rPr>
        <w:t xml:space="preserve"> является </w:t>
      </w:r>
      <w:r w:rsidR="00E42A10" w:rsidRPr="00A30433">
        <w:rPr>
          <w:spacing w:val="6"/>
          <w:sz w:val="28"/>
          <w:szCs w:val="28"/>
        </w:rPr>
        <w:t xml:space="preserve">Комитет по </w:t>
      </w:r>
      <w:r w:rsidRPr="00A30433">
        <w:rPr>
          <w:sz w:val="28"/>
          <w:szCs w:val="28"/>
        </w:rPr>
        <w:t>финанс</w:t>
      </w:r>
      <w:r w:rsidR="00E42A10" w:rsidRPr="00A30433">
        <w:rPr>
          <w:sz w:val="28"/>
          <w:szCs w:val="28"/>
        </w:rPr>
        <w:t xml:space="preserve">ам </w:t>
      </w:r>
      <w:r w:rsidRPr="00A30433">
        <w:rPr>
          <w:sz w:val="28"/>
          <w:szCs w:val="28"/>
        </w:rPr>
        <w:t xml:space="preserve">администрации </w:t>
      </w:r>
      <w:proofErr w:type="spellStart"/>
      <w:r w:rsidR="00712D3C" w:rsidRPr="00A30433">
        <w:rPr>
          <w:sz w:val="28"/>
          <w:szCs w:val="28"/>
        </w:rPr>
        <w:t>Дульдургинского</w:t>
      </w:r>
      <w:proofErr w:type="spellEnd"/>
      <w:r w:rsidR="00712D3C" w:rsidRPr="00A30433">
        <w:rPr>
          <w:sz w:val="28"/>
          <w:szCs w:val="28"/>
        </w:rPr>
        <w:t xml:space="preserve"> </w:t>
      </w:r>
      <w:r w:rsidRPr="00A30433">
        <w:rPr>
          <w:sz w:val="28"/>
          <w:szCs w:val="28"/>
        </w:rPr>
        <w:t xml:space="preserve">муниципального </w:t>
      </w:r>
      <w:r w:rsidR="00712D3C" w:rsidRPr="00A30433">
        <w:rPr>
          <w:sz w:val="28"/>
          <w:szCs w:val="28"/>
        </w:rPr>
        <w:t>округа</w:t>
      </w:r>
      <w:r w:rsidR="00E42A10" w:rsidRPr="00A30433">
        <w:rPr>
          <w:spacing w:val="-1"/>
          <w:sz w:val="28"/>
          <w:szCs w:val="28"/>
        </w:rPr>
        <w:t xml:space="preserve"> (далее по тексту – Комитет по финансам)</w:t>
      </w:r>
      <w:r w:rsidRPr="00A30433">
        <w:rPr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proofErr w:type="gramStart"/>
      <w:r w:rsidRPr="00A30433">
        <w:rPr>
          <w:spacing w:val="-6"/>
          <w:sz w:val="28"/>
          <w:szCs w:val="28"/>
        </w:rPr>
        <w:t>2.4.</w:t>
      </w:r>
      <w:r w:rsidRPr="00A30433">
        <w:rPr>
          <w:spacing w:val="-1"/>
          <w:sz w:val="28"/>
          <w:szCs w:val="28"/>
        </w:rPr>
        <w:t xml:space="preserve">Отраслевым органом (структурным подразделением) </w:t>
      </w:r>
      <w:r w:rsidRPr="00A30433">
        <w:rPr>
          <w:spacing w:val="1"/>
          <w:sz w:val="28"/>
          <w:szCs w:val="28"/>
        </w:rPr>
        <w:t xml:space="preserve">администрации </w:t>
      </w:r>
      <w:r w:rsidR="00712D3C" w:rsidRPr="00A30433">
        <w:rPr>
          <w:spacing w:val="1"/>
          <w:sz w:val="28"/>
          <w:szCs w:val="28"/>
        </w:rPr>
        <w:t>округа</w:t>
      </w:r>
      <w:r w:rsidRPr="00A30433">
        <w:rPr>
          <w:spacing w:val="1"/>
          <w:sz w:val="28"/>
          <w:szCs w:val="28"/>
        </w:rPr>
        <w:t xml:space="preserve"> - является орган (структурное подразделение) </w:t>
      </w:r>
      <w:r w:rsidRPr="00A30433">
        <w:rPr>
          <w:spacing w:val="2"/>
          <w:sz w:val="28"/>
          <w:szCs w:val="28"/>
        </w:rPr>
        <w:t xml:space="preserve">администрации, осуществляющий управленческие функции в определенной </w:t>
      </w:r>
      <w:r w:rsidRPr="00A30433">
        <w:rPr>
          <w:sz w:val="28"/>
          <w:szCs w:val="28"/>
        </w:rPr>
        <w:t xml:space="preserve">отрасли деятельности органов местного самоуправления, а также контроль за </w:t>
      </w:r>
      <w:r w:rsidRPr="00A30433">
        <w:rPr>
          <w:spacing w:val="1"/>
          <w:sz w:val="28"/>
          <w:szCs w:val="28"/>
        </w:rPr>
        <w:t xml:space="preserve">финансово-хозяйственной деятельностью муниципальных предприятий и </w:t>
      </w:r>
      <w:r w:rsidRPr="00A30433">
        <w:rPr>
          <w:spacing w:val="2"/>
          <w:sz w:val="28"/>
          <w:szCs w:val="28"/>
        </w:rPr>
        <w:t xml:space="preserve">муниципальных учреждений в зависимости от их отраслевой </w:t>
      </w:r>
      <w:r w:rsidRPr="00A30433">
        <w:rPr>
          <w:spacing w:val="9"/>
          <w:sz w:val="28"/>
          <w:szCs w:val="28"/>
        </w:rPr>
        <w:t xml:space="preserve">принадлежности и в соответствии с нормативными и правовыми актами </w:t>
      </w:r>
      <w:r w:rsidRPr="00A30433">
        <w:rPr>
          <w:spacing w:val="-1"/>
          <w:sz w:val="28"/>
          <w:szCs w:val="28"/>
        </w:rPr>
        <w:t xml:space="preserve">органов местного самоуправления </w:t>
      </w:r>
      <w:r w:rsidR="00A717A6">
        <w:rPr>
          <w:spacing w:val="-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>.</w:t>
      </w:r>
      <w:proofErr w:type="gramEnd"/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 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Глава 3. Казна муниципального </w:t>
      </w:r>
      <w:proofErr w:type="spellStart"/>
      <w:r w:rsidR="00A717A6" w:rsidRPr="00A30433">
        <w:rPr>
          <w:spacing w:val="1"/>
          <w:sz w:val="28"/>
          <w:szCs w:val="28"/>
        </w:rPr>
        <w:t>Дульдургинского</w:t>
      </w:r>
      <w:proofErr w:type="spellEnd"/>
      <w:r w:rsidR="00A717A6" w:rsidRPr="00A30433">
        <w:rPr>
          <w:spacing w:val="1"/>
          <w:sz w:val="28"/>
          <w:szCs w:val="28"/>
        </w:rPr>
        <w:t xml:space="preserve"> муниципального округа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 xml:space="preserve">3.1. </w:t>
      </w:r>
      <w:r w:rsidRPr="00A30433">
        <w:rPr>
          <w:spacing w:val="1"/>
          <w:sz w:val="28"/>
          <w:szCs w:val="28"/>
        </w:rPr>
        <w:t xml:space="preserve">Казной </w:t>
      </w:r>
      <w:proofErr w:type="spellStart"/>
      <w:r w:rsidR="00E33E1A" w:rsidRPr="00A30433">
        <w:rPr>
          <w:spacing w:val="1"/>
          <w:sz w:val="28"/>
          <w:szCs w:val="28"/>
        </w:rPr>
        <w:t>Дульдургинского</w:t>
      </w:r>
      <w:proofErr w:type="spellEnd"/>
      <w:r w:rsidR="00E33E1A" w:rsidRPr="00A30433">
        <w:rPr>
          <w:spacing w:val="1"/>
          <w:sz w:val="28"/>
          <w:szCs w:val="28"/>
        </w:rPr>
        <w:t xml:space="preserve"> </w:t>
      </w:r>
      <w:r w:rsidRPr="00A30433">
        <w:rPr>
          <w:spacing w:val="1"/>
          <w:sz w:val="28"/>
          <w:szCs w:val="28"/>
        </w:rPr>
        <w:t xml:space="preserve">муниципального </w:t>
      </w:r>
      <w:r w:rsidR="00E33E1A" w:rsidRPr="00A30433">
        <w:rPr>
          <w:spacing w:val="1"/>
          <w:sz w:val="28"/>
          <w:szCs w:val="28"/>
        </w:rPr>
        <w:t>округа</w:t>
      </w:r>
      <w:r w:rsidRPr="00A30433">
        <w:rPr>
          <w:spacing w:val="1"/>
          <w:sz w:val="28"/>
          <w:szCs w:val="28"/>
        </w:rPr>
        <w:t xml:space="preserve"> являются средства </w:t>
      </w:r>
      <w:r w:rsidR="00E33E1A" w:rsidRPr="00A30433">
        <w:rPr>
          <w:spacing w:val="1"/>
          <w:sz w:val="28"/>
          <w:szCs w:val="28"/>
        </w:rPr>
        <w:t>окружного</w:t>
      </w:r>
      <w:r w:rsidRPr="00A30433">
        <w:rPr>
          <w:spacing w:val="1"/>
          <w:sz w:val="28"/>
          <w:szCs w:val="28"/>
        </w:rPr>
        <w:t xml:space="preserve"> </w:t>
      </w:r>
      <w:r w:rsidRPr="00A30433">
        <w:rPr>
          <w:spacing w:val="6"/>
          <w:sz w:val="28"/>
          <w:szCs w:val="28"/>
        </w:rPr>
        <w:t xml:space="preserve">бюджета и иное муниципальное имущество, не закрепленное на праве </w:t>
      </w:r>
      <w:r w:rsidRPr="00A30433">
        <w:rPr>
          <w:spacing w:val="3"/>
          <w:sz w:val="28"/>
          <w:szCs w:val="28"/>
        </w:rPr>
        <w:t xml:space="preserve">хозяйственного ведения или оперативного управления за муниципальными </w:t>
      </w:r>
      <w:r w:rsidRPr="00A30433">
        <w:rPr>
          <w:spacing w:val="-1"/>
          <w:sz w:val="28"/>
          <w:szCs w:val="28"/>
        </w:rPr>
        <w:t>унитарными предприятиями и учреждениями.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3.2.</w:t>
      </w:r>
      <w:r w:rsidR="00863FCE" w:rsidRPr="00A30433">
        <w:rPr>
          <w:spacing w:val="1"/>
          <w:sz w:val="28"/>
          <w:szCs w:val="28"/>
        </w:rPr>
        <w:t xml:space="preserve">Настоящая глава не регулирует порядок формирования и </w:t>
      </w:r>
      <w:r w:rsidR="00863FCE" w:rsidRPr="00A30433">
        <w:rPr>
          <w:sz w:val="28"/>
          <w:szCs w:val="28"/>
        </w:rPr>
        <w:t xml:space="preserve">распоряжения входящими в состав казны средствами </w:t>
      </w:r>
      <w:r w:rsidR="00E33E1A" w:rsidRPr="00A30433">
        <w:rPr>
          <w:sz w:val="28"/>
          <w:szCs w:val="28"/>
        </w:rPr>
        <w:t>окружного</w:t>
      </w:r>
      <w:r w:rsidR="00863FCE" w:rsidRPr="00A30433">
        <w:rPr>
          <w:sz w:val="28"/>
          <w:szCs w:val="28"/>
        </w:rPr>
        <w:t xml:space="preserve"> бюджета.</w:t>
      </w:r>
    </w:p>
    <w:p w:rsidR="00E42A10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3.3.</w:t>
      </w:r>
      <w:r w:rsidR="00863FCE" w:rsidRPr="00A30433">
        <w:rPr>
          <w:spacing w:val="4"/>
          <w:sz w:val="28"/>
          <w:szCs w:val="28"/>
        </w:rPr>
        <w:t>Управление и распоряжение имуществом казны, а также имуществом казны, составляющи</w:t>
      </w:r>
      <w:r w:rsidR="00B73CBD" w:rsidRPr="00A30433">
        <w:rPr>
          <w:spacing w:val="4"/>
          <w:sz w:val="28"/>
          <w:szCs w:val="28"/>
        </w:rPr>
        <w:t>й</w:t>
      </w:r>
      <w:r w:rsidR="00863FCE" w:rsidRPr="00A30433">
        <w:rPr>
          <w:spacing w:val="4"/>
          <w:sz w:val="28"/>
          <w:szCs w:val="28"/>
        </w:rPr>
        <w:t xml:space="preserve"> жилищный фонд от имени </w:t>
      </w:r>
      <w:r w:rsidR="00863FCE" w:rsidRPr="00A30433">
        <w:rPr>
          <w:spacing w:val="8"/>
          <w:sz w:val="28"/>
          <w:szCs w:val="28"/>
        </w:rPr>
        <w:t xml:space="preserve">муниципального </w:t>
      </w:r>
      <w:r w:rsidR="00E33E1A" w:rsidRPr="00A30433">
        <w:rPr>
          <w:spacing w:val="8"/>
          <w:sz w:val="28"/>
          <w:szCs w:val="28"/>
        </w:rPr>
        <w:t>округа</w:t>
      </w:r>
      <w:r w:rsidR="00863FCE" w:rsidRPr="00A30433">
        <w:rPr>
          <w:spacing w:val="8"/>
          <w:sz w:val="28"/>
          <w:szCs w:val="28"/>
        </w:rPr>
        <w:t xml:space="preserve"> осуществляет </w:t>
      </w:r>
      <w:r w:rsidR="00E42A10" w:rsidRPr="00A30433">
        <w:rPr>
          <w:sz w:val="28"/>
          <w:szCs w:val="28"/>
        </w:rPr>
        <w:t>уполномоченный отдел.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3.4.</w:t>
      </w:r>
      <w:r w:rsidR="00863FCE" w:rsidRPr="00A30433">
        <w:rPr>
          <w:spacing w:val="1"/>
          <w:sz w:val="28"/>
          <w:szCs w:val="28"/>
        </w:rPr>
        <w:t xml:space="preserve">Учет, оформление и государственную регистрацию права </w:t>
      </w:r>
      <w:r w:rsidR="00863FCE" w:rsidRPr="00A30433">
        <w:rPr>
          <w:spacing w:val="-1"/>
          <w:sz w:val="28"/>
          <w:szCs w:val="28"/>
        </w:rPr>
        <w:t xml:space="preserve">собственности на имущество казны </w:t>
      </w:r>
      <w:r w:rsidR="00E42A10" w:rsidRPr="00A30433">
        <w:rPr>
          <w:sz w:val="28"/>
          <w:szCs w:val="28"/>
        </w:rPr>
        <w:t>уполномоченный отдел</w:t>
      </w:r>
      <w:r w:rsidR="00E42A10" w:rsidRPr="00A30433">
        <w:rPr>
          <w:spacing w:val="2"/>
          <w:sz w:val="28"/>
          <w:szCs w:val="28"/>
        </w:rPr>
        <w:t xml:space="preserve"> </w:t>
      </w:r>
      <w:r w:rsidR="00863FCE" w:rsidRPr="00A30433">
        <w:rPr>
          <w:spacing w:val="2"/>
          <w:sz w:val="28"/>
          <w:szCs w:val="28"/>
        </w:rPr>
        <w:t xml:space="preserve">осуществляет в порядке, установленном действующим </w:t>
      </w:r>
      <w:r w:rsidR="00863FCE" w:rsidRPr="00A30433">
        <w:rPr>
          <w:spacing w:val="-1"/>
          <w:sz w:val="28"/>
          <w:szCs w:val="28"/>
        </w:rPr>
        <w:t>законодательством, настоящим Порядком, иными правовыми актами муниципального</w:t>
      </w:r>
      <w:r w:rsidR="00A717A6">
        <w:rPr>
          <w:spacing w:val="-1"/>
          <w:sz w:val="28"/>
          <w:szCs w:val="28"/>
        </w:rPr>
        <w:t xml:space="preserve"> округа</w:t>
      </w:r>
      <w:r w:rsidR="00863FCE" w:rsidRPr="00A30433">
        <w:rPr>
          <w:spacing w:val="-1"/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>3.5. </w:t>
      </w:r>
      <w:r w:rsidRPr="00A30433">
        <w:rPr>
          <w:sz w:val="28"/>
          <w:szCs w:val="28"/>
        </w:rPr>
        <w:t>Условия и порядок передачи имущества казны в аренду, безвозмездное пользование, залог</w:t>
      </w:r>
      <w:r w:rsidRPr="00A30433">
        <w:rPr>
          <w:spacing w:val="9"/>
          <w:sz w:val="28"/>
          <w:szCs w:val="28"/>
        </w:rPr>
        <w:t xml:space="preserve"> и распоряжение им иными способами </w:t>
      </w:r>
      <w:r w:rsidRPr="00A30433">
        <w:rPr>
          <w:spacing w:val="1"/>
          <w:sz w:val="28"/>
          <w:szCs w:val="28"/>
        </w:rPr>
        <w:t xml:space="preserve">регулируется правовыми актами муниципального </w:t>
      </w:r>
      <w:r w:rsidR="00A717A6">
        <w:rPr>
          <w:spacing w:val="1"/>
          <w:sz w:val="28"/>
          <w:szCs w:val="28"/>
        </w:rPr>
        <w:t>округа</w:t>
      </w:r>
      <w:r w:rsidRPr="00A30433">
        <w:rPr>
          <w:spacing w:val="1"/>
          <w:sz w:val="28"/>
          <w:szCs w:val="28"/>
        </w:rPr>
        <w:t xml:space="preserve">, </w:t>
      </w:r>
      <w:r w:rsidRPr="00A30433">
        <w:rPr>
          <w:spacing w:val="-1"/>
          <w:sz w:val="28"/>
          <w:szCs w:val="28"/>
        </w:rPr>
        <w:t>принятыми в пределах их компетенции, и соответствующими договорами.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7"/>
          <w:sz w:val="28"/>
          <w:szCs w:val="28"/>
        </w:rPr>
        <w:t>3.6.  </w:t>
      </w:r>
      <w:r w:rsidRPr="00A30433">
        <w:rPr>
          <w:spacing w:val="1"/>
          <w:sz w:val="28"/>
          <w:szCs w:val="28"/>
        </w:rPr>
        <w:t xml:space="preserve">Целями управления и распоряжения имуществом казны являются </w:t>
      </w:r>
      <w:r w:rsidRPr="00A30433">
        <w:rPr>
          <w:spacing w:val="4"/>
          <w:sz w:val="28"/>
          <w:szCs w:val="28"/>
        </w:rPr>
        <w:t xml:space="preserve">повышение эффективности использования муниципальной собственности, </w:t>
      </w:r>
      <w:r w:rsidRPr="00A30433">
        <w:rPr>
          <w:spacing w:val="3"/>
          <w:sz w:val="28"/>
          <w:szCs w:val="28"/>
        </w:rPr>
        <w:t xml:space="preserve">привлечение инвестиций, обеспечение обязательств </w:t>
      </w:r>
      <w:r w:rsidR="00A717A6">
        <w:rPr>
          <w:spacing w:val="3"/>
          <w:sz w:val="28"/>
          <w:szCs w:val="28"/>
        </w:rPr>
        <w:t xml:space="preserve">округа </w:t>
      </w:r>
      <w:r w:rsidRPr="00A30433">
        <w:rPr>
          <w:spacing w:val="3"/>
          <w:sz w:val="28"/>
          <w:szCs w:val="28"/>
        </w:rPr>
        <w:t>по гражданско-</w:t>
      </w:r>
      <w:r w:rsidRPr="00A30433">
        <w:rPr>
          <w:sz w:val="28"/>
          <w:szCs w:val="28"/>
        </w:rPr>
        <w:t>правовым сделкам, решение вопросов местного значения.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4"/>
          <w:sz w:val="28"/>
          <w:szCs w:val="28"/>
        </w:rPr>
        <w:t xml:space="preserve">3.7.  </w:t>
      </w:r>
      <w:r w:rsidRPr="00A30433">
        <w:rPr>
          <w:spacing w:val="2"/>
          <w:sz w:val="28"/>
          <w:szCs w:val="28"/>
        </w:rPr>
        <w:t xml:space="preserve">В указанных целях при управлении и распоряжении имуществом </w:t>
      </w:r>
      <w:r w:rsidRPr="00A30433">
        <w:rPr>
          <w:spacing w:val="-1"/>
          <w:sz w:val="28"/>
          <w:szCs w:val="28"/>
        </w:rPr>
        <w:t>казны решаются задачи: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lastRenderedPageBreak/>
        <w:t>3.7.1.</w:t>
      </w:r>
      <w:r w:rsidRPr="00A30433">
        <w:rPr>
          <w:spacing w:val="7"/>
          <w:sz w:val="28"/>
          <w:szCs w:val="28"/>
        </w:rPr>
        <w:t>Обесп</w:t>
      </w:r>
      <w:r w:rsidR="0022201C" w:rsidRPr="00A30433">
        <w:rPr>
          <w:spacing w:val="7"/>
          <w:sz w:val="28"/>
          <w:szCs w:val="28"/>
        </w:rPr>
        <w:t>ечение полного и непрерывного объектного учета,</w:t>
      </w:r>
      <w:r w:rsidRPr="00A30433">
        <w:rPr>
          <w:spacing w:val="7"/>
          <w:sz w:val="28"/>
          <w:szCs w:val="28"/>
        </w:rPr>
        <w:t xml:space="preserve"> и </w:t>
      </w:r>
      <w:r w:rsidRPr="00A30433">
        <w:rPr>
          <w:spacing w:val="-1"/>
          <w:sz w:val="28"/>
          <w:szCs w:val="28"/>
        </w:rPr>
        <w:t>движения имущества казны;</w:t>
      </w:r>
    </w:p>
    <w:p w:rsidR="00863FCE" w:rsidRPr="00A30433" w:rsidRDefault="0040489D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3.7.2.</w:t>
      </w:r>
      <w:r w:rsidR="00863FCE" w:rsidRPr="00A30433">
        <w:rPr>
          <w:spacing w:val="5"/>
          <w:sz w:val="28"/>
          <w:szCs w:val="28"/>
        </w:rPr>
        <w:t xml:space="preserve">Сохранение в составе казны имущества, необходимого для </w:t>
      </w:r>
      <w:r w:rsidR="00863FCE" w:rsidRPr="00A30433">
        <w:rPr>
          <w:spacing w:val="-1"/>
          <w:sz w:val="28"/>
          <w:szCs w:val="28"/>
        </w:rPr>
        <w:t xml:space="preserve">решения вопросов местного значения и обеспечения общественных потребностей населения </w:t>
      </w:r>
      <w:r w:rsidR="00A717A6">
        <w:rPr>
          <w:spacing w:val="-1"/>
          <w:sz w:val="28"/>
          <w:szCs w:val="28"/>
        </w:rPr>
        <w:t>округа</w:t>
      </w:r>
      <w:r w:rsidR="00863FCE" w:rsidRPr="00A30433">
        <w:rPr>
          <w:spacing w:val="-1"/>
          <w:sz w:val="28"/>
          <w:szCs w:val="28"/>
        </w:rPr>
        <w:t>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3.7.3. </w:t>
      </w:r>
      <w:r w:rsidRPr="00A30433">
        <w:rPr>
          <w:sz w:val="28"/>
          <w:szCs w:val="28"/>
        </w:rPr>
        <w:t xml:space="preserve">Выявления и применения наиболее эффективных способов </w:t>
      </w:r>
      <w:r w:rsidRPr="00A30433">
        <w:rPr>
          <w:spacing w:val="-1"/>
          <w:sz w:val="28"/>
          <w:szCs w:val="28"/>
        </w:rPr>
        <w:t>использования муниципального имущества;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3.7.4. </w:t>
      </w:r>
      <w:r w:rsidRPr="00A30433">
        <w:rPr>
          <w:spacing w:val="3"/>
          <w:sz w:val="28"/>
          <w:szCs w:val="28"/>
        </w:rPr>
        <w:t>Контрол</w:t>
      </w:r>
      <w:r w:rsidR="005A2189" w:rsidRPr="00A30433">
        <w:rPr>
          <w:spacing w:val="3"/>
          <w:sz w:val="28"/>
          <w:szCs w:val="28"/>
        </w:rPr>
        <w:t>ь</w:t>
      </w:r>
      <w:r w:rsidR="00B73CBD" w:rsidRPr="00A30433">
        <w:rPr>
          <w:spacing w:val="3"/>
          <w:sz w:val="28"/>
          <w:szCs w:val="28"/>
        </w:rPr>
        <w:t xml:space="preserve"> за сохранность</w:t>
      </w:r>
      <w:r w:rsidRPr="00A30433">
        <w:rPr>
          <w:spacing w:val="3"/>
          <w:sz w:val="28"/>
          <w:szCs w:val="28"/>
        </w:rPr>
        <w:t xml:space="preserve"> и использованием муниципального </w:t>
      </w:r>
      <w:r w:rsidRPr="00A30433">
        <w:rPr>
          <w:spacing w:val="-1"/>
          <w:sz w:val="28"/>
          <w:szCs w:val="28"/>
        </w:rPr>
        <w:t>имущества по целевому назначению;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3.7</w:t>
      </w:r>
      <w:r w:rsidR="0040489D">
        <w:rPr>
          <w:spacing w:val="-6"/>
          <w:sz w:val="28"/>
          <w:szCs w:val="28"/>
        </w:rPr>
        <w:t>.5.</w:t>
      </w:r>
      <w:r w:rsidRPr="00A30433">
        <w:rPr>
          <w:spacing w:val="-1"/>
          <w:sz w:val="28"/>
          <w:szCs w:val="28"/>
        </w:rPr>
        <w:t xml:space="preserve">Формирование информационной базы данных, содержащей </w:t>
      </w:r>
      <w:r w:rsidRPr="00A30433">
        <w:rPr>
          <w:spacing w:val="3"/>
          <w:sz w:val="28"/>
          <w:szCs w:val="28"/>
        </w:rPr>
        <w:t xml:space="preserve">достоверную информацию о составе недвижимого и движимого имущества </w:t>
      </w:r>
      <w:r w:rsidRPr="00A30433">
        <w:rPr>
          <w:sz w:val="28"/>
          <w:szCs w:val="28"/>
        </w:rPr>
        <w:t>казны, его техническом состоянии, стоимостных и иных характеристиках.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 xml:space="preserve">3.8. </w:t>
      </w:r>
      <w:r w:rsidRPr="00A30433">
        <w:rPr>
          <w:spacing w:val="5"/>
          <w:sz w:val="28"/>
          <w:szCs w:val="28"/>
        </w:rPr>
        <w:t xml:space="preserve">Действие настоящей главы не распространяется на имущество, </w:t>
      </w:r>
      <w:r w:rsidRPr="00A30433">
        <w:rPr>
          <w:sz w:val="28"/>
          <w:szCs w:val="28"/>
        </w:rPr>
        <w:t>находящееся в хозяйственном ведении и оперативном управлении муниципальных унитарных предприятий и муниципальных учреждений.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>3.9. </w:t>
      </w:r>
      <w:r w:rsidRPr="00A30433">
        <w:rPr>
          <w:sz w:val="28"/>
          <w:szCs w:val="28"/>
        </w:rPr>
        <w:t>Имущество казны образуется из имущества: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5"/>
          <w:sz w:val="28"/>
          <w:szCs w:val="28"/>
        </w:rPr>
        <w:t xml:space="preserve">3.9.1. </w:t>
      </w:r>
      <w:r w:rsidRPr="00A30433">
        <w:rPr>
          <w:sz w:val="28"/>
          <w:szCs w:val="28"/>
        </w:rPr>
        <w:t xml:space="preserve">Вновь созданного или приобретенного за счет средств </w:t>
      </w:r>
      <w:r w:rsidRPr="00A30433">
        <w:rPr>
          <w:spacing w:val="-4"/>
          <w:sz w:val="28"/>
          <w:szCs w:val="28"/>
        </w:rPr>
        <w:t>бюджета</w:t>
      </w:r>
      <w:r w:rsidR="00A717A6">
        <w:rPr>
          <w:spacing w:val="-4"/>
          <w:sz w:val="28"/>
          <w:szCs w:val="28"/>
        </w:rPr>
        <w:t xml:space="preserve"> округа</w:t>
      </w:r>
      <w:r w:rsidRPr="00A30433">
        <w:rPr>
          <w:spacing w:val="-4"/>
          <w:sz w:val="28"/>
          <w:szCs w:val="28"/>
        </w:rPr>
        <w:t>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5"/>
          <w:sz w:val="28"/>
          <w:szCs w:val="28"/>
        </w:rPr>
        <w:t>3.9.2. </w:t>
      </w:r>
      <w:proofErr w:type="gramStart"/>
      <w:r w:rsidRPr="00A30433">
        <w:rPr>
          <w:sz w:val="28"/>
          <w:szCs w:val="28"/>
        </w:rPr>
        <w:t>Переданн</w:t>
      </w:r>
      <w:r w:rsidR="00B73CBD" w:rsidRPr="00A30433">
        <w:rPr>
          <w:sz w:val="28"/>
          <w:szCs w:val="28"/>
        </w:rPr>
        <w:t xml:space="preserve">ого </w:t>
      </w:r>
      <w:r w:rsidRPr="00A30433">
        <w:rPr>
          <w:sz w:val="28"/>
          <w:szCs w:val="28"/>
        </w:rPr>
        <w:t xml:space="preserve">в муниципальную собственность в порядке, </w:t>
      </w:r>
      <w:r w:rsidRPr="00A30433">
        <w:rPr>
          <w:spacing w:val="1"/>
          <w:sz w:val="28"/>
          <w:szCs w:val="28"/>
        </w:rPr>
        <w:t xml:space="preserve">предусмотренном законодательством о разграничении государственной </w:t>
      </w:r>
      <w:r w:rsidRPr="00A30433">
        <w:rPr>
          <w:spacing w:val="3"/>
          <w:sz w:val="28"/>
          <w:szCs w:val="28"/>
        </w:rPr>
        <w:t xml:space="preserve">собственности на государственную (федеральную и субъекта федерации) и </w:t>
      </w:r>
      <w:r w:rsidRPr="00A30433">
        <w:rPr>
          <w:sz w:val="28"/>
          <w:szCs w:val="28"/>
        </w:rPr>
        <w:t>муниципальную;</w:t>
      </w:r>
      <w:proofErr w:type="gramEnd"/>
    </w:p>
    <w:p w:rsidR="00863FCE" w:rsidRPr="00A30433" w:rsidRDefault="0040489D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3.9.3</w:t>
      </w:r>
      <w:proofErr w:type="gramStart"/>
      <w:r w:rsidR="00B73CBD" w:rsidRPr="00A30433">
        <w:rPr>
          <w:spacing w:val="2"/>
          <w:sz w:val="28"/>
          <w:szCs w:val="28"/>
        </w:rPr>
        <w:t>Переда</w:t>
      </w:r>
      <w:r w:rsidR="00863FCE" w:rsidRPr="00A30433">
        <w:rPr>
          <w:spacing w:val="2"/>
          <w:sz w:val="28"/>
          <w:szCs w:val="28"/>
        </w:rPr>
        <w:t>н</w:t>
      </w:r>
      <w:r w:rsidR="00B73CBD" w:rsidRPr="00A30433">
        <w:rPr>
          <w:spacing w:val="2"/>
          <w:sz w:val="28"/>
          <w:szCs w:val="28"/>
        </w:rPr>
        <w:t>ного</w:t>
      </w:r>
      <w:proofErr w:type="gramEnd"/>
      <w:r w:rsidR="00863FCE" w:rsidRPr="00A30433">
        <w:rPr>
          <w:spacing w:val="2"/>
          <w:sz w:val="28"/>
          <w:szCs w:val="28"/>
        </w:rPr>
        <w:t xml:space="preserve"> безвозмездно в муниципальную собственность </w:t>
      </w:r>
      <w:r w:rsidR="00863FCE" w:rsidRPr="00A30433">
        <w:rPr>
          <w:spacing w:val="-1"/>
          <w:sz w:val="28"/>
          <w:szCs w:val="28"/>
        </w:rPr>
        <w:t>юридическими и физическими лицами;</w:t>
      </w:r>
    </w:p>
    <w:p w:rsidR="00863FCE" w:rsidRPr="00A30433" w:rsidRDefault="0040489D" w:rsidP="00E953EC">
      <w:pPr>
        <w:pStyle w:val="a5"/>
        <w:ind w:left="426" w:firstLine="708"/>
        <w:jc w:val="both"/>
        <w:rPr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>3.9.4.</w:t>
      </w:r>
      <w:r w:rsidR="00863FCE" w:rsidRPr="00A30433">
        <w:rPr>
          <w:spacing w:val="1"/>
          <w:sz w:val="28"/>
          <w:szCs w:val="28"/>
        </w:rPr>
        <w:t xml:space="preserve">По законным основаниям изъятого из оперативного управления </w:t>
      </w:r>
      <w:r w:rsidR="00863FCE" w:rsidRPr="00A30433">
        <w:rPr>
          <w:sz w:val="28"/>
          <w:szCs w:val="28"/>
        </w:rPr>
        <w:t>муниципальных учреждений и муниципальных казенных предприятий;</w:t>
      </w:r>
      <w:proofErr w:type="gramEnd"/>
    </w:p>
    <w:p w:rsidR="00863FCE" w:rsidRPr="00A30433" w:rsidRDefault="0040489D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3.9.5.</w:t>
      </w:r>
      <w:proofErr w:type="gramStart"/>
      <w:r w:rsidR="00B73CBD" w:rsidRPr="00A30433">
        <w:rPr>
          <w:spacing w:val="2"/>
          <w:sz w:val="28"/>
          <w:szCs w:val="28"/>
        </w:rPr>
        <w:t>Поступившего</w:t>
      </w:r>
      <w:proofErr w:type="gramEnd"/>
      <w:r w:rsidR="00B73CBD" w:rsidRPr="00A30433">
        <w:rPr>
          <w:spacing w:val="2"/>
          <w:sz w:val="28"/>
          <w:szCs w:val="28"/>
        </w:rPr>
        <w:t xml:space="preserve"> </w:t>
      </w:r>
      <w:r w:rsidR="00863FCE" w:rsidRPr="00A30433">
        <w:rPr>
          <w:spacing w:val="2"/>
          <w:sz w:val="28"/>
          <w:szCs w:val="28"/>
        </w:rPr>
        <w:t xml:space="preserve">в муниципальную собственность по другим </w:t>
      </w:r>
      <w:r w:rsidR="00863FCE" w:rsidRPr="00A30433">
        <w:rPr>
          <w:spacing w:val="-1"/>
          <w:sz w:val="28"/>
          <w:szCs w:val="28"/>
        </w:rPr>
        <w:t>законным основаниям;</w:t>
      </w:r>
    </w:p>
    <w:p w:rsidR="00863FCE" w:rsidRPr="00A30433" w:rsidRDefault="0040489D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3.10.</w:t>
      </w:r>
      <w:r w:rsidR="00863FCE" w:rsidRPr="00A30433">
        <w:rPr>
          <w:spacing w:val="2"/>
          <w:sz w:val="28"/>
          <w:szCs w:val="28"/>
        </w:rPr>
        <w:t xml:space="preserve">Включение в состав казны имущества и исключение из состава </w:t>
      </w:r>
      <w:r w:rsidR="00863FCE" w:rsidRPr="00A30433">
        <w:rPr>
          <w:spacing w:val="4"/>
          <w:sz w:val="28"/>
          <w:szCs w:val="28"/>
        </w:rPr>
        <w:t xml:space="preserve">казны имущество, образованного в соответствии осуществляется </w:t>
      </w:r>
      <w:r w:rsidR="00863FCE" w:rsidRPr="00A30433">
        <w:rPr>
          <w:sz w:val="28"/>
          <w:szCs w:val="28"/>
        </w:rPr>
        <w:t xml:space="preserve">распорядительным актом администрации муниципального </w:t>
      </w:r>
      <w:r w:rsidR="00A717A6">
        <w:rPr>
          <w:sz w:val="28"/>
          <w:szCs w:val="28"/>
        </w:rPr>
        <w:t>округа</w:t>
      </w:r>
      <w:r w:rsidR="00863FCE" w:rsidRPr="00A30433">
        <w:rPr>
          <w:sz w:val="28"/>
          <w:szCs w:val="28"/>
        </w:rPr>
        <w:t>;</w:t>
      </w:r>
    </w:p>
    <w:p w:rsidR="00DC408A" w:rsidRPr="00A30433" w:rsidRDefault="0040489D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3.11.</w:t>
      </w:r>
      <w:r w:rsidR="00863FCE" w:rsidRPr="00A30433">
        <w:rPr>
          <w:spacing w:val="3"/>
          <w:sz w:val="28"/>
          <w:szCs w:val="28"/>
        </w:rPr>
        <w:t xml:space="preserve">Имущество казны принадлежит на праве собственности </w:t>
      </w:r>
      <w:r w:rsidR="00863FCE" w:rsidRPr="00A30433">
        <w:rPr>
          <w:sz w:val="28"/>
          <w:szCs w:val="28"/>
        </w:rPr>
        <w:t xml:space="preserve">непосредственно </w:t>
      </w:r>
      <w:r w:rsidR="00A717A6">
        <w:rPr>
          <w:sz w:val="28"/>
          <w:szCs w:val="28"/>
        </w:rPr>
        <w:t>округу</w:t>
      </w:r>
      <w:r w:rsidR="00863FCE" w:rsidRPr="00A30433">
        <w:rPr>
          <w:sz w:val="28"/>
          <w:szCs w:val="28"/>
        </w:rPr>
        <w:t xml:space="preserve"> и </w:t>
      </w:r>
      <w:r w:rsidR="00863FCE" w:rsidRPr="00A30433">
        <w:rPr>
          <w:spacing w:val="10"/>
          <w:sz w:val="28"/>
          <w:szCs w:val="28"/>
        </w:rPr>
        <w:t xml:space="preserve">отражается на балансе органов </w:t>
      </w:r>
      <w:r w:rsidR="00863FCE" w:rsidRPr="00A30433">
        <w:rPr>
          <w:spacing w:val="5"/>
          <w:sz w:val="28"/>
          <w:szCs w:val="28"/>
        </w:rPr>
        <w:t>местного самоуправления</w:t>
      </w:r>
      <w:r w:rsidR="00863FCE" w:rsidRPr="00A30433">
        <w:rPr>
          <w:sz w:val="28"/>
          <w:szCs w:val="28"/>
        </w:rPr>
        <w:t xml:space="preserve">. Учет имущества казны и его движения </w:t>
      </w:r>
      <w:r w:rsidR="00863FCE" w:rsidRPr="00A30433">
        <w:rPr>
          <w:spacing w:val="-1"/>
          <w:sz w:val="28"/>
          <w:szCs w:val="28"/>
        </w:rPr>
        <w:t xml:space="preserve">осуществляется </w:t>
      </w:r>
      <w:r w:rsidR="00DC408A" w:rsidRPr="00A30433">
        <w:rPr>
          <w:sz w:val="28"/>
          <w:szCs w:val="28"/>
        </w:rPr>
        <w:t>уполномоченным отделом.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7"/>
          <w:sz w:val="28"/>
          <w:szCs w:val="28"/>
        </w:rPr>
        <w:t>3.12.</w:t>
      </w:r>
      <w:r w:rsidRPr="00A30433">
        <w:rPr>
          <w:sz w:val="28"/>
          <w:szCs w:val="28"/>
        </w:rPr>
        <w:t xml:space="preserve">Данные Реестра имущества, составляющего казну, </w:t>
      </w:r>
      <w:r w:rsidRPr="00A30433">
        <w:rPr>
          <w:spacing w:val="1"/>
          <w:sz w:val="28"/>
          <w:szCs w:val="28"/>
        </w:rPr>
        <w:t xml:space="preserve">предназначены для обеспечения управленческих решений, принятых </w:t>
      </w:r>
      <w:r w:rsidRPr="00A30433">
        <w:rPr>
          <w:spacing w:val="2"/>
          <w:sz w:val="28"/>
          <w:szCs w:val="28"/>
        </w:rPr>
        <w:t xml:space="preserve">органами местного самоуправления и </w:t>
      </w:r>
      <w:proofErr w:type="gramStart"/>
      <w:r w:rsidRPr="00A30433">
        <w:rPr>
          <w:spacing w:val="2"/>
          <w:sz w:val="28"/>
          <w:szCs w:val="28"/>
        </w:rPr>
        <w:t>контрол</w:t>
      </w:r>
      <w:r w:rsidR="005A2189" w:rsidRPr="00A30433">
        <w:rPr>
          <w:spacing w:val="2"/>
          <w:sz w:val="28"/>
          <w:szCs w:val="28"/>
        </w:rPr>
        <w:t>я</w:t>
      </w:r>
      <w:r w:rsidRPr="00A30433">
        <w:rPr>
          <w:spacing w:val="2"/>
          <w:sz w:val="28"/>
          <w:szCs w:val="28"/>
        </w:rPr>
        <w:t xml:space="preserve"> за</w:t>
      </w:r>
      <w:proofErr w:type="gramEnd"/>
      <w:r w:rsidRPr="00A30433">
        <w:rPr>
          <w:spacing w:val="2"/>
          <w:sz w:val="28"/>
          <w:szCs w:val="28"/>
        </w:rPr>
        <w:t xml:space="preserve"> их выполнением, </w:t>
      </w:r>
      <w:r w:rsidRPr="00A30433">
        <w:rPr>
          <w:spacing w:val="1"/>
          <w:sz w:val="28"/>
          <w:szCs w:val="28"/>
        </w:rPr>
        <w:t xml:space="preserve">соблюдения действующего законодательства в области распоряжения </w:t>
      </w:r>
      <w:r w:rsidRPr="00A30433">
        <w:rPr>
          <w:spacing w:val="-1"/>
          <w:sz w:val="28"/>
          <w:szCs w:val="28"/>
        </w:rPr>
        <w:t>муниципальной собственностью, осуществления органами местного самоуправления иных функций.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7"/>
          <w:sz w:val="28"/>
          <w:szCs w:val="28"/>
        </w:rPr>
        <w:t xml:space="preserve">3.13. </w:t>
      </w:r>
      <w:r w:rsidRPr="00A30433">
        <w:rPr>
          <w:spacing w:val="1"/>
          <w:sz w:val="28"/>
          <w:szCs w:val="28"/>
        </w:rPr>
        <w:t xml:space="preserve">Порядок предоставления документов, содержащих сведения для </w:t>
      </w:r>
      <w:r w:rsidRPr="00A30433">
        <w:rPr>
          <w:sz w:val="28"/>
          <w:szCs w:val="28"/>
        </w:rPr>
        <w:t xml:space="preserve">внесения в Реестр, а также порядок выдачи выписок из реестра определяется Положением о порядке ведения Реестра муниципальной собственности </w:t>
      </w:r>
      <w:r w:rsidRPr="00A30433">
        <w:rPr>
          <w:spacing w:val="-1"/>
          <w:sz w:val="28"/>
          <w:szCs w:val="28"/>
        </w:rPr>
        <w:t xml:space="preserve">муниципального </w:t>
      </w:r>
      <w:r w:rsidR="00A717A6">
        <w:rPr>
          <w:spacing w:val="-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7"/>
          <w:sz w:val="28"/>
          <w:szCs w:val="28"/>
        </w:rPr>
        <w:t xml:space="preserve">3.14. </w:t>
      </w:r>
      <w:r w:rsidRPr="00A30433">
        <w:rPr>
          <w:spacing w:val="4"/>
          <w:sz w:val="28"/>
          <w:szCs w:val="28"/>
        </w:rPr>
        <w:t xml:space="preserve">Объектами учета имущества казны могут быть индивидуально </w:t>
      </w:r>
      <w:r w:rsidRPr="00A30433">
        <w:rPr>
          <w:spacing w:val="8"/>
          <w:sz w:val="28"/>
          <w:szCs w:val="28"/>
        </w:rPr>
        <w:t xml:space="preserve">определенные движимые и недвижимые вещи, включая ценные бумаги, </w:t>
      </w:r>
      <w:r w:rsidRPr="00A30433">
        <w:rPr>
          <w:sz w:val="28"/>
          <w:szCs w:val="28"/>
        </w:rPr>
        <w:t>имущественные права и объекты интеллектуальной собственности.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7"/>
          <w:sz w:val="28"/>
          <w:szCs w:val="28"/>
        </w:rPr>
        <w:lastRenderedPageBreak/>
        <w:t xml:space="preserve">3.15. </w:t>
      </w:r>
      <w:r w:rsidRPr="00A30433">
        <w:rPr>
          <w:spacing w:val="1"/>
          <w:sz w:val="28"/>
          <w:szCs w:val="28"/>
        </w:rPr>
        <w:t xml:space="preserve">Денежные средства не являются объектом учета раздела Реестра </w:t>
      </w:r>
      <w:r w:rsidRPr="00A30433">
        <w:rPr>
          <w:spacing w:val="-1"/>
          <w:sz w:val="28"/>
          <w:szCs w:val="28"/>
        </w:rPr>
        <w:t>муниципальной собственности в отношении казны.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7"/>
          <w:sz w:val="28"/>
          <w:szCs w:val="28"/>
        </w:rPr>
        <w:t>3.16.</w:t>
      </w:r>
      <w:r w:rsidRPr="00A30433">
        <w:rPr>
          <w:spacing w:val="8"/>
          <w:sz w:val="28"/>
          <w:szCs w:val="28"/>
        </w:rPr>
        <w:t xml:space="preserve">Имущество казны, при его учете, а также  при передаче  в </w:t>
      </w:r>
      <w:r w:rsidRPr="00A30433">
        <w:rPr>
          <w:spacing w:val="6"/>
          <w:sz w:val="28"/>
          <w:szCs w:val="28"/>
        </w:rPr>
        <w:t xml:space="preserve">пользование, подлежит отражению на балансе юридических лиц только в </w:t>
      </w:r>
      <w:r w:rsidRPr="00A30433">
        <w:rPr>
          <w:sz w:val="28"/>
          <w:szCs w:val="28"/>
        </w:rPr>
        <w:t>случаях, прямо предусмотренных действующим законодательством,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7"/>
          <w:sz w:val="28"/>
          <w:szCs w:val="28"/>
        </w:rPr>
        <w:t>3.17.</w:t>
      </w:r>
      <w:r w:rsidRPr="00A30433">
        <w:rPr>
          <w:spacing w:val="-1"/>
          <w:sz w:val="28"/>
          <w:szCs w:val="28"/>
        </w:rPr>
        <w:t xml:space="preserve">Оценка имущества казны осуществляется </w:t>
      </w:r>
      <w:r w:rsidR="00DC408A" w:rsidRPr="00A30433">
        <w:rPr>
          <w:sz w:val="28"/>
          <w:szCs w:val="28"/>
        </w:rPr>
        <w:t>уполномоченным отделом</w:t>
      </w:r>
      <w:r w:rsidRPr="00A30433">
        <w:rPr>
          <w:spacing w:val="-1"/>
          <w:sz w:val="28"/>
          <w:szCs w:val="28"/>
        </w:rPr>
        <w:t xml:space="preserve"> согласно действующему законодательству.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7"/>
          <w:sz w:val="28"/>
          <w:szCs w:val="28"/>
        </w:rPr>
        <w:t>3.18.</w:t>
      </w:r>
      <w:r w:rsidRPr="00A30433">
        <w:rPr>
          <w:spacing w:val="-1"/>
          <w:sz w:val="28"/>
          <w:szCs w:val="28"/>
        </w:rPr>
        <w:t xml:space="preserve">Расходы по учету, движению и оценке имущества казны, </w:t>
      </w:r>
      <w:r w:rsidRPr="00A30433">
        <w:rPr>
          <w:spacing w:val="6"/>
          <w:sz w:val="28"/>
          <w:szCs w:val="28"/>
        </w:rPr>
        <w:t xml:space="preserve">осуществляются </w:t>
      </w:r>
      <w:r w:rsidR="00DC408A" w:rsidRPr="00A30433">
        <w:rPr>
          <w:spacing w:val="6"/>
          <w:sz w:val="28"/>
          <w:szCs w:val="28"/>
        </w:rPr>
        <w:t>Комитетом по финансам</w:t>
      </w:r>
      <w:r w:rsidRPr="00A30433">
        <w:rPr>
          <w:spacing w:val="6"/>
          <w:sz w:val="28"/>
          <w:szCs w:val="28"/>
        </w:rPr>
        <w:t xml:space="preserve"> за счет </w:t>
      </w:r>
      <w:r w:rsidRPr="00A30433">
        <w:rPr>
          <w:spacing w:val="-1"/>
          <w:sz w:val="28"/>
          <w:szCs w:val="28"/>
        </w:rPr>
        <w:t>средств, предусмотренных на содержание муниципального имущества.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 xml:space="preserve">3.19.  </w:t>
      </w:r>
      <w:proofErr w:type="gramStart"/>
      <w:r w:rsidRPr="00A30433">
        <w:rPr>
          <w:sz w:val="28"/>
          <w:szCs w:val="28"/>
        </w:rPr>
        <w:t>Контроль за</w:t>
      </w:r>
      <w:proofErr w:type="gramEnd"/>
      <w:r w:rsidRPr="00A30433">
        <w:rPr>
          <w:sz w:val="28"/>
          <w:szCs w:val="28"/>
        </w:rPr>
        <w:t xml:space="preserve"> сохранностью и целевым использованием имущества казны осуществляет </w:t>
      </w:r>
      <w:r w:rsidR="00DC408A" w:rsidRPr="00A30433">
        <w:rPr>
          <w:sz w:val="28"/>
          <w:szCs w:val="28"/>
        </w:rPr>
        <w:t>уполномоченный отдел.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7"/>
          <w:sz w:val="28"/>
          <w:szCs w:val="28"/>
        </w:rPr>
        <w:t xml:space="preserve">3.20.   </w:t>
      </w:r>
      <w:proofErr w:type="gramStart"/>
      <w:r w:rsidRPr="00A30433">
        <w:rPr>
          <w:sz w:val="28"/>
          <w:szCs w:val="28"/>
        </w:rPr>
        <w:t>Контроль за</w:t>
      </w:r>
      <w:proofErr w:type="gramEnd"/>
      <w:r w:rsidRPr="00A30433">
        <w:rPr>
          <w:sz w:val="28"/>
          <w:szCs w:val="28"/>
        </w:rPr>
        <w:t xml:space="preserve"> сохранностью и целевым использованием имущества </w:t>
      </w:r>
      <w:r w:rsidRPr="00A30433">
        <w:rPr>
          <w:spacing w:val="6"/>
          <w:sz w:val="28"/>
          <w:szCs w:val="28"/>
        </w:rPr>
        <w:t xml:space="preserve">казны, переданного юридическим и физическим лицом, осуществляется в </w:t>
      </w:r>
      <w:r w:rsidRPr="00A30433">
        <w:rPr>
          <w:sz w:val="28"/>
          <w:szCs w:val="28"/>
        </w:rPr>
        <w:t xml:space="preserve">соответствии с условиями договоров. В ходе контроля </w:t>
      </w:r>
      <w:r w:rsidR="00DC408A" w:rsidRPr="00A30433">
        <w:rPr>
          <w:sz w:val="28"/>
          <w:szCs w:val="28"/>
        </w:rPr>
        <w:t>уполномоченный отдел</w:t>
      </w:r>
      <w:r w:rsidR="00DC408A" w:rsidRPr="00A30433">
        <w:rPr>
          <w:spacing w:val="9"/>
          <w:sz w:val="28"/>
          <w:szCs w:val="28"/>
        </w:rPr>
        <w:t xml:space="preserve"> </w:t>
      </w:r>
      <w:r w:rsidRPr="00A30433">
        <w:rPr>
          <w:spacing w:val="9"/>
          <w:sz w:val="28"/>
          <w:szCs w:val="28"/>
        </w:rPr>
        <w:t xml:space="preserve">по мере необходимости осуществляет проверку </w:t>
      </w:r>
      <w:r w:rsidRPr="00A30433">
        <w:rPr>
          <w:sz w:val="28"/>
          <w:szCs w:val="28"/>
        </w:rPr>
        <w:t>состояния переданного имущества и соблюдения  условий договоров о передаче имущества.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Глава 4. Право хозяйственного ведения и оперативного управления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1"/>
          <w:sz w:val="28"/>
          <w:szCs w:val="28"/>
        </w:rPr>
        <w:t>муниципальным имуществом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4.1.</w:t>
      </w:r>
      <w:r w:rsidRPr="00A30433">
        <w:rPr>
          <w:spacing w:val="-1"/>
          <w:sz w:val="28"/>
          <w:szCs w:val="28"/>
        </w:rPr>
        <w:t xml:space="preserve">Муниципальное имущество предоставляется муниципальным унитарным предприятиям в хозяйственное ведение, муниципальным </w:t>
      </w:r>
      <w:r w:rsidRPr="00A30433">
        <w:rPr>
          <w:spacing w:val="3"/>
          <w:sz w:val="28"/>
          <w:szCs w:val="28"/>
        </w:rPr>
        <w:t>казенным предприятиям, муниципальным учреждениям</w:t>
      </w:r>
      <w:r w:rsidR="00E33E1A" w:rsidRPr="00A30433">
        <w:rPr>
          <w:spacing w:val="3"/>
          <w:sz w:val="28"/>
          <w:szCs w:val="28"/>
        </w:rPr>
        <w:t>, муниципальным автономным учреждениям</w:t>
      </w:r>
      <w:r w:rsidRPr="00A30433">
        <w:rPr>
          <w:spacing w:val="3"/>
          <w:sz w:val="28"/>
          <w:szCs w:val="28"/>
        </w:rPr>
        <w:t xml:space="preserve"> - в оперативное управление при их </w:t>
      </w:r>
      <w:r w:rsidRPr="00A30433">
        <w:rPr>
          <w:sz w:val="28"/>
          <w:szCs w:val="28"/>
        </w:rPr>
        <w:t>учреждении и в процессе их деятельности</w:t>
      </w:r>
      <w:r w:rsidRPr="00A30433">
        <w:rPr>
          <w:spacing w:val="3"/>
          <w:sz w:val="28"/>
          <w:szCs w:val="28"/>
        </w:rPr>
        <w:t xml:space="preserve"> на основании </w:t>
      </w:r>
      <w:r w:rsidRPr="00A30433">
        <w:rPr>
          <w:sz w:val="28"/>
          <w:szCs w:val="28"/>
        </w:rPr>
        <w:t xml:space="preserve">распорядительных актов администрации </w:t>
      </w:r>
      <w:r w:rsidR="00E33E1A" w:rsidRPr="00A30433">
        <w:rPr>
          <w:sz w:val="28"/>
          <w:szCs w:val="28"/>
        </w:rPr>
        <w:t>округа</w:t>
      </w:r>
      <w:r w:rsidRPr="00A30433">
        <w:rPr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proofErr w:type="gramStart"/>
      <w:r w:rsidRPr="00A30433">
        <w:rPr>
          <w:spacing w:val="-6"/>
          <w:sz w:val="28"/>
          <w:szCs w:val="28"/>
        </w:rPr>
        <w:t>4.2.</w:t>
      </w:r>
      <w:r w:rsidRPr="00A30433">
        <w:rPr>
          <w:spacing w:val="3"/>
          <w:sz w:val="28"/>
          <w:szCs w:val="28"/>
        </w:rPr>
        <w:t xml:space="preserve">В состав имущества, предоставляемого на праве хозяйственного </w:t>
      </w:r>
      <w:r w:rsidRPr="00A30433">
        <w:rPr>
          <w:spacing w:val="-1"/>
          <w:sz w:val="28"/>
          <w:szCs w:val="28"/>
        </w:rPr>
        <w:t xml:space="preserve">ведения, оперативного управления могут входить здания, сооружения, </w:t>
      </w:r>
      <w:r w:rsidRPr="00A30433">
        <w:rPr>
          <w:spacing w:val="2"/>
          <w:sz w:val="28"/>
          <w:szCs w:val="28"/>
        </w:rPr>
        <w:t xml:space="preserve">нежилые помещения, а также оборудование, транспортные средства, инвентарь и другие материальные ценности, зачисленные на баланс </w:t>
      </w:r>
      <w:r w:rsidRPr="00A30433">
        <w:rPr>
          <w:spacing w:val="1"/>
          <w:sz w:val="28"/>
          <w:szCs w:val="28"/>
        </w:rPr>
        <w:t xml:space="preserve">муниципального унитарного предприятия, муниципального учреждения при </w:t>
      </w:r>
      <w:r w:rsidRPr="00A30433">
        <w:rPr>
          <w:sz w:val="28"/>
          <w:szCs w:val="28"/>
        </w:rPr>
        <w:t>их создании (реорганизации) или приобретенные в процессе их деятельности.</w:t>
      </w:r>
      <w:proofErr w:type="gramEnd"/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 xml:space="preserve">4.3. </w:t>
      </w:r>
      <w:r w:rsidRPr="00A30433">
        <w:rPr>
          <w:sz w:val="28"/>
          <w:szCs w:val="28"/>
        </w:rPr>
        <w:t xml:space="preserve">Предоставление муниципального имущества на праве хозяйственного ведения или оперативного управления осуществляется путем издания администрацией муниципального </w:t>
      </w:r>
      <w:r w:rsidR="00A717A6">
        <w:rPr>
          <w:sz w:val="28"/>
          <w:szCs w:val="28"/>
        </w:rPr>
        <w:t xml:space="preserve">округа </w:t>
      </w:r>
      <w:r w:rsidRPr="00A30433">
        <w:rPr>
          <w:sz w:val="28"/>
          <w:szCs w:val="28"/>
        </w:rPr>
        <w:t xml:space="preserve"> соответствующего распорядительного акта.</w:t>
      </w:r>
    </w:p>
    <w:p w:rsidR="00863FCE" w:rsidRPr="00A30433" w:rsidRDefault="0040489D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4.4.</w:t>
      </w:r>
      <w:r w:rsidR="00863FCE" w:rsidRPr="00A30433">
        <w:rPr>
          <w:spacing w:val="1"/>
          <w:sz w:val="28"/>
          <w:szCs w:val="28"/>
        </w:rPr>
        <w:t xml:space="preserve">Предоставление дополнительного имущества в процессе </w:t>
      </w:r>
      <w:r w:rsidR="00863FCE" w:rsidRPr="00A30433">
        <w:rPr>
          <w:spacing w:val="6"/>
          <w:sz w:val="28"/>
          <w:szCs w:val="28"/>
        </w:rPr>
        <w:t xml:space="preserve">деятельности уже созданных муниципальных предприятий и учреждений, </w:t>
      </w:r>
      <w:r w:rsidR="00863FCE" w:rsidRPr="00A30433">
        <w:rPr>
          <w:spacing w:val="-1"/>
          <w:sz w:val="28"/>
          <w:szCs w:val="28"/>
        </w:rPr>
        <w:t xml:space="preserve">либо распоряжение имуществом муниципальных предприятий и учреждений, </w:t>
      </w:r>
      <w:r w:rsidR="00863FCE" w:rsidRPr="00A30433">
        <w:rPr>
          <w:spacing w:val="1"/>
          <w:sz w:val="28"/>
          <w:szCs w:val="28"/>
        </w:rPr>
        <w:t xml:space="preserve">включая списание, осуществляется с учетом заключения отраслевого органа </w:t>
      </w:r>
      <w:r w:rsidR="00863FCE" w:rsidRPr="00A30433">
        <w:rPr>
          <w:spacing w:val="-1"/>
          <w:sz w:val="28"/>
          <w:szCs w:val="28"/>
        </w:rPr>
        <w:t>(структурного подразделения) администрации</w:t>
      </w:r>
      <w:r w:rsidR="00D64C56" w:rsidRPr="00A30433">
        <w:rPr>
          <w:spacing w:val="-1"/>
          <w:sz w:val="28"/>
          <w:szCs w:val="28"/>
        </w:rPr>
        <w:t xml:space="preserve"> муниципального</w:t>
      </w:r>
      <w:r w:rsidR="00863FCE" w:rsidRPr="00A30433">
        <w:rPr>
          <w:spacing w:val="-1"/>
          <w:sz w:val="28"/>
          <w:szCs w:val="28"/>
        </w:rPr>
        <w:t xml:space="preserve"> </w:t>
      </w:r>
      <w:r w:rsidR="00A717A6">
        <w:rPr>
          <w:spacing w:val="-1"/>
          <w:sz w:val="28"/>
          <w:szCs w:val="28"/>
        </w:rPr>
        <w:t>округа</w:t>
      </w:r>
      <w:r w:rsidR="00863FCE" w:rsidRPr="00A30433">
        <w:rPr>
          <w:spacing w:val="-1"/>
          <w:sz w:val="28"/>
          <w:szCs w:val="28"/>
        </w:rPr>
        <w:t>.</w:t>
      </w:r>
      <w:r w:rsidR="00863FCE" w:rsidRPr="00A30433">
        <w:rPr>
          <w:sz w:val="28"/>
          <w:szCs w:val="28"/>
        </w:rPr>
        <w:t> 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 xml:space="preserve">4.5. </w:t>
      </w:r>
      <w:r w:rsidRPr="00A30433">
        <w:rPr>
          <w:spacing w:val="2"/>
          <w:sz w:val="28"/>
          <w:szCs w:val="28"/>
        </w:rPr>
        <w:t xml:space="preserve">Право хозяйственного ведения или оперативного управления </w:t>
      </w:r>
      <w:r w:rsidRPr="00A30433">
        <w:rPr>
          <w:spacing w:val="-1"/>
          <w:sz w:val="28"/>
          <w:szCs w:val="28"/>
        </w:rPr>
        <w:t xml:space="preserve">муниципальным имуществом, в отношении которого администрацией муниципального </w:t>
      </w:r>
      <w:r w:rsidR="00A717A6">
        <w:rPr>
          <w:spacing w:val="-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 xml:space="preserve"> </w:t>
      </w:r>
      <w:r w:rsidRPr="00A30433">
        <w:rPr>
          <w:spacing w:val="7"/>
          <w:sz w:val="28"/>
          <w:szCs w:val="28"/>
        </w:rPr>
        <w:t xml:space="preserve">принято решение о его предоставлении, возникает с момента передачи </w:t>
      </w:r>
      <w:r w:rsidRPr="00A30433">
        <w:rPr>
          <w:spacing w:val="1"/>
          <w:sz w:val="28"/>
          <w:szCs w:val="28"/>
        </w:rPr>
        <w:t xml:space="preserve">муниципальному унитарному предприятию, муниципальному учреждению, </w:t>
      </w:r>
      <w:r w:rsidRPr="00A30433">
        <w:rPr>
          <w:spacing w:val="-1"/>
          <w:sz w:val="28"/>
          <w:szCs w:val="28"/>
        </w:rPr>
        <w:t>если иное не предусмотрено федеральным законом.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lastRenderedPageBreak/>
        <w:t xml:space="preserve">4.6. </w:t>
      </w:r>
      <w:r w:rsidRPr="00A30433">
        <w:rPr>
          <w:spacing w:val="8"/>
          <w:sz w:val="28"/>
          <w:szCs w:val="28"/>
        </w:rPr>
        <w:t xml:space="preserve">Право хозяйственного ведения и оперативного управления на </w:t>
      </w:r>
      <w:r w:rsidRPr="00A30433">
        <w:rPr>
          <w:sz w:val="28"/>
          <w:szCs w:val="28"/>
        </w:rPr>
        <w:t>недвижимое имущество подлежит государственной регистрации.</w:t>
      </w:r>
      <w:r w:rsidR="00E15ED1" w:rsidRPr="00A3043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A30433">
        <w:rPr>
          <w:sz w:val="28"/>
          <w:szCs w:val="28"/>
        </w:rPr>
        <w:t> </w:t>
      </w:r>
      <w:r w:rsidR="0015656B">
        <w:rPr>
          <w:sz w:val="28"/>
          <w:szCs w:val="28"/>
        </w:rPr>
        <w:tab/>
        <w:t xml:space="preserve">     </w:t>
      </w:r>
      <w:r w:rsidR="0015656B">
        <w:rPr>
          <w:spacing w:val="-6"/>
          <w:sz w:val="28"/>
          <w:szCs w:val="28"/>
        </w:rPr>
        <w:t>4.6.1.</w:t>
      </w:r>
      <w:r w:rsidRPr="00A30433">
        <w:rPr>
          <w:spacing w:val="5"/>
          <w:sz w:val="28"/>
          <w:szCs w:val="28"/>
        </w:rPr>
        <w:t xml:space="preserve">Заявление о государственной регистрации указанных прав на </w:t>
      </w:r>
      <w:r w:rsidRPr="00A30433">
        <w:rPr>
          <w:sz w:val="28"/>
          <w:szCs w:val="28"/>
        </w:rPr>
        <w:t xml:space="preserve">недвижимое имущество подает </w:t>
      </w:r>
      <w:r w:rsidR="00F0259D" w:rsidRPr="00A30433">
        <w:rPr>
          <w:sz w:val="28"/>
          <w:szCs w:val="28"/>
        </w:rPr>
        <w:t>уполномоченный орган</w:t>
      </w:r>
      <w:r w:rsidRPr="00A30433">
        <w:rPr>
          <w:sz w:val="28"/>
          <w:szCs w:val="28"/>
        </w:rPr>
        <w:t>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4.7.</w:t>
      </w:r>
      <w:r w:rsidR="00863FCE" w:rsidRPr="00A30433">
        <w:rPr>
          <w:spacing w:val="-1"/>
          <w:sz w:val="28"/>
          <w:szCs w:val="28"/>
        </w:rPr>
        <w:t xml:space="preserve">Имущество, принадлежащее муниципальным унитарным </w:t>
      </w:r>
      <w:r w:rsidR="00863FCE" w:rsidRPr="00A30433">
        <w:rPr>
          <w:sz w:val="28"/>
          <w:szCs w:val="28"/>
        </w:rPr>
        <w:t>предприятиям, муниципальным учреждениям на праве хозяйственного ведения или оперативного управления, отражается в их бухгалтерской документации в соответствии с действующим законодательством,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 xml:space="preserve">4.8. </w:t>
      </w:r>
      <w:r w:rsidRPr="00A30433">
        <w:rPr>
          <w:spacing w:val="1"/>
          <w:sz w:val="28"/>
          <w:szCs w:val="28"/>
        </w:rPr>
        <w:t xml:space="preserve">Право хозяйственного ведения и право оперативного управления </w:t>
      </w:r>
      <w:r w:rsidRPr="00A30433">
        <w:rPr>
          <w:spacing w:val="5"/>
          <w:sz w:val="28"/>
          <w:szCs w:val="28"/>
        </w:rPr>
        <w:t xml:space="preserve">муниципальным имуществом прекращаются в порядке, предусмотренном </w:t>
      </w:r>
      <w:r w:rsidRPr="00A30433">
        <w:rPr>
          <w:sz w:val="28"/>
          <w:szCs w:val="28"/>
        </w:rPr>
        <w:t xml:space="preserve">гражданским законодательством, в том числе в случаях правомерного изъятия имущества у муниципального казенного предприятия или </w:t>
      </w:r>
      <w:r w:rsidRPr="00A30433">
        <w:rPr>
          <w:spacing w:val="1"/>
          <w:sz w:val="28"/>
          <w:szCs w:val="28"/>
        </w:rPr>
        <w:t xml:space="preserve">муниципального учреждения на основании распорядительного акта </w:t>
      </w:r>
      <w:r w:rsidRPr="00A30433">
        <w:rPr>
          <w:spacing w:val="-1"/>
          <w:sz w:val="28"/>
          <w:szCs w:val="28"/>
        </w:rPr>
        <w:t xml:space="preserve">администрации муниципального </w:t>
      </w:r>
      <w:r w:rsidR="00A717A6">
        <w:rPr>
          <w:spacing w:val="-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>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4.9.</w:t>
      </w:r>
      <w:r w:rsidR="00863FCE" w:rsidRPr="00A30433">
        <w:rPr>
          <w:sz w:val="28"/>
          <w:szCs w:val="28"/>
        </w:rPr>
        <w:t xml:space="preserve">Плоды, продукция и доходы от использования имущества, </w:t>
      </w:r>
      <w:r w:rsidR="00863FCE" w:rsidRPr="00A30433">
        <w:rPr>
          <w:spacing w:val="7"/>
          <w:sz w:val="28"/>
          <w:szCs w:val="28"/>
        </w:rPr>
        <w:t xml:space="preserve">находящегося в хозяйственном ведении или оперативном управлении, а </w:t>
      </w:r>
      <w:r w:rsidR="00863FCE" w:rsidRPr="00A30433">
        <w:rPr>
          <w:spacing w:val="-1"/>
          <w:sz w:val="28"/>
          <w:szCs w:val="28"/>
        </w:rPr>
        <w:t>также имущество, приобретенное муниципальным унитарным предприятием, муниципальным учреждением</w:t>
      </w:r>
      <w:r w:rsidR="00F0259D" w:rsidRPr="00A30433">
        <w:rPr>
          <w:spacing w:val="-1"/>
          <w:sz w:val="28"/>
          <w:szCs w:val="28"/>
        </w:rPr>
        <w:t xml:space="preserve">, </w:t>
      </w:r>
      <w:r w:rsidR="00863FCE" w:rsidRPr="00A30433">
        <w:rPr>
          <w:spacing w:val="-1"/>
          <w:sz w:val="28"/>
          <w:szCs w:val="28"/>
        </w:rPr>
        <w:t xml:space="preserve">по договору или иным основаниям, поступают </w:t>
      </w:r>
      <w:r w:rsidR="00863FCE" w:rsidRPr="00A30433">
        <w:rPr>
          <w:sz w:val="28"/>
          <w:szCs w:val="28"/>
        </w:rPr>
        <w:t xml:space="preserve">в хозяйственное ведение или оперативное управление в порядке, </w:t>
      </w:r>
      <w:r w:rsidR="00863FCE" w:rsidRPr="00A30433">
        <w:rPr>
          <w:spacing w:val="-1"/>
          <w:sz w:val="28"/>
          <w:szCs w:val="28"/>
        </w:rPr>
        <w:t xml:space="preserve">установленном гражданским законодательством, без издания </w:t>
      </w:r>
      <w:r w:rsidR="00863FCE" w:rsidRPr="00A30433">
        <w:rPr>
          <w:sz w:val="28"/>
          <w:szCs w:val="28"/>
        </w:rPr>
        <w:t xml:space="preserve">администрацией муниципального </w:t>
      </w:r>
      <w:r w:rsidR="00F0259D" w:rsidRPr="00A30433">
        <w:rPr>
          <w:sz w:val="28"/>
          <w:szCs w:val="28"/>
        </w:rPr>
        <w:t xml:space="preserve">округа </w:t>
      </w:r>
      <w:r w:rsidR="00863FCE" w:rsidRPr="00A30433">
        <w:rPr>
          <w:sz w:val="28"/>
          <w:szCs w:val="28"/>
        </w:rPr>
        <w:t>соответствующего правового акта.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 xml:space="preserve">4.9.1. В случае поступления имущества по основаниям, указанным в пункте 4.9., муниципальные предприятия и учреждения обязаны направить </w:t>
      </w:r>
      <w:r w:rsidRPr="00A30433">
        <w:rPr>
          <w:spacing w:val="5"/>
          <w:sz w:val="28"/>
          <w:szCs w:val="28"/>
        </w:rPr>
        <w:t xml:space="preserve">соответствующую информацию в </w:t>
      </w:r>
      <w:r w:rsidR="00F0259D" w:rsidRPr="00A30433">
        <w:rPr>
          <w:spacing w:val="5"/>
          <w:sz w:val="28"/>
          <w:szCs w:val="28"/>
        </w:rPr>
        <w:t>отдел</w:t>
      </w:r>
      <w:r w:rsidRPr="00A30433">
        <w:rPr>
          <w:spacing w:val="5"/>
          <w:sz w:val="28"/>
          <w:szCs w:val="28"/>
        </w:rPr>
        <w:t xml:space="preserve"> </w:t>
      </w:r>
      <w:r w:rsidRPr="00A30433">
        <w:rPr>
          <w:spacing w:val="-1"/>
          <w:sz w:val="28"/>
          <w:szCs w:val="28"/>
        </w:rPr>
        <w:t>по управлению имуществом и земельным отношениям</w:t>
      </w:r>
      <w:r w:rsidRPr="00A30433">
        <w:rPr>
          <w:spacing w:val="-3"/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 xml:space="preserve">4.10. </w:t>
      </w:r>
      <w:r w:rsidRPr="00A30433">
        <w:rPr>
          <w:spacing w:val="-1"/>
          <w:sz w:val="28"/>
          <w:szCs w:val="28"/>
        </w:rPr>
        <w:t xml:space="preserve">Муниципальное унитарное предприятие, которому </w:t>
      </w:r>
      <w:r w:rsidRPr="00A30433">
        <w:rPr>
          <w:spacing w:val="3"/>
          <w:sz w:val="28"/>
          <w:szCs w:val="28"/>
        </w:rPr>
        <w:t xml:space="preserve">муниципальное имущество принадлежит на праве хозяйственного ведения, владеет, пользуется и распоряжается этим имуществом в пределах, </w:t>
      </w:r>
      <w:r w:rsidRPr="00A30433">
        <w:rPr>
          <w:sz w:val="28"/>
          <w:szCs w:val="28"/>
        </w:rPr>
        <w:t>установленных гражданским законодательством.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4"/>
          <w:sz w:val="28"/>
          <w:szCs w:val="28"/>
        </w:rPr>
        <w:t xml:space="preserve">4.10.1. </w:t>
      </w:r>
      <w:r w:rsidRPr="00A30433">
        <w:rPr>
          <w:spacing w:val="6"/>
          <w:sz w:val="28"/>
          <w:szCs w:val="28"/>
        </w:rPr>
        <w:t xml:space="preserve">Переданное на праве хозяйственного ведения имущество не </w:t>
      </w:r>
      <w:r w:rsidRPr="00A30433">
        <w:rPr>
          <w:sz w:val="28"/>
          <w:szCs w:val="28"/>
        </w:rPr>
        <w:t xml:space="preserve">является собственностью муниципального унитарного предприятия, остается </w:t>
      </w:r>
      <w:r w:rsidRPr="00A30433">
        <w:rPr>
          <w:spacing w:val="4"/>
          <w:sz w:val="28"/>
          <w:szCs w:val="28"/>
        </w:rPr>
        <w:t xml:space="preserve">неделимым и не может быть распределено по вкладам (долям, паям), в том </w:t>
      </w:r>
      <w:r w:rsidRPr="00A30433">
        <w:rPr>
          <w:spacing w:val="-1"/>
          <w:sz w:val="28"/>
          <w:szCs w:val="28"/>
        </w:rPr>
        <w:t>числе между его работниками.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proofErr w:type="gramStart"/>
      <w:r>
        <w:rPr>
          <w:spacing w:val="-5"/>
          <w:sz w:val="28"/>
          <w:szCs w:val="28"/>
        </w:rPr>
        <w:t>4.10.2.</w:t>
      </w:r>
      <w:r w:rsidR="00863FCE" w:rsidRPr="00A30433">
        <w:rPr>
          <w:spacing w:val="4"/>
          <w:sz w:val="28"/>
          <w:szCs w:val="28"/>
        </w:rPr>
        <w:t xml:space="preserve">Муниципальное унитарное предприятие не вправе продавать </w:t>
      </w:r>
      <w:r w:rsidR="00863FCE" w:rsidRPr="00A30433">
        <w:rPr>
          <w:sz w:val="28"/>
          <w:szCs w:val="28"/>
        </w:rPr>
        <w:t xml:space="preserve">принадлежащее ему на праве хозяйственного ведения недвижимое </w:t>
      </w:r>
      <w:r w:rsidR="00863FCE" w:rsidRPr="00A30433">
        <w:rPr>
          <w:spacing w:val="-1"/>
          <w:sz w:val="28"/>
          <w:szCs w:val="28"/>
        </w:rPr>
        <w:t xml:space="preserve">имущество, вносить его в качестве вклада (пая) в уставный капитал </w:t>
      </w:r>
      <w:r w:rsidR="00863FCE" w:rsidRPr="00A30433">
        <w:rPr>
          <w:sz w:val="28"/>
          <w:szCs w:val="28"/>
        </w:rPr>
        <w:t xml:space="preserve">хозяйственных обществ и товариществ, обменивать, сдавать в аренду, </w:t>
      </w:r>
      <w:r w:rsidR="00863FCE" w:rsidRPr="00A30433">
        <w:rPr>
          <w:spacing w:val="10"/>
          <w:sz w:val="28"/>
          <w:szCs w:val="28"/>
        </w:rPr>
        <w:t xml:space="preserve">отдавать в залог, иным способом распоряжаться этим имуществом - без </w:t>
      </w:r>
      <w:r w:rsidR="00863FCE" w:rsidRPr="00A30433">
        <w:rPr>
          <w:sz w:val="28"/>
          <w:szCs w:val="28"/>
        </w:rPr>
        <w:t xml:space="preserve">согласия учредителя - администрации муниципального </w:t>
      </w:r>
      <w:r w:rsidR="00A717A6">
        <w:rPr>
          <w:sz w:val="28"/>
          <w:szCs w:val="28"/>
        </w:rPr>
        <w:t>округа</w:t>
      </w:r>
      <w:r w:rsidR="00863FCE" w:rsidRPr="00A30433">
        <w:rPr>
          <w:sz w:val="28"/>
          <w:szCs w:val="28"/>
        </w:rPr>
        <w:t>, о чем указывается в Уставе муниципального предприятия.</w:t>
      </w:r>
      <w:proofErr w:type="gramEnd"/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4.10.3.</w:t>
      </w:r>
      <w:r w:rsidR="00863FCE" w:rsidRPr="00A30433">
        <w:rPr>
          <w:spacing w:val="2"/>
          <w:sz w:val="28"/>
          <w:szCs w:val="28"/>
        </w:rPr>
        <w:t xml:space="preserve">В случае необходимости совершения сделок, указанных в п. 4.10.2. муниципальное унитарное предприятие направляет в </w:t>
      </w:r>
      <w:r w:rsidR="00DC408A" w:rsidRPr="00A30433">
        <w:rPr>
          <w:sz w:val="28"/>
          <w:szCs w:val="28"/>
        </w:rPr>
        <w:t>уполномоченный отдел</w:t>
      </w:r>
      <w:r w:rsidR="00DC408A" w:rsidRPr="00A30433">
        <w:rPr>
          <w:spacing w:val="2"/>
          <w:sz w:val="28"/>
          <w:szCs w:val="28"/>
        </w:rPr>
        <w:t xml:space="preserve"> </w:t>
      </w:r>
      <w:r w:rsidR="00863FCE" w:rsidRPr="00A30433">
        <w:rPr>
          <w:sz w:val="28"/>
          <w:szCs w:val="28"/>
        </w:rPr>
        <w:t>обращение. 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4.10.4.</w:t>
      </w:r>
      <w:r w:rsidR="00863FCE" w:rsidRPr="00A30433">
        <w:rPr>
          <w:spacing w:val="2"/>
          <w:sz w:val="28"/>
          <w:szCs w:val="28"/>
        </w:rPr>
        <w:t xml:space="preserve">Движимым и недвижимым имуществом муниципальное </w:t>
      </w:r>
      <w:r w:rsidR="00863FCE" w:rsidRPr="00A30433">
        <w:rPr>
          <w:sz w:val="28"/>
          <w:szCs w:val="28"/>
        </w:rPr>
        <w:t xml:space="preserve">предприятие распоряжается только в пределах, не лишающих его возможности осуществлять деятельность, цели, предмет, виды которой </w:t>
      </w:r>
      <w:r w:rsidR="00863FCE" w:rsidRPr="00A30433">
        <w:rPr>
          <w:spacing w:val="-1"/>
          <w:sz w:val="28"/>
          <w:szCs w:val="28"/>
        </w:rPr>
        <w:t>определены Уставом предприятия.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4"/>
          <w:sz w:val="28"/>
          <w:szCs w:val="28"/>
        </w:rPr>
        <w:lastRenderedPageBreak/>
        <w:t>4.10.5. </w:t>
      </w:r>
      <w:r w:rsidRPr="00A30433">
        <w:rPr>
          <w:sz w:val="28"/>
          <w:szCs w:val="28"/>
        </w:rPr>
        <w:t>Сделки, совершенные муниципальным предприятием с нарушением действующего законодательства РФ, являются ничтожными.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4.11.</w:t>
      </w:r>
      <w:r w:rsidRPr="00A30433">
        <w:rPr>
          <w:sz w:val="28"/>
          <w:szCs w:val="28"/>
        </w:rPr>
        <w:t xml:space="preserve">Муниципальное учреждение, которому муниципальное </w:t>
      </w:r>
      <w:r w:rsidRPr="00A30433">
        <w:rPr>
          <w:spacing w:val="1"/>
          <w:sz w:val="28"/>
          <w:szCs w:val="28"/>
        </w:rPr>
        <w:t xml:space="preserve">имущество принадлежит на праве оперативного управления, осуществляет в </w:t>
      </w:r>
      <w:r w:rsidRPr="00A30433">
        <w:rPr>
          <w:sz w:val="28"/>
          <w:szCs w:val="28"/>
        </w:rPr>
        <w:t xml:space="preserve">пределах, установленных законом, в соответствии с целями своей </w:t>
      </w:r>
      <w:r w:rsidRPr="00A30433">
        <w:rPr>
          <w:spacing w:val="2"/>
          <w:sz w:val="28"/>
          <w:szCs w:val="28"/>
        </w:rPr>
        <w:t xml:space="preserve">деятельности, заданиями собственника и назначением имущества права </w:t>
      </w:r>
      <w:r w:rsidRPr="00A30433">
        <w:rPr>
          <w:spacing w:val="-1"/>
          <w:sz w:val="28"/>
          <w:szCs w:val="28"/>
        </w:rPr>
        <w:t>владения, пользования и распоряжения им.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5"/>
          <w:sz w:val="28"/>
          <w:szCs w:val="28"/>
        </w:rPr>
        <w:t>4.11.1.</w:t>
      </w:r>
      <w:r w:rsidR="00DC408A" w:rsidRPr="00A30433">
        <w:rPr>
          <w:sz w:val="28"/>
          <w:szCs w:val="28"/>
        </w:rPr>
        <w:t>Уполномоченный отдел</w:t>
      </w:r>
      <w:r w:rsidRPr="00A30433">
        <w:rPr>
          <w:spacing w:val="3"/>
          <w:sz w:val="28"/>
          <w:szCs w:val="28"/>
        </w:rPr>
        <w:t xml:space="preserve">, с учетом </w:t>
      </w:r>
      <w:r w:rsidRPr="00A30433">
        <w:rPr>
          <w:spacing w:val="-1"/>
          <w:sz w:val="28"/>
          <w:szCs w:val="28"/>
        </w:rPr>
        <w:t>заключения профильного подразделения администрации</w:t>
      </w:r>
      <w:r w:rsidR="00DC408A" w:rsidRPr="00A30433">
        <w:rPr>
          <w:spacing w:val="-1"/>
          <w:sz w:val="28"/>
          <w:szCs w:val="28"/>
        </w:rPr>
        <w:t xml:space="preserve"> муниципального </w:t>
      </w:r>
      <w:r w:rsidR="00F0259D" w:rsidRPr="00A30433">
        <w:rPr>
          <w:spacing w:val="-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 xml:space="preserve">, вправе </w:t>
      </w:r>
      <w:r w:rsidRPr="00A30433">
        <w:rPr>
          <w:spacing w:val="2"/>
          <w:sz w:val="28"/>
          <w:szCs w:val="28"/>
        </w:rPr>
        <w:t xml:space="preserve">изъять у муниципального учреждения, излишнее, неиспользуемое либо </w:t>
      </w:r>
      <w:r w:rsidRPr="00A30433">
        <w:rPr>
          <w:spacing w:val="1"/>
          <w:sz w:val="28"/>
          <w:szCs w:val="28"/>
        </w:rPr>
        <w:t xml:space="preserve">используемое не по назначению имущество и распорядиться им по </w:t>
      </w:r>
      <w:r w:rsidRPr="00A30433">
        <w:rPr>
          <w:spacing w:val="-1"/>
          <w:sz w:val="28"/>
          <w:szCs w:val="28"/>
        </w:rPr>
        <w:t>усмотрению администрации.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5"/>
          <w:sz w:val="28"/>
          <w:szCs w:val="28"/>
        </w:rPr>
        <w:t>4.11.2.</w:t>
      </w:r>
      <w:r w:rsidR="00D64C56" w:rsidRPr="00A30433">
        <w:rPr>
          <w:spacing w:val="5"/>
          <w:sz w:val="28"/>
          <w:szCs w:val="28"/>
        </w:rPr>
        <w:t>Муниципальное учреждение не в</w:t>
      </w:r>
      <w:r w:rsidRPr="00A30433">
        <w:rPr>
          <w:spacing w:val="5"/>
          <w:sz w:val="28"/>
          <w:szCs w:val="28"/>
        </w:rPr>
        <w:t xml:space="preserve">праве отчуждать или иным </w:t>
      </w:r>
      <w:r w:rsidRPr="00A30433">
        <w:rPr>
          <w:spacing w:val="3"/>
          <w:sz w:val="28"/>
          <w:szCs w:val="28"/>
        </w:rPr>
        <w:t xml:space="preserve">способом распоряжаться закрепленным за ним имуществом и имуществом, приобретенным за счет средств, выделенных ему по смете, за исключением </w:t>
      </w:r>
      <w:r w:rsidRPr="00A30433">
        <w:rPr>
          <w:spacing w:val="-1"/>
          <w:sz w:val="28"/>
          <w:szCs w:val="28"/>
        </w:rPr>
        <w:t>случаев, предусмотренных законодательством.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4.12.</w:t>
      </w:r>
      <w:r w:rsidRPr="00A30433">
        <w:rPr>
          <w:spacing w:val="4"/>
          <w:sz w:val="28"/>
          <w:szCs w:val="28"/>
        </w:rPr>
        <w:t xml:space="preserve">Порядок создания, деятельности, реорганизации и ликвидации </w:t>
      </w:r>
      <w:r w:rsidRPr="00A30433">
        <w:rPr>
          <w:spacing w:val="2"/>
          <w:sz w:val="28"/>
          <w:szCs w:val="28"/>
        </w:rPr>
        <w:t xml:space="preserve">муниципальных унитарных предприятий, муниципальных  учреждений </w:t>
      </w:r>
      <w:r w:rsidRPr="00A30433">
        <w:rPr>
          <w:sz w:val="28"/>
          <w:szCs w:val="28"/>
        </w:rPr>
        <w:t>регулируются нормами действующего законодательства.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1"/>
          <w:sz w:val="28"/>
          <w:szCs w:val="28"/>
        </w:rPr>
        <w:t>Глава 5. Совершение сделок с объектами муниципальной собственности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proofErr w:type="gramStart"/>
      <w:r>
        <w:rPr>
          <w:spacing w:val="-8"/>
          <w:sz w:val="28"/>
          <w:szCs w:val="28"/>
        </w:rPr>
        <w:t>5.1.</w:t>
      </w:r>
      <w:r w:rsidR="00863FCE" w:rsidRPr="00A30433">
        <w:rPr>
          <w:spacing w:val="-1"/>
          <w:sz w:val="28"/>
          <w:szCs w:val="28"/>
        </w:rPr>
        <w:t xml:space="preserve">В отношении объектов муниципальной собственности могут </w:t>
      </w:r>
      <w:r w:rsidR="00863FCE" w:rsidRPr="00A30433">
        <w:rPr>
          <w:sz w:val="28"/>
          <w:szCs w:val="28"/>
        </w:rPr>
        <w:t xml:space="preserve">совершаться любые сделки, не противоречащие гражданскому </w:t>
      </w:r>
      <w:r w:rsidR="00863FCE" w:rsidRPr="00A30433">
        <w:rPr>
          <w:spacing w:val="-1"/>
          <w:sz w:val="28"/>
          <w:szCs w:val="28"/>
        </w:rPr>
        <w:t xml:space="preserve">законодательству РФ: по приватизации, купле-продаже, аренде </w:t>
      </w:r>
      <w:r w:rsidR="00863FCE" w:rsidRPr="00A30433">
        <w:rPr>
          <w:spacing w:val="2"/>
          <w:sz w:val="28"/>
          <w:szCs w:val="28"/>
        </w:rPr>
        <w:t xml:space="preserve">(имущественного найма), залоговые сделки, договоры безвозмездного </w:t>
      </w:r>
      <w:r w:rsidR="00863FCE" w:rsidRPr="00A30433">
        <w:rPr>
          <w:spacing w:val="5"/>
          <w:sz w:val="28"/>
          <w:szCs w:val="28"/>
        </w:rPr>
        <w:t xml:space="preserve">пользования имуществом (ссуды), кредитные договоры (договоры займа), </w:t>
      </w:r>
      <w:r w:rsidR="00863FCE" w:rsidRPr="00A30433">
        <w:rPr>
          <w:spacing w:val="7"/>
          <w:sz w:val="28"/>
          <w:szCs w:val="28"/>
        </w:rPr>
        <w:t>договоры о передаче объектов в доверительное управление (траст),</w:t>
      </w:r>
      <w:r w:rsidR="0022201C" w:rsidRPr="00A30433">
        <w:rPr>
          <w:spacing w:val="7"/>
          <w:sz w:val="28"/>
          <w:szCs w:val="28"/>
        </w:rPr>
        <w:t xml:space="preserve"> по договору пожертвования</w:t>
      </w:r>
      <w:r w:rsidR="003128F8" w:rsidRPr="00A30433">
        <w:rPr>
          <w:spacing w:val="7"/>
          <w:sz w:val="28"/>
          <w:szCs w:val="28"/>
        </w:rPr>
        <w:t xml:space="preserve">, и </w:t>
      </w:r>
      <w:r w:rsidR="00863FCE" w:rsidRPr="00A30433">
        <w:rPr>
          <w:spacing w:val="7"/>
          <w:sz w:val="28"/>
          <w:szCs w:val="28"/>
        </w:rPr>
        <w:t xml:space="preserve"> иные </w:t>
      </w:r>
      <w:r w:rsidR="00863FCE" w:rsidRPr="00A30433">
        <w:rPr>
          <w:spacing w:val="6"/>
          <w:sz w:val="28"/>
          <w:szCs w:val="28"/>
        </w:rPr>
        <w:t xml:space="preserve">сделки, связанные с установлением, изменением и прекращением вещных </w:t>
      </w:r>
      <w:r w:rsidR="00863FCE" w:rsidRPr="00A30433">
        <w:rPr>
          <w:spacing w:val="4"/>
          <w:sz w:val="28"/>
          <w:szCs w:val="28"/>
        </w:rPr>
        <w:t>прав.</w:t>
      </w:r>
      <w:proofErr w:type="gramEnd"/>
      <w:r w:rsidR="00863FCE" w:rsidRPr="00A30433">
        <w:rPr>
          <w:spacing w:val="4"/>
          <w:sz w:val="28"/>
          <w:szCs w:val="28"/>
        </w:rPr>
        <w:t xml:space="preserve"> Муниципальное имущество, при совершении сделок по отчуждению, </w:t>
      </w:r>
      <w:r w:rsidR="00863FCE" w:rsidRPr="00A30433">
        <w:rPr>
          <w:sz w:val="28"/>
          <w:szCs w:val="28"/>
        </w:rPr>
        <w:t>обмену, залогу и т.д., подлежит оценке его рыночной стоимости.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proofErr w:type="gramStart"/>
      <w:r w:rsidRPr="00A30433">
        <w:rPr>
          <w:spacing w:val="-9"/>
          <w:sz w:val="28"/>
          <w:szCs w:val="28"/>
        </w:rPr>
        <w:t>5.2.</w:t>
      </w:r>
      <w:r w:rsidRPr="00A30433">
        <w:rPr>
          <w:spacing w:val="3"/>
          <w:sz w:val="28"/>
          <w:szCs w:val="28"/>
        </w:rPr>
        <w:t xml:space="preserve">Администрация </w:t>
      </w:r>
      <w:proofErr w:type="spellStart"/>
      <w:r w:rsidR="006834CA" w:rsidRPr="00A30433">
        <w:rPr>
          <w:spacing w:val="3"/>
          <w:sz w:val="28"/>
          <w:szCs w:val="28"/>
        </w:rPr>
        <w:t>Дульдургинского</w:t>
      </w:r>
      <w:proofErr w:type="spellEnd"/>
      <w:r w:rsidR="006834CA" w:rsidRPr="00A30433">
        <w:rPr>
          <w:spacing w:val="3"/>
          <w:sz w:val="28"/>
          <w:szCs w:val="28"/>
        </w:rPr>
        <w:t xml:space="preserve"> </w:t>
      </w:r>
      <w:r w:rsidRPr="00A30433">
        <w:rPr>
          <w:spacing w:val="3"/>
          <w:sz w:val="28"/>
          <w:szCs w:val="28"/>
        </w:rPr>
        <w:t xml:space="preserve">муниципального </w:t>
      </w:r>
      <w:r w:rsidR="006834CA" w:rsidRPr="00A30433">
        <w:rPr>
          <w:spacing w:val="3"/>
          <w:sz w:val="28"/>
          <w:szCs w:val="28"/>
        </w:rPr>
        <w:t>округа</w:t>
      </w:r>
      <w:r w:rsidRPr="00A30433">
        <w:rPr>
          <w:spacing w:val="3"/>
          <w:sz w:val="28"/>
          <w:szCs w:val="28"/>
        </w:rPr>
        <w:t xml:space="preserve"> в лице уполномоченных органов </w:t>
      </w:r>
      <w:r w:rsidRPr="00A30433">
        <w:rPr>
          <w:spacing w:val="5"/>
          <w:sz w:val="28"/>
          <w:szCs w:val="28"/>
        </w:rPr>
        <w:t xml:space="preserve">(структурных подразделений), в соответствии с настоящим Порядком и </w:t>
      </w:r>
      <w:r w:rsidRPr="00A30433">
        <w:rPr>
          <w:spacing w:val="2"/>
          <w:sz w:val="28"/>
          <w:szCs w:val="28"/>
        </w:rPr>
        <w:t xml:space="preserve">действующим законодательством вправе осуществлять сделки в отношении </w:t>
      </w:r>
      <w:r w:rsidRPr="00A30433">
        <w:rPr>
          <w:spacing w:val="-1"/>
          <w:sz w:val="28"/>
          <w:szCs w:val="28"/>
        </w:rPr>
        <w:t xml:space="preserve">объектов муниципальной собственности с юридическими лицами, </w:t>
      </w:r>
      <w:r w:rsidRPr="00A30433">
        <w:rPr>
          <w:sz w:val="28"/>
          <w:szCs w:val="28"/>
        </w:rPr>
        <w:t xml:space="preserve">гражданами РФ, субъектами РФ, муниципальными образованиями, а также с </w:t>
      </w:r>
      <w:r w:rsidRPr="00A30433">
        <w:rPr>
          <w:spacing w:val="3"/>
          <w:sz w:val="28"/>
          <w:szCs w:val="28"/>
        </w:rPr>
        <w:t xml:space="preserve">иностранными юридическими лицами и гражданами, лицами без </w:t>
      </w:r>
      <w:r w:rsidRPr="00A30433">
        <w:rPr>
          <w:sz w:val="28"/>
          <w:szCs w:val="28"/>
        </w:rPr>
        <w:t>гражданства в пределах, установленных законодательством.</w:t>
      </w:r>
      <w:proofErr w:type="gramEnd"/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>5.3.</w:t>
      </w:r>
      <w:r w:rsidRPr="00A30433">
        <w:rPr>
          <w:sz w:val="28"/>
          <w:szCs w:val="28"/>
        </w:rPr>
        <w:t xml:space="preserve">При рассмотрении в судах дел, связанных с совершением, исполнением и прекращением сделок с объектами муниципальной </w:t>
      </w:r>
      <w:r w:rsidRPr="00A30433">
        <w:rPr>
          <w:spacing w:val="7"/>
          <w:sz w:val="28"/>
          <w:szCs w:val="28"/>
        </w:rPr>
        <w:t xml:space="preserve">собственности, от имени </w:t>
      </w:r>
      <w:r w:rsidR="00D01DC6" w:rsidRPr="00A30433">
        <w:rPr>
          <w:spacing w:val="7"/>
          <w:sz w:val="28"/>
          <w:szCs w:val="28"/>
        </w:rPr>
        <w:t>округа</w:t>
      </w:r>
      <w:r w:rsidRPr="00A30433">
        <w:rPr>
          <w:spacing w:val="7"/>
          <w:sz w:val="28"/>
          <w:szCs w:val="28"/>
        </w:rPr>
        <w:t xml:space="preserve"> выступает администрация </w:t>
      </w:r>
      <w:r w:rsidR="00D01DC6" w:rsidRPr="00A30433">
        <w:rPr>
          <w:spacing w:val="7"/>
          <w:sz w:val="28"/>
          <w:szCs w:val="28"/>
        </w:rPr>
        <w:t>округа</w:t>
      </w:r>
      <w:r w:rsidRPr="00A30433">
        <w:rPr>
          <w:spacing w:val="7"/>
          <w:sz w:val="28"/>
          <w:szCs w:val="28"/>
        </w:rPr>
        <w:t xml:space="preserve"> в лице </w:t>
      </w:r>
      <w:r w:rsidRPr="00A30433">
        <w:rPr>
          <w:sz w:val="28"/>
          <w:szCs w:val="28"/>
        </w:rPr>
        <w:t>уполномоченных органов (структурных подразделений).</w:t>
      </w:r>
    </w:p>
    <w:p w:rsidR="0022201C" w:rsidRPr="00A30433" w:rsidRDefault="0022201C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Аренда муниципального имущества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18"/>
          <w:sz w:val="28"/>
          <w:szCs w:val="28"/>
        </w:rPr>
        <w:t xml:space="preserve">5.4. </w:t>
      </w:r>
      <w:r w:rsidRPr="00A30433">
        <w:rPr>
          <w:sz w:val="28"/>
          <w:szCs w:val="28"/>
        </w:rPr>
        <w:t xml:space="preserve">От имени собственника функции по сдаче в аренду муниципального имущества по договору аренды, </w:t>
      </w:r>
      <w:proofErr w:type="gramStart"/>
      <w:r w:rsidRPr="00A30433">
        <w:rPr>
          <w:sz w:val="28"/>
          <w:szCs w:val="28"/>
        </w:rPr>
        <w:t>контролю за</w:t>
      </w:r>
      <w:proofErr w:type="gramEnd"/>
      <w:r w:rsidRPr="00A30433">
        <w:rPr>
          <w:sz w:val="28"/>
          <w:szCs w:val="28"/>
        </w:rPr>
        <w:t xml:space="preserve"> своевременным поступлением </w:t>
      </w:r>
      <w:r w:rsidRPr="00A30433">
        <w:rPr>
          <w:sz w:val="28"/>
          <w:szCs w:val="28"/>
        </w:rPr>
        <w:lastRenderedPageBreak/>
        <w:t>арендной платы, принятию в установленном законом порядке мер к судебному взысканию задолженности по арендной плате и расторжению договорных отношений выполняет</w:t>
      </w:r>
      <w:r w:rsidRPr="00A30433">
        <w:rPr>
          <w:spacing w:val="14"/>
          <w:sz w:val="28"/>
          <w:szCs w:val="28"/>
        </w:rPr>
        <w:t xml:space="preserve"> </w:t>
      </w:r>
      <w:r w:rsidR="00D64C56" w:rsidRPr="00A30433">
        <w:rPr>
          <w:sz w:val="28"/>
          <w:szCs w:val="28"/>
        </w:rPr>
        <w:t>уполномоченный отдел</w:t>
      </w:r>
      <w:r w:rsidR="007B2A5F" w:rsidRPr="00A30433">
        <w:rPr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proofErr w:type="gramStart"/>
      <w:r w:rsidRPr="00A30433">
        <w:rPr>
          <w:spacing w:val="-6"/>
          <w:sz w:val="28"/>
          <w:szCs w:val="28"/>
        </w:rPr>
        <w:t>5.4.1.</w:t>
      </w:r>
      <w:r w:rsidRPr="00A30433">
        <w:rPr>
          <w:spacing w:val="3"/>
          <w:sz w:val="28"/>
          <w:szCs w:val="28"/>
        </w:rPr>
        <w:t xml:space="preserve">Имущество, являющееся муниципальной собственностью и не </w:t>
      </w:r>
      <w:r w:rsidRPr="00A30433">
        <w:rPr>
          <w:spacing w:val="2"/>
          <w:sz w:val="28"/>
          <w:szCs w:val="28"/>
        </w:rPr>
        <w:t xml:space="preserve">используемое в хозяйственной деятельности муниципальными унитарными </w:t>
      </w:r>
      <w:r w:rsidRPr="00A30433">
        <w:rPr>
          <w:spacing w:val="3"/>
          <w:sz w:val="28"/>
          <w:szCs w:val="28"/>
        </w:rPr>
        <w:t xml:space="preserve">предприятиями и муниципальными учреждениями (исключение составляет </w:t>
      </w:r>
      <w:r w:rsidRPr="00A30433">
        <w:rPr>
          <w:spacing w:val="2"/>
          <w:sz w:val="28"/>
          <w:szCs w:val="28"/>
        </w:rPr>
        <w:t xml:space="preserve">жилой фонд, управление и распоряжение которым регламентируется </w:t>
      </w:r>
      <w:r w:rsidRPr="00A30433">
        <w:rPr>
          <w:spacing w:val="3"/>
          <w:sz w:val="28"/>
          <w:szCs w:val="28"/>
        </w:rPr>
        <w:t xml:space="preserve">исключительно нормами Жилищного кодекса РФ), высвобождающееся или </w:t>
      </w:r>
      <w:r w:rsidRPr="00A30433">
        <w:rPr>
          <w:sz w:val="28"/>
          <w:szCs w:val="28"/>
        </w:rPr>
        <w:t xml:space="preserve">изымаемое, как не надлежаще используемое муниципальными </w:t>
      </w:r>
      <w:r w:rsidRPr="00A30433">
        <w:rPr>
          <w:spacing w:val="-1"/>
          <w:sz w:val="28"/>
          <w:szCs w:val="28"/>
        </w:rPr>
        <w:t xml:space="preserve">учреждениями, подлежит сдаче в аренду в соответствии с порядком, утверждаемым </w:t>
      </w:r>
      <w:r w:rsidR="007B2A5F" w:rsidRPr="00A30433">
        <w:rPr>
          <w:spacing w:val="-1"/>
          <w:sz w:val="28"/>
          <w:szCs w:val="28"/>
        </w:rPr>
        <w:t>администрацией</w:t>
      </w:r>
      <w:r w:rsidRPr="00A30433">
        <w:rPr>
          <w:spacing w:val="-1"/>
          <w:sz w:val="28"/>
          <w:szCs w:val="28"/>
        </w:rPr>
        <w:t xml:space="preserve"> муниципального </w:t>
      </w:r>
      <w:r w:rsidR="002376D3" w:rsidRPr="00A30433">
        <w:rPr>
          <w:spacing w:val="-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 xml:space="preserve"> за </w:t>
      </w:r>
      <w:r w:rsidRPr="00A30433">
        <w:rPr>
          <w:spacing w:val="2"/>
          <w:sz w:val="28"/>
          <w:szCs w:val="28"/>
        </w:rPr>
        <w:t>исключением объектов муниципальной собственности, сдача которых в</w:t>
      </w:r>
      <w:proofErr w:type="gramEnd"/>
      <w:r w:rsidRPr="00A30433">
        <w:rPr>
          <w:spacing w:val="2"/>
          <w:sz w:val="28"/>
          <w:szCs w:val="28"/>
        </w:rPr>
        <w:t xml:space="preserve"> </w:t>
      </w:r>
      <w:r w:rsidRPr="00A30433">
        <w:rPr>
          <w:spacing w:val="5"/>
          <w:sz w:val="28"/>
          <w:szCs w:val="28"/>
        </w:rPr>
        <w:t>аренду не допускается</w:t>
      </w:r>
      <w:r w:rsidRPr="00A30433">
        <w:rPr>
          <w:spacing w:val="-1"/>
          <w:sz w:val="28"/>
          <w:szCs w:val="28"/>
        </w:rPr>
        <w:t>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5.4.2.</w:t>
      </w:r>
      <w:r w:rsidR="00863FCE" w:rsidRPr="00A30433">
        <w:rPr>
          <w:spacing w:val="1"/>
          <w:sz w:val="28"/>
          <w:szCs w:val="28"/>
        </w:rPr>
        <w:t xml:space="preserve">Арендаторами муниципального имущества могут быть </w:t>
      </w:r>
      <w:r w:rsidR="00863FCE" w:rsidRPr="00A30433">
        <w:rPr>
          <w:sz w:val="28"/>
          <w:szCs w:val="28"/>
        </w:rPr>
        <w:t xml:space="preserve">юридические лица и физические лица, в том числе индивидуальные </w:t>
      </w:r>
      <w:r w:rsidR="00863FCE" w:rsidRPr="00A30433">
        <w:rPr>
          <w:spacing w:val="2"/>
          <w:sz w:val="28"/>
          <w:szCs w:val="28"/>
        </w:rPr>
        <w:t xml:space="preserve">предприниматели, зарегистрированные  в установленном порядке в </w:t>
      </w:r>
      <w:r w:rsidR="00863FCE" w:rsidRPr="00A30433">
        <w:rPr>
          <w:sz w:val="28"/>
          <w:szCs w:val="28"/>
        </w:rPr>
        <w:t>налоговых органах.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5.4.3.</w:t>
      </w:r>
      <w:r w:rsidR="00863FCE" w:rsidRPr="00A30433">
        <w:rPr>
          <w:spacing w:val="7"/>
          <w:sz w:val="28"/>
          <w:szCs w:val="28"/>
        </w:rPr>
        <w:t xml:space="preserve">Передаваемое в аренду имущество должно быть свободно от </w:t>
      </w:r>
      <w:r w:rsidR="008244A5" w:rsidRPr="00A30433">
        <w:rPr>
          <w:spacing w:val="-1"/>
          <w:sz w:val="28"/>
          <w:szCs w:val="28"/>
        </w:rPr>
        <w:t>обременения</w:t>
      </w:r>
      <w:r w:rsidR="00863FCE" w:rsidRPr="00A30433">
        <w:rPr>
          <w:spacing w:val="-1"/>
          <w:sz w:val="28"/>
          <w:szCs w:val="28"/>
        </w:rPr>
        <w:t xml:space="preserve"> в виде залога, субаренды, ареста.</w:t>
      </w:r>
    </w:p>
    <w:p w:rsidR="00863FCE" w:rsidRPr="00A30433" w:rsidRDefault="007B2A5F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5.4.4</w:t>
      </w:r>
      <w:r w:rsidR="0015656B">
        <w:rPr>
          <w:spacing w:val="-6"/>
          <w:sz w:val="28"/>
          <w:szCs w:val="28"/>
        </w:rPr>
        <w:t>.</w:t>
      </w:r>
      <w:r w:rsidR="00863FCE" w:rsidRPr="00A30433">
        <w:rPr>
          <w:sz w:val="28"/>
          <w:szCs w:val="28"/>
        </w:rPr>
        <w:t xml:space="preserve">Передача в аренду юридическим и физическим лицам </w:t>
      </w:r>
      <w:r w:rsidR="00863FCE" w:rsidRPr="00A30433">
        <w:rPr>
          <w:spacing w:val="4"/>
          <w:sz w:val="28"/>
          <w:szCs w:val="28"/>
        </w:rPr>
        <w:t xml:space="preserve">имущественных комплексов, за исключением объектов особой социальной </w:t>
      </w:r>
      <w:r w:rsidR="00863FCE" w:rsidRPr="00A30433">
        <w:rPr>
          <w:spacing w:val="1"/>
          <w:sz w:val="28"/>
          <w:szCs w:val="28"/>
        </w:rPr>
        <w:t xml:space="preserve">значимости (больниц, поликлиник, детских садов, фельдшерско-акушерских </w:t>
      </w:r>
      <w:r w:rsidR="00863FCE" w:rsidRPr="00A30433">
        <w:rPr>
          <w:spacing w:val="3"/>
          <w:sz w:val="28"/>
          <w:szCs w:val="28"/>
        </w:rPr>
        <w:t xml:space="preserve">пунктов) на срок менее 5 лет осуществляется непосредственно </w:t>
      </w:r>
      <w:r w:rsidR="00863FCE" w:rsidRPr="00A30433">
        <w:rPr>
          <w:spacing w:val="-1"/>
          <w:sz w:val="28"/>
          <w:szCs w:val="28"/>
        </w:rPr>
        <w:t xml:space="preserve">администрацией </w:t>
      </w:r>
      <w:r w:rsidR="002376D3" w:rsidRPr="00A30433">
        <w:rPr>
          <w:spacing w:val="-1"/>
          <w:sz w:val="28"/>
          <w:szCs w:val="28"/>
        </w:rPr>
        <w:t>округа</w:t>
      </w:r>
      <w:r w:rsidR="00863FCE" w:rsidRPr="00A30433">
        <w:rPr>
          <w:spacing w:val="-1"/>
          <w:sz w:val="28"/>
          <w:szCs w:val="28"/>
        </w:rPr>
        <w:t>.</w:t>
      </w:r>
    </w:p>
    <w:p w:rsidR="00DC3496" w:rsidRPr="00A30433" w:rsidRDefault="007B2A5F" w:rsidP="00E953EC">
      <w:pPr>
        <w:pStyle w:val="a5"/>
        <w:ind w:left="426" w:firstLine="708"/>
        <w:jc w:val="both"/>
        <w:rPr>
          <w:spacing w:val="-6"/>
          <w:sz w:val="28"/>
          <w:szCs w:val="28"/>
        </w:rPr>
      </w:pPr>
      <w:r w:rsidRPr="00A30433">
        <w:rPr>
          <w:spacing w:val="-6"/>
          <w:sz w:val="28"/>
          <w:szCs w:val="28"/>
        </w:rPr>
        <w:t>5.4.5</w:t>
      </w:r>
      <w:r w:rsidR="00863FCE" w:rsidRPr="00A30433">
        <w:rPr>
          <w:spacing w:val="-6"/>
          <w:sz w:val="28"/>
          <w:szCs w:val="28"/>
        </w:rPr>
        <w:t xml:space="preserve">. </w:t>
      </w:r>
      <w:r w:rsidR="00DC3496" w:rsidRPr="00A30433">
        <w:rPr>
          <w:spacing w:val="8"/>
          <w:sz w:val="28"/>
          <w:szCs w:val="28"/>
        </w:rPr>
        <w:t xml:space="preserve">Координацию деятельности предприятий и учреждений при </w:t>
      </w:r>
      <w:r w:rsidR="00DC3496" w:rsidRPr="00A30433">
        <w:rPr>
          <w:spacing w:val="2"/>
          <w:sz w:val="28"/>
          <w:szCs w:val="28"/>
        </w:rPr>
        <w:t>сдаче в аренду объектов муниципальной собственности осуществляет уполномоченный отдел</w:t>
      </w:r>
      <w:r w:rsidR="00DC3496" w:rsidRPr="00A30433">
        <w:rPr>
          <w:sz w:val="28"/>
          <w:szCs w:val="28"/>
        </w:rPr>
        <w:t>.</w:t>
      </w:r>
    </w:p>
    <w:p w:rsidR="00863FCE" w:rsidRPr="00A30433" w:rsidRDefault="007B2A5F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5.4.6</w:t>
      </w:r>
      <w:r w:rsidR="00863FCE" w:rsidRPr="00A30433">
        <w:rPr>
          <w:spacing w:val="-6"/>
          <w:sz w:val="28"/>
          <w:szCs w:val="28"/>
        </w:rPr>
        <w:t xml:space="preserve">. </w:t>
      </w:r>
      <w:r w:rsidR="00DC3496" w:rsidRPr="00A30433">
        <w:rPr>
          <w:spacing w:val="-1"/>
          <w:sz w:val="28"/>
          <w:szCs w:val="28"/>
        </w:rPr>
        <w:t xml:space="preserve">Передача имущества в аренду осуществляется по </w:t>
      </w:r>
      <w:r w:rsidR="00DC3496" w:rsidRPr="00A30433">
        <w:rPr>
          <w:spacing w:val="1"/>
          <w:sz w:val="28"/>
          <w:szCs w:val="28"/>
        </w:rPr>
        <w:t xml:space="preserve">акту приема-передачи, который подписывается сторонами по договору и является </w:t>
      </w:r>
      <w:r w:rsidR="00DC3496" w:rsidRPr="00A30433">
        <w:rPr>
          <w:spacing w:val="3"/>
          <w:sz w:val="28"/>
          <w:szCs w:val="28"/>
        </w:rPr>
        <w:t xml:space="preserve">неотъемлемым приложением к договору аренды. Акт приемки-передачи </w:t>
      </w:r>
      <w:r w:rsidR="00DC3496" w:rsidRPr="00A30433">
        <w:rPr>
          <w:spacing w:val="4"/>
          <w:sz w:val="28"/>
          <w:szCs w:val="28"/>
        </w:rPr>
        <w:t xml:space="preserve">должен отражать полную характеристику имущества на момент сдачи в </w:t>
      </w:r>
      <w:r w:rsidR="00DC3496" w:rsidRPr="00A30433">
        <w:rPr>
          <w:spacing w:val="-5"/>
          <w:sz w:val="28"/>
          <w:szCs w:val="28"/>
        </w:rPr>
        <w:t>аренду.</w:t>
      </w:r>
    </w:p>
    <w:p w:rsidR="00863FCE" w:rsidRPr="00A30433" w:rsidRDefault="007B2A5F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5.4.7</w:t>
      </w:r>
      <w:r w:rsidR="00863FCE" w:rsidRPr="00A30433">
        <w:rPr>
          <w:spacing w:val="-6"/>
          <w:sz w:val="28"/>
          <w:szCs w:val="28"/>
        </w:rPr>
        <w:t>.</w:t>
      </w:r>
      <w:r w:rsidR="00DC3496" w:rsidRPr="00A30433">
        <w:rPr>
          <w:spacing w:val="2"/>
          <w:sz w:val="28"/>
          <w:szCs w:val="28"/>
        </w:rPr>
        <w:t xml:space="preserve">Расторжение договоров аренды производится в установленном </w:t>
      </w:r>
      <w:r w:rsidR="00DC3496" w:rsidRPr="00A30433">
        <w:rPr>
          <w:sz w:val="28"/>
          <w:szCs w:val="28"/>
        </w:rPr>
        <w:t>законом порядке в соответствии с условиями договора.</w:t>
      </w:r>
    </w:p>
    <w:p w:rsidR="00863FCE" w:rsidRPr="00A30433" w:rsidRDefault="007B2A5F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5.4.8</w:t>
      </w:r>
      <w:r w:rsidR="0015656B">
        <w:rPr>
          <w:spacing w:val="-6"/>
          <w:sz w:val="28"/>
          <w:szCs w:val="28"/>
        </w:rPr>
        <w:t>.</w:t>
      </w:r>
      <w:r w:rsidR="00DC3496" w:rsidRPr="00A30433">
        <w:rPr>
          <w:spacing w:val="3"/>
          <w:sz w:val="28"/>
          <w:szCs w:val="28"/>
        </w:rPr>
        <w:t xml:space="preserve">Арендная плата за пользование муниципальным имуществом </w:t>
      </w:r>
      <w:r w:rsidR="00DC3496" w:rsidRPr="00A30433">
        <w:rPr>
          <w:spacing w:val="11"/>
          <w:sz w:val="28"/>
          <w:szCs w:val="28"/>
        </w:rPr>
        <w:t xml:space="preserve">взимается в денежной форме, а также путем оказания услуг на сумму </w:t>
      </w:r>
      <w:r w:rsidR="00DC3496" w:rsidRPr="00A30433">
        <w:rPr>
          <w:spacing w:val="2"/>
          <w:sz w:val="28"/>
          <w:szCs w:val="28"/>
        </w:rPr>
        <w:t xml:space="preserve">арендной платы, при необходимости выполнения работ по благоустройству улиц, строительству автодорог, обустройству мест общего пользования, </w:t>
      </w:r>
      <w:r w:rsidR="00DC3496" w:rsidRPr="00A30433">
        <w:rPr>
          <w:spacing w:val="-1"/>
          <w:sz w:val="28"/>
          <w:szCs w:val="28"/>
        </w:rPr>
        <w:t>ремонта арендуемых помещений.</w:t>
      </w:r>
    </w:p>
    <w:p w:rsidR="00863FCE" w:rsidRPr="00A30433" w:rsidRDefault="007B2A5F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5.4.9</w:t>
      </w:r>
      <w:r w:rsidR="00863FCE" w:rsidRPr="00A30433">
        <w:rPr>
          <w:spacing w:val="-6"/>
          <w:sz w:val="28"/>
          <w:szCs w:val="28"/>
        </w:rPr>
        <w:t>.</w:t>
      </w:r>
      <w:r w:rsidR="00DC3496" w:rsidRPr="00A30433">
        <w:rPr>
          <w:sz w:val="28"/>
          <w:szCs w:val="28"/>
        </w:rPr>
        <w:t xml:space="preserve">Размер арендной платы за пользованием муниципальным </w:t>
      </w:r>
      <w:r w:rsidR="00DC3496" w:rsidRPr="00A30433">
        <w:rPr>
          <w:spacing w:val="5"/>
          <w:sz w:val="28"/>
          <w:szCs w:val="28"/>
        </w:rPr>
        <w:t xml:space="preserve">имуществом (в том числе и землей) и льготы по арендным платежам </w:t>
      </w:r>
      <w:r w:rsidR="00DC3496" w:rsidRPr="00A30433">
        <w:rPr>
          <w:spacing w:val="-1"/>
          <w:sz w:val="28"/>
          <w:szCs w:val="28"/>
        </w:rPr>
        <w:t xml:space="preserve">устанавливаются в соответствии с Федеральным законом, законами и иными нормативными актами субъекта Российской Федерации, нормативно-правовыми актами органа местного самоуправления. </w:t>
      </w:r>
      <w:r w:rsidR="00DC3496" w:rsidRPr="00A30433">
        <w:rPr>
          <w:spacing w:val="3"/>
          <w:sz w:val="28"/>
          <w:szCs w:val="28"/>
        </w:rPr>
        <w:t>Списание пени по арендным платежам за пользование муниципальным имуществом (в том числе и землей) осуществляется администрацией муниципального</w:t>
      </w:r>
      <w:r w:rsidR="00DC3496" w:rsidRPr="00A30433">
        <w:rPr>
          <w:sz w:val="28"/>
          <w:szCs w:val="28"/>
        </w:rPr>
        <w:t xml:space="preserve"> </w:t>
      </w:r>
      <w:r w:rsidR="002376D3" w:rsidRPr="00A30433">
        <w:rPr>
          <w:sz w:val="28"/>
          <w:szCs w:val="28"/>
        </w:rPr>
        <w:t>округа</w:t>
      </w:r>
      <w:r w:rsidR="00DC3496" w:rsidRPr="00A30433">
        <w:rPr>
          <w:sz w:val="28"/>
          <w:szCs w:val="28"/>
        </w:rPr>
        <w:t xml:space="preserve"> по письменному ходатайству отраслевого органа </w:t>
      </w:r>
      <w:r w:rsidR="00DC3496" w:rsidRPr="00A30433">
        <w:rPr>
          <w:spacing w:val="1"/>
          <w:sz w:val="28"/>
          <w:szCs w:val="28"/>
        </w:rPr>
        <w:t xml:space="preserve">(структурного подразделения) администрации муниципального </w:t>
      </w:r>
      <w:r w:rsidR="002376D3" w:rsidRPr="00A30433">
        <w:rPr>
          <w:spacing w:val="1"/>
          <w:sz w:val="28"/>
          <w:szCs w:val="28"/>
        </w:rPr>
        <w:t>округа</w:t>
      </w:r>
      <w:r w:rsidR="00DC3496" w:rsidRPr="00A30433">
        <w:rPr>
          <w:spacing w:val="1"/>
          <w:sz w:val="28"/>
          <w:szCs w:val="28"/>
        </w:rPr>
        <w:t xml:space="preserve"> и согласованию с </w:t>
      </w:r>
      <w:r w:rsidR="00DC3496" w:rsidRPr="00A30433">
        <w:rPr>
          <w:spacing w:val="4"/>
          <w:sz w:val="28"/>
          <w:szCs w:val="28"/>
        </w:rPr>
        <w:t>Комитетом по финансам и уполномоченным отделом.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 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13"/>
          <w:sz w:val="28"/>
          <w:szCs w:val="28"/>
        </w:rPr>
        <w:lastRenderedPageBreak/>
        <w:t xml:space="preserve">Безвозмездное пользование объектами муниципальной </w:t>
      </w:r>
      <w:r w:rsidRPr="00A30433">
        <w:rPr>
          <w:sz w:val="28"/>
          <w:szCs w:val="28"/>
        </w:rPr>
        <w:t>собственности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 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863FCE" w:rsidRPr="00A30433">
        <w:rPr>
          <w:sz w:val="28"/>
          <w:szCs w:val="28"/>
        </w:rPr>
        <w:t xml:space="preserve">Муниципальное имущество предоставляется гражданам и юридическим лицам в безвозмездное пользование в порядке, предусмотренном действующим законодательством. </w:t>
      </w:r>
      <w:r w:rsidR="00863FCE" w:rsidRPr="00A30433">
        <w:rPr>
          <w:spacing w:val="8"/>
          <w:sz w:val="28"/>
          <w:szCs w:val="28"/>
        </w:rPr>
        <w:t xml:space="preserve">Обоснованное </w:t>
      </w:r>
      <w:r w:rsidR="00863FCE" w:rsidRPr="00A30433">
        <w:rPr>
          <w:sz w:val="28"/>
          <w:szCs w:val="28"/>
        </w:rPr>
        <w:t xml:space="preserve">предложение о передаче имущества в безвозмездное пользование вносит отраслевой орган (структурное подразделение) администрации </w:t>
      </w:r>
      <w:r w:rsidR="007B2A5F" w:rsidRPr="00A30433">
        <w:rPr>
          <w:sz w:val="28"/>
          <w:szCs w:val="28"/>
        </w:rPr>
        <w:t xml:space="preserve">муниципального </w:t>
      </w:r>
      <w:r w:rsidR="002376D3" w:rsidRPr="00A30433">
        <w:rPr>
          <w:sz w:val="28"/>
          <w:szCs w:val="28"/>
        </w:rPr>
        <w:t>округа</w:t>
      </w:r>
      <w:r w:rsidR="00863FCE" w:rsidRPr="00A30433">
        <w:rPr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5.5.1.</w:t>
      </w:r>
      <w:r w:rsidRPr="00A30433">
        <w:rPr>
          <w:sz w:val="28"/>
          <w:szCs w:val="28"/>
        </w:rPr>
        <w:t xml:space="preserve">Решение о передаче муниципального имущества в безвозмездное </w:t>
      </w:r>
      <w:r w:rsidRPr="00A30433">
        <w:rPr>
          <w:spacing w:val="1"/>
          <w:sz w:val="28"/>
          <w:szCs w:val="28"/>
        </w:rPr>
        <w:t>пользование</w:t>
      </w:r>
      <w:r w:rsidRPr="00A30433">
        <w:rPr>
          <w:spacing w:val="-1"/>
          <w:sz w:val="28"/>
          <w:szCs w:val="28"/>
        </w:rPr>
        <w:t xml:space="preserve"> принимает </w:t>
      </w:r>
      <w:r w:rsidRPr="00A30433">
        <w:rPr>
          <w:sz w:val="28"/>
          <w:szCs w:val="28"/>
        </w:rPr>
        <w:t xml:space="preserve">администрация муниципального </w:t>
      </w:r>
      <w:r w:rsidR="002376D3" w:rsidRPr="00A30433">
        <w:rPr>
          <w:sz w:val="28"/>
          <w:szCs w:val="28"/>
        </w:rPr>
        <w:t>округа</w:t>
      </w:r>
      <w:r w:rsidRPr="00A30433">
        <w:rPr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5.5.2.</w:t>
      </w:r>
      <w:r w:rsidRPr="00A30433">
        <w:rPr>
          <w:spacing w:val="-1"/>
          <w:sz w:val="28"/>
          <w:szCs w:val="28"/>
        </w:rPr>
        <w:t xml:space="preserve">Договор безвозмездного пользования муниципальным </w:t>
      </w:r>
      <w:r w:rsidRPr="00A30433">
        <w:rPr>
          <w:sz w:val="28"/>
          <w:szCs w:val="28"/>
        </w:rPr>
        <w:t xml:space="preserve">имуществом заключается в письменном виде на срок, определяемый </w:t>
      </w:r>
      <w:r w:rsidRPr="00A30433">
        <w:rPr>
          <w:spacing w:val="3"/>
          <w:sz w:val="28"/>
          <w:szCs w:val="28"/>
        </w:rPr>
        <w:t xml:space="preserve">администрацией муниципального </w:t>
      </w:r>
      <w:r w:rsidR="002376D3" w:rsidRPr="00A30433">
        <w:rPr>
          <w:spacing w:val="3"/>
          <w:sz w:val="28"/>
          <w:szCs w:val="28"/>
        </w:rPr>
        <w:t>округа</w:t>
      </w:r>
      <w:r w:rsidRPr="00A30433">
        <w:rPr>
          <w:spacing w:val="-6"/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Залог объектов муниципальной собственности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proofErr w:type="gramStart"/>
      <w:r>
        <w:rPr>
          <w:spacing w:val="14"/>
          <w:sz w:val="28"/>
          <w:szCs w:val="28"/>
        </w:rPr>
        <w:t>5.6.</w:t>
      </w:r>
      <w:r w:rsidR="00863FCE" w:rsidRPr="00A30433">
        <w:rPr>
          <w:spacing w:val="14"/>
          <w:sz w:val="28"/>
          <w:szCs w:val="28"/>
        </w:rPr>
        <w:t xml:space="preserve">Залог муниципального имущества осуществляется для </w:t>
      </w:r>
      <w:r w:rsidR="00863FCE" w:rsidRPr="00A30433">
        <w:rPr>
          <w:spacing w:val="3"/>
          <w:sz w:val="28"/>
          <w:szCs w:val="28"/>
        </w:rPr>
        <w:t xml:space="preserve">обеспечения обязательств муниципального </w:t>
      </w:r>
      <w:r w:rsidR="00A717A6">
        <w:rPr>
          <w:spacing w:val="3"/>
          <w:sz w:val="28"/>
          <w:szCs w:val="28"/>
        </w:rPr>
        <w:t>округа</w:t>
      </w:r>
      <w:r w:rsidR="00863FCE" w:rsidRPr="00A30433">
        <w:rPr>
          <w:spacing w:val="3"/>
          <w:sz w:val="28"/>
          <w:szCs w:val="28"/>
        </w:rPr>
        <w:t xml:space="preserve">, обязательств муниципальных унитарных предприятий и муниципальных учреждений, </w:t>
      </w:r>
      <w:r w:rsidR="00863FCE" w:rsidRPr="00A30433">
        <w:rPr>
          <w:sz w:val="28"/>
          <w:szCs w:val="28"/>
        </w:rPr>
        <w:t xml:space="preserve">иных обязательств, в исполнении которых заинтересован </w:t>
      </w:r>
      <w:r w:rsidR="00A717A6">
        <w:rPr>
          <w:sz w:val="28"/>
          <w:szCs w:val="28"/>
        </w:rPr>
        <w:t>округ</w:t>
      </w:r>
      <w:r w:rsidR="00863FCE" w:rsidRPr="00A30433">
        <w:rPr>
          <w:sz w:val="28"/>
          <w:szCs w:val="28"/>
        </w:rPr>
        <w:t xml:space="preserve">, с целью эффективного использования имущества, находящегося в муниципальной </w:t>
      </w:r>
      <w:r w:rsidR="00863FCE" w:rsidRPr="00A30433">
        <w:rPr>
          <w:spacing w:val="-1"/>
          <w:sz w:val="28"/>
          <w:szCs w:val="28"/>
        </w:rPr>
        <w:t xml:space="preserve">собственности, привлечения в </w:t>
      </w:r>
      <w:r w:rsidR="00A717A6">
        <w:rPr>
          <w:spacing w:val="-1"/>
          <w:sz w:val="28"/>
          <w:szCs w:val="28"/>
        </w:rPr>
        <w:t>округ</w:t>
      </w:r>
      <w:r w:rsidR="00863FCE" w:rsidRPr="00A30433">
        <w:rPr>
          <w:spacing w:val="-1"/>
          <w:sz w:val="28"/>
          <w:szCs w:val="28"/>
        </w:rPr>
        <w:t xml:space="preserve"> инвестиций, обеспечения долгосрочных </w:t>
      </w:r>
      <w:r w:rsidR="00863FCE" w:rsidRPr="00A30433">
        <w:rPr>
          <w:sz w:val="28"/>
          <w:szCs w:val="28"/>
        </w:rPr>
        <w:t>инвестиционных програ</w:t>
      </w:r>
      <w:r w:rsidR="00A717A6">
        <w:rPr>
          <w:sz w:val="28"/>
          <w:szCs w:val="28"/>
        </w:rPr>
        <w:t xml:space="preserve">мм по реконструкции и развитию </w:t>
      </w:r>
      <w:r w:rsidR="00863FCE" w:rsidRPr="00A30433">
        <w:rPr>
          <w:sz w:val="28"/>
          <w:szCs w:val="28"/>
        </w:rPr>
        <w:t>сел</w:t>
      </w:r>
      <w:r w:rsidR="00A717A6">
        <w:rPr>
          <w:sz w:val="28"/>
          <w:szCs w:val="28"/>
        </w:rPr>
        <w:t xml:space="preserve"> округа</w:t>
      </w:r>
      <w:r w:rsidR="00863FCE" w:rsidRPr="00A30433">
        <w:rPr>
          <w:sz w:val="28"/>
          <w:szCs w:val="28"/>
        </w:rPr>
        <w:t>, создания условий для участия в жилищном строительстве, поддержания и развития социальной сферы, создания</w:t>
      </w:r>
      <w:proofErr w:type="gramEnd"/>
      <w:r w:rsidR="00863FCE" w:rsidRPr="00A30433">
        <w:rPr>
          <w:sz w:val="28"/>
          <w:szCs w:val="28"/>
        </w:rPr>
        <w:t xml:space="preserve"> и реализации социальных программ, </w:t>
      </w:r>
      <w:r w:rsidR="00863FCE" w:rsidRPr="00A30433">
        <w:rPr>
          <w:spacing w:val="-1"/>
          <w:sz w:val="28"/>
          <w:szCs w:val="28"/>
        </w:rPr>
        <w:t>обеспечения обязательств по кредитам.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5.6.1.</w:t>
      </w:r>
      <w:r w:rsidRPr="00A30433">
        <w:rPr>
          <w:sz w:val="28"/>
          <w:szCs w:val="28"/>
        </w:rPr>
        <w:t xml:space="preserve">Предметом залога может  быть любое муниципальное </w:t>
      </w:r>
      <w:r w:rsidRPr="00A30433">
        <w:rPr>
          <w:spacing w:val="10"/>
          <w:sz w:val="28"/>
          <w:szCs w:val="28"/>
        </w:rPr>
        <w:t xml:space="preserve">имущество, в том числе вещи и имущественные права, за исключением </w:t>
      </w:r>
      <w:r w:rsidRPr="00A30433">
        <w:rPr>
          <w:spacing w:val="7"/>
          <w:sz w:val="28"/>
          <w:szCs w:val="28"/>
        </w:rPr>
        <w:t xml:space="preserve">имущества, изъятого из оборота, имущества, на которое в соответствии с </w:t>
      </w:r>
      <w:r w:rsidRPr="00A30433">
        <w:rPr>
          <w:spacing w:val="1"/>
          <w:sz w:val="28"/>
          <w:szCs w:val="28"/>
        </w:rPr>
        <w:t xml:space="preserve">федеральным законом не может быть обращено взыскание, а также </w:t>
      </w:r>
      <w:r w:rsidRPr="00A30433">
        <w:rPr>
          <w:spacing w:val="3"/>
          <w:sz w:val="28"/>
          <w:szCs w:val="28"/>
        </w:rPr>
        <w:t xml:space="preserve">имущества, включенного в план приватизации либо приватизация которого </w:t>
      </w:r>
      <w:r w:rsidRPr="00A30433">
        <w:rPr>
          <w:spacing w:val="-3"/>
          <w:sz w:val="28"/>
          <w:szCs w:val="28"/>
        </w:rPr>
        <w:t>запрещена.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 xml:space="preserve">5.6.2. </w:t>
      </w:r>
      <w:r w:rsidRPr="00A30433">
        <w:rPr>
          <w:sz w:val="28"/>
          <w:szCs w:val="28"/>
        </w:rPr>
        <w:t>Договор о залоге недвижимого имущества должен быть нотариально удостоверен и подлежит государственной регистрации.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 xml:space="preserve">5.6.3. </w:t>
      </w:r>
      <w:r w:rsidRPr="00A30433">
        <w:rPr>
          <w:sz w:val="28"/>
          <w:szCs w:val="28"/>
        </w:rPr>
        <w:t xml:space="preserve">Страхование муниципального имущества, заложенного по </w:t>
      </w:r>
      <w:r w:rsidRPr="00A30433">
        <w:rPr>
          <w:spacing w:val="-1"/>
          <w:sz w:val="28"/>
          <w:szCs w:val="28"/>
        </w:rPr>
        <w:t xml:space="preserve">договору о залоге, </w:t>
      </w:r>
      <w:r w:rsidRPr="00A30433">
        <w:rPr>
          <w:sz w:val="28"/>
          <w:szCs w:val="28"/>
        </w:rPr>
        <w:t>осуществляется в соответствии с условиями договора о залоге.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5"/>
          <w:sz w:val="28"/>
          <w:szCs w:val="28"/>
        </w:rPr>
        <w:t>5.6.4.</w:t>
      </w:r>
      <w:r w:rsidRPr="00A30433">
        <w:rPr>
          <w:spacing w:val="4"/>
          <w:sz w:val="28"/>
          <w:szCs w:val="28"/>
        </w:rPr>
        <w:t xml:space="preserve">Объекты муниципальной собственности могут передаваться в </w:t>
      </w:r>
      <w:r w:rsidRPr="00A30433">
        <w:rPr>
          <w:sz w:val="28"/>
          <w:szCs w:val="28"/>
        </w:rPr>
        <w:t xml:space="preserve">залог, если это экономически обосновано. Экономическое обоснование готовится отраслевым органом  </w:t>
      </w:r>
      <w:r w:rsidRPr="00A30433">
        <w:rPr>
          <w:spacing w:val="-1"/>
          <w:sz w:val="28"/>
          <w:szCs w:val="28"/>
        </w:rPr>
        <w:t xml:space="preserve">администрации </w:t>
      </w:r>
      <w:r w:rsidR="007B2A5F" w:rsidRPr="00A30433">
        <w:rPr>
          <w:spacing w:val="-1"/>
          <w:sz w:val="28"/>
          <w:szCs w:val="28"/>
        </w:rPr>
        <w:t xml:space="preserve">муниципального </w:t>
      </w:r>
      <w:r w:rsidR="00A717A6">
        <w:rPr>
          <w:spacing w:val="-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 xml:space="preserve">, наделенным соответствующей компетенцией, и </w:t>
      </w:r>
      <w:r w:rsidRPr="00A30433">
        <w:rPr>
          <w:spacing w:val="1"/>
          <w:sz w:val="28"/>
          <w:szCs w:val="28"/>
        </w:rPr>
        <w:t xml:space="preserve">подлежит согласованию с </w:t>
      </w:r>
      <w:r w:rsidR="007B2A5F" w:rsidRPr="00A30433">
        <w:rPr>
          <w:spacing w:val="1"/>
          <w:sz w:val="28"/>
          <w:szCs w:val="28"/>
        </w:rPr>
        <w:t>Комитетом по финансам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 xml:space="preserve">5.6.5. </w:t>
      </w:r>
      <w:r w:rsidRPr="00A30433">
        <w:rPr>
          <w:sz w:val="28"/>
          <w:szCs w:val="28"/>
        </w:rPr>
        <w:t xml:space="preserve">Не допускается залог объектов муниципальной собственности в </w:t>
      </w:r>
      <w:r w:rsidRPr="00A30433">
        <w:rPr>
          <w:spacing w:val="6"/>
          <w:sz w:val="28"/>
          <w:szCs w:val="28"/>
        </w:rPr>
        <w:t xml:space="preserve">случаях, если при обращении взыскания на заложенное имущество </w:t>
      </w:r>
      <w:r w:rsidR="00A717A6">
        <w:rPr>
          <w:spacing w:val="6"/>
          <w:sz w:val="28"/>
          <w:szCs w:val="28"/>
        </w:rPr>
        <w:t>округ</w:t>
      </w:r>
      <w:r w:rsidRPr="00A30433">
        <w:rPr>
          <w:spacing w:val="6"/>
          <w:sz w:val="28"/>
          <w:szCs w:val="28"/>
        </w:rPr>
        <w:t xml:space="preserve"> </w:t>
      </w:r>
      <w:r w:rsidRPr="00A30433">
        <w:rPr>
          <w:spacing w:val="1"/>
          <w:sz w:val="28"/>
          <w:szCs w:val="28"/>
        </w:rPr>
        <w:t xml:space="preserve">может понести больший ущерб, чем вследствие неисполнения </w:t>
      </w:r>
      <w:r w:rsidRPr="00A30433">
        <w:rPr>
          <w:spacing w:val="-1"/>
          <w:sz w:val="28"/>
          <w:szCs w:val="28"/>
        </w:rPr>
        <w:t>обеспечиваемого данным залогом обязательства.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 xml:space="preserve">5.6.6. </w:t>
      </w:r>
      <w:r w:rsidRPr="00A30433">
        <w:rPr>
          <w:sz w:val="28"/>
          <w:szCs w:val="28"/>
        </w:rPr>
        <w:t>Залогодателем муниципального имущества выступает: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-</w:t>
      </w:r>
      <w:r w:rsidRPr="00A30433">
        <w:rPr>
          <w:sz w:val="28"/>
          <w:szCs w:val="28"/>
        </w:rPr>
        <w:tab/>
      </w:r>
      <w:r w:rsidRPr="00A30433">
        <w:rPr>
          <w:spacing w:val="4"/>
          <w:sz w:val="28"/>
          <w:szCs w:val="28"/>
        </w:rPr>
        <w:t xml:space="preserve">администрация муниципального </w:t>
      </w:r>
      <w:r w:rsidR="006834CA" w:rsidRPr="00A30433">
        <w:rPr>
          <w:spacing w:val="4"/>
          <w:sz w:val="28"/>
          <w:szCs w:val="28"/>
        </w:rPr>
        <w:t>округа</w:t>
      </w:r>
      <w:r w:rsidRPr="00A30433">
        <w:rPr>
          <w:spacing w:val="4"/>
          <w:sz w:val="28"/>
          <w:szCs w:val="28"/>
        </w:rPr>
        <w:t xml:space="preserve">, в отношении имущества, составляющего </w:t>
      </w:r>
      <w:r w:rsidRPr="00A30433">
        <w:rPr>
          <w:spacing w:val="-1"/>
          <w:sz w:val="28"/>
          <w:szCs w:val="28"/>
        </w:rPr>
        <w:t xml:space="preserve">казну муниципального </w:t>
      </w:r>
      <w:r w:rsidR="00A717A6">
        <w:rPr>
          <w:spacing w:val="-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>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lastRenderedPageBreak/>
        <w:t>-</w:t>
      </w:r>
      <w:r w:rsidRPr="00A30433">
        <w:rPr>
          <w:sz w:val="28"/>
          <w:szCs w:val="28"/>
        </w:rPr>
        <w:tab/>
        <w:t xml:space="preserve">муниципальное предприятие, муниципальное учреждение, в отношении имущества, принадлежащего ему на праве хозяйственного </w:t>
      </w:r>
      <w:r w:rsidRPr="00A30433">
        <w:rPr>
          <w:spacing w:val="4"/>
          <w:sz w:val="28"/>
          <w:szCs w:val="28"/>
        </w:rPr>
        <w:t xml:space="preserve">ведения, оперативного управления в порядке, установленном гражданским </w:t>
      </w:r>
      <w:r w:rsidRPr="00A30433">
        <w:rPr>
          <w:spacing w:val="-1"/>
          <w:sz w:val="28"/>
          <w:szCs w:val="28"/>
        </w:rPr>
        <w:t>законодательством РФ и настоящим Порядком.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5.6.7.</w:t>
      </w:r>
      <w:r w:rsidR="00863FCE" w:rsidRPr="00A30433">
        <w:rPr>
          <w:spacing w:val="3"/>
          <w:sz w:val="28"/>
          <w:szCs w:val="28"/>
        </w:rPr>
        <w:t xml:space="preserve">Решение о залоге муниципального имущества, составляющего </w:t>
      </w:r>
      <w:r w:rsidR="00863FCE" w:rsidRPr="00A30433">
        <w:rPr>
          <w:spacing w:val="5"/>
          <w:sz w:val="28"/>
          <w:szCs w:val="28"/>
        </w:rPr>
        <w:t xml:space="preserve">казну муниципального </w:t>
      </w:r>
      <w:r w:rsidR="007D57A2">
        <w:rPr>
          <w:spacing w:val="5"/>
          <w:sz w:val="28"/>
          <w:szCs w:val="28"/>
        </w:rPr>
        <w:t>округа</w:t>
      </w:r>
      <w:r w:rsidR="00863FCE" w:rsidRPr="00A30433">
        <w:rPr>
          <w:spacing w:val="5"/>
          <w:sz w:val="28"/>
          <w:szCs w:val="28"/>
        </w:rPr>
        <w:t xml:space="preserve">, для обеспечения обязательств </w:t>
      </w:r>
      <w:r w:rsidR="007D57A2">
        <w:rPr>
          <w:spacing w:val="5"/>
          <w:sz w:val="28"/>
          <w:szCs w:val="28"/>
        </w:rPr>
        <w:t>округа</w:t>
      </w:r>
      <w:r w:rsidR="00863FCE" w:rsidRPr="00A30433">
        <w:rPr>
          <w:spacing w:val="5"/>
          <w:sz w:val="28"/>
          <w:szCs w:val="28"/>
        </w:rPr>
        <w:t xml:space="preserve"> и </w:t>
      </w:r>
      <w:r w:rsidR="00863FCE" w:rsidRPr="00A30433">
        <w:rPr>
          <w:spacing w:val="-1"/>
          <w:sz w:val="28"/>
          <w:szCs w:val="28"/>
        </w:rPr>
        <w:t xml:space="preserve">иных обязательств, в исполнении которых заинтересован </w:t>
      </w:r>
      <w:r w:rsidR="007D57A2">
        <w:rPr>
          <w:spacing w:val="-1"/>
          <w:sz w:val="28"/>
          <w:szCs w:val="28"/>
        </w:rPr>
        <w:t>округ</w:t>
      </w:r>
      <w:r w:rsidR="00863FCE" w:rsidRPr="00A30433">
        <w:rPr>
          <w:spacing w:val="-1"/>
          <w:sz w:val="28"/>
          <w:szCs w:val="28"/>
        </w:rPr>
        <w:t xml:space="preserve">, принимается </w:t>
      </w:r>
      <w:r w:rsidR="00A53042" w:rsidRPr="00A30433">
        <w:rPr>
          <w:spacing w:val="5"/>
          <w:sz w:val="28"/>
          <w:szCs w:val="28"/>
        </w:rPr>
        <w:t>администрацией</w:t>
      </w:r>
      <w:r w:rsidR="00863FCE" w:rsidRPr="00A30433">
        <w:rPr>
          <w:spacing w:val="5"/>
          <w:sz w:val="28"/>
          <w:szCs w:val="28"/>
        </w:rPr>
        <w:t xml:space="preserve"> муниципального </w:t>
      </w:r>
      <w:r w:rsidR="007D57A2">
        <w:rPr>
          <w:spacing w:val="5"/>
          <w:sz w:val="28"/>
          <w:szCs w:val="28"/>
        </w:rPr>
        <w:t>округа</w:t>
      </w:r>
      <w:r w:rsidR="00863FCE" w:rsidRPr="00A30433">
        <w:rPr>
          <w:spacing w:val="5"/>
          <w:sz w:val="28"/>
          <w:szCs w:val="28"/>
        </w:rPr>
        <w:t xml:space="preserve"> на основании ходатайства - </w:t>
      </w:r>
      <w:r w:rsidR="00863FCE" w:rsidRPr="00A30433">
        <w:rPr>
          <w:sz w:val="28"/>
          <w:szCs w:val="28"/>
        </w:rPr>
        <w:t xml:space="preserve">представления </w:t>
      </w:r>
      <w:r w:rsidR="00A53042" w:rsidRPr="00A30433">
        <w:rPr>
          <w:sz w:val="28"/>
          <w:szCs w:val="28"/>
        </w:rPr>
        <w:t>уполномоченного отдела</w:t>
      </w:r>
      <w:r w:rsidR="00863FCE" w:rsidRPr="00A30433">
        <w:rPr>
          <w:sz w:val="28"/>
          <w:szCs w:val="28"/>
        </w:rPr>
        <w:t>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5.6.8.</w:t>
      </w:r>
      <w:r w:rsidR="00863FCE" w:rsidRPr="00A30433">
        <w:rPr>
          <w:spacing w:val="6"/>
          <w:sz w:val="28"/>
          <w:szCs w:val="28"/>
        </w:rPr>
        <w:t>После принятия решения</w:t>
      </w:r>
      <w:r w:rsidR="00A53042" w:rsidRPr="00A30433">
        <w:rPr>
          <w:spacing w:val="6"/>
          <w:sz w:val="28"/>
          <w:szCs w:val="28"/>
        </w:rPr>
        <w:t xml:space="preserve"> уполномоченный</w:t>
      </w:r>
      <w:r w:rsidR="00863FCE" w:rsidRPr="00A30433">
        <w:rPr>
          <w:spacing w:val="6"/>
          <w:sz w:val="28"/>
          <w:szCs w:val="28"/>
        </w:rPr>
        <w:t xml:space="preserve"> отдел </w:t>
      </w:r>
      <w:r w:rsidR="00863FCE" w:rsidRPr="00A30433">
        <w:rPr>
          <w:spacing w:val="2"/>
          <w:sz w:val="28"/>
          <w:szCs w:val="28"/>
        </w:rPr>
        <w:t xml:space="preserve">оформляет договор залога, обеспечивает нотариальное </w:t>
      </w:r>
      <w:r w:rsidR="00863FCE" w:rsidRPr="00A30433">
        <w:rPr>
          <w:spacing w:val="1"/>
          <w:sz w:val="28"/>
          <w:szCs w:val="28"/>
        </w:rPr>
        <w:t xml:space="preserve">удостоверение, государственную регистрацию договора, за счет средств лиц </w:t>
      </w:r>
      <w:r w:rsidR="00863FCE" w:rsidRPr="00A30433">
        <w:rPr>
          <w:spacing w:val="5"/>
          <w:sz w:val="28"/>
          <w:szCs w:val="28"/>
        </w:rPr>
        <w:t xml:space="preserve">и предприятий, заинтересованных в предоставлении залога, вносит объект </w:t>
      </w:r>
      <w:r w:rsidR="00863FCE" w:rsidRPr="00A30433">
        <w:rPr>
          <w:spacing w:val="4"/>
          <w:sz w:val="28"/>
          <w:szCs w:val="28"/>
        </w:rPr>
        <w:t xml:space="preserve">залога в Реестр залоговых сделок и производит соответствующую запись в </w:t>
      </w:r>
      <w:r w:rsidR="00863FCE" w:rsidRPr="00A30433">
        <w:rPr>
          <w:spacing w:val="-1"/>
          <w:sz w:val="28"/>
          <w:szCs w:val="28"/>
        </w:rPr>
        <w:t>Реестре муниципальной собственности.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5.6.9.</w:t>
      </w:r>
      <w:r w:rsidRPr="00A30433">
        <w:rPr>
          <w:sz w:val="28"/>
          <w:szCs w:val="28"/>
        </w:rPr>
        <w:t xml:space="preserve">Имущество, принадлежащее муниципальным унитарным </w:t>
      </w:r>
      <w:r w:rsidRPr="00A30433">
        <w:rPr>
          <w:spacing w:val="8"/>
          <w:sz w:val="28"/>
          <w:szCs w:val="28"/>
        </w:rPr>
        <w:t xml:space="preserve">предприятиям на праве хозяйственного ведения, подлежит залогу после </w:t>
      </w:r>
      <w:r w:rsidRPr="00A30433">
        <w:rPr>
          <w:spacing w:val="-1"/>
          <w:sz w:val="28"/>
          <w:szCs w:val="28"/>
        </w:rPr>
        <w:t xml:space="preserve">предварительного письменного согласия администрации </w:t>
      </w:r>
      <w:r w:rsidR="00A53042" w:rsidRPr="00A30433">
        <w:rPr>
          <w:spacing w:val="-1"/>
          <w:sz w:val="28"/>
          <w:szCs w:val="28"/>
        </w:rPr>
        <w:t xml:space="preserve">муниципального </w:t>
      </w:r>
      <w:r w:rsidR="007D57A2">
        <w:rPr>
          <w:spacing w:val="-1"/>
          <w:sz w:val="28"/>
          <w:szCs w:val="28"/>
        </w:rPr>
        <w:t>округа</w:t>
      </w:r>
      <w:r w:rsidRPr="00A30433">
        <w:rPr>
          <w:spacing w:val="-4"/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5.6.10.</w:t>
      </w:r>
      <w:r w:rsidRPr="00A30433">
        <w:rPr>
          <w:spacing w:val="1"/>
          <w:sz w:val="28"/>
          <w:szCs w:val="28"/>
        </w:rPr>
        <w:t xml:space="preserve">Для получения согласия на залог муниципального имущества, </w:t>
      </w:r>
      <w:r w:rsidRPr="00A30433">
        <w:rPr>
          <w:sz w:val="28"/>
          <w:szCs w:val="28"/>
        </w:rPr>
        <w:t xml:space="preserve">муниципальное унитарное предприятие предоставляет в </w:t>
      </w:r>
      <w:r w:rsidR="00A53042" w:rsidRPr="00A30433">
        <w:rPr>
          <w:sz w:val="28"/>
          <w:szCs w:val="28"/>
        </w:rPr>
        <w:t xml:space="preserve">уполномоченный отдел </w:t>
      </w:r>
      <w:r w:rsidRPr="00A30433">
        <w:rPr>
          <w:spacing w:val="-1"/>
          <w:sz w:val="28"/>
          <w:szCs w:val="28"/>
        </w:rPr>
        <w:t>следующие документы: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 xml:space="preserve">- </w:t>
      </w:r>
      <w:r w:rsidRPr="00A30433">
        <w:rPr>
          <w:spacing w:val="5"/>
          <w:sz w:val="28"/>
          <w:szCs w:val="28"/>
        </w:rPr>
        <w:t>заявление</w:t>
      </w:r>
      <w:r w:rsidRPr="00A30433">
        <w:rPr>
          <w:spacing w:val="-3"/>
          <w:sz w:val="28"/>
          <w:szCs w:val="28"/>
        </w:rPr>
        <w:t>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- копию устава предприятия;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 xml:space="preserve">- перечень имущества, подлежащего передаче в залог, с указанием его </w:t>
      </w:r>
      <w:r w:rsidRPr="00A30433">
        <w:rPr>
          <w:spacing w:val="-1"/>
          <w:sz w:val="28"/>
          <w:szCs w:val="28"/>
        </w:rPr>
        <w:t xml:space="preserve">балансовой стоимости на последнюю отчетную дату, подписанную </w:t>
      </w:r>
      <w:r w:rsidRPr="00A30433">
        <w:rPr>
          <w:sz w:val="28"/>
          <w:szCs w:val="28"/>
        </w:rPr>
        <w:t>руководителем предприятия и главным бухгалтером;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 xml:space="preserve">- </w:t>
      </w:r>
      <w:r w:rsidRPr="00A30433">
        <w:rPr>
          <w:spacing w:val="-1"/>
          <w:sz w:val="28"/>
          <w:szCs w:val="28"/>
        </w:rPr>
        <w:t xml:space="preserve">проект договора о залоге, содержащий условия, предусматривающие </w:t>
      </w:r>
      <w:r w:rsidRPr="00A30433">
        <w:rPr>
          <w:sz w:val="28"/>
          <w:szCs w:val="28"/>
        </w:rPr>
        <w:t xml:space="preserve">вид залога, сущность обеспеченного залогом требования, его размер, сроки и </w:t>
      </w:r>
      <w:r w:rsidRPr="00A30433">
        <w:rPr>
          <w:spacing w:val="2"/>
          <w:sz w:val="28"/>
          <w:szCs w:val="28"/>
        </w:rPr>
        <w:t xml:space="preserve">порядок исполнения  обязательства, состав и стоимость закладываемого </w:t>
      </w:r>
      <w:r w:rsidRPr="00A30433">
        <w:rPr>
          <w:spacing w:val="1"/>
          <w:sz w:val="28"/>
          <w:szCs w:val="28"/>
        </w:rPr>
        <w:t xml:space="preserve">имущества, условия страхования залогодателем закладываемого имущества, </w:t>
      </w:r>
      <w:r w:rsidRPr="00A30433">
        <w:rPr>
          <w:spacing w:val="3"/>
          <w:sz w:val="28"/>
          <w:szCs w:val="28"/>
        </w:rPr>
        <w:t xml:space="preserve">а также любые иные условия, относительно которых сторонами достигнуто </w:t>
      </w:r>
      <w:r w:rsidRPr="00A30433">
        <w:rPr>
          <w:spacing w:val="11"/>
          <w:sz w:val="28"/>
          <w:szCs w:val="28"/>
        </w:rPr>
        <w:t xml:space="preserve">согласие. В случае включения условия о залоге в договор, по которому </w:t>
      </w:r>
      <w:r w:rsidRPr="00A30433">
        <w:rPr>
          <w:spacing w:val="1"/>
          <w:sz w:val="28"/>
          <w:szCs w:val="28"/>
        </w:rPr>
        <w:t xml:space="preserve">возникает обеспеченное залогом обязательство, представляется проект этого </w:t>
      </w:r>
      <w:r w:rsidRPr="00A30433">
        <w:rPr>
          <w:spacing w:val="-3"/>
          <w:sz w:val="28"/>
          <w:szCs w:val="28"/>
        </w:rPr>
        <w:t>договора;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-</w:t>
      </w:r>
      <w:r w:rsidRPr="00A30433">
        <w:rPr>
          <w:sz w:val="28"/>
          <w:szCs w:val="28"/>
        </w:rPr>
        <w:tab/>
      </w:r>
      <w:r w:rsidRPr="00A30433">
        <w:rPr>
          <w:spacing w:val="11"/>
          <w:sz w:val="28"/>
          <w:szCs w:val="28"/>
        </w:rPr>
        <w:t xml:space="preserve">баланс залогодателя на последнюю отчетную дату в объеме и </w:t>
      </w:r>
      <w:r w:rsidRPr="00A30433">
        <w:rPr>
          <w:spacing w:val="2"/>
          <w:sz w:val="28"/>
          <w:szCs w:val="28"/>
        </w:rPr>
        <w:t xml:space="preserve">формах, предусмотренных действующим законодательством, подписанную </w:t>
      </w:r>
      <w:r w:rsidRPr="00A30433">
        <w:rPr>
          <w:sz w:val="28"/>
          <w:szCs w:val="28"/>
        </w:rPr>
        <w:t>руководителем предприятия и главным бухгалтером;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-</w:t>
      </w:r>
      <w:r w:rsidRPr="00A30433">
        <w:rPr>
          <w:sz w:val="28"/>
          <w:szCs w:val="28"/>
        </w:rPr>
        <w:tab/>
        <w:t>экономическое обоснование необходимости залога.</w:t>
      </w:r>
    </w:p>
    <w:p w:rsidR="00863FCE" w:rsidRPr="00A30433" w:rsidRDefault="00A53042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3"/>
          <w:sz w:val="28"/>
          <w:szCs w:val="28"/>
        </w:rPr>
        <w:t xml:space="preserve">Уполномоченный отдел </w:t>
      </w:r>
      <w:r w:rsidR="00863FCE" w:rsidRPr="00A30433">
        <w:rPr>
          <w:spacing w:val="3"/>
          <w:sz w:val="28"/>
          <w:szCs w:val="28"/>
        </w:rPr>
        <w:t xml:space="preserve">рассматривает </w:t>
      </w:r>
      <w:r w:rsidR="00863FCE" w:rsidRPr="00A30433">
        <w:rPr>
          <w:sz w:val="28"/>
          <w:szCs w:val="28"/>
        </w:rPr>
        <w:t xml:space="preserve">представленные документы не более чем в двухнедельный срок с момента поступления заявления и вносит предложения </w:t>
      </w:r>
      <w:r w:rsidRPr="00A30433">
        <w:rPr>
          <w:sz w:val="28"/>
          <w:szCs w:val="28"/>
        </w:rPr>
        <w:t xml:space="preserve">руководителю </w:t>
      </w:r>
      <w:r w:rsidR="00863FCE" w:rsidRPr="00A30433">
        <w:rPr>
          <w:sz w:val="28"/>
          <w:szCs w:val="28"/>
        </w:rPr>
        <w:t xml:space="preserve"> администрации</w:t>
      </w:r>
      <w:r w:rsidRPr="00A30433">
        <w:rPr>
          <w:sz w:val="28"/>
          <w:szCs w:val="28"/>
        </w:rPr>
        <w:t xml:space="preserve"> </w:t>
      </w:r>
      <w:r w:rsidRPr="00A30433">
        <w:rPr>
          <w:spacing w:val="-1"/>
          <w:sz w:val="28"/>
          <w:szCs w:val="28"/>
        </w:rPr>
        <w:t xml:space="preserve">муниципального </w:t>
      </w:r>
      <w:r w:rsidR="007D57A2">
        <w:rPr>
          <w:spacing w:val="-1"/>
          <w:sz w:val="28"/>
          <w:szCs w:val="28"/>
        </w:rPr>
        <w:t>округа</w:t>
      </w:r>
      <w:r w:rsidR="00863FCE" w:rsidRPr="00A30433">
        <w:rPr>
          <w:spacing w:val="-1"/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12"/>
          <w:sz w:val="28"/>
          <w:szCs w:val="28"/>
        </w:rPr>
        <w:t xml:space="preserve">Отказ в выдаче разрешения на совершение залоговой сделки </w:t>
      </w:r>
      <w:r w:rsidRPr="00A30433">
        <w:rPr>
          <w:spacing w:val="-4"/>
          <w:sz w:val="28"/>
          <w:szCs w:val="28"/>
        </w:rPr>
        <w:t>возможен: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3FCE" w:rsidRPr="00A30433">
        <w:rPr>
          <w:sz w:val="28"/>
          <w:szCs w:val="28"/>
        </w:rPr>
        <w:t>при отсутствии полного перечня требуемых документов;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4"/>
          <w:sz w:val="28"/>
          <w:szCs w:val="28"/>
        </w:rPr>
        <w:t xml:space="preserve">- при </w:t>
      </w:r>
      <w:r w:rsidRPr="00A30433">
        <w:rPr>
          <w:spacing w:val="-3"/>
          <w:sz w:val="28"/>
          <w:szCs w:val="28"/>
        </w:rPr>
        <w:t xml:space="preserve">признании </w:t>
      </w:r>
      <w:r w:rsidRPr="00A30433">
        <w:rPr>
          <w:spacing w:val="-4"/>
          <w:sz w:val="28"/>
          <w:szCs w:val="28"/>
        </w:rPr>
        <w:t xml:space="preserve">структуры </w:t>
      </w:r>
      <w:r w:rsidRPr="00A30433">
        <w:rPr>
          <w:sz w:val="28"/>
          <w:szCs w:val="28"/>
        </w:rPr>
        <w:t xml:space="preserve">баланса </w:t>
      </w:r>
      <w:r w:rsidRPr="00A30433">
        <w:rPr>
          <w:spacing w:val="-4"/>
          <w:sz w:val="28"/>
          <w:szCs w:val="28"/>
        </w:rPr>
        <w:t>предприятия</w:t>
      </w:r>
      <w:r w:rsidRPr="00A30433">
        <w:rPr>
          <w:spacing w:val="-1"/>
          <w:sz w:val="28"/>
          <w:szCs w:val="28"/>
        </w:rPr>
        <w:t xml:space="preserve"> неудовлетворительной;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- в случаях экономической неэффективности залога;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- в иных случаях, предусмотренных действующим законодательством.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7"/>
          <w:sz w:val="28"/>
          <w:szCs w:val="28"/>
        </w:rPr>
        <w:lastRenderedPageBreak/>
        <w:t xml:space="preserve">Разрешение на залог муниципального имущества, находящегося в </w:t>
      </w:r>
      <w:r w:rsidRPr="00A30433">
        <w:rPr>
          <w:spacing w:val="2"/>
          <w:sz w:val="28"/>
          <w:szCs w:val="28"/>
        </w:rPr>
        <w:t xml:space="preserve">хозяйственном ведении муниципального унитарного предприятия, </w:t>
      </w:r>
      <w:r w:rsidRPr="00A30433">
        <w:rPr>
          <w:sz w:val="28"/>
          <w:szCs w:val="28"/>
        </w:rPr>
        <w:t xml:space="preserve">оформляется распорядительным актом администрации </w:t>
      </w:r>
      <w:r w:rsidR="007D57A2">
        <w:rPr>
          <w:sz w:val="28"/>
          <w:szCs w:val="28"/>
        </w:rPr>
        <w:t>округа</w:t>
      </w:r>
      <w:r w:rsidRPr="00A30433">
        <w:rPr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5.6.11.</w:t>
      </w:r>
      <w:r w:rsidRPr="00A30433">
        <w:rPr>
          <w:spacing w:val="-1"/>
          <w:sz w:val="28"/>
          <w:szCs w:val="28"/>
        </w:rPr>
        <w:t xml:space="preserve">Удовлетворение требований кредиторов при неисполнении или </w:t>
      </w:r>
      <w:r w:rsidRPr="00A30433">
        <w:rPr>
          <w:sz w:val="28"/>
          <w:szCs w:val="28"/>
        </w:rPr>
        <w:t xml:space="preserve">ненадлежащем исполнении договорных обязательств по договору залога, </w:t>
      </w:r>
      <w:r w:rsidRPr="00A30433">
        <w:rPr>
          <w:spacing w:val="13"/>
          <w:sz w:val="28"/>
          <w:szCs w:val="28"/>
        </w:rPr>
        <w:t xml:space="preserve">обращение взыскания на заложенное имущество, производится в </w:t>
      </w:r>
      <w:r w:rsidRPr="00A30433">
        <w:rPr>
          <w:spacing w:val="-1"/>
          <w:sz w:val="28"/>
          <w:szCs w:val="28"/>
        </w:rPr>
        <w:t>соответствии с действующим законодательством.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Обмен объектов муниципальной собственности</w:t>
      </w:r>
    </w:p>
    <w:p w:rsidR="00863FCE" w:rsidRPr="00A30433" w:rsidRDefault="00863FCE" w:rsidP="0015656B">
      <w:pPr>
        <w:pStyle w:val="a5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>5.7.</w:t>
      </w:r>
      <w:r w:rsidRPr="00A30433">
        <w:rPr>
          <w:sz w:val="28"/>
          <w:szCs w:val="28"/>
        </w:rPr>
        <w:t xml:space="preserve">Обмен недвижимых объектов муниципальной собственности, </w:t>
      </w:r>
      <w:r w:rsidRPr="00A30433">
        <w:rPr>
          <w:spacing w:val="3"/>
          <w:sz w:val="28"/>
          <w:szCs w:val="28"/>
        </w:rPr>
        <w:t xml:space="preserve">может осуществляться в исключительных случаях для решения важнейших </w:t>
      </w:r>
      <w:r w:rsidRPr="00A30433">
        <w:rPr>
          <w:sz w:val="28"/>
          <w:szCs w:val="28"/>
        </w:rPr>
        <w:t xml:space="preserve">социально-экономических проблем </w:t>
      </w:r>
      <w:r w:rsidR="007D57A2">
        <w:rPr>
          <w:sz w:val="28"/>
          <w:szCs w:val="28"/>
        </w:rPr>
        <w:t>округа</w:t>
      </w:r>
      <w:r w:rsidRPr="00A30433">
        <w:rPr>
          <w:sz w:val="28"/>
          <w:szCs w:val="28"/>
        </w:rPr>
        <w:t xml:space="preserve">. Обмен муниципальных объектов </w:t>
      </w:r>
      <w:r w:rsidRPr="00A30433">
        <w:rPr>
          <w:spacing w:val="4"/>
          <w:sz w:val="28"/>
          <w:szCs w:val="28"/>
        </w:rPr>
        <w:t xml:space="preserve">возможен только на равнозначные и равноценные объекты, находящиеся в </w:t>
      </w:r>
      <w:r w:rsidRPr="00A30433">
        <w:rPr>
          <w:sz w:val="28"/>
          <w:szCs w:val="28"/>
        </w:rPr>
        <w:t xml:space="preserve">собственности Российской Федерации, субъектов Федерации, других </w:t>
      </w:r>
      <w:r w:rsidRPr="00A30433">
        <w:rPr>
          <w:spacing w:val="3"/>
          <w:sz w:val="28"/>
          <w:szCs w:val="28"/>
        </w:rPr>
        <w:t xml:space="preserve">муниципальных образований, за исключением случаев предусмотренных </w:t>
      </w:r>
      <w:r w:rsidRPr="00A30433">
        <w:rPr>
          <w:spacing w:val="-1"/>
          <w:sz w:val="28"/>
          <w:szCs w:val="28"/>
        </w:rPr>
        <w:t>действующим законодательством.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5.7.1.</w:t>
      </w:r>
      <w:r w:rsidR="00863FCE" w:rsidRPr="00A30433">
        <w:rPr>
          <w:spacing w:val="7"/>
          <w:sz w:val="28"/>
          <w:szCs w:val="28"/>
        </w:rPr>
        <w:t xml:space="preserve">Обмен объектов муниципальной собственности, в том числе </w:t>
      </w:r>
      <w:r w:rsidR="00863FCE" w:rsidRPr="00A30433">
        <w:rPr>
          <w:spacing w:val="8"/>
          <w:sz w:val="28"/>
          <w:szCs w:val="28"/>
        </w:rPr>
        <w:t>принадлежащих муниц</w:t>
      </w:r>
      <w:r w:rsidR="005A2189" w:rsidRPr="00A30433">
        <w:rPr>
          <w:spacing w:val="8"/>
          <w:sz w:val="28"/>
          <w:szCs w:val="28"/>
        </w:rPr>
        <w:t xml:space="preserve">ипальным учреждениям, на </w:t>
      </w:r>
      <w:r w:rsidR="00863FCE" w:rsidRPr="00A30433">
        <w:rPr>
          <w:spacing w:val="8"/>
          <w:sz w:val="28"/>
          <w:szCs w:val="28"/>
        </w:rPr>
        <w:t xml:space="preserve">услуги и т.п. </w:t>
      </w:r>
      <w:r w:rsidR="00863FCE" w:rsidRPr="00A30433">
        <w:rPr>
          <w:spacing w:val="3"/>
          <w:sz w:val="28"/>
          <w:szCs w:val="28"/>
        </w:rPr>
        <w:t xml:space="preserve">(взаимозачеты) не допускается, за исключением случаев, предусмотренных </w:t>
      </w:r>
      <w:r w:rsidR="00863FCE" w:rsidRPr="00A30433">
        <w:rPr>
          <w:spacing w:val="-1"/>
          <w:sz w:val="28"/>
          <w:szCs w:val="28"/>
        </w:rPr>
        <w:t>действующим законодательством.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5.7.2.</w:t>
      </w:r>
      <w:r w:rsidR="00863FCE" w:rsidRPr="00A30433">
        <w:rPr>
          <w:spacing w:val="1"/>
          <w:sz w:val="28"/>
          <w:szCs w:val="28"/>
        </w:rPr>
        <w:t xml:space="preserve">Решение об обмене недвижимых объектов муниципальной собственности, составляющих казну муниципального </w:t>
      </w:r>
      <w:r w:rsidR="007D57A2">
        <w:rPr>
          <w:spacing w:val="1"/>
          <w:sz w:val="28"/>
          <w:szCs w:val="28"/>
        </w:rPr>
        <w:t>округа</w:t>
      </w:r>
      <w:r w:rsidR="00863FCE" w:rsidRPr="00A30433">
        <w:rPr>
          <w:spacing w:val="1"/>
          <w:sz w:val="28"/>
          <w:szCs w:val="28"/>
        </w:rPr>
        <w:t>, принимает</w:t>
      </w:r>
      <w:r w:rsidR="00A53042" w:rsidRPr="00A30433">
        <w:rPr>
          <w:spacing w:val="1"/>
          <w:sz w:val="28"/>
          <w:szCs w:val="28"/>
        </w:rPr>
        <w:t xml:space="preserve"> </w:t>
      </w:r>
      <w:r w:rsidR="00B73CBD" w:rsidRPr="00A30433">
        <w:rPr>
          <w:spacing w:val="1"/>
          <w:sz w:val="28"/>
          <w:szCs w:val="28"/>
        </w:rPr>
        <w:t>глава</w:t>
      </w:r>
      <w:r w:rsidR="00A53042" w:rsidRPr="00A30433">
        <w:rPr>
          <w:spacing w:val="1"/>
          <w:sz w:val="28"/>
          <w:szCs w:val="28"/>
        </w:rPr>
        <w:t xml:space="preserve"> муниципального </w:t>
      </w:r>
      <w:r w:rsidR="005A7B2B" w:rsidRPr="00A30433">
        <w:rPr>
          <w:spacing w:val="1"/>
          <w:sz w:val="28"/>
          <w:szCs w:val="28"/>
        </w:rPr>
        <w:t>округа</w:t>
      </w:r>
      <w:r w:rsidR="00863FCE" w:rsidRPr="00A30433">
        <w:rPr>
          <w:sz w:val="28"/>
          <w:szCs w:val="28"/>
        </w:rPr>
        <w:t>.</w:t>
      </w:r>
    </w:p>
    <w:p w:rsidR="00863FCE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6"/>
          <w:sz w:val="28"/>
          <w:szCs w:val="28"/>
        </w:rPr>
        <w:t>5.7.3.</w:t>
      </w:r>
      <w:r w:rsidR="00863FCE" w:rsidRPr="00A30433">
        <w:rPr>
          <w:spacing w:val="1"/>
          <w:sz w:val="28"/>
          <w:szCs w:val="28"/>
        </w:rPr>
        <w:t xml:space="preserve">Оценка обмениваемых объектов производится независимым </w:t>
      </w:r>
      <w:r w:rsidR="00863FCE" w:rsidRPr="00A30433">
        <w:rPr>
          <w:spacing w:val="8"/>
          <w:sz w:val="28"/>
          <w:szCs w:val="28"/>
        </w:rPr>
        <w:t xml:space="preserve">оценщиком. </w:t>
      </w:r>
      <w:r w:rsidR="00863FCE" w:rsidRPr="00A30433">
        <w:rPr>
          <w:sz w:val="28"/>
          <w:szCs w:val="28"/>
        </w:rPr>
        <w:t>Вопрос об оплате расходов, связанных с оценкой объектов, решается по соглашению сторон - участников обмена. Эти расходы по согласию сторон могут включаться в договор</w:t>
      </w:r>
      <w:r w:rsidR="00863FCE" w:rsidRPr="00A30433">
        <w:rPr>
          <w:spacing w:val="11"/>
          <w:sz w:val="28"/>
          <w:szCs w:val="28"/>
        </w:rPr>
        <w:t xml:space="preserve"> обмена. В случаях, когда </w:t>
      </w:r>
      <w:r w:rsidR="00863FCE" w:rsidRPr="00A30433">
        <w:rPr>
          <w:spacing w:val="5"/>
          <w:sz w:val="28"/>
          <w:szCs w:val="28"/>
        </w:rPr>
        <w:t xml:space="preserve">объекты признаются неравноценными, соответствующая сторона обязана </w:t>
      </w:r>
      <w:r w:rsidR="00863FCE" w:rsidRPr="00A30433">
        <w:rPr>
          <w:spacing w:val="-1"/>
          <w:sz w:val="28"/>
          <w:szCs w:val="28"/>
        </w:rPr>
        <w:t>возместить разницу в ценах.</w:t>
      </w:r>
    </w:p>
    <w:p w:rsidR="005A7B2B" w:rsidRPr="00A30433" w:rsidRDefault="005A7B2B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1"/>
          <w:sz w:val="28"/>
          <w:szCs w:val="28"/>
        </w:rPr>
        <w:t xml:space="preserve">5.7.4. При заключении с гражданами договора мены жилых помещений, в котором стоимость передаваемого муниципального имущества превышает стоимость приобретаемого имущества, возможно предоставление рассрочки по выплате разницы в стоимости. Порядок и условия предоставления рассрочки устанавливается нормативным правовым актом администрации </w:t>
      </w:r>
      <w:proofErr w:type="spellStart"/>
      <w:r w:rsidRPr="00A30433">
        <w:rPr>
          <w:spacing w:val="-1"/>
          <w:sz w:val="28"/>
          <w:szCs w:val="28"/>
        </w:rPr>
        <w:t>Дульдургинского</w:t>
      </w:r>
      <w:proofErr w:type="spellEnd"/>
      <w:r w:rsidRPr="00A30433">
        <w:rPr>
          <w:spacing w:val="-1"/>
          <w:sz w:val="28"/>
          <w:szCs w:val="28"/>
        </w:rPr>
        <w:t xml:space="preserve"> муниципального округа.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5.7.</w:t>
      </w:r>
      <w:r w:rsidR="005A7B2B" w:rsidRPr="00A30433">
        <w:rPr>
          <w:spacing w:val="-6"/>
          <w:sz w:val="28"/>
          <w:szCs w:val="28"/>
        </w:rPr>
        <w:t>5</w:t>
      </w:r>
      <w:r w:rsidR="0015656B">
        <w:rPr>
          <w:spacing w:val="-6"/>
          <w:sz w:val="28"/>
          <w:szCs w:val="28"/>
        </w:rPr>
        <w:t>.</w:t>
      </w:r>
      <w:r w:rsidRPr="00A30433">
        <w:rPr>
          <w:spacing w:val="-1"/>
          <w:sz w:val="28"/>
          <w:szCs w:val="28"/>
        </w:rPr>
        <w:t xml:space="preserve">Предварительное изучение вопросов целесообразности </w:t>
      </w:r>
      <w:r w:rsidRPr="00A30433">
        <w:rPr>
          <w:spacing w:val="1"/>
          <w:sz w:val="28"/>
          <w:szCs w:val="28"/>
        </w:rPr>
        <w:t xml:space="preserve">(нецелесообразности) обмена конкретного муниципального объекта и </w:t>
      </w:r>
      <w:r w:rsidRPr="00A30433">
        <w:rPr>
          <w:sz w:val="28"/>
          <w:szCs w:val="28"/>
        </w:rPr>
        <w:t xml:space="preserve">предоставления официального заключения по этому вопросу осуществляется </w:t>
      </w:r>
      <w:r w:rsidRPr="00A30433">
        <w:rPr>
          <w:spacing w:val="3"/>
          <w:sz w:val="28"/>
          <w:szCs w:val="28"/>
        </w:rPr>
        <w:t xml:space="preserve">по поручению </w:t>
      </w:r>
      <w:r w:rsidR="00B73CBD" w:rsidRPr="00A30433">
        <w:rPr>
          <w:spacing w:val="3"/>
          <w:sz w:val="28"/>
          <w:szCs w:val="28"/>
        </w:rPr>
        <w:t>главы</w:t>
      </w:r>
      <w:r w:rsidRPr="00A30433">
        <w:rPr>
          <w:spacing w:val="3"/>
          <w:sz w:val="28"/>
          <w:szCs w:val="28"/>
        </w:rPr>
        <w:t xml:space="preserve"> муниципального </w:t>
      </w:r>
      <w:r w:rsidR="007D57A2">
        <w:rPr>
          <w:spacing w:val="3"/>
          <w:sz w:val="28"/>
          <w:szCs w:val="28"/>
        </w:rPr>
        <w:t>округа</w:t>
      </w:r>
      <w:r w:rsidRPr="00A30433">
        <w:rPr>
          <w:spacing w:val="3"/>
          <w:sz w:val="28"/>
          <w:szCs w:val="28"/>
        </w:rPr>
        <w:t xml:space="preserve"> соответствующим отраслевым </w:t>
      </w:r>
      <w:r w:rsidRPr="00A30433">
        <w:rPr>
          <w:sz w:val="28"/>
          <w:szCs w:val="28"/>
        </w:rPr>
        <w:t>органом управления (структурным подразделением</w:t>
      </w:r>
      <w:r w:rsidR="007D57A2">
        <w:rPr>
          <w:sz w:val="28"/>
          <w:szCs w:val="28"/>
        </w:rPr>
        <w:t>) администрации муниципального округа</w:t>
      </w:r>
      <w:r w:rsidRPr="00A30433">
        <w:rPr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Продажа муниципального имущества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8"/>
          <w:sz w:val="28"/>
          <w:szCs w:val="28"/>
        </w:rPr>
        <w:t>5.8.</w:t>
      </w:r>
      <w:r w:rsidRPr="00A30433">
        <w:rPr>
          <w:spacing w:val="8"/>
          <w:sz w:val="28"/>
          <w:szCs w:val="28"/>
        </w:rPr>
        <w:t xml:space="preserve">Продажа муниципального имущества (в том числе земельных </w:t>
      </w:r>
      <w:r w:rsidRPr="00A30433">
        <w:rPr>
          <w:spacing w:val="9"/>
          <w:sz w:val="28"/>
          <w:szCs w:val="28"/>
        </w:rPr>
        <w:t xml:space="preserve">участков, на которых расположены объекты недвижимости, в том числе </w:t>
      </w:r>
      <w:r w:rsidRPr="00A30433">
        <w:rPr>
          <w:spacing w:val="2"/>
          <w:sz w:val="28"/>
          <w:szCs w:val="28"/>
        </w:rPr>
        <w:t xml:space="preserve">имущественные комплексы) осуществляется в соответствии с Гражданским </w:t>
      </w:r>
      <w:r w:rsidRPr="00A30433">
        <w:rPr>
          <w:spacing w:val="1"/>
          <w:sz w:val="28"/>
          <w:szCs w:val="28"/>
        </w:rPr>
        <w:lastRenderedPageBreak/>
        <w:t xml:space="preserve">кодексом Российской Федерации, Федеральным законом от 21 декабря </w:t>
      </w:r>
      <w:r w:rsidRPr="00A30433">
        <w:rPr>
          <w:spacing w:val="4"/>
          <w:sz w:val="28"/>
          <w:szCs w:val="28"/>
        </w:rPr>
        <w:t xml:space="preserve">2001 года N 178-ФЗ "О приватизации государственного и муниципального </w:t>
      </w:r>
      <w:r w:rsidRPr="00A30433">
        <w:rPr>
          <w:spacing w:val="-1"/>
          <w:sz w:val="28"/>
          <w:szCs w:val="28"/>
        </w:rPr>
        <w:t>имущества" и иными законодательными актами.</w:t>
      </w:r>
    </w:p>
    <w:p w:rsidR="005F70B4" w:rsidRPr="00A30433" w:rsidRDefault="005F70B4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</w:p>
    <w:p w:rsidR="005F70B4" w:rsidRPr="00A30433" w:rsidRDefault="005F70B4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Передача муниципального имущества в концессию</w:t>
      </w:r>
    </w:p>
    <w:p w:rsidR="005F70B4" w:rsidRPr="00A30433" w:rsidRDefault="005F70B4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</w:p>
    <w:p w:rsidR="005F70B4" w:rsidRPr="00A30433" w:rsidRDefault="005F70B4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5.9. Передача имущества, принадлежащего муниципальному округу по концессионным соглашениям, осуществляется в порядке, установленном Федеральным законом от 21.07.2005 N 115-ФЗ «О концессионных соглашениях».</w:t>
      </w:r>
    </w:p>
    <w:p w:rsidR="000A1984" w:rsidRPr="00A30433" w:rsidRDefault="000A1984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</w:p>
    <w:p w:rsidR="000A1984" w:rsidRPr="00A30433" w:rsidRDefault="000A1984" w:rsidP="0015656B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Благотворительность</w:t>
      </w:r>
    </w:p>
    <w:p w:rsidR="00E15ED1" w:rsidRPr="00A30433" w:rsidRDefault="00E15ED1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</w:p>
    <w:p w:rsidR="000A1984" w:rsidRPr="00A30433" w:rsidRDefault="000A1984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5.10 Муниципальное имущество может быть передано по договору пожертвования.</w:t>
      </w:r>
    </w:p>
    <w:p w:rsidR="000A1984" w:rsidRPr="00A30433" w:rsidRDefault="000A1984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5.10.1 Передача муниципального имущества по договору пожертвования возможна только на общественно полезные нужды некоммерческим организациям.</w:t>
      </w:r>
    </w:p>
    <w:p w:rsidR="000A1984" w:rsidRPr="00A30433" w:rsidRDefault="000A1984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5.10.2 Заключение договора пожертвования осуществляется на основании решения Думы города, принятого по представлению отраслевого структурного подразделения администрации города, курирующего направление деятельности, соответствующей общественно полезной цели, для реализации которой передается имущество.</w:t>
      </w:r>
    </w:p>
    <w:p w:rsidR="000A1984" w:rsidRPr="00A30433" w:rsidRDefault="000A1984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 xml:space="preserve">5.10.3 Передача муниципального имущества коммерческим организациям и частным лицам запрещается, если иное решение не будет принято администрацией </w:t>
      </w:r>
      <w:proofErr w:type="spellStart"/>
      <w:r w:rsidRPr="00A30433">
        <w:rPr>
          <w:spacing w:val="-1"/>
          <w:sz w:val="28"/>
          <w:szCs w:val="28"/>
        </w:rPr>
        <w:t>Дульудргинского</w:t>
      </w:r>
      <w:proofErr w:type="spellEnd"/>
      <w:r w:rsidRPr="00A30433">
        <w:rPr>
          <w:spacing w:val="-1"/>
          <w:sz w:val="28"/>
          <w:szCs w:val="28"/>
        </w:rPr>
        <w:t xml:space="preserve"> муниципального округа.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Списание муниципального имущества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5.11.1 Списанию подлежит неисправное, изношенное, поврежденное, полностью либо частично утраченное вследствие аварии, пожаров, стихийных бедствий, нарушения условий технической эксплуатации, иных подтвержденных документально причин имущество в тех случаях, когда дальнейшая эксплуатация имущества не представляется возможной, а восстановить его невозможно или экономически нецелесообразно.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2. Истечение сроков полезного использования основных средств не может служить основанием для их списания, если они по своему техническому состоянию или после ремонта пригодны для дальнейшего использования по прямому назначению.</w:t>
      </w:r>
    </w:p>
    <w:p w:rsidR="00C21569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</w:t>
      </w:r>
      <w:r w:rsidR="00C21569" w:rsidRPr="00A30433">
        <w:rPr>
          <w:spacing w:val="-1"/>
          <w:sz w:val="28"/>
          <w:szCs w:val="28"/>
        </w:rPr>
        <w:t xml:space="preserve">Для определения подлежащего списанию имущества приказом руководителя </w:t>
      </w:r>
      <w:r w:rsidR="004B7E68" w:rsidRPr="00A30433">
        <w:rPr>
          <w:spacing w:val="-1"/>
          <w:sz w:val="28"/>
          <w:szCs w:val="28"/>
        </w:rPr>
        <w:t>Организации</w:t>
      </w:r>
      <w:r w:rsidR="00C21569" w:rsidRPr="00A30433">
        <w:rPr>
          <w:spacing w:val="-1"/>
          <w:sz w:val="28"/>
          <w:szCs w:val="28"/>
        </w:rPr>
        <w:t xml:space="preserve"> (Учреждения) создается постоянно действующая комиссия по списанию муниципального имущества (далее - Комиссия), численностью не менее трех человек, в том числе:</w:t>
      </w:r>
    </w:p>
    <w:p w:rsidR="00C21569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1)</w:t>
      </w:r>
      <w:r w:rsidR="00C21569" w:rsidRPr="00A30433">
        <w:rPr>
          <w:spacing w:val="-1"/>
          <w:sz w:val="28"/>
          <w:szCs w:val="28"/>
        </w:rPr>
        <w:t xml:space="preserve">руководитель или заместитель руководителя </w:t>
      </w:r>
      <w:r w:rsidR="00F62FBA" w:rsidRPr="00A30433">
        <w:rPr>
          <w:spacing w:val="-1"/>
          <w:sz w:val="28"/>
          <w:szCs w:val="28"/>
        </w:rPr>
        <w:t>Организации</w:t>
      </w:r>
      <w:r w:rsidR="00C21569" w:rsidRPr="00A30433">
        <w:rPr>
          <w:spacing w:val="-1"/>
          <w:sz w:val="28"/>
          <w:szCs w:val="28"/>
        </w:rPr>
        <w:t xml:space="preserve"> (Учреждения);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2) главный бухгалтер, его заместитель либо лицо, на которое возложено ведение бухгалтерского учета;</w:t>
      </w:r>
    </w:p>
    <w:p w:rsidR="00C21569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3)</w:t>
      </w:r>
      <w:r w:rsidR="00C21569" w:rsidRPr="00A30433">
        <w:rPr>
          <w:spacing w:val="-1"/>
          <w:sz w:val="28"/>
          <w:szCs w:val="28"/>
        </w:rPr>
        <w:t>лица, на которых возложена ответственность за сохранность имущества.</w:t>
      </w:r>
    </w:p>
    <w:p w:rsidR="00C21569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4.</w:t>
      </w:r>
      <w:r w:rsidR="00C21569" w:rsidRPr="00A30433">
        <w:rPr>
          <w:spacing w:val="-1"/>
          <w:sz w:val="28"/>
          <w:szCs w:val="28"/>
        </w:rPr>
        <w:t>Положение о Комисс</w:t>
      </w:r>
      <w:proofErr w:type="gramStart"/>
      <w:r w:rsidR="00C21569" w:rsidRPr="00A30433">
        <w:rPr>
          <w:spacing w:val="-1"/>
          <w:sz w:val="28"/>
          <w:szCs w:val="28"/>
        </w:rPr>
        <w:t>ии и ее</w:t>
      </w:r>
      <w:proofErr w:type="gramEnd"/>
      <w:r w:rsidR="00C21569" w:rsidRPr="00A30433">
        <w:rPr>
          <w:spacing w:val="-1"/>
          <w:sz w:val="28"/>
          <w:szCs w:val="28"/>
        </w:rPr>
        <w:t xml:space="preserve"> персональный состав утверждаются приказом руководителя </w:t>
      </w:r>
      <w:r w:rsidR="004B7E68" w:rsidRPr="00A30433">
        <w:rPr>
          <w:spacing w:val="-1"/>
          <w:sz w:val="28"/>
          <w:szCs w:val="28"/>
        </w:rPr>
        <w:t>Организации</w:t>
      </w:r>
      <w:r w:rsidR="00C21569" w:rsidRPr="00A30433">
        <w:rPr>
          <w:spacing w:val="-1"/>
          <w:sz w:val="28"/>
          <w:szCs w:val="28"/>
        </w:rPr>
        <w:t xml:space="preserve"> (Учреждения).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Комиссия проводит заседания ежемесячно.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Срок рассмотрения Комиссией представленных ей документов не должен превышать 14 дней.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Заседание Комиссии правомочно при наличии кворума, который составляет не менее двух третей членов состава комиссии.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5. В функции Комиссии входит:</w:t>
      </w:r>
    </w:p>
    <w:p w:rsidR="00C21569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1)</w:t>
      </w:r>
      <w:r w:rsidR="00C21569" w:rsidRPr="00A30433">
        <w:rPr>
          <w:spacing w:val="-1"/>
          <w:sz w:val="28"/>
          <w:szCs w:val="28"/>
        </w:rPr>
        <w:t>непосредственный осмотр объектов, подлежащих списанию, установление их непригодности к восстановлению и дальнейшему использованию;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2) выявление причин, обусловивших необходимость списания объектов;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3) выявление лиц, по вине которых произошло преждевременное выбытие имущества из эксплуатации, внесение предложений о привлечении этих лиц к ответственности, установленной законодательством Российской Федерации;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4) определение возможности использования отдельных узлов, деталей, материалов списываемого объекта;</w:t>
      </w:r>
    </w:p>
    <w:p w:rsidR="004C4586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5) составление актов на списание имущества</w:t>
      </w:r>
    </w:p>
    <w:p w:rsidR="00C21569" w:rsidRPr="00A30433" w:rsidRDefault="004C4586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 xml:space="preserve">6) принимает решение об обращении в независимую </w:t>
      </w:r>
      <w:proofErr w:type="gramStart"/>
      <w:r w:rsidRPr="00A30433">
        <w:rPr>
          <w:spacing w:val="-1"/>
          <w:sz w:val="28"/>
          <w:szCs w:val="28"/>
        </w:rPr>
        <w:t>организацию</w:t>
      </w:r>
      <w:proofErr w:type="gramEnd"/>
      <w:r w:rsidRPr="00A30433">
        <w:rPr>
          <w:spacing w:val="-1"/>
          <w:sz w:val="28"/>
          <w:szCs w:val="28"/>
        </w:rPr>
        <w:t xml:space="preserve"> в случае если объектам основных средств (в </w:t>
      </w:r>
      <w:proofErr w:type="spellStart"/>
      <w:r w:rsidRPr="00A30433">
        <w:rPr>
          <w:spacing w:val="-1"/>
          <w:sz w:val="28"/>
          <w:szCs w:val="28"/>
        </w:rPr>
        <w:t>т.ч</w:t>
      </w:r>
      <w:proofErr w:type="spellEnd"/>
      <w:r w:rsidRPr="00A30433">
        <w:rPr>
          <w:spacing w:val="-1"/>
          <w:sz w:val="28"/>
          <w:szCs w:val="28"/>
        </w:rPr>
        <w:t>. автотранспортные средства, самоходные машины, компьютерное и телекоммуникационное оборудование, оргтехника, электроприборы, климатическое оборудование, бытовая техника, медицинское оборудование) комиссия организации в силу отсутс</w:t>
      </w:r>
      <w:r w:rsidR="00C3015F" w:rsidRPr="00A30433">
        <w:rPr>
          <w:spacing w:val="-1"/>
          <w:sz w:val="28"/>
          <w:szCs w:val="28"/>
        </w:rPr>
        <w:t>т</w:t>
      </w:r>
      <w:r w:rsidRPr="00A30433">
        <w:rPr>
          <w:spacing w:val="-1"/>
          <w:sz w:val="28"/>
          <w:szCs w:val="28"/>
        </w:rPr>
        <w:t>вия компетентных и специальных знаний у ее членов не может однозначно сделать вывод о непригодности для дальнейшего использования п</w:t>
      </w:r>
      <w:r w:rsidR="00C3015F" w:rsidRPr="00A30433">
        <w:rPr>
          <w:spacing w:val="-1"/>
          <w:sz w:val="28"/>
          <w:szCs w:val="28"/>
        </w:rPr>
        <w:t>о целевому назначению вследствие</w:t>
      </w:r>
      <w:r w:rsidRPr="00A30433">
        <w:rPr>
          <w:spacing w:val="-1"/>
          <w:sz w:val="28"/>
          <w:szCs w:val="28"/>
        </w:rPr>
        <w:t xml:space="preserve"> полной или частичной утраты</w:t>
      </w:r>
      <w:r w:rsidR="00C3015F" w:rsidRPr="00A30433">
        <w:rPr>
          <w:spacing w:val="-1"/>
          <w:sz w:val="28"/>
          <w:szCs w:val="28"/>
        </w:rPr>
        <w:t xml:space="preserve"> потребительских свойств, а также о целесообразности их восстановления. Эксперты независимой организации проводят компетентное исследование объекта основных средств. </w:t>
      </w:r>
      <w:r w:rsidR="004B7E68" w:rsidRPr="00A30433">
        <w:rPr>
          <w:spacing w:val="-1"/>
          <w:sz w:val="28"/>
          <w:szCs w:val="28"/>
        </w:rPr>
        <w:t xml:space="preserve">Результатом экспертизы является техническое заключение (далее – акт независимой экспертизы). </w:t>
      </w:r>
      <w:proofErr w:type="gramStart"/>
      <w:r w:rsidR="004B7E68" w:rsidRPr="00A30433">
        <w:rPr>
          <w:spacing w:val="-1"/>
          <w:sz w:val="28"/>
          <w:szCs w:val="28"/>
        </w:rPr>
        <w:t xml:space="preserve">Акт независимой </w:t>
      </w:r>
      <w:r w:rsidR="00C3015F" w:rsidRPr="00A30433">
        <w:rPr>
          <w:spacing w:val="-1"/>
          <w:sz w:val="28"/>
          <w:szCs w:val="28"/>
        </w:rPr>
        <w:t>экспертизы обязательно должен содержать данные о заказчике экспертизы,</w:t>
      </w:r>
      <w:r w:rsidR="004B7E68" w:rsidRPr="00A30433">
        <w:rPr>
          <w:spacing w:val="-1"/>
          <w:sz w:val="28"/>
          <w:szCs w:val="28"/>
        </w:rPr>
        <w:t xml:space="preserve"> данные об исследуемом объекте (наименование, тип, инвентарный, регистрационный номера, год выпуска, дата поступления в организацию, дата ввода в эксплуатацию, цели и условия использования объекта основных средств), подробное описание основных дефектов, причины их возникновения, техническое состояние основных конструктивных элементов, оценку целесообразности ремонта.</w:t>
      </w:r>
      <w:proofErr w:type="gramEnd"/>
    </w:p>
    <w:p w:rsidR="00C21569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</w:t>
      </w:r>
      <w:r w:rsidR="00C21569" w:rsidRPr="00A30433">
        <w:rPr>
          <w:spacing w:val="-1"/>
          <w:sz w:val="28"/>
          <w:szCs w:val="28"/>
        </w:rPr>
        <w:t xml:space="preserve">Основанием для списания имущества является распоряжение </w:t>
      </w:r>
      <w:r w:rsidR="004F1A5B" w:rsidRPr="00A30433">
        <w:rPr>
          <w:spacing w:val="-1"/>
          <w:sz w:val="28"/>
          <w:szCs w:val="28"/>
        </w:rPr>
        <w:t xml:space="preserve">Администрации </w:t>
      </w:r>
      <w:proofErr w:type="spellStart"/>
      <w:r w:rsidR="004F1A5B" w:rsidRPr="00A30433">
        <w:rPr>
          <w:spacing w:val="-1"/>
          <w:sz w:val="28"/>
          <w:szCs w:val="28"/>
        </w:rPr>
        <w:t>Дульдургинского</w:t>
      </w:r>
      <w:proofErr w:type="spellEnd"/>
      <w:r w:rsidR="004F1A5B" w:rsidRPr="00A30433">
        <w:rPr>
          <w:spacing w:val="-1"/>
          <w:sz w:val="28"/>
          <w:szCs w:val="28"/>
        </w:rPr>
        <w:t xml:space="preserve"> муниципального округа</w:t>
      </w:r>
      <w:r w:rsidR="00C21569" w:rsidRPr="00A30433">
        <w:rPr>
          <w:spacing w:val="-1"/>
          <w:sz w:val="28"/>
          <w:szCs w:val="28"/>
        </w:rPr>
        <w:t xml:space="preserve"> о согласовании списания имущества, за исключением случаев, указанных в части 11 настоящей статьи.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7. Списание муниципального имущества оформляется актом о списании объекта основных средств (кроме автотранспортных средств) или актом о списании автотранспортных средств, которые составляются в соответствии с требованиями законодательства о бухгалтерском учете.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proofErr w:type="gramStart"/>
      <w:r w:rsidRPr="00A30433">
        <w:rPr>
          <w:spacing w:val="-1"/>
          <w:sz w:val="28"/>
          <w:szCs w:val="28"/>
        </w:rPr>
        <w:lastRenderedPageBreak/>
        <w:t>Акт о списании объекта основных средств составляется с обязательным заполнением всех реквизитов, характеризующих объект (название объекта, инвентарный номер, заводской номер, дата выпуска, дата принятия объекта к бухгалтерскому учету, срок полезного использования, срок фактической эксплуатации, первоначальная (восстановительная) балансовая стоимость, начисленная за время эксплуатации, амортизация, проведенные ремонты, краткая характеристика объекта.</w:t>
      </w:r>
      <w:proofErr w:type="gramEnd"/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В актах о списании необходимо отразить: причины списания объекта с обоснованием причин нецелесообразности использования и невозможности восстановления; состояние основных частей, деталей, узлов; заключение Комиссии; перечень прилагаемых документов.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При списании автотранспортных средств, кроме вышеперечисленного, указываются пробег, а в случае необходимости - возможность дальнейшего использования основных деталей или узлов, которые могут быть получены при разборке.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При списании книг из библиотечного фонда оформляется акт о списании исключенной из библиотеки литературы с приложением списков исключенной литературы.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 xml:space="preserve">8. Оформленный комиссией акт о списании утверждается руководителем </w:t>
      </w:r>
      <w:r w:rsidR="004B7E68" w:rsidRPr="00A30433">
        <w:rPr>
          <w:spacing w:val="-1"/>
          <w:sz w:val="28"/>
          <w:szCs w:val="28"/>
        </w:rPr>
        <w:t>Организации</w:t>
      </w:r>
      <w:r w:rsidRPr="00A30433">
        <w:rPr>
          <w:spacing w:val="-1"/>
          <w:sz w:val="28"/>
          <w:szCs w:val="28"/>
        </w:rPr>
        <w:t xml:space="preserve"> (Учреждения) после согласования с Уп</w:t>
      </w:r>
      <w:r w:rsidR="004C4586" w:rsidRPr="00A30433">
        <w:rPr>
          <w:spacing w:val="-1"/>
          <w:sz w:val="28"/>
          <w:szCs w:val="28"/>
        </w:rPr>
        <w:t>олномоченным отделом</w:t>
      </w:r>
      <w:r w:rsidRPr="00A30433">
        <w:rPr>
          <w:spacing w:val="-1"/>
          <w:sz w:val="28"/>
          <w:szCs w:val="28"/>
        </w:rPr>
        <w:t>, а в случаях, указанных в части 11 настоящей статьи, - утверждается руководителем Предприятия (Учреждения) самостоятельно.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9. До утверждения в установленном порядке акта о списании ликвидация (уничтожение), разукомплектование (разборка), а также иные действия, нарушающие целостность списываемого имущества, не допускаются.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 xml:space="preserve">10. Для подготовки распоряжения Управления о согласовании списания муниципального имущества </w:t>
      </w:r>
      <w:r w:rsidR="00F62FBA" w:rsidRPr="00A30433">
        <w:rPr>
          <w:spacing w:val="-1"/>
          <w:sz w:val="28"/>
          <w:szCs w:val="28"/>
        </w:rPr>
        <w:t>Организация</w:t>
      </w:r>
      <w:r w:rsidRPr="00A30433">
        <w:rPr>
          <w:spacing w:val="-1"/>
          <w:sz w:val="28"/>
          <w:szCs w:val="28"/>
        </w:rPr>
        <w:t xml:space="preserve"> (Учреждением) в Управление </w:t>
      </w:r>
      <w:proofErr w:type="gramStart"/>
      <w:r w:rsidRPr="00A30433">
        <w:rPr>
          <w:spacing w:val="-1"/>
          <w:sz w:val="28"/>
          <w:szCs w:val="28"/>
        </w:rPr>
        <w:t>предоставляются следующие документы</w:t>
      </w:r>
      <w:proofErr w:type="gramEnd"/>
      <w:r w:rsidRPr="00A30433">
        <w:rPr>
          <w:spacing w:val="-1"/>
          <w:sz w:val="28"/>
          <w:szCs w:val="28"/>
        </w:rPr>
        <w:t>: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1) заявление о списании имущества на имя начальника Управления с указанием каждого списываемого объекта основных средств;</w:t>
      </w:r>
    </w:p>
    <w:p w:rsidR="00C21569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2)</w:t>
      </w:r>
      <w:r w:rsidR="00C21569" w:rsidRPr="00A30433">
        <w:rPr>
          <w:spacing w:val="-1"/>
          <w:sz w:val="28"/>
          <w:szCs w:val="28"/>
        </w:rPr>
        <w:t>копия акта о списании объекта основных средств на каждый списываемый объект, подписанного членами Комиссии;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3) копия инвентарной карточки учета основных средств;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4) при списании недвижимого имущества - копия технического паспорта, экспертное заключение о невозможности (нецелесообразности) ремонта и дальнейшего использования недвижимого имущества;</w:t>
      </w:r>
    </w:p>
    <w:p w:rsidR="00C21569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5)</w:t>
      </w:r>
      <w:r w:rsidR="00C21569" w:rsidRPr="00A30433">
        <w:rPr>
          <w:spacing w:val="-1"/>
          <w:sz w:val="28"/>
          <w:szCs w:val="28"/>
        </w:rPr>
        <w:t>при списании передаточных устройств, машин, оборудования - акт </w:t>
      </w:r>
      <w:proofErr w:type="spellStart"/>
      <w:r w:rsidR="00C21569" w:rsidRPr="00A30433">
        <w:rPr>
          <w:spacing w:val="-1"/>
          <w:sz w:val="28"/>
          <w:szCs w:val="28"/>
        </w:rPr>
        <w:t>дефектации</w:t>
      </w:r>
      <w:proofErr w:type="spellEnd"/>
      <w:r w:rsidR="00C21569" w:rsidRPr="00A30433">
        <w:rPr>
          <w:spacing w:val="-1"/>
          <w:sz w:val="28"/>
          <w:szCs w:val="28"/>
        </w:rPr>
        <w:t> указанного имущества;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6) при списании по причине повреждения (уничтожения) в силу пожара или иного стихийного бедствия - официальные документы, подтверждающие соответствующие события;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7) при списании по причине аварии или хищения к акту о списании прилагаются копия акта об аварии либо справка из правоохранительных органов, а также указываются меры, принятые в отношении виновных лиц;</w:t>
      </w:r>
    </w:p>
    <w:p w:rsidR="00C21569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8)</w:t>
      </w:r>
      <w:r w:rsidR="00C21569" w:rsidRPr="00A30433">
        <w:rPr>
          <w:spacing w:val="-1"/>
          <w:sz w:val="28"/>
          <w:szCs w:val="28"/>
        </w:rPr>
        <w:t>при списании автотранспортных средств - копия паспорта транспортного средства, экспертное заключение о невозможности ремонта и дальнейшего использования, акт об аварии (при совершении дорожно-транспортного происшествия).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lastRenderedPageBreak/>
        <w:t>11. В случае</w:t>
      </w:r>
      <w:proofErr w:type="gramStart"/>
      <w:r w:rsidRPr="00A30433">
        <w:rPr>
          <w:spacing w:val="-1"/>
          <w:sz w:val="28"/>
          <w:szCs w:val="28"/>
        </w:rPr>
        <w:t>,</w:t>
      </w:r>
      <w:proofErr w:type="gramEnd"/>
      <w:r w:rsidRPr="00A30433">
        <w:rPr>
          <w:spacing w:val="-1"/>
          <w:sz w:val="28"/>
          <w:szCs w:val="28"/>
        </w:rPr>
        <w:t xml:space="preserve"> если стоимость имущества не превышает 5000 (пяти тысяч) рублей включительно за единицу, списание имущества производится </w:t>
      </w:r>
      <w:r w:rsidR="004B7E68" w:rsidRPr="00A30433">
        <w:rPr>
          <w:spacing w:val="-1"/>
          <w:sz w:val="28"/>
          <w:szCs w:val="28"/>
        </w:rPr>
        <w:t>Организацией</w:t>
      </w:r>
      <w:r w:rsidRPr="00A30433">
        <w:rPr>
          <w:spacing w:val="-1"/>
          <w:sz w:val="28"/>
          <w:szCs w:val="28"/>
        </w:rPr>
        <w:t xml:space="preserve"> (Учреждением) самостоятельно на основании акта о списании имущества, без проведения процедуры согласования с Управлением.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В течение 10 дней после утверждения акта на списание имущества Предприятие (Учреждение) обязано предоставить копию такого акта в У</w:t>
      </w:r>
      <w:r w:rsidR="004F1A5B" w:rsidRPr="00A30433">
        <w:rPr>
          <w:spacing w:val="-1"/>
          <w:sz w:val="28"/>
          <w:szCs w:val="28"/>
        </w:rPr>
        <w:t>полномоченный отдел</w:t>
      </w:r>
      <w:r w:rsidRPr="00A30433">
        <w:rPr>
          <w:spacing w:val="-1"/>
          <w:sz w:val="28"/>
          <w:szCs w:val="28"/>
        </w:rPr>
        <w:t>.</w:t>
      </w:r>
    </w:p>
    <w:p w:rsidR="00C21569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12.</w:t>
      </w:r>
      <w:r w:rsidR="00C21569" w:rsidRPr="00A30433">
        <w:rPr>
          <w:spacing w:val="-1"/>
          <w:sz w:val="28"/>
          <w:szCs w:val="28"/>
        </w:rPr>
        <w:t xml:space="preserve">Ликвидация (уничтожение), разукомплектование (разборка) списанного имущества осуществляется силами </w:t>
      </w:r>
      <w:r w:rsidR="00F62FBA" w:rsidRPr="00A30433">
        <w:rPr>
          <w:spacing w:val="-1"/>
          <w:sz w:val="28"/>
          <w:szCs w:val="28"/>
        </w:rPr>
        <w:t>Организации</w:t>
      </w:r>
      <w:r w:rsidR="00C21569" w:rsidRPr="00A30433">
        <w:rPr>
          <w:spacing w:val="-1"/>
          <w:sz w:val="28"/>
          <w:szCs w:val="28"/>
        </w:rPr>
        <w:t xml:space="preserve"> (Учреждения) либо с привлечением для его ликвидации специализированных организаций.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13. При разукомплектовании (разборке) имущества все детали, узлы и агрегаты разобранных и демонтированных объектов, годные для дальнейшей эксплуатации, а также получаемые материалы приходуются Предприятием (Учреждением) на соответствующие счета в соответствии с правилами бухгалтерского учета и используются им самостоятельно.</w:t>
      </w:r>
    </w:p>
    <w:p w:rsidR="00C21569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14.</w:t>
      </w:r>
      <w:r w:rsidR="00C21569" w:rsidRPr="00A30433">
        <w:rPr>
          <w:spacing w:val="-1"/>
          <w:sz w:val="28"/>
          <w:szCs w:val="28"/>
        </w:rPr>
        <w:t>Расходы по ликвидации (уничтожению), разукомплектованию (разборке) имущества относятся к результатам хозяйственной деятельности Предприятия (Учреждения).</w:t>
      </w:r>
    </w:p>
    <w:p w:rsidR="00C21569" w:rsidRPr="00A30433" w:rsidRDefault="00C21569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 w:rsidRPr="00A30433">
        <w:rPr>
          <w:spacing w:val="-1"/>
          <w:sz w:val="28"/>
          <w:szCs w:val="28"/>
        </w:rPr>
        <w:t>15. Ликвидация (уничтожение), разукомплектование (разборка) имущества без проведения процедур, предусмотренных настоящей статьей, не допускается.</w:t>
      </w:r>
    </w:p>
    <w:p w:rsidR="00C21569" w:rsidRPr="00A30433" w:rsidRDefault="0015656B" w:rsidP="00E953EC">
      <w:pPr>
        <w:pStyle w:val="a5"/>
        <w:ind w:left="426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16.</w:t>
      </w:r>
      <w:r w:rsidR="00C21569" w:rsidRPr="00A30433">
        <w:rPr>
          <w:spacing w:val="-1"/>
          <w:sz w:val="28"/>
          <w:szCs w:val="28"/>
        </w:rPr>
        <w:t>Разборка (снос) недвижимого имущества производится в целях дальнейшей реализации строительного материала и освобождения земельного участка с соблюдением всех установленных строительных норм и правил лицом, имеющим допу</w:t>
      </w:r>
      <w:proofErr w:type="gramStart"/>
      <w:r w:rsidR="00C21569" w:rsidRPr="00A30433">
        <w:rPr>
          <w:spacing w:val="-1"/>
          <w:sz w:val="28"/>
          <w:szCs w:val="28"/>
        </w:rPr>
        <w:t>ск к пр</w:t>
      </w:r>
      <w:proofErr w:type="gramEnd"/>
      <w:r w:rsidR="00C21569" w:rsidRPr="00A30433">
        <w:rPr>
          <w:spacing w:val="-1"/>
          <w:sz w:val="28"/>
          <w:szCs w:val="28"/>
        </w:rPr>
        <w:t>оизведению строительных работ.</w:t>
      </w:r>
    </w:p>
    <w:p w:rsidR="00863FCE" w:rsidRPr="00A30433" w:rsidRDefault="00C21569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1"/>
          <w:sz w:val="28"/>
          <w:szCs w:val="28"/>
        </w:rPr>
        <w:t> </w:t>
      </w:r>
    </w:p>
    <w:p w:rsidR="00863FCE" w:rsidRPr="00A30433" w:rsidRDefault="00863FCE" w:rsidP="0015656B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 xml:space="preserve">Глава 6. Имущественные отношения по владению, пользованию и </w:t>
      </w:r>
      <w:r w:rsidRPr="00A30433">
        <w:rPr>
          <w:spacing w:val="-1"/>
          <w:sz w:val="28"/>
          <w:szCs w:val="28"/>
        </w:rPr>
        <w:t>распоряжению</w:t>
      </w:r>
      <w:r w:rsidR="0015656B">
        <w:rPr>
          <w:sz w:val="28"/>
          <w:szCs w:val="28"/>
        </w:rPr>
        <w:t xml:space="preserve"> </w:t>
      </w:r>
      <w:r w:rsidRPr="00A30433">
        <w:rPr>
          <w:spacing w:val="-1"/>
          <w:sz w:val="28"/>
          <w:szCs w:val="28"/>
        </w:rPr>
        <w:t>земельными ресурсами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>6.1.</w:t>
      </w:r>
      <w:r w:rsidRPr="00A30433">
        <w:rPr>
          <w:sz w:val="28"/>
          <w:szCs w:val="28"/>
        </w:rPr>
        <w:t>В муниципальной собственности находятся земельные участки: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-</w:t>
      </w:r>
      <w:r w:rsidRPr="00A30433">
        <w:rPr>
          <w:sz w:val="28"/>
          <w:szCs w:val="28"/>
        </w:rPr>
        <w:tab/>
      </w:r>
      <w:r w:rsidRPr="00A30433">
        <w:rPr>
          <w:spacing w:val="-1"/>
          <w:sz w:val="28"/>
          <w:szCs w:val="28"/>
        </w:rPr>
        <w:t xml:space="preserve">которые признаны таковыми федеральными законами и принятыми в </w:t>
      </w:r>
      <w:r w:rsidRPr="00A30433">
        <w:rPr>
          <w:sz w:val="28"/>
          <w:szCs w:val="28"/>
        </w:rPr>
        <w:t>соответствии с ними законами субъектов Российской Федерации;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-</w:t>
      </w:r>
      <w:r w:rsidRPr="00A30433">
        <w:rPr>
          <w:sz w:val="28"/>
          <w:szCs w:val="28"/>
        </w:rPr>
        <w:tab/>
      </w:r>
      <w:r w:rsidRPr="00A30433">
        <w:rPr>
          <w:spacing w:val="1"/>
          <w:sz w:val="28"/>
          <w:szCs w:val="28"/>
        </w:rPr>
        <w:t>право муниципальной собственности</w:t>
      </w:r>
      <w:r w:rsidR="009E5C0E" w:rsidRPr="00A30433">
        <w:rPr>
          <w:spacing w:val="1"/>
          <w:sz w:val="28"/>
          <w:szCs w:val="28"/>
        </w:rPr>
        <w:t>,</w:t>
      </w:r>
      <w:r w:rsidRPr="00A30433">
        <w:rPr>
          <w:spacing w:val="1"/>
          <w:sz w:val="28"/>
          <w:szCs w:val="28"/>
        </w:rPr>
        <w:t xml:space="preserve"> на которые возникло при </w:t>
      </w:r>
      <w:r w:rsidRPr="00A30433">
        <w:rPr>
          <w:sz w:val="28"/>
          <w:szCs w:val="28"/>
        </w:rPr>
        <w:t>разграничении государственной собственности на землю;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-</w:t>
      </w:r>
      <w:r w:rsidRPr="00A30433">
        <w:rPr>
          <w:sz w:val="28"/>
          <w:szCs w:val="28"/>
        </w:rPr>
        <w:tab/>
      </w:r>
      <w:proofErr w:type="gramStart"/>
      <w:r w:rsidRPr="00A30433">
        <w:rPr>
          <w:spacing w:val="-1"/>
          <w:sz w:val="28"/>
          <w:szCs w:val="28"/>
        </w:rPr>
        <w:t>приобретенные</w:t>
      </w:r>
      <w:proofErr w:type="gramEnd"/>
      <w:r w:rsidRPr="00A30433">
        <w:rPr>
          <w:spacing w:val="-1"/>
          <w:sz w:val="28"/>
          <w:szCs w:val="28"/>
        </w:rPr>
        <w:t xml:space="preserve"> по основаниям, установленным гражданским законодательством,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9"/>
          <w:sz w:val="28"/>
          <w:szCs w:val="28"/>
        </w:rPr>
        <w:t>6.2.</w:t>
      </w:r>
      <w:r w:rsidRPr="00A30433">
        <w:rPr>
          <w:spacing w:val="3"/>
          <w:sz w:val="28"/>
          <w:szCs w:val="28"/>
        </w:rPr>
        <w:t xml:space="preserve">Предоставление гражданам и юридическим лицам земельных </w:t>
      </w:r>
      <w:r w:rsidRPr="00A30433">
        <w:rPr>
          <w:spacing w:val="1"/>
          <w:sz w:val="28"/>
          <w:szCs w:val="28"/>
        </w:rPr>
        <w:t xml:space="preserve">участков из земель, находящихся в государственной и муниципальной собственности осуществляется на </w:t>
      </w:r>
      <w:r w:rsidRPr="00A30433">
        <w:rPr>
          <w:spacing w:val="-1"/>
          <w:sz w:val="28"/>
          <w:szCs w:val="28"/>
        </w:rPr>
        <w:t>основании</w:t>
      </w:r>
      <w:r w:rsidRPr="00A30433">
        <w:rPr>
          <w:spacing w:val="1"/>
          <w:sz w:val="28"/>
          <w:szCs w:val="28"/>
        </w:rPr>
        <w:t xml:space="preserve"> решения органов местного самоуправления </w:t>
      </w:r>
      <w:r w:rsidR="007D57A2">
        <w:rPr>
          <w:spacing w:val="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>6.3.</w:t>
      </w:r>
      <w:r w:rsidRPr="00A30433">
        <w:rPr>
          <w:sz w:val="28"/>
          <w:szCs w:val="28"/>
        </w:rPr>
        <w:t xml:space="preserve">Земельные участки, находящейся в государственной и муниципальной собственности предоставляются в </w:t>
      </w:r>
      <w:r w:rsidRPr="00A30433">
        <w:rPr>
          <w:spacing w:val="2"/>
          <w:sz w:val="28"/>
          <w:szCs w:val="28"/>
        </w:rPr>
        <w:t xml:space="preserve">соответствии с Земельным кодексом РФ законодательством Забайкальского края, нормативно-правовыми актами  муниципального </w:t>
      </w:r>
      <w:r w:rsidR="007D57A2">
        <w:rPr>
          <w:spacing w:val="2"/>
          <w:sz w:val="28"/>
          <w:szCs w:val="28"/>
        </w:rPr>
        <w:t>округа</w:t>
      </w:r>
      <w:r w:rsidRPr="00A30433">
        <w:rPr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>6.4.</w:t>
      </w:r>
      <w:r w:rsidRPr="00A30433">
        <w:rPr>
          <w:sz w:val="28"/>
          <w:szCs w:val="28"/>
        </w:rPr>
        <w:t xml:space="preserve">Для приобретения прав на земельные участки граждане и юридические лица, заинтересованные в предоставлении земельных участков, </w:t>
      </w:r>
      <w:r w:rsidRPr="00A30433">
        <w:rPr>
          <w:spacing w:val="1"/>
          <w:sz w:val="28"/>
          <w:szCs w:val="28"/>
        </w:rPr>
        <w:t xml:space="preserve">находящихся в муниципальной собственности либо в распоряжении органов </w:t>
      </w:r>
      <w:r w:rsidRPr="00A30433">
        <w:rPr>
          <w:spacing w:val="-1"/>
          <w:sz w:val="28"/>
          <w:szCs w:val="28"/>
        </w:rPr>
        <w:t xml:space="preserve">местного самоуправления подают в администрацию </w:t>
      </w:r>
      <w:r w:rsidR="007D57A2">
        <w:rPr>
          <w:spacing w:val="-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 xml:space="preserve"> соответствующее заявление с приложением необходимых документов в порядке, определяемом </w:t>
      </w:r>
      <w:r w:rsidRPr="00A30433">
        <w:rPr>
          <w:spacing w:val="-1"/>
          <w:sz w:val="28"/>
          <w:szCs w:val="28"/>
        </w:rPr>
        <w:lastRenderedPageBreak/>
        <w:t xml:space="preserve">Земельным кодексом РФ, </w:t>
      </w:r>
      <w:r w:rsidRPr="00A30433">
        <w:rPr>
          <w:spacing w:val="2"/>
          <w:sz w:val="28"/>
          <w:szCs w:val="28"/>
        </w:rPr>
        <w:t xml:space="preserve">законодательством Забайкальского края, нормативно-правовыми актами муниципального </w:t>
      </w:r>
      <w:r w:rsidR="007D57A2">
        <w:rPr>
          <w:spacing w:val="2"/>
          <w:sz w:val="28"/>
          <w:szCs w:val="28"/>
        </w:rPr>
        <w:t>округа</w:t>
      </w:r>
      <w:r w:rsidRPr="00A30433">
        <w:rPr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>6.5.</w:t>
      </w:r>
      <w:r w:rsidRPr="00A30433">
        <w:rPr>
          <w:sz w:val="28"/>
          <w:szCs w:val="28"/>
        </w:rPr>
        <w:t xml:space="preserve">Предоставление земельных участков, находящихся в распоряжении органов местного самоуправления в пределах черты </w:t>
      </w:r>
      <w:r w:rsidR="007D57A2">
        <w:rPr>
          <w:sz w:val="28"/>
          <w:szCs w:val="28"/>
        </w:rPr>
        <w:t>сельских населенных пунктов</w:t>
      </w:r>
      <w:r w:rsidRPr="00A30433">
        <w:rPr>
          <w:spacing w:val="7"/>
          <w:sz w:val="28"/>
          <w:szCs w:val="28"/>
        </w:rPr>
        <w:t xml:space="preserve">, кроме земельных участков, отнесенных к землям, изъятым из </w:t>
      </w:r>
      <w:r w:rsidRPr="00A30433">
        <w:rPr>
          <w:sz w:val="28"/>
          <w:szCs w:val="28"/>
        </w:rPr>
        <w:t>оборота, осуществляется в соответствии с земельным законодательством.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 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Глава 7. Порядок участия в предприятиях различных организационно-правовых форм</w:t>
      </w:r>
    </w:p>
    <w:p w:rsidR="00B73CBD" w:rsidRPr="00A30433" w:rsidRDefault="00B73CBD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863FCE" w:rsidRPr="00A30433">
        <w:rPr>
          <w:sz w:val="28"/>
          <w:szCs w:val="28"/>
        </w:rPr>
        <w:t>Муниципальное образование не вправе выступать участниками хозяйственных обществ и вкладчиками в товариществах на вере, если иное не установлено законом.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863FCE" w:rsidRPr="00A30433">
        <w:rPr>
          <w:sz w:val="28"/>
          <w:szCs w:val="28"/>
        </w:rPr>
        <w:t xml:space="preserve">Учреждения могут быть участниками хозяйственных обществ и вкладчиками в товариществах с разрешения муниципального </w:t>
      </w:r>
      <w:r w:rsidR="007D57A2">
        <w:rPr>
          <w:sz w:val="28"/>
          <w:szCs w:val="28"/>
        </w:rPr>
        <w:t>округа</w:t>
      </w:r>
      <w:r w:rsidR="00863FCE" w:rsidRPr="00A30433">
        <w:rPr>
          <w:sz w:val="28"/>
          <w:szCs w:val="28"/>
        </w:rPr>
        <w:t>, если иное не установлено законом.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>7.3.</w:t>
      </w:r>
      <w:r w:rsidRPr="00A30433">
        <w:rPr>
          <w:spacing w:val="-1"/>
          <w:sz w:val="28"/>
          <w:szCs w:val="28"/>
        </w:rPr>
        <w:t xml:space="preserve">Муниципальные унитарные предприятия </w:t>
      </w:r>
      <w:r w:rsidRPr="00A30433">
        <w:rPr>
          <w:spacing w:val="4"/>
          <w:sz w:val="28"/>
          <w:szCs w:val="28"/>
        </w:rPr>
        <w:t xml:space="preserve">могут с согласия муниципального </w:t>
      </w:r>
      <w:r w:rsidR="007D57A2">
        <w:rPr>
          <w:spacing w:val="4"/>
          <w:sz w:val="28"/>
          <w:szCs w:val="28"/>
        </w:rPr>
        <w:t>округа</w:t>
      </w:r>
      <w:r w:rsidRPr="00A30433">
        <w:rPr>
          <w:spacing w:val="4"/>
          <w:sz w:val="28"/>
          <w:szCs w:val="28"/>
        </w:rPr>
        <w:t xml:space="preserve"> быть участниками коммерческих и некоммерческих организаций, в </w:t>
      </w:r>
      <w:r w:rsidRPr="00A30433">
        <w:rPr>
          <w:spacing w:val="1"/>
          <w:sz w:val="28"/>
          <w:szCs w:val="28"/>
        </w:rPr>
        <w:t xml:space="preserve">которых в соответствии с федеральным  законодательством  допускается </w:t>
      </w:r>
      <w:r w:rsidRPr="00A30433">
        <w:rPr>
          <w:spacing w:val="-1"/>
          <w:sz w:val="28"/>
          <w:szCs w:val="28"/>
        </w:rPr>
        <w:t>участие юридических лиц.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7.4.</w:t>
      </w:r>
      <w:r w:rsidRPr="00A30433">
        <w:rPr>
          <w:spacing w:val="-1"/>
          <w:sz w:val="28"/>
          <w:szCs w:val="28"/>
        </w:rPr>
        <w:t xml:space="preserve">Общества, учредителем которых выступают в случаях, </w:t>
      </w:r>
      <w:r w:rsidRPr="00A30433">
        <w:rPr>
          <w:spacing w:val="3"/>
          <w:sz w:val="28"/>
          <w:szCs w:val="28"/>
        </w:rPr>
        <w:t xml:space="preserve">установленных федеральными законами, учреждения, муниципальные унитарные </w:t>
      </w:r>
      <w:r w:rsidRPr="00A30433">
        <w:rPr>
          <w:spacing w:val="1"/>
          <w:sz w:val="28"/>
          <w:szCs w:val="28"/>
        </w:rPr>
        <w:t xml:space="preserve">могут быть только </w:t>
      </w:r>
      <w:r w:rsidRPr="00A30433">
        <w:rPr>
          <w:spacing w:val="-3"/>
          <w:sz w:val="28"/>
          <w:szCs w:val="28"/>
        </w:rPr>
        <w:t>открытыми.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7.5.</w:t>
      </w:r>
      <w:r w:rsidRPr="00A30433">
        <w:rPr>
          <w:spacing w:val="-1"/>
          <w:sz w:val="28"/>
          <w:szCs w:val="28"/>
        </w:rPr>
        <w:t xml:space="preserve">Внесение муниципального имущества и исключительных прав в </w:t>
      </w:r>
      <w:r w:rsidRPr="00A30433">
        <w:rPr>
          <w:spacing w:val="2"/>
          <w:sz w:val="28"/>
          <w:szCs w:val="28"/>
        </w:rPr>
        <w:t xml:space="preserve">уставные капиталы открытых акционерных обществ может осуществляться </w:t>
      </w:r>
      <w:r w:rsidRPr="00A30433">
        <w:rPr>
          <w:sz w:val="28"/>
          <w:szCs w:val="28"/>
        </w:rPr>
        <w:t xml:space="preserve">при учреждении открытых акционерных обществ и в порядке оплаты </w:t>
      </w:r>
      <w:r w:rsidRPr="00A30433">
        <w:rPr>
          <w:spacing w:val="4"/>
          <w:sz w:val="28"/>
          <w:szCs w:val="28"/>
        </w:rPr>
        <w:t xml:space="preserve">размещаемых дополнительных акций при увеличении уставных капиталов </w:t>
      </w:r>
      <w:r w:rsidRPr="00A30433">
        <w:rPr>
          <w:sz w:val="28"/>
          <w:szCs w:val="28"/>
        </w:rPr>
        <w:t>открытых акционерных обществ.</w:t>
      </w:r>
    </w:p>
    <w:p w:rsidR="00863FCE" w:rsidRPr="00A30433" w:rsidRDefault="0015656B" w:rsidP="00E953EC">
      <w:pPr>
        <w:pStyle w:val="a5"/>
        <w:ind w:left="426"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7.6.</w:t>
      </w:r>
      <w:r w:rsidR="00863FCE" w:rsidRPr="00A30433">
        <w:rPr>
          <w:spacing w:val="-1"/>
          <w:sz w:val="28"/>
          <w:szCs w:val="28"/>
        </w:rPr>
        <w:t xml:space="preserve">Предложения о внесении муниципального имущества в качестве </w:t>
      </w:r>
      <w:r w:rsidR="00863FCE" w:rsidRPr="00A30433">
        <w:rPr>
          <w:sz w:val="28"/>
          <w:szCs w:val="28"/>
        </w:rPr>
        <w:t xml:space="preserve">вклада в открытые акционерные общества готовит </w:t>
      </w:r>
      <w:r w:rsidR="00A53042" w:rsidRPr="00A30433">
        <w:rPr>
          <w:sz w:val="28"/>
          <w:szCs w:val="28"/>
        </w:rPr>
        <w:t>уполномоченный отдел</w:t>
      </w:r>
      <w:r w:rsidR="00863FCE" w:rsidRPr="00A30433">
        <w:rPr>
          <w:spacing w:val="11"/>
          <w:sz w:val="28"/>
          <w:szCs w:val="28"/>
        </w:rPr>
        <w:t xml:space="preserve"> по инициативе отраслевого органа (структурного </w:t>
      </w:r>
      <w:r w:rsidR="00863FCE" w:rsidRPr="00A30433">
        <w:rPr>
          <w:spacing w:val="-1"/>
          <w:sz w:val="28"/>
          <w:szCs w:val="28"/>
        </w:rPr>
        <w:t xml:space="preserve">подразделения) администрации </w:t>
      </w:r>
      <w:r w:rsidR="00A53042" w:rsidRPr="00A30433">
        <w:rPr>
          <w:spacing w:val="-1"/>
          <w:sz w:val="28"/>
          <w:szCs w:val="28"/>
        </w:rPr>
        <w:t xml:space="preserve">муниципального </w:t>
      </w:r>
      <w:r w:rsidR="007D57A2">
        <w:rPr>
          <w:spacing w:val="-1"/>
          <w:sz w:val="28"/>
          <w:szCs w:val="28"/>
        </w:rPr>
        <w:t>округа</w:t>
      </w:r>
      <w:r w:rsidR="00863FCE" w:rsidRPr="00A30433">
        <w:rPr>
          <w:spacing w:val="-1"/>
          <w:sz w:val="28"/>
          <w:szCs w:val="28"/>
        </w:rPr>
        <w:t>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9"/>
          <w:sz w:val="28"/>
          <w:szCs w:val="28"/>
        </w:rPr>
        <w:t xml:space="preserve">7.4. </w:t>
      </w:r>
      <w:r w:rsidRPr="00A30433">
        <w:rPr>
          <w:sz w:val="28"/>
          <w:szCs w:val="28"/>
        </w:rPr>
        <w:t xml:space="preserve">Муниципальное образование, муниципальные унитарные </w:t>
      </w:r>
      <w:r w:rsidRPr="00A30433">
        <w:rPr>
          <w:spacing w:val="-1"/>
          <w:sz w:val="28"/>
          <w:szCs w:val="28"/>
        </w:rPr>
        <w:t xml:space="preserve">предприятия и муниципальные учреждения не могут выступать </w:t>
      </w:r>
      <w:r w:rsidRPr="00A30433">
        <w:rPr>
          <w:sz w:val="28"/>
          <w:szCs w:val="28"/>
        </w:rPr>
        <w:t>учредителями благотворительных и кредитных организаций.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9"/>
          <w:sz w:val="28"/>
          <w:szCs w:val="28"/>
        </w:rPr>
        <w:t>7.5.</w:t>
      </w:r>
      <w:r w:rsidRPr="00A30433">
        <w:rPr>
          <w:sz w:val="28"/>
          <w:szCs w:val="28"/>
        </w:rPr>
        <w:t xml:space="preserve">Муниципальное образование не может выступать учредителем, </w:t>
      </w:r>
      <w:r w:rsidRPr="00A30433">
        <w:rPr>
          <w:spacing w:val="-1"/>
          <w:sz w:val="28"/>
          <w:szCs w:val="28"/>
        </w:rPr>
        <w:t>членом общественного объединения.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</w:p>
    <w:p w:rsidR="00E15ED1" w:rsidRPr="00A30433" w:rsidRDefault="00863FCE" w:rsidP="0015656B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Глава 8. Прием в муниципальную собственность имущества юридических и физических лиц, оформление бесхозяйного имущества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 xml:space="preserve">8.1. </w:t>
      </w:r>
      <w:r w:rsidRPr="00A30433">
        <w:rPr>
          <w:spacing w:val="2"/>
          <w:sz w:val="28"/>
          <w:szCs w:val="28"/>
        </w:rPr>
        <w:t xml:space="preserve">Прием в муниципальную собственность имущества юридических </w:t>
      </w:r>
      <w:r w:rsidRPr="00A30433">
        <w:rPr>
          <w:sz w:val="28"/>
          <w:szCs w:val="28"/>
        </w:rPr>
        <w:t xml:space="preserve">и физических лиц осуществляется как на возмездной, так и на безвозмездной </w:t>
      </w:r>
      <w:r w:rsidRPr="00A30433">
        <w:rPr>
          <w:spacing w:val="-1"/>
          <w:sz w:val="28"/>
          <w:szCs w:val="28"/>
        </w:rPr>
        <w:t xml:space="preserve">основе по основаниям, предусмотренным Гражданским кодексом Российской </w:t>
      </w:r>
      <w:r w:rsidRPr="00A30433">
        <w:rPr>
          <w:sz w:val="28"/>
          <w:szCs w:val="28"/>
        </w:rPr>
        <w:t>Федерации и другими нормативными правовыми актами.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8"/>
          <w:sz w:val="28"/>
          <w:szCs w:val="28"/>
        </w:rPr>
        <w:t xml:space="preserve">8.2. </w:t>
      </w:r>
      <w:r w:rsidRPr="00A30433">
        <w:rPr>
          <w:sz w:val="28"/>
          <w:szCs w:val="28"/>
        </w:rPr>
        <w:t xml:space="preserve">Безвозмездный прием в муниципальную собственность имущества </w:t>
      </w:r>
      <w:r w:rsidRPr="00A30433">
        <w:rPr>
          <w:spacing w:val="4"/>
          <w:sz w:val="28"/>
          <w:szCs w:val="28"/>
        </w:rPr>
        <w:t xml:space="preserve">юридических и физических лиц осуществляется на основе договора, в </w:t>
      </w:r>
      <w:r w:rsidRPr="00A30433">
        <w:rPr>
          <w:spacing w:val="-1"/>
          <w:sz w:val="28"/>
          <w:szCs w:val="28"/>
        </w:rPr>
        <w:t xml:space="preserve">соответствии с их письменным обращением в администрацию </w:t>
      </w:r>
      <w:r w:rsidR="005A7B2B" w:rsidRPr="00A30433">
        <w:rPr>
          <w:spacing w:val="-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 xml:space="preserve">, </w:t>
      </w:r>
      <w:r w:rsidR="00E95C03" w:rsidRPr="00A30433">
        <w:rPr>
          <w:spacing w:val="3"/>
          <w:sz w:val="28"/>
          <w:szCs w:val="28"/>
        </w:rPr>
        <w:lastRenderedPageBreak/>
        <w:t>уполномоченным отделом</w:t>
      </w:r>
      <w:r w:rsidRPr="00A30433">
        <w:rPr>
          <w:spacing w:val="3"/>
          <w:sz w:val="28"/>
          <w:szCs w:val="28"/>
        </w:rPr>
        <w:t xml:space="preserve">, за исключением случаев </w:t>
      </w:r>
      <w:r w:rsidRPr="00A30433">
        <w:rPr>
          <w:spacing w:val="-1"/>
          <w:sz w:val="28"/>
          <w:szCs w:val="28"/>
        </w:rPr>
        <w:t>прямо отнесенных к компетенции других органов местного самоуправления.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8.2.1.</w:t>
      </w:r>
      <w:r w:rsidRPr="00A30433">
        <w:rPr>
          <w:sz w:val="28"/>
          <w:szCs w:val="28"/>
        </w:rPr>
        <w:t xml:space="preserve">Прием в муниципальную собственность недвижимого </w:t>
      </w:r>
      <w:r w:rsidRPr="00A30433">
        <w:rPr>
          <w:spacing w:val="3"/>
          <w:sz w:val="28"/>
          <w:szCs w:val="28"/>
        </w:rPr>
        <w:t xml:space="preserve">имущество юридических и физических лиц осуществляется только при </w:t>
      </w:r>
      <w:r w:rsidRPr="00A30433">
        <w:rPr>
          <w:spacing w:val="9"/>
          <w:sz w:val="28"/>
          <w:szCs w:val="28"/>
        </w:rPr>
        <w:t xml:space="preserve">наличии свидетельства о государственной регистрации прав этих лиц на </w:t>
      </w:r>
      <w:r w:rsidRPr="00A30433">
        <w:rPr>
          <w:spacing w:val="-1"/>
          <w:sz w:val="28"/>
          <w:szCs w:val="28"/>
        </w:rPr>
        <w:t>передаваемое имущество.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7"/>
          <w:sz w:val="28"/>
          <w:szCs w:val="28"/>
        </w:rPr>
        <w:t>8.2.2.</w:t>
      </w:r>
      <w:r w:rsidRPr="00A30433">
        <w:rPr>
          <w:spacing w:val="4"/>
          <w:sz w:val="28"/>
          <w:szCs w:val="28"/>
        </w:rPr>
        <w:t xml:space="preserve">Отраслевые органы (структурные подразделения) определяют </w:t>
      </w:r>
      <w:r w:rsidRPr="00A30433">
        <w:rPr>
          <w:spacing w:val="-1"/>
          <w:sz w:val="28"/>
          <w:szCs w:val="28"/>
        </w:rPr>
        <w:t xml:space="preserve">возможного балансодержателя принимаемого имущества из числа </w:t>
      </w:r>
      <w:r w:rsidRPr="00A30433">
        <w:rPr>
          <w:sz w:val="28"/>
          <w:szCs w:val="28"/>
        </w:rPr>
        <w:t>муниципальных унитарных предприятий и муниципальных учреждений.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8.2.3.</w:t>
      </w:r>
      <w:r w:rsidRPr="00A30433">
        <w:rPr>
          <w:sz w:val="28"/>
          <w:szCs w:val="28"/>
        </w:rPr>
        <w:t xml:space="preserve">Отраслевой орган (структурное подразделение), с учетом мнения балансодержателя, осуществляющего осмотр имущества, направляет </w:t>
      </w:r>
      <w:proofErr w:type="gramStart"/>
      <w:r w:rsidRPr="00A30433">
        <w:rPr>
          <w:sz w:val="28"/>
          <w:szCs w:val="28"/>
        </w:rPr>
        <w:t>в</w:t>
      </w:r>
      <w:proofErr w:type="gramEnd"/>
      <w:r w:rsidRPr="00A30433">
        <w:rPr>
          <w:sz w:val="28"/>
          <w:szCs w:val="28"/>
        </w:rPr>
        <w:t xml:space="preserve"> </w:t>
      </w:r>
      <w:proofErr w:type="gramStart"/>
      <w:r w:rsidR="00E95C03" w:rsidRPr="00A30433">
        <w:rPr>
          <w:sz w:val="28"/>
          <w:szCs w:val="28"/>
        </w:rPr>
        <w:t>уполномоченным</w:t>
      </w:r>
      <w:proofErr w:type="gramEnd"/>
      <w:r w:rsidR="00E95C03" w:rsidRPr="00A30433">
        <w:rPr>
          <w:sz w:val="28"/>
          <w:szCs w:val="28"/>
        </w:rPr>
        <w:t xml:space="preserve"> отделом</w:t>
      </w:r>
      <w:r w:rsidRPr="00A30433">
        <w:rPr>
          <w:spacing w:val="6"/>
          <w:sz w:val="28"/>
          <w:szCs w:val="28"/>
        </w:rPr>
        <w:t xml:space="preserve"> заключение о целесообразности</w:t>
      </w:r>
      <w:r w:rsidR="00325D08" w:rsidRPr="00A30433">
        <w:rPr>
          <w:spacing w:val="6"/>
          <w:sz w:val="28"/>
          <w:szCs w:val="28"/>
        </w:rPr>
        <w:t xml:space="preserve"> </w:t>
      </w:r>
      <w:r w:rsidRPr="00A30433">
        <w:rPr>
          <w:sz w:val="28"/>
          <w:szCs w:val="28"/>
        </w:rPr>
        <w:t>(нецелесообразности) приема данного имущества в муниципальную собственность.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6"/>
          <w:sz w:val="28"/>
          <w:szCs w:val="28"/>
        </w:rPr>
        <w:t>8.2.4.</w:t>
      </w:r>
      <w:r w:rsidRPr="00A30433">
        <w:rPr>
          <w:spacing w:val="6"/>
          <w:sz w:val="28"/>
          <w:szCs w:val="28"/>
        </w:rPr>
        <w:t xml:space="preserve">Гражданско-правовые договоры, в соответствии с которыми </w:t>
      </w:r>
      <w:r w:rsidRPr="00A30433">
        <w:rPr>
          <w:spacing w:val="2"/>
          <w:sz w:val="28"/>
          <w:szCs w:val="28"/>
        </w:rPr>
        <w:t xml:space="preserve">муниципальными унитарными предприятиями и муниципальными учреждениями было приобретено то или иное имущество, являются </w:t>
      </w:r>
      <w:r w:rsidRPr="00A30433">
        <w:rPr>
          <w:sz w:val="28"/>
          <w:szCs w:val="28"/>
        </w:rPr>
        <w:t xml:space="preserve">основаниями для возникновения права муниципальной собственности на это </w:t>
      </w:r>
      <w:r w:rsidRPr="00A30433">
        <w:rPr>
          <w:spacing w:val="2"/>
          <w:sz w:val="28"/>
          <w:szCs w:val="28"/>
        </w:rPr>
        <w:t xml:space="preserve">имущество, за исключением случаев, предусмотренных действующим </w:t>
      </w:r>
      <w:r w:rsidRPr="00A30433">
        <w:rPr>
          <w:spacing w:val="-1"/>
          <w:sz w:val="28"/>
          <w:szCs w:val="28"/>
        </w:rPr>
        <w:t>законодательством.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9"/>
          <w:sz w:val="28"/>
          <w:szCs w:val="28"/>
        </w:rPr>
        <w:t>8.3.</w:t>
      </w:r>
      <w:r w:rsidRPr="00A30433">
        <w:rPr>
          <w:spacing w:val="3"/>
          <w:sz w:val="28"/>
          <w:szCs w:val="28"/>
        </w:rPr>
        <w:t xml:space="preserve">Движимое и недвижимое имущество, не имеющее собственника </w:t>
      </w:r>
      <w:r w:rsidRPr="00A30433">
        <w:rPr>
          <w:spacing w:val="2"/>
          <w:sz w:val="28"/>
          <w:szCs w:val="28"/>
        </w:rPr>
        <w:t xml:space="preserve">или собственник которого неизвестен, либо собственник отказался от права </w:t>
      </w:r>
      <w:r w:rsidRPr="00A30433">
        <w:rPr>
          <w:spacing w:val="-1"/>
          <w:sz w:val="28"/>
          <w:szCs w:val="28"/>
        </w:rPr>
        <w:t>собственности на имущество, является бесхозяйным.</w:t>
      </w:r>
    </w:p>
    <w:p w:rsidR="00863FCE" w:rsidRPr="00A30433" w:rsidRDefault="00863FCE" w:rsidP="00E953EC">
      <w:pPr>
        <w:pStyle w:val="a5"/>
        <w:ind w:left="426" w:firstLine="708"/>
        <w:jc w:val="both"/>
        <w:rPr>
          <w:color w:val="auto"/>
          <w:sz w:val="28"/>
          <w:szCs w:val="28"/>
        </w:rPr>
      </w:pPr>
      <w:r w:rsidRPr="00A30433">
        <w:rPr>
          <w:spacing w:val="1"/>
          <w:sz w:val="28"/>
          <w:szCs w:val="28"/>
        </w:rPr>
        <w:t xml:space="preserve">8.3.1. При обнаружении бесхозяйного недвижимого имущества </w:t>
      </w:r>
      <w:r w:rsidR="007D57A2">
        <w:rPr>
          <w:spacing w:val="1"/>
          <w:sz w:val="28"/>
          <w:szCs w:val="28"/>
        </w:rPr>
        <w:t xml:space="preserve">сельская </w:t>
      </w:r>
      <w:r w:rsidR="007D57A2">
        <w:rPr>
          <w:spacing w:val="4"/>
          <w:sz w:val="28"/>
          <w:szCs w:val="28"/>
        </w:rPr>
        <w:t>администрация</w:t>
      </w:r>
      <w:r w:rsidRPr="00A30433">
        <w:rPr>
          <w:spacing w:val="4"/>
          <w:sz w:val="28"/>
          <w:szCs w:val="28"/>
        </w:rPr>
        <w:t xml:space="preserve">, на </w:t>
      </w:r>
      <w:r w:rsidRPr="00A30433">
        <w:rPr>
          <w:color w:val="auto"/>
          <w:spacing w:val="4"/>
          <w:sz w:val="28"/>
          <w:szCs w:val="28"/>
        </w:rPr>
        <w:t xml:space="preserve">территории, которого находится данное </w:t>
      </w:r>
      <w:r w:rsidRPr="00A30433">
        <w:rPr>
          <w:color w:val="auto"/>
          <w:sz w:val="28"/>
          <w:szCs w:val="28"/>
        </w:rPr>
        <w:t xml:space="preserve">имущество, сообщает в </w:t>
      </w:r>
      <w:r w:rsidR="00E95C03" w:rsidRPr="00A30433">
        <w:rPr>
          <w:color w:val="auto"/>
          <w:sz w:val="28"/>
          <w:szCs w:val="28"/>
        </w:rPr>
        <w:t>уполномоченный отдел</w:t>
      </w:r>
      <w:r w:rsidRPr="00A30433">
        <w:rPr>
          <w:color w:val="auto"/>
          <w:sz w:val="28"/>
          <w:szCs w:val="28"/>
        </w:rPr>
        <w:t xml:space="preserve"> об </w:t>
      </w:r>
      <w:r w:rsidRPr="00A30433">
        <w:rPr>
          <w:color w:val="auto"/>
          <w:spacing w:val="1"/>
          <w:sz w:val="28"/>
          <w:szCs w:val="28"/>
        </w:rPr>
        <w:t xml:space="preserve">обнаружении бесхозяйного недвижимого имущества. </w:t>
      </w:r>
      <w:r w:rsidR="00E95C03" w:rsidRPr="00A30433">
        <w:rPr>
          <w:color w:val="auto"/>
          <w:spacing w:val="1"/>
          <w:sz w:val="28"/>
          <w:szCs w:val="28"/>
        </w:rPr>
        <w:t xml:space="preserve">Уполномоченный отдел совместно с сельским </w:t>
      </w:r>
      <w:r w:rsidR="007D57A2">
        <w:rPr>
          <w:color w:val="auto"/>
          <w:spacing w:val="1"/>
          <w:sz w:val="28"/>
          <w:szCs w:val="28"/>
        </w:rPr>
        <w:t>населенным пунктом</w:t>
      </w:r>
      <w:r w:rsidRPr="00A30433">
        <w:rPr>
          <w:color w:val="auto"/>
          <w:spacing w:val="3"/>
          <w:sz w:val="28"/>
          <w:szCs w:val="28"/>
        </w:rPr>
        <w:t xml:space="preserve"> формирует необходимый пакет документов и </w:t>
      </w:r>
      <w:r w:rsidRPr="00A30433">
        <w:rPr>
          <w:color w:val="auto"/>
          <w:sz w:val="28"/>
          <w:szCs w:val="28"/>
        </w:rPr>
        <w:t xml:space="preserve">обращается с заявлением о принятии на учет бесхозяйного недвижимого </w:t>
      </w:r>
      <w:r w:rsidRPr="00A30433">
        <w:rPr>
          <w:color w:val="auto"/>
          <w:spacing w:val="4"/>
          <w:sz w:val="28"/>
          <w:szCs w:val="28"/>
        </w:rPr>
        <w:t xml:space="preserve">имущества в </w:t>
      </w:r>
      <w:r w:rsidR="00E95C03" w:rsidRPr="00A30433">
        <w:rPr>
          <w:color w:val="auto"/>
          <w:spacing w:val="4"/>
          <w:sz w:val="28"/>
          <w:szCs w:val="28"/>
        </w:rPr>
        <w:t>Управление</w:t>
      </w:r>
      <w:r w:rsidR="00E95C03" w:rsidRPr="00A30433">
        <w:rPr>
          <w:color w:val="auto"/>
          <w:sz w:val="28"/>
          <w:szCs w:val="28"/>
        </w:rPr>
        <w:t xml:space="preserve"> Федеральной службой государственной регистрации, кадастра и картографии</w:t>
      </w:r>
      <w:r w:rsidRPr="00A30433">
        <w:rPr>
          <w:color w:val="auto"/>
          <w:spacing w:val="4"/>
          <w:sz w:val="28"/>
          <w:szCs w:val="28"/>
        </w:rPr>
        <w:t xml:space="preserve"> по Забайкальскому краю</w:t>
      </w:r>
      <w:r w:rsidRPr="00A30433">
        <w:rPr>
          <w:color w:val="auto"/>
          <w:spacing w:val="-1"/>
          <w:sz w:val="28"/>
          <w:szCs w:val="28"/>
        </w:rPr>
        <w:t>.</w:t>
      </w:r>
    </w:p>
    <w:p w:rsidR="0015656B" w:rsidRPr="00A30433" w:rsidRDefault="00863FCE" w:rsidP="0015656B">
      <w:pPr>
        <w:pStyle w:val="a5"/>
        <w:ind w:left="426" w:firstLine="708"/>
        <w:jc w:val="both"/>
        <w:rPr>
          <w:color w:val="auto"/>
          <w:sz w:val="28"/>
          <w:szCs w:val="28"/>
        </w:rPr>
      </w:pPr>
      <w:r w:rsidRPr="00A30433">
        <w:rPr>
          <w:color w:val="auto"/>
          <w:spacing w:val="-6"/>
          <w:sz w:val="28"/>
          <w:szCs w:val="28"/>
        </w:rPr>
        <w:t>8.3.2.</w:t>
      </w:r>
      <w:r w:rsidR="00E95C03" w:rsidRPr="00A30433">
        <w:rPr>
          <w:color w:val="auto"/>
          <w:spacing w:val="4"/>
          <w:sz w:val="28"/>
          <w:szCs w:val="28"/>
        </w:rPr>
        <w:t>В установленном законном порядке производятся постановка на учет бесхозяйн</w:t>
      </w:r>
      <w:r w:rsidR="00004403" w:rsidRPr="00A30433">
        <w:rPr>
          <w:color w:val="auto"/>
          <w:spacing w:val="4"/>
          <w:sz w:val="28"/>
          <w:szCs w:val="28"/>
        </w:rPr>
        <w:t>ых</w:t>
      </w:r>
      <w:r w:rsidR="00E95C03" w:rsidRPr="00A30433">
        <w:rPr>
          <w:color w:val="auto"/>
          <w:spacing w:val="4"/>
          <w:sz w:val="28"/>
          <w:szCs w:val="28"/>
        </w:rPr>
        <w:t xml:space="preserve"> недвижим</w:t>
      </w:r>
      <w:r w:rsidR="00004403" w:rsidRPr="00A30433">
        <w:rPr>
          <w:color w:val="auto"/>
          <w:spacing w:val="4"/>
          <w:sz w:val="28"/>
          <w:szCs w:val="28"/>
        </w:rPr>
        <w:t>ых</w:t>
      </w:r>
      <w:r w:rsidR="00E95C03" w:rsidRPr="00A30433">
        <w:rPr>
          <w:color w:val="auto"/>
          <w:spacing w:val="4"/>
          <w:sz w:val="28"/>
          <w:szCs w:val="28"/>
        </w:rPr>
        <w:t xml:space="preserve"> вещей и </w:t>
      </w:r>
      <w:r w:rsidR="00E95C03" w:rsidRPr="00A30433">
        <w:rPr>
          <w:color w:val="auto"/>
          <w:spacing w:val="1"/>
          <w:sz w:val="28"/>
          <w:szCs w:val="28"/>
        </w:rPr>
        <w:t xml:space="preserve"> </w:t>
      </w:r>
      <w:r w:rsidR="00E95C03" w:rsidRPr="00A30433">
        <w:rPr>
          <w:color w:val="auto"/>
          <w:spacing w:val="4"/>
          <w:sz w:val="28"/>
          <w:szCs w:val="28"/>
        </w:rPr>
        <w:t xml:space="preserve">регистрация прав </w:t>
      </w:r>
      <w:r w:rsidR="00E95C03" w:rsidRPr="00A30433">
        <w:rPr>
          <w:color w:val="auto"/>
          <w:spacing w:val="7"/>
          <w:sz w:val="28"/>
          <w:szCs w:val="28"/>
        </w:rPr>
        <w:t>на недвижимое имущество.</w:t>
      </w:r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1"/>
          <w:sz w:val="28"/>
          <w:szCs w:val="28"/>
        </w:rPr>
        <w:t xml:space="preserve">Глава 9. Учет объектов муниципальной собственности и контроль </w:t>
      </w:r>
      <w:proofErr w:type="gramStart"/>
      <w:r w:rsidRPr="00A30433">
        <w:rPr>
          <w:spacing w:val="-1"/>
          <w:sz w:val="28"/>
          <w:szCs w:val="28"/>
        </w:rPr>
        <w:t>за</w:t>
      </w:r>
      <w:proofErr w:type="gramEnd"/>
      <w:r w:rsidRPr="00A30433">
        <w:rPr>
          <w:spacing w:val="-1"/>
          <w:sz w:val="28"/>
          <w:szCs w:val="28"/>
        </w:rPr>
        <w:t xml:space="preserve"> </w:t>
      </w:r>
      <w:proofErr w:type="gramStart"/>
      <w:r w:rsidRPr="00A30433">
        <w:rPr>
          <w:spacing w:val="-1"/>
          <w:sz w:val="28"/>
          <w:szCs w:val="28"/>
        </w:rPr>
        <w:t>их</w:t>
      </w:r>
      <w:proofErr w:type="gramEnd"/>
    </w:p>
    <w:p w:rsidR="00863FCE" w:rsidRPr="00A30433" w:rsidRDefault="00863FCE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использованием</w:t>
      </w:r>
    </w:p>
    <w:p w:rsidR="0015656B" w:rsidRPr="00A30433" w:rsidRDefault="00863FCE" w:rsidP="0015656B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pacing w:val="-1"/>
          <w:sz w:val="28"/>
          <w:szCs w:val="28"/>
        </w:rPr>
        <w:t xml:space="preserve">9.1. Учет объектов муниципальной собственности муниципального </w:t>
      </w:r>
      <w:r w:rsidR="007D57A2">
        <w:rPr>
          <w:spacing w:val="-1"/>
          <w:sz w:val="28"/>
          <w:szCs w:val="28"/>
        </w:rPr>
        <w:t>округа</w:t>
      </w:r>
      <w:r w:rsidRPr="00A30433">
        <w:rPr>
          <w:spacing w:val="-1"/>
          <w:sz w:val="28"/>
          <w:szCs w:val="28"/>
        </w:rPr>
        <w:t xml:space="preserve"> ведется в Реестре муниципальной собственности муниципального </w:t>
      </w:r>
      <w:r w:rsidR="000A1984" w:rsidRPr="00A30433">
        <w:rPr>
          <w:spacing w:val="1"/>
          <w:sz w:val="28"/>
          <w:szCs w:val="28"/>
        </w:rPr>
        <w:t>округа</w:t>
      </w:r>
      <w:r w:rsidRPr="00A30433">
        <w:rPr>
          <w:spacing w:val="1"/>
          <w:sz w:val="28"/>
          <w:szCs w:val="28"/>
        </w:rPr>
        <w:t xml:space="preserve"> в порядке, определяемом </w:t>
      </w:r>
      <w:r w:rsidR="00A51ABC" w:rsidRPr="00A30433">
        <w:rPr>
          <w:spacing w:val="1"/>
          <w:sz w:val="28"/>
          <w:szCs w:val="28"/>
        </w:rPr>
        <w:t xml:space="preserve">постановлением администрации муниципального </w:t>
      </w:r>
      <w:r w:rsidR="007D57A2">
        <w:rPr>
          <w:spacing w:val="1"/>
          <w:sz w:val="28"/>
          <w:szCs w:val="28"/>
        </w:rPr>
        <w:t>округа</w:t>
      </w:r>
      <w:r w:rsidR="00A51ABC" w:rsidRPr="00A30433">
        <w:rPr>
          <w:spacing w:val="1"/>
          <w:sz w:val="28"/>
          <w:szCs w:val="28"/>
        </w:rPr>
        <w:t>.</w:t>
      </w:r>
    </w:p>
    <w:p w:rsidR="006834CA" w:rsidRPr="00A30433" w:rsidRDefault="006834CA" w:rsidP="0015656B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10. Защита права муниципальной собственности</w:t>
      </w:r>
    </w:p>
    <w:p w:rsidR="006834CA" w:rsidRPr="00A30433" w:rsidRDefault="006834CA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10.1. Защита права муниципальной собственности осуществляется в соответствии с действующим законодательством.</w:t>
      </w:r>
    </w:p>
    <w:p w:rsidR="00E95C03" w:rsidRDefault="006834CA" w:rsidP="00E953EC">
      <w:pPr>
        <w:pStyle w:val="a5"/>
        <w:ind w:left="426" w:firstLine="708"/>
        <w:jc w:val="both"/>
        <w:rPr>
          <w:sz w:val="28"/>
          <w:szCs w:val="28"/>
        </w:rPr>
      </w:pPr>
      <w:r w:rsidRPr="00A30433">
        <w:rPr>
          <w:sz w:val="28"/>
          <w:szCs w:val="28"/>
        </w:rPr>
        <w:t>10.2. Муниципальная собственность может быть истребована из чужого незаконного владения в соответствии с Гражданским кодексом Российской Федерации.</w:t>
      </w:r>
    </w:p>
    <w:p w:rsidR="0090541C" w:rsidRPr="00A30433" w:rsidRDefault="0090541C" w:rsidP="0090541C">
      <w:pPr>
        <w:pStyle w:val="a5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90541C" w:rsidRPr="00A30433" w:rsidSect="00DD7A35">
      <w:pgSz w:w="11906" w:h="16838"/>
      <w:pgMar w:top="719" w:right="56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FCE"/>
    <w:rsid w:val="00001A4E"/>
    <w:rsid w:val="00001F2B"/>
    <w:rsid w:val="00004393"/>
    <w:rsid w:val="00004403"/>
    <w:rsid w:val="00010484"/>
    <w:rsid w:val="00010700"/>
    <w:rsid w:val="0001125A"/>
    <w:rsid w:val="00011306"/>
    <w:rsid w:val="00012FDF"/>
    <w:rsid w:val="00014417"/>
    <w:rsid w:val="00014F67"/>
    <w:rsid w:val="00017547"/>
    <w:rsid w:val="00017D41"/>
    <w:rsid w:val="00021094"/>
    <w:rsid w:val="00022934"/>
    <w:rsid w:val="000253C1"/>
    <w:rsid w:val="00025A4B"/>
    <w:rsid w:val="00026D52"/>
    <w:rsid w:val="000273A3"/>
    <w:rsid w:val="00030C4C"/>
    <w:rsid w:val="00032083"/>
    <w:rsid w:val="00032267"/>
    <w:rsid w:val="00034215"/>
    <w:rsid w:val="00034A2D"/>
    <w:rsid w:val="00036BAD"/>
    <w:rsid w:val="00036C87"/>
    <w:rsid w:val="00037103"/>
    <w:rsid w:val="00041A4E"/>
    <w:rsid w:val="0004538D"/>
    <w:rsid w:val="000503B1"/>
    <w:rsid w:val="00052017"/>
    <w:rsid w:val="00052FFB"/>
    <w:rsid w:val="0005431F"/>
    <w:rsid w:val="0005622B"/>
    <w:rsid w:val="000574A0"/>
    <w:rsid w:val="00057E41"/>
    <w:rsid w:val="00060AF1"/>
    <w:rsid w:val="00061EA0"/>
    <w:rsid w:val="00062AA3"/>
    <w:rsid w:val="00062B8D"/>
    <w:rsid w:val="00064659"/>
    <w:rsid w:val="000653C2"/>
    <w:rsid w:val="00065DFB"/>
    <w:rsid w:val="00066B08"/>
    <w:rsid w:val="00066EF2"/>
    <w:rsid w:val="0006710A"/>
    <w:rsid w:val="000679C7"/>
    <w:rsid w:val="000701D0"/>
    <w:rsid w:val="000714E5"/>
    <w:rsid w:val="000720D9"/>
    <w:rsid w:val="0007228D"/>
    <w:rsid w:val="000723EB"/>
    <w:rsid w:val="000731D5"/>
    <w:rsid w:val="000757BE"/>
    <w:rsid w:val="00076874"/>
    <w:rsid w:val="00077569"/>
    <w:rsid w:val="00077F01"/>
    <w:rsid w:val="0008027F"/>
    <w:rsid w:val="00080C0A"/>
    <w:rsid w:val="00082374"/>
    <w:rsid w:val="00085796"/>
    <w:rsid w:val="000874CA"/>
    <w:rsid w:val="00087F64"/>
    <w:rsid w:val="00090293"/>
    <w:rsid w:val="0009042F"/>
    <w:rsid w:val="00090CEC"/>
    <w:rsid w:val="000953DD"/>
    <w:rsid w:val="00096D73"/>
    <w:rsid w:val="000A12EC"/>
    <w:rsid w:val="000A12FA"/>
    <w:rsid w:val="000A1984"/>
    <w:rsid w:val="000A2982"/>
    <w:rsid w:val="000A3A56"/>
    <w:rsid w:val="000A3BE2"/>
    <w:rsid w:val="000A4E22"/>
    <w:rsid w:val="000A5A73"/>
    <w:rsid w:val="000B0281"/>
    <w:rsid w:val="000B090D"/>
    <w:rsid w:val="000B098A"/>
    <w:rsid w:val="000B0D24"/>
    <w:rsid w:val="000B184C"/>
    <w:rsid w:val="000B2372"/>
    <w:rsid w:val="000B438E"/>
    <w:rsid w:val="000B60CF"/>
    <w:rsid w:val="000B6D3B"/>
    <w:rsid w:val="000C11BA"/>
    <w:rsid w:val="000C1381"/>
    <w:rsid w:val="000C290D"/>
    <w:rsid w:val="000C2F99"/>
    <w:rsid w:val="000C362B"/>
    <w:rsid w:val="000C4386"/>
    <w:rsid w:val="000C43E0"/>
    <w:rsid w:val="000C4EB3"/>
    <w:rsid w:val="000C58B9"/>
    <w:rsid w:val="000C601D"/>
    <w:rsid w:val="000C636E"/>
    <w:rsid w:val="000C7379"/>
    <w:rsid w:val="000C7AC1"/>
    <w:rsid w:val="000D0DE0"/>
    <w:rsid w:val="000D2953"/>
    <w:rsid w:val="000D3090"/>
    <w:rsid w:val="000D3124"/>
    <w:rsid w:val="000D3DB5"/>
    <w:rsid w:val="000D4F8B"/>
    <w:rsid w:val="000D6344"/>
    <w:rsid w:val="000D78E6"/>
    <w:rsid w:val="000E0E87"/>
    <w:rsid w:val="000E1445"/>
    <w:rsid w:val="000E1B2F"/>
    <w:rsid w:val="000E2CCB"/>
    <w:rsid w:val="000E3AB3"/>
    <w:rsid w:val="000E429A"/>
    <w:rsid w:val="000E42AB"/>
    <w:rsid w:val="000E50BC"/>
    <w:rsid w:val="000E62C0"/>
    <w:rsid w:val="000E7211"/>
    <w:rsid w:val="000F07AC"/>
    <w:rsid w:val="000F1231"/>
    <w:rsid w:val="000F152E"/>
    <w:rsid w:val="000F16C6"/>
    <w:rsid w:val="000F1759"/>
    <w:rsid w:val="000F20D0"/>
    <w:rsid w:val="000F2AC7"/>
    <w:rsid w:val="000F2BA5"/>
    <w:rsid w:val="000F3529"/>
    <w:rsid w:val="000F4348"/>
    <w:rsid w:val="000F528E"/>
    <w:rsid w:val="000F5392"/>
    <w:rsid w:val="000F5F1A"/>
    <w:rsid w:val="000F68F5"/>
    <w:rsid w:val="000F747E"/>
    <w:rsid w:val="001007F8"/>
    <w:rsid w:val="001009C0"/>
    <w:rsid w:val="001011B9"/>
    <w:rsid w:val="00101BDA"/>
    <w:rsid w:val="00102A79"/>
    <w:rsid w:val="0010303B"/>
    <w:rsid w:val="001048FB"/>
    <w:rsid w:val="00106596"/>
    <w:rsid w:val="0010681E"/>
    <w:rsid w:val="00106B7A"/>
    <w:rsid w:val="001074D3"/>
    <w:rsid w:val="00110EEE"/>
    <w:rsid w:val="00112021"/>
    <w:rsid w:val="0011233B"/>
    <w:rsid w:val="001127ED"/>
    <w:rsid w:val="00113C87"/>
    <w:rsid w:val="00113E23"/>
    <w:rsid w:val="00115466"/>
    <w:rsid w:val="001164C1"/>
    <w:rsid w:val="00117082"/>
    <w:rsid w:val="00117161"/>
    <w:rsid w:val="00120848"/>
    <w:rsid w:val="00122301"/>
    <w:rsid w:val="00123E2B"/>
    <w:rsid w:val="00124574"/>
    <w:rsid w:val="0012581B"/>
    <w:rsid w:val="00125923"/>
    <w:rsid w:val="00126D17"/>
    <w:rsid w:val="00130C93"/>
    <w:rsid w:val="00132292"/>
    <w:rsid w:val="0013278C"/>
    <w:rsid w:val="0013315D"/>
    <w:rsid w:val="001339BE"/>
    <w:rsid w:val="00133FB2"/>
    <w:rsid w:val="0013423F"/>
    <w:rsid w:val="001348A1"/>
    <w:rsid w:val="00136FA4"/>
    <w:rsid w:val="00137815"/>
    <w:rsid w:val="001408A6"/>
    <w:rsid w:val="00141BF4"/>
    <w:rsid w:val="00142273"/>
    <w:rsid w:val="00145085"/>
    <w:rsid w:val="00145CCC"/>
    <w:rsid w:val="001461AA"/>
    <w:rsid w:val="00147693"/>
    <w:rsid w:val="00147D8D"/>
    <w:rsid w:val="00147ED0"/>
    <w:rsid w:val="00150DE1"/>
    <w:rsid w:val="00150FD5"/>
    <w:rsid w:val="001518E9"/>
    <w:rsid w:val="00152777"/>
    <w:rsid w:val="00153939"/>
    <w:rsid w:val="001541A4"/>
    <w:rsid w:val="00154EB1"/>
    <w:rsid w:val="00155B73"/>
    <w:rsid w:val="0015656B"/>
    <w:rsid w:val="00156CD1"/>
    <w:rsid w:val="00157980"/>
    <w:rsid w:val="00160756"/>
    <w:rsid w:val="00160AA9"/>
    <w:rsid w:val="00161B1E"/>
    <w:rsid w:val="001641B4"/>
    <w:rsid w:val="00164886"/>
    <w:rsid w:val="001673A4"/>
    <w:rsid w:val="0016758B"/>
    <w:rsid w:val="0017204A"/>
    <w:rsid w:val="001720CD"/>
    <w:rsid w:val="00172204"/>
    <w:rsid w:val="00172D20"/>
    <w:rsid w:val="00176870"/>
    <w:rsid w:val="001771B6"/>
    <w:rsid w:val="0017738F"/>
    <w:rsid w:val="00182FF8"/>
    <w:rsid w:val="00183FB0"/>
    <w:rsid w:val="0018499D"/>
    <w:rsid w:val="001849A0"/>
    <w:rsid w:val="00185028"/>
    <w:rsid w:val="0018580C"/>
    <w:rsid w:val="001865DB"/>
    <w:rsid w:val="00187802"/>
    <w:rsid w:val="00190365"/>
    <w:rsid w:val="00191949"/>
    <w:rsid w:val="0019227B"/>
    <w:rsid w:val="00192F41"/>
    <w:rsid w:val="001935AF"/>
    <w:rsid w:val="00196071"/>
    <w:rsid w:val="00196F48"/>
    <w:rsid w:val="001974CD"/>
    <w:rsid w:val="001975B1"/>
    <w:rsid w:val="00197907"/>
    <w:rsid w:val="001A01F1"/>
    <w:rsid w:val="001A0356"/>
    <w:rsid w:val="001A0738"/>
    <w:rsid w:val="001A0923"/>
    <w:rsid w:val="001A4376"/>
    <w:rsid w:val="001B0861"/>
    <w:rsid w:val="001B3821"/>
    <w:rsid w:val="001B3FD5"/>
    <w:rsid w:val="001B4CA7"/>
    <w:rsid w:val="001B691E"/>
    <w:rsid w:val="001B78E0"/>
    <w:rsid w:val="001B7C59"/>
    <w:rsid w:val="001C0055"/>
    <w:rsid w:val="001C02CF"/>
    <w:rsid w:val="001C104D"/>
    <w:rsid w:val="001C1777"/>
    <w:rsid w:val="001C20F2"/>
    <w:rsid w:val="001C28F3"/>
    <w:rsid w:val="001C30A3"/>
    <w:rsid w:val="001C403E"/>
    <w:rsid w:val="001C496B"/>
    <w:rsid w:val="001C4FDB"/>
    <w:rsid w:val="001C63FD"/>
    <w:rsid w:val="001C6FA3"/>
    <w:rsid w:val="001C73B3"/>
    <w:rsid w:val="001C74C2"/>
    <w:rsid w:val="001C7A60"/>
    <w:rsid w:val="001C7F8D"/>
    <w:rsid w:val="001D031C"/>
    <w:rsid w:val="001D7113"/>
    <w:rsid w:val="001E0525"/>
    <w:rsid w:val="001E1F2D"/>
    <w:rsid w:val="001E3B31"/>
    <w:rsid w:val="001E5D34"/>
    <w:rsid w:val="001E67E3"/>
    <w:rsid w:val="001F0241"/>
    <w:rsid w:val="001F12AB"/>
    <w:rsid w:val="001F1755"/>
    <w:rsid w:val="001F2729"/>
    <w:rsid w:val="001F336B"/>
    <w:rsid w:val="001F50C0"/>
    <w:rsid w:val="001F5358"/>
    <w:rsid w:val="001F597A"/>
    <w:rsid w:val="001F6A46"/>
    <w:rsid w:val="001F7522"/>
    <w:rsid w:val="00200C83"/>
    <w:rsid w:val="00200F36"/>
    <w:rsid w:val="002018D5"/>
    <w:rsid w:val="00201EEB"/>
    <w:rsid w:val="00203777"/>
    <w:rsid w:val="00204652"/>
    <w:rsid w:val="00205723"/>
    <w:rsid w:val="002057C3"/>
    <w:rsid w:val="00205B38"/>
    <w:rsid w:val="00206209"/>
    <w:rsid w:val="002072DC"/>
    <w:rsid w:val="002074A5"/>
    <w:rsid w:val="0021013F"/>
    <w:rsid w:val="00211327"/>
    <w:rsid w:val="00211574"/>
    <w:rsid w:val="002119C1"/>
    <w:rsid w:val="00211AAB"/>
    <w:rsid w:val="00211AE3"/>
    <w:rsid w:val="00212C79"/>
    <w:rsid w:val="00213324"/>
    <w:rsid w:val="0021505B"/>
    <w:rsid w:val="00216777"/>
    <w:rsid w:val="00216DC3"/>
    <w:rsid w:val="00217CB0"/>
    <w:rsid w:val="002201CD"/>
    <w:rsid w:val="002204FF"/>
    <w:rsid w:val="00220ED7"/>
    <w:rsid w:val="00221B51"/>
    <w:rsid w:val="0022201C"/>
    <w:rsid w:val="002227D7"/>
    <w:rsid w:val="00222E94"/>
    <w:rsid w:val="002243C0"/>
    <w:rsid w:val="002267EE"/>
    <w:rsid w:val="0022703F"/>
    <w:rsid w:val="002270C6"/>
    <w:rsid w:val="00230975"/>
    <w:rsid w:val="0023105C"/>
    <w:rsid w:val="0023166A"/>
    <w:rsid w:val="00231C1F"/>
    <w:rsid w:val="00233F9F"/>
    <w:rsid w:val="002350B9"/>
    <w:rsid w:val="002363AC"/>
    <w:rsid w:val="0023646D"/>
    <w:rsid w:val="00237608"/>
    <w:rsid w:val="0023768D"/>
    <w:rsid w:val="002376D3"/>
    <w:rsid w:val="00237AB2"/>
    <w:rsid w:val="002414A0"/>
    <w:rsid w:val="0024166E"/>
    <w:rsid w:val="0024170C"/>
    <w:rsid w:val="0024176F"/>
    <w:rsid w:val="00241D86"/>
    <w:rsid w:val="00241EE7"/>
    <w:rsid w:val="002424D0"/>
    <w:rsid w:val="00242651"/>
    <w:rsid w:val="00243A2B"/>
    <w:rsid w:val="0024409F"/>
    <w:rsid w:val="00245491"/>
    <w:rsid w:val="00245DEE"/>
    <w:rsid w:val="00246D2B"/>
    <w:rsid w:val="00250C3E"/>
    <w:rsid w:val="0025116D"/>
    <w:rsid w:val="00251B89"/>
    <w:rsid w:val="0025218E"/>
    <w:rsid w:val="002522F7"/>
    <w:rsid w:val="00253239"/>
    <w:rsid w:val="002540D4"/>
    <w:rsid w:val="0025478B"/>
    <w:rsid w:val="002548DA"/>
    <w:rsid w:val="00254F88"/>
    <w:rsid w:val="002551A8"/>
    <w:rsid w:val="00256D78"/>
    <w:rsid w:val="002604FC"/>
    <w:rsid w:val="00260924"/>
    <w:rsid w:val="00262428"/>
    <w:rsid w:val="0026443B"/>
    <w:rsid w:val="0026535A"/>
    <w:rsid w:val="00265BC4"/>
    <w:rsid w:val="002662CA"/>
    <w:rsid w:val="002663DF"/>
    <w:rsid w:val="002665A0"/>
    <w:rsid w:val="00266AF7"/>
    <w:rsid w:val="00267D71"/>
    <w:rsid w:val="002706C1"/>
    <w:rsid w:val="0027131A"/>
    <w:rsid w:val="002713E5"/>
    <w:rsid w:val="00271459"/>
    <w:rsid w:val="0027617C"/>
    <w:rsid w:val="00277EEA"/>
    <w:rsid w:val="00280887"/>
    <w:rsid w:val="00280FD0"/>
    <w:rsid w:val="00281C40"/>
    <w:rsid w:val="002831A6"/>
    <w:rsid w:val="002834AA"/>
    <w:rsid w:val="00286AD6"/>
    <w:rsid w:val="00286F81"/>
    <w:rsid w:val="0029000B"/>
    <w:rsid w:val="00290DA2"/>
    <w:rsid w:val="002935EF"/>
    <w:rsid w:val="0029564C"/>
    <w:rsid w:val="00297663"/>
    <w:rsid w:val="00297FAB"/>
    <w:rsid w:val="002A079E"/>
    <w:rsid w:val="002A219D"/>
    <w:rsid w:val="002A2E64"/>
    <w:rsid w:val="002A4AA4"/>
    <w:rsid w:val="002A4CCA"/>
    <w:rsid w:val="002A5436"/>
    <w:rsid w:val="002A6914"/>
    <w:rsid w:val="002A6F4F"/>
    <w:rsid w:val="002A759D"/>
    <w:rsid w:val="002B065D"/>
    <w:rsid w:val="002B0BA0"/>
    <w:rsid w:val="002B0BC2"/>
    <w:rsid w:val="002B0EEE"/>
    <w:rsid w:val="002B1DE3"/>
    <w:rsid w:val="002B29D3"/>
    <w:rsid w:val="002B3AE0"/>
    <w:rsid w:val="002B3FDF"/>
    <w:rsid w:val="002B498B"/>
    <w:rsid w:val="002B49B1"/>
    <w:rsid w:val="002B5092"/>
    <w:rsid w:val="002B5A5F"/>
    <w:rsid w:val="002B72B4"/>
    <w:rsid w:val="002C1583"/>
    <w:rsid w:val="002C1B85"/>
    <w:rsid w:val="002C20E0"/>
    <w:rsid w:val="002C212D"/>
    <w:rsid w:val="002C2347"/>
    <w:rsid w:val="002C464F"/>
    <w:rsid w:val="002C4ACB"/>
    <w:rsid w:val="002C62C9"/>
    <w:rsid w:val="002D1150"/>
    <w:rsid w:val="002D2C0D"/>
    <w:rsid w:val="002D35BD"/>
    <w:rsid w:val="002D5664"/>
    <w:rsid w:val="002D6FEF"/>
    <w:rsid w:val="002D7676"/>
    <w:rsid w:val="002E07DB"/>
    <w:rsid w:val="002E0D75"/>
    <w:rsid w:val="002E1142"/>
    <w:rsid w:val="002E1D05"/>
    <w:rsid w:val="002E47F0"/>
    <w:rsid w:val="002E7509"/>
    <w:rsid w:val="002E779D"/>
    <w:rsid w:val="002E7B4C"/>
    <w:rsid w:val="002F091D"/>
    <w:rsid w:val="002F13BB"/>
    <w:rsid w:val="002F1939"/>
    <w:rsid w:val="002F3A6E"/>
    <w:rsid w:val="002F44BF"/>
    <w:rsid w:val="002F6660"/>
    <w:rsid w:val="002F7527"/>
    <w:rsid w:val="002F79AC"/>
    <w:rsid w:val="002F7D17"/>
    <w:rsid w:val="002F7E76"/>
    <w:rsid w:val="0030016F"/>
    <w:rsid w:val="00301998"/>
    <w:rsid w:val="00303390"/>
    <w:rsid w:val="003036B2"/>
    <w:rsid w:val="003041DD"/>
    <w:rsid w:val="00304BCD"/>
    <w:rsid w:val="00305E9E"/>
    <w:rsid w:val="00306A0B"/>
    <w:rsid w:val="00307241"/>
    <w:rsid w:val="00310332"/>
    <w:rsid w:val="00310E1E"/>
    <w:rsid w:val="00311E7A"/>
    <w:rsid w:val="003128F8"/>
    <w:rsid w:val="003129FC"/>
    <w:rsid w:val="003138FD"/>
    <w:rsid w:val="00314723"/>
    <w:rsid w:val="0031479B"/>
    <w:rsid w:val="003152C1"/>
    <w:rsid w:val="00315A4B"/>
    <w:rsid w:val="00316062"/>
    <w:rsid w:val="00317670"/>
    <w:rsid w:val="00320C56"/>
    <w:rsid w:val="00324349"/>
    <w:rsid w:val="003252F0"/>
    <w:rsid w:val="00325D08"/>
    <w:rsid w:val="0032639F"/>
    <w:rsid w:val="0032657C"/>
    <w:rsid w:val="003273D0"/>
    <w:rsid w:val="00327BBD"/>
    <w:rsid w:val="00330C6A"/>
    <w:rsid w:val="00331486"/>
    <w:rsid w:val="0033333E"/>
    <w:rsid w:val="00335094"/>
    <w:rsid w:val="00335235"/>
    <w:rsid w:val="00335255"/>
    <w:rsid w:val="003353EA"/>
    <w:rsid w:val="003368F5"/>
    <w:rsid w:val="00336980"/>
    <w:rsid w:val="003370EF"/>
    <w:rsid w:val="0034099B"/>
    <w:rsid w:val="003411C6"/>
    <w:rsid w:val="00343B21"/>
    <w:rsid w:val="00345133"/>
    <w:rsid w:val="003458A9"/>
    <w:rsid w:val="00345C11"/>
    <w:rsid w:val="0034628F"/>
    <w:rsid w:val="00350C01"/>
    <w:rsid w:val="00351621"/>
    <w:rsid w:val="003517A1"/>
    <w:rsid w:val="00352631"/>
    <w:rsid w:val="00352D83"/>
    <w:rsid w:val="00353889"/>
    <w:rsid w:val="00353CA1"/>
    <w:rsid w:val="00353E8A"/>
    <w:rsid w:val="00355B99"/>
    <w:rsid w:val="00356B4A"/>
    <w:rsid w:val="00356CFF"/>
    <w:rsid w:val="00356E4B"/>
    <w:rsid w:val="00357816"/>
    <w:rsid w:val="00360E90"/>
    <w:rsid w:val="00360E99"/>
    <w:rsid w:val="00361108"/>
    <w:rsid w:val="00361567"/>
    <w:rsid w:val="00363C69"/>
    <w:rsid w:val="00364931"/>
    <w:rsid w:val="00364D8E"/>
    <w:rsid w:val="0036672F"/>
    <w:rsid w:val="003669A0"/>
    <w:rsid w:val="00367F4D"/>
    <w:rsid w:val="003722D8"/>
    <w:rsid w:val="00372FDE"/>
    <w:rsid w:val="0037316E"/>
    <w:rsid w:val="00374B6F"/>
    <w:rsid w:val="00374FC6"/>
    <w:rsid w:val="003760E0"/>
    <w:rsid w:val="00376250"/>
    <w:rsid w:val="00380AD9"/>
    <w:rsid w:val="00380B0F"/>
    <w:rsid w:val="003821E4"/>
    <w:rsid w:val="00382C3B"/>
    <w:rsid w:val="0038310B"/>
    <w:rsid w:val="003833B4"/>
    <w:rsid w:val="003843BE"/>
    <w:rsid w:val="003843D9"/>
    <w:rsid w:val="00384C48"/>
    <w:rsid w:val="003855FB"/>
    <w:rsid w:val="00385B7F"/>
    <w:rsid w:val="00386067"/>
    <w:rsid w:val="00386274"/>
    <w:rsid w:val="003862F6"/>
    <w:rsid w:val="00390A4A"/>
    <w:rsid w:val="00391DCF"/>
    <w:rsid w:val="0039206C"/>
    <w:rsid w:val="00393535"/>
    <w:rsid w:val="00393D32"/>
    <w:rsid w:val="00394B81"/>
    <w:rsid w:val="00396FB2"/>
    <w:rsid w:val="003974A1"/>
    <w:rsid w:val="003A0FF0"/>
    <w:rsid w:val="003A18FD"/>
    <w:rsid w:val="003A198A"/>
    <w:rsid w:val="003A50C5"/>
    <w:rsid w:val="003A53A3"/>
    <w:rsid w:val="003A54E9"/>
    <w:rsid w:val="003A5852"/>
    <w:rsid w:val="003A5EC2"/>
    <w:rsid w:val="003A64FC"/>
    <w:rsid w:val="003A6E38"/>
    <w:rsid w:val="003B0A42"/>
    <w:rsid w:val="003B0CF9"/>
    <w:rsid w:val="003B13F0"/>
    <w:rsid w:val="003B1802"/>
    <w:rsid w:val="003B24B6"/>
    <w:rsid w:val="003B30E7"/>
    <w:rsid w:val="003B35CB"/>
    <w:rsid w:val="003B638A"/>
    <w:rsid w:val="003B68E2"/>
    <w:rsid w:val="003B6DCC"/>
    <w:rsid w:val="003B708C"/>
    <w:rsid w:val="003C1CEC"/>
    <w:rsid w:val="003C23B1"/>
    <w:rsid w:val="003C2715"/>
    <w:rsid w:val="003C7386"/>
    <w:rsid w:val="003D0C73"/>
    <w:rsid w:val="003D13AA"/>
    <w:rsid w:val="003D15F1"/>
    <w:rsid w:val="003D1CAE"/>
    <w:rsid w:val="003D1D8A"/>
    <w:rsid w:val="003D3DB2"/>
    <w:rsid w:val="003D57B4"/>
    <w:rsid w:val="003E211B"/>
    <w:rsid w:val="003E4B6D"/>
    <w:rsid w:val="003E5667"/>
    <w:rsid w:val="003E5789"/>
    <w:rsid w:val="003E580D"/>
    <w:rsid w:val="003E6C09"/>
    <w:rsid w:val="003E70BC"/>
    <w:rsid w:val="003F2A01"/>
    <w:rsid w:val="003F2AB5"/>
    <w:rsid w:val="003F36BF"/>
    <w:rsid w:val="003F3D79"/>
    <w:rsid w:val="003F5ECF"/>
    <w:rsid w:val="003F5F37"/>
    <w:rsid w:val="003F6597"/>
    <w:rsid w:val="003F7D24"/>
    <w:rsid w:val="004009CF"/>
    <w:rsid w:val="0040237D"/>
    <w:rsid w:val="0040489D"/>
    <w:rsid w:val="004059A0"/>
    <w:rsid w:val="00407AB0"/>
    <w:rsid w:val="00410108"/>
    <w:rsid w:val="00410369"/>
    <w:rsid w:val="004103AB"/>
    <w:rsid w:val="00410E02"/>
    <w:rsid w:val="0041104E"/>
    <w:rsid w:val="00411471"/>
    <w:rsid w:val="00411BBF"/>
    <w:rsid w:val="00413041"/>
    <w:rsid w:val="00413B6A"/>
    <w:rsid w:val="00414EE4"/>
    <w:rsid w:val="0041607C"/>
    <w:rsid w:val="004161F6"/>
    <w:rsid w:val="00417061"/>
    <w:rsid w:val="0041725B"/>
    <w:rsid w:val="004173CC"/>
    <w:rsid w:val="00420FCB"/>
    <w:rsid w:val="00421A43"/>
    <w:rsid w:val="00422B31"/>
    <w:rsid w:val="00422E27"/>
    <w:rsid w:val="0042692D"/>
    <w:rsid w:val="00427641"/>
    <w:rsid w:val="004276C8"/>
    <w:rsid w:val="00430371"/>
    <w:rsid w:val="00430F17"/>
    <w:rsid w:val="00431099"/>
    <w:rsid w:val="004318D0"/>
    <w:rsid w:val="0043221E"/>
    <w:rsid w:val="0043370E"/>
    <w:rsid w:val="00433FB6"/>
    <w:rsid w:val="004372F0"/>
    <w:rsid w:val="004406D9"/>
    <w:rsid w:val="004414F2"/>
    <w:rsid w:val="004415BC"/>
    <w:rsid w:val="0044288B"/>
    <w:rsid w:val="0044358E"/>
    <w:rsid w:val="00445BA3"/>
    <w:rsid w:val="00447CD2"/>
    <w:rsid w:val="00447D34"/>
    <w:rsid w:val="0045156F"/>
    <w:rsid w:val="00452160"/>
    <w:rsid w:val="00452413"/>
    <w:rsid w:val="00455017"/>
    <w:rsid w:val="0045620A"/>
    <w:rsid w:val="004567A4"/>
    <w:rsid w:val="00456B4E"/>
    <w:rsid w:val="00457668"/>
    <w:rsid w:val="00457E2D"/>
    <w:rsid w:val="00460810"/>
    <w:rsid w:val="00461185"/>
    <w:rsid w:val="00462AD4"/>
    <w:rsid w:val="00463025"/>
    <w:rsid w:val="00463850"/>
    <w:rsid w:val="00463F39"/>
    <w:rsid w:val="00466188"/>
    <w:rsid w:val="004664EF"/>
    <w:rsid w:val="00466C85"/>
    <w:rsid w:val="00467128"/>
    <w:rsid w:val="00467600"/>
    <w:rsid w:val="00467905"/>
    <w:rsid w:val="004721BD"/>
    <w:rsid w:val="00473AC6"/>
    <w:rsid w:val="00476295"/>
    <w:rsid w:val="00476D89"/>
    <w:rsid w:val="00477B09"/>
    <w:rsid w:val="00477BE0"/>
    <w:rsid w:val="00477E7A"/>
    <w:rsid w:val="00480859"/>
    <w:rsid w:val="00480C50"/>
    <w:rsid w:val="00480C5E"/>
    <w:rsid w:val="004818F9"/>
    <w:rsid w:val="00482C27"/>
    <w:rsid w:val="00482E3D"/>
    <w:rsid w:val="004839F2"/>
    <w:rsid w:val="00484E86"/>
    <w:rsid w:val="00485AA7"/>
    <w:rsid w:val="00487EC8"/>
    <w:rsid w:val="0049030C"/>
    <w:rsid w:val="004919E2"/>
    <w:rsid w:val="00491DDD"/>
    <w:rsid w:val="00492EEC"/>
    <w:rsid w:val="004933BE"/>
    <w:rsid w:val="004957AC"/>
    <w:rsid w:val="00495DFA"/>
    <w:rsid w:val="00496608"/>
    <w:rsid w:val="004967EB"/>
    <w:rsid w:val="00496C31"/>
    <w:rsid w:val="00496EB8"/>
    <w:rsid w:val="0049720A"/>
    <w:rsid w:val="004977B2"/>
    <w:rsid w:val="004A2C59"/>
    <w:rsid w:val="004A32A9"/>
    <w:rsid w:val="004A44EC"/>
    <w:rsid w:val="004A4BDF"/>
    <w:rsid w:val="004A56DB"/>
    <w:rsid w:val="004A63A7"/>
    <w:rsid w:val="004A66DE"/>
    <w:rsid w:val="004A727A"/>
    <w:rsid w:val="004A7C78"/>
    <w:rsid w:val="004B08EC"/>
    <w:rsid w:val="004B1622"/>
    <w:rsid w:val="004B2290"/>
    <w:rsid w:val="004B356C"/>
    <w:rsid w:val="004B3CDE"/>
    <w:rsid w:val="004B6015"/>
    <w:rsid w:val="004B6160"/>
    <w:rsid w:val="004B683F"/>
    <w:rsid w:val="004B7386"/>
    <w:rsid w:val="004B73D6"/>
    <w:rsid w:val="004B7E68"/>
    <w:rsid w:val="004B7F46"/>
    <w:rsid w:val="004C1E08"/>
    <w:rsid w:val="004C24EE"/>
    <w:rsid w:val="004C29F8"/>
    <w:rsid w:val="004C3223"/>
    <w:rsid w:val="004C4586"/>
    <w:rsid w:val="004C6418"/>
    <w:rsid w:val="004C66AE"/>
    <w:rsid w:val="004C6E19"/>
    <w:rsid w:val="004C799B"/>
    <w:rsid w:val="004D15EE"/>
    <w:rsid w:val="004D24A9"/>
    <w:rsid w:val="004D3125"/>
    <w:rsid w:val="004D380A"/>
    <w:rsid w:val="004D3856"/>
    <w:rsid w:val="004D39D3"/>
    <w:rsid w:val="004D3ED1"/>
    <w:rsid w:val="004D541C"/>
    <w:rsid w:val="004D7A33"/>
    <w:rsid w:val="004E08F4"/>
    <w:rsid w:val="004E44D6"/>
    <w:rsid w:val="004E652C"/>
    <w:rsid w:val="004E72E3"/>
    <w:rsid w:val="004E7431"/>
    <w:rsid w:val="004E7711"/>
    <w:rsid w:val="004E7855"/>
    <w:rsid w:val="004F15EC"/>
    <w:rsid w:val="004F1A5B"/>
    <w:rsid w:val="004F2E81"/>
    <w:rsid w:val="004F4A7A"/>
    <w:rsid w:val="004F4C12"/>
    <w:rsid w:val="004F4D12"/>
    <w:rsid w:val="004F555D"/>
    <w:rsid w:val="004F7790"/>
    <w:rsid w:val="00501192"/>
    <w:rsid w:val="00501ED7"/>
    <w:rsid w:val="00506003"/>
    <w:rsid w:val="0050633E"/>
    <w:rsid w:val="00510611"/>
    <w:rsid w:val="00510CF5"/>
    <w:rsid w:val="005110BD"/>
    <w:rsid w:val="005118F6"/>
    <w:rsid w:val="00511FF6"/>
    <w:rsid w:val="005124EB"/>
    <w:rsid w:val="00513965"/>
    <w:rsid w:val="00516063"/>
    <w:rsid w:val="005160DF"/>
    <w:rsid w:val="00517B75"/>
    <w:rsid w:val="0052072E"/>
    <w:rsid w:val="0052668E"/>
    <w:rsid w:val="00526C43"/>
    <w:rsid w:val="00526D03"/>
    <w:rsid w:val="005273BC"/>
    <w:rsid w:val="00527BD6"/>
    <w:rsid w:val="00530709"/>
    <w:rsid w:val="00530AE0"/>
    <w:rsid w:val="00530B59"/>
    <w:rsid w:val="005354B2"/>
    <w:rsid w:val="0053652E"/>
    <w:rsid w:val="0053717F"/>
    <w:rsid w:val="00537896"/>
    <w:rsid w:val="005402EC"/>
    <w:rsid w:val="00540782"/>
    <w:rsid w:val="005416D4"/>
    <w:rsid w:val="00542CE5"/>
    <w:rsid w:val="00544C56"/>
    <w:rsid w:val="00545088"/>
    <w:rsid w:val="00546380"/>
    <w:rsid w:val="0054660E"/>
    <w:rsid w:val="00546B8D"/>
    <w:rsid w:val="00546E41"/>
    <w:rsid w:val="00550E30"/>
    <w:rsid w:val="00551969"/>
    <w:rsid w:val="005534DD"/>
    <w:rsid w:val="00553803"/>
    <w:rsid w:val="005538B0"/>
    <w:rsid w:val="00553CCD"/>
    <w:rsid w:val="0055657D"/>
    <w:rsid w:val="00561054"/>
    <w:rsid w:val="0056125E"/>
    <w:rsid w:val="00561CC0"/>
    <w:rsid w:val="00561DEA"/>
    <w:rsid w:val="00562ADA"/>
    <w:rsid w:val="00562D7A"/>
    <w:rsid w:val="005632EE"/>
    <w:rsid w:val="00564147"/>
    <w:rsid w:val="00564382"/>
    <w:rsid w:val="005645BD"/>
    <w:rsid w:val="005651A7"/>
    <w:rsid w:val="005661B8"/>
    <w:rsid w:val="00570130"/>
    <w:rsid w:val="005702DC"/>
    <w:rsid w:val="00571010"/>
    <w:rsid w:val="005718D1"/>
    <w:rsid w:val="00575998"/>
    <w:rsid w:val="005760B4"/>
    <w:rsid w:val="0057660C"/>
    <w:rsid w:val="00576FED"/>
    <w:rsid w:val="00580F9F"/>
    <w:rsid w:val="0058137C"/>
    <w:rsid w:val="00583675"/>
    <w:rsid w:val="00583700"/>
    <w:rsid w:val="00585A1F"/>
    <w:rsid w:val="00585A7D"/>
    <w:rsid w:val="00587448"/>
    <w:rsid w:val="00587A4D"/>
    <w:rsid w:val="00590923"/>
    <w:rsid w:val="00590BBC"/>
    <w:rsid w:val="005916A9"/>
    <w:rsid w:val="00591741"/>
    <w:rsid w:val="00591918"/>
    <w:rsid w:val="0059247A"/>
    <w:rsid w:val="005934F9"/>
    <w:rsid w:val="00593E76"/>
    <w:rsid w:val="00594AB2"/>
    <w:rsid w:val="005951EC"/>
    <w:rsid w:val="0059560F"/>
    <w:rsid w:val="005957C7"/>
    <w:rsid w:val="005965CE"/>
    <w:rsid w:val="00597A3A"/>
    <w:rsid w:val="005A0654"/>
    <w:rsid w:val="005A0AB0"/>
    <w:rsid w:val="005A0BF3"/>
    <w:rsid w:val="005A0C4B"/>
    <w:rsid w:val="005A156F"/>
    <w:rsid w:val="005A1F8E"/>
    <w:rsid w:val="005A2189"/>
    <w:rsid w:val="005A3E18"/>
    <w:rsid w:val="005A4AD3"/>
    <w:rsid w:val="005A4FE7"/>
    <w:rsid w:val="005A654F"/>
    <w:rsid w:val="005A7B2B"/>
    <w:rsid w:val="005A7BFA"/>
    <w:rsid w:val="005B147C"/>
    <w:rsid w:val="005B238F"/>
    <w:rsid w:val="005B32D9"/>
    <w:rsid w:val="005B606D"/>
    <w:rsid w:val="005B7184"/>
    <w:rsid w:val="005B7879"/>
    <w:rsid w:val="005C1C7A"/>
    <w:rsid w:val="005C3122"/>
    <w:rsid w:val="005C36BA"/>
    <w:rsid w:val="005C3A6B"/>
    <w:rsid w:val="005C48C4"/>
    <w:rsid w:val="005C5442"/>
    <w:rsid w:val="005C5B9F"/>
    <w:rsid w:val="005C5F1C"/>
    <w:rsid w:val="005C6494"/>
    <w:rsid w:val="005C6BEC"/>
    <w:rsid w:val="005D1F40"/>
    <w:rsid w:val="005D2570"/>
    <w:rsid w:val="005D4CED"/>
    <w:rsid w:val="005D4E09"/>
    <w:rsid w:val="005D7DF4"/>
    <w:rsid w:val="005E0C47"/>
    <w:rsid w:val="005E11EA"/>
    <w:rsid w:val="005E1589"/>
    <w:rsid w:val="005E1A8B"/>
    <w:rsid w:val="005E22A9"/>
    <w:rsid w:val="005E280F"/>
    <w:rsid w:val="005E2E6A"/>
    <w:rsid w:val="005E32D0"/>
    <w:rsid w:val="005E38CD"/>
    <w:rsid w:val="005E7FFD"/>
    <w:rsid w:val="005F0778"/>
    <w:rsid w:val="005F1803"/>
    <w:rsid w:val="005F2F01"/>
    <w:rsid w:val="005F3D1C"/>
    <w:rsid w:val="005F490B"/>
    <w:rsid w:val="005F4B38"/>
    <w:rsid w:val="005F5702"/>
    <w:rsid w:val="005F5931"/>
    <w:rsid w:val="005F5A86"/>
    <w:rsid w:val="005F627E"/>
    <w:rsid w:val="005F70B4"/>
    <w:rsid w:val="005F7572"/>
    <w:rsid w:val="00600984"/>
    <w:rsid w:val="00603257"/>
    <w:rsid w:val="00605A5F"/>
    <w:rsid w:val="00605CD8"/>
    <w:rsid w:val="00607C90"/>
    <w:rsid w:val="00610C1A"/>
    <w:rsid w:val="00610D4E"/>
    <w:rsid w:val="00612826"/>
    <w:rsid w:val="006138C4"/>
    <w:rsid w:val="006146C3"/>
    <w:rsid w:val="00614E06"/>
    <w:rsid w:val="00615183"/>
    <w:rsid w:val="00615C07"/>
    <w:rsid w:val="00615C6D"/>
    <w:rsid w:val="0061656F"/>
    <w:rsid w:val="00616DB4"/>
    <w:rsid w:val="00617D3F"/>
    <w:rsid w:val="006214DD"/>
    <w:rsid w:val="00621CB8"/>
    <w:rsid w:val="006254EC"/>
    <w:rsid w:val="00625CB1"/>
    <w:rsid w:val="00626643"/>
    <w:rsid w:val="00631A60"/>
    <w:rsid w:val="0063329F"/>
    <w:rsid w:val="0063675E"/>
    <w:rsid w:val="006403F0"/>
    <w:rsid w:val="006405B8"/>
    <w:rsid w:val="006413C8"/>
    <w:rsid w:val="0064153C"/>
    <w:rsid w:val="00641783"/>
    <w:rsid w:val="0064266E"/>
    <w:rsid w:val="00642DCE"/>
    <w:rsid w:val="00643432"/>
    <w:rsid w:val="006444F3"/>
    <w:rsid w:val="006448F0"/>
    <w:rsid w:val="006460EC"/>
    <w:rsid w:val="00646E5E"/>
    <w:rsid w:val="00647209"/>
    <w:rsid w:val="0064722D"/>
    <w:rsid w:val="00647941"/>
    <w:rsid w:val="0065243A"/>
    <w:rsid w:val="006538FE"/>
    <w:rsid w:val="006542D8"/>
    <w:rsid w:val="00654811"/>
    <w:rsid w:val="00654AF5"/>
    <w:rsid w:val="00655892"/>
    <w:rsid w:val="00655F77"/>
    <w:rsid w:val="006601EB"/>
    <w:rsid w:val="00660E14"/>
    <w:rsid w:val="00661AE1"/>
    <w:rsid w:val="00664440"/>
    <w:rsid w:val="006651C5"/>
    <w:rsid w:val="006656ED"/>
    <w:rsid w:val="00665752"/>
    <w:rsid w:val="0066575C"/>
    <w:rsid w:val="00670D2D"/>
    <w:rsid w:val="00673A06"/>
    <w:rsid w:val="00674898"/>
    <w:rsid w:val="00675F4D"/>
    <w:rsid w:val="00676435"/>
    <w:rsid w:val="00676E76"/>
    <w:rsid w:val="00677884"/>
    <w:rsid w:val="00681280"/>
    <w:rsid w:val="006813DC"/>
    <w:rsid w:val="00682C9A"/>
    <w:rsid w:val="006834CA"/>
    <w:rsid w:val="00685866"/>
    <w:rsid w:val="00687273"/>
    <w:rsid w:val="00690FD8"/>
    <w:rsid w:val="0069123D"/>
    <w:rsid w:val="00691CF9"/>
    <w:rsid w:val="006932A3"/>
    <w:rsid w:val="00693B3E"/>
    <w:rsid w:val="00693F99"/>
    <w:rsid w:val="0069432E"/>
    <w:rsid w:val="0069525C"/>
    <w:rsid w:val="006959DF"/>
    <w:rsid w:val="0069658C"/>
    <w:rsid w:val="006A4E2D"/>
    <w:rsid w:val="006A5B4A"/>
    <w:rsid w:val="006A613C"/>
    <w:rsid w:val="006A740D"/>
    <w:rsid w:val="006B3800"/>
    <w:rsid w:val="006B3998"/>
    <w:rsid w:val="006B3AB8"/>
    <w:rsid w:val="006B3BC9"/>
    <w:rsid w:val="006B41CB"/>
    <w:rsid w:val="006B41D8"/>
    <w:rsid w:val="006B56E2"/>
    <w:rsid w:val="006B5B80"/>
    <w:rsid w:val="006B623D"/>
    <w:rsid w:val="006B728A"/>
    <w:rsid w:val="006B77B6"/>
    <w:rsid w:val="006B7C9F"/>
    <w:rsid w:val="006C05FB"/>
    <w:rsid w:val="006C1BC5"/>
    <w:rsid w:val="006C1DBA"/>
    <w:rsid w:val="006C230D"/>
    <w:rsid w:val="006C2315"/>
    <w:rsid w:val="006C2C20"/>
    <w:rsid w:val="006C3CD4"/>
    <w:rsid w:val="006C4FC6"/>
    <w:rsid w:val="006C550E"/>
    <w:rsid w:val="006C62AB"/>
    <w:rsid w:val="006C7B50"/>
    <w:rsid w:val="006D0CCE"/>
    <w:rsid w:val="006D1884"/>
    <w:rsid w:val="006D1B1D"/>
    <w:rsid w:val="006D1D0D"/>
    <w:rsid w:val="006D30F2"/>
    <w:rsid w:val="006D327F"/>
    <w:rsid w:val="006D38BA"/>
    <w:rsid w:val="006D3D26"/>
    <w:rsid w:val="006D487C"/>
    <w:rsid w:val="006E08E1"/>
    <w:rsid w:val="006E16EB"/>
    <w:rsid w:val="006E1C44"/>
    <w:rsid w:val="006E20AA"/>
    <w:rsid w:val="006E4483"/>
    <w:rsid w:val="006E52A6"/>
    <w:rsid w:val="006E55CD"/>
    <w:rsid w:val="006E5F75"/>
    <w:rsid w:val="006F0F60"/>
    <w:rsid w:val="006F312A"/>
    <w:rsid w:val="006F31E0"/>
    <w:rsid w:val="006F3BA7"/>
    <w:rsid w:val="006F44FF"/>
    <w:rsid w:val="006F5B81"/>
    <w:rsid w:val="006F63C6"/>
    <w:rsid w:val="006F6495"/>
    <w:rsid w:val="006F68C3"/>
    <w:rsid w:val="00700383"/>
    <w:rsid w:val="00700AC5"/>
    <w:rsid w:val="00700FCF"/>
    <w:rsid w:val="007011D7"/>
    <w:rsid w:val="007026F7"/>
    <w:rsid w:val="007029FE"/>
    <w:rsid w:val="00702B20"/>
    <w:rsid w:val="00702EB1"/>
    <w:rsid w:val="007035A3"/>
    <w:rsid w:val="00704752"/>
    <w:rsid w:val="00704D47"/>
    <w:rsid w:val="00705DE5"/>
    <w:rsid w:val="0070665A"/>
    <w:rsid w:val="0071090C"/>
    <w:rsid w:val="00710C76"/>
    <w:rsid w:val="00710E76"/>
    <w:rsid w:val="00712D3C"/>
    <w:rsid w:val="00713F77"/>
    <w:rsid w:val="0071401C"/>
    <w:rsid w:val="007142D5"/>
    <w:rsid w:val="007153B4"/>
    <w:rsid w:val="0072136C"/>
    <w:rsid w:val="0072223D"/>
    <w:rsid w:val="007222F0"/>
    <w:rsid w:val="00723C33"/>
    <w:rsid w:val="00724C3F"/>
    <w:rsid w:val="0072567D"/>
    <w:rsid w:val="00725B20"/>
    <w:rsid w:val="007265B3"/>
    <w:rsid w:val="00731418"/>
    <w:rsid w:val="00731A0E"/>
    <w:rsid w:val="00732B9E"/>
    <w:rsid w:val="00733C05"/>
    <w:rsid w:val="007341AA"/>
    <w:rsid w:val="00736A2B"/>
    <w:rsid w:val="00736E8E"/>
    <w:rsid w:val="00737B32"/>
    <w:rsid w:val="00737DAB"/>
    <w:rsid w:val="00741932"/>
    <w:rsid w:val="00742079"/>
    <w:rsid w:val="007430BF"/>
    <w:rsid w:val="00743DCA"/>
    <w:rsid w:val="00743F73"/>
    <w:rsid w:val="0074491B"/>
    <w:rsid w:val="00744CE0"/>
    <w:rsid w:val="00744DB5"/>
    <w:rsid w:val="00745CFE"/>
    <w:rsid w:val="007477CF"/>
    <w:rsid w:val="00747923"/>
    <w:rsid w:val="007508F9"/>
    <w:rsid w:val="00753411"/>
    <w:rsid w:val="00753560"/>
    <w:rsid w:val="007543D7"/>
    <w:rsid w:val="007554D2"/>
    <w:rsid w:val="00755E69"/>
    <w:rsid w:val="0075691D"/>
    <w:rsid w:val="00760636"/>
    <w:rsid w:val="007632A5"/>
    <w:rsid w:val="00763A80"/>
    <w:rsid w:val="0076455F"/>
    <w:rsid w:val="00765C68"/>
    <w:rsid w:val="00765F97"/>
    <w:rsid w:val="007701B3"/>
    <w:rsid w:val="00770392"/>
    <w:rsid w:val="007703DB"/>
    <w:rsid w:val="00771710"/>
    <w:rsid w:val="00771BB8"/>
    <w:rsid w:val="007731AD"/>
    <w:rsid w:val="007738D7"/>
    <w:rsid w:val="00774C50"/>
    <w:rsid w:val="00775408"/>
    <w:rsid w:val="007756C4"/>
    <w:rsid w:val="007760A2"/>
    <w:rsid w:val="00776641"/>
    <w:rsid w:val="007832AE"/>
    <w:rsid w:val="00783382"/>
    <w:rsid w:val="007842F9"/>
    <w:rsid w:val="00786092"/>
    <w:rsid w:val="00786179"/>
    <w:rsid w:val="0078769E"/>
    <w:rsid w:val="00790481"/>
    <w:rsid w:val="00795083"/>
    <w:rsid w:val="007951D2"/>
    <w:rsid w:val="00795AA8"/>
    <w:rsid w:val="00796347"/>
    <w:rsid w:val="00797198"/>
    <w:rsid w:val="0079747B"/>
    <w:rsid w:val="00797686"/>
    <w:rsid w:val="00797A94"/>
    <w:rsid w:val="007A336E"/>
    <w:rsid w:val="007A38E0"/>
    <w:rsid w:val="007A41BD"/>
    <w:rsid w:val="007A44CF"/>
    <w:rsid w:val="007A5BD6"/>
    <w:rsid w:val="007A6F4D"/>
    <w:rsid w:val="007B0C69"/>
    <w:rsid w:val="007B133F"/>
    <w:rsid w:val="007B1B1B"/>
    <w:rsid w:val="007B1FAD"/>
    <w:rsid w:val="007B1FF5"/>
    <w:rsid w:val="007B263E"/>
    <w:rsid w:val="007B271A"/>
    <w:rsid w:val="007B2A5F"/>
    <w:rsid w:val="007B3A2D"/>
    <w:rsid w:val="007B3B45"/>
    <w:rsid w:val="007B3C8F"/>
    <w:rsid w:val="007B5A4B"/>
    <w:rsid w:val="007B5F57"/>
    <w:rsid w:val="007B6790"/>
    <w:rsid w:val="007B694C"/>
    <w:rsid w:val="007B741F"/>
    <w:rsid w:val="007B7550"/>
    <w:rsid w:val="007B7AC7"/>
    <w:rsid w:val="007C0CEE"/>
    <w:rsid w:val="007C0D3F"/>
    <w:rsid w:val="007C1075"/>
    <w:rsid w:val="007C24E5"/>
    <w:rsid w:val="007C251E"/>
    <w:rsid w:val="007C3E35"/>
    <w:rsid w:val="007C4998"/>
    <w:rsid w:val="007C4EAF"/>
    <w:rsid w:val="007C7C05"/>
    <w:rsid w:val="007C7F2A"/>
    <w:rsid w:val="007D000E"/>
    <w:rsid w:val="007D0275"/>
    <w:rsid w:val="007D02E8"/>
    <w:rsid w:val="007D1EAE"/>
    <w:rsid w:val="007D1FBB"/>
    <w:rsid w:val="007D36A1"/>
    <w:rsid w:val="007D406B"/>
    <w:rsid w:val="007D57A2"/>
    <w:rsid w:val="007E071A"/>
    <w:rsid w:val="007E12AC"/>
    <w:rsid w:val="007E165E"/>
    <w:rsid w:val="007E1D1A"/>
    <w:rsid w:val="007E1DEB"/>
    <w:rsid w:val="007E2FAC"/>
    <w:rsid w:val="007E382B"/>
    <w:rsid w:val="007E434D"/>
    <w:rsid w:val="007E5C9C"/>
    <w:rsid w:val="007E5D45"/>
    <w:rsid w:val="007E788A"/>
    <w:rsid w:val="007F07F8"/>
    <w:rsid w:val="007F083C"/>
    <w:rsid w:val="007F36B4"/>
    <w:rsid w:val="007F46D1"/>
    <w:rsid w:val="007F4836"/>
    <w:rsid w:val="007F4F36"/>
    <w:rsid w:val="007F54BA"/>
    <w:rsid w:val="007F5880"/>
    <w:rsid w:val="007F76AF"/>
    <w:rsid w:val="00800BA4"/>
    <w:rsid w:val="00801462"/>
    <w:rsid w:val="008027A4"/>
    <w:rsid w:val="00802B5A"/>
    <w:rsid w:val="00802B9A"/>
    <w:rsid w:val="0080378D"/>
    <w:rsid w:val="00803D4C"/>
    <w:rsid w:val="00807E06"/>
    <w:rsid w:val="0081014E"/>
    <w:rsid w:val="00810626"/>
    <w:rsid w:val="00810F3F"/>
    <w:rsid w:val="00812C07"/>
    <w:rsid w:val="008130F2"/>
    <w:rsid w:val="0081389C"/>
    <w:rsid w:val="00813F0B"/>
    <w:rsid w:val="0081510E"/>
    <w:rsid w:val="00817F8B"/>
    <w:rsid w:val="008204D8"/>
    <w:rsid w:val="0082125D"/>
    <w:rsid w:val="008244A5"/>
    <w:rsid w:val="00826CA1"/>
    <w:rsid w:val="00826DE9"/>
    <w:rsid w:val="00827A16"/>
    <w:rsid w:val="00830C22"/>
    <w:rsid w:val="00832F18"/>
    <w:rsid w:val="00833715"/>
    <w:rsid w:val="00833FC5"/>
    <w:rsid w:val="00834EEF"/>
    <w:rsid w:val="008352F2"/>
    <w:rsid w:val="008354F7"/>
    <w:rsid w:val="00836079"/>
    <w:rsid w:val="00836228"/>
    <w:rsid w:val="008377C5"/>
    <w:rsid w:val="00840710"/>
    <w:rsid w:val="00842B31"/>
    <w:rsid w:val="008433BE"/>
    <w:rsid w:val="008443DF"/>
    <w:rsid w:val="00845DC2"/>
    <w:rsid w:val="00847FCB"/>
    <w:rsid w:val="00850BAA"/>
    <w:rsid w:val="00850C81"/>
    <w:rsid w:val="00852950"/>
    <w:rsid w:val="00854E8F"/>
    <w:rsid w:val="0085734A"/>
    <w:rsid w:val="008600C6"/>
    <w:rsid w:val="008603A1"/>
    <w:rsid w:val="00860BA2"/>
    <w:rsid w:val="008634CD"/>
    <w:rsid w:val="00863FCE"/>
    <w:rsid w:val="008642E6"/>
    <w:rsid w:val="00866EF4"/>
    <w:rsid w:val="00867300"/>
    <w:rsid w:val="008676DD"/>
    <w:rsid w:val="00867813"/>
    <w:rsid w:val="00871C02"/>
    <w:rsid w:val="008754A6"/>
    <w:rsid w:val="008755E8"/>
    <w:rsid w:val="00877569"/>
    <w:rsid w:val="008778A8"/>
    <w:rsid w:val="00877D84"/>
    <w:rsid w:val="00881934"/>
    <w:rsid w:val="00883506"/>
    <w:rsid w:val="008847C2"/>
    <w:rsid w:val="008858CD"/>
    <w:rsid w:val="008858DA"/>
    <w:rsid w:val="00886825"/>
    <w:rsid w:val="008876B5"/>
    <w:rsid w:val="00890340"/>
    <w:rsid w:val="00890EE2"/>
    <w:rsid w:val="0089215C"/>
    <w:rsid w:val="00892EAD"/>
    <w:rsid w:val="00894598"/>
    <w:rsid w:val="00894746"/>
    <w:rsid w:val="0089538F"/>
    <w:rsid w:val="00897C6B"/>
    <w:rsid w:val="008A00B0"/>
    <w:rsid w:val="008A160E"/>
    <w:rsid w:val="008A16F3"/>
    <w:rsid w:val="008A17DA"/>
    <w:rsid w:val="008A1843"/>
    <w:rsid w:val="008A255D"/>
    <w:rsid w:val="008A325B"/>
    <w:rsid w:val="008A4024"/>
    <w:rsid w:val="008A5132"/>
    <w:rsid w:val="008A5FBD"/>
    <w:rsid w:val="008A651F"/>
    <w:rsid w:val="008A6943"/>
    <w:rsid w:val="008A6BAF"/>
    <w:rsid w:val="008A6CD5"/>
    <w:rsid w:val="008A6D3E"/>
    <w:rsid w:val="008B309A"/>
    <w:rsid w:val="008B32F4"/>
    <w:rsid w:val="008B55F5"/>
    <w:rsid w:val="008B7244"/>
    <w:rsid w:val="008B759C"/>
    <w:rsid w:val="008B7773"/>
    <w:rsid w:val="008C1A8E"/>
    <w:rsid w:val="008C1F5C"/>
    <w:rsid w:val="008C1FF1"/>
    <w:rsid w:val="008C4E5D"/>
    <w:rsid w:val="008C5115"/>
    <w:rsid w:val="008C6B43"/>
    <w:rsid w:val="008C6DDE"/>
    <w:rsid w:val="008D1377"/>
    <w:rsid w:val="008D1544"/>
    <w:rsid w:val="008D1F30"/>
    <w:rsid w:val="008D2341"/>
    <w:rsid w:val="008D3034"/>
    <w:rsid w:val="008D3219"/>
    <w:rsid w:val="008D32DA"/>
    <w:rsid w:val="008D34AF"/>
    <w:rsid w:val="008D4667"/>
    <w:rsid w:val="008D4A05"/>
    <w:rsid w:val="008D4DB5"/>
    <w:rsid w:val="008D4E24"/>
    <w:rsid w:val="008D4E6D"/>
    <w:rsid w:val="008D5618"/>
    <w:rsid w:val="008D6630"/>
    <w:rsid w:val="008D71EE"/>
    <w:rsid w:val="008D78F4"/>
    <w:rsid w:val="008E337E"/>
    <w:rsid w:val="008E3949"/>
    <w:rsid w:val="008E3E76"/>
    <w:rsid w:val="008E4785"/>
    <w:rsid w:val="008E5399"/>
    <w:rsid w:val="008E56F0"/>
    <w:rsid w:val="008E5C76"/>
    <w:rsid w:val="008E661B"/>
    <w:rsid w:val="008F1A8E"/>
    <w:rsid w:val="008F22FF"/>
    <w:rsid w:val="008F2355"/>
    <w:rsid w:val="008F253B"/>
    <w:rsid w:val="008F2939"/>
    <w:rsid w:val="008F4272"/>
    <w:rsid w:val="008F5AC2"/>
    <w:rsid w:val="008F5F89"/>
    <w:rsid w:val="008F68A4"/>
    <w:rsid w:val="008F75EC"/>
    <w:rsid w:val="009000C9"/>
    <w:rsid w:val="00900970"/>
    <w:rsid w:val="00900D01"/>
    <w:rsid w:val="009012E3"/>
    <w:rsid w:val="00901509"/>
    <w:rsid w:val="00901870"/>
    <w:rsid w:val="00903F3D"/>
    <w:rsid w:val="00904591"/>
    <w:rsid w:val="00904860"/>
    <w:rsid w:val="00904A8F"/>
    <w:rsid w:val="0090541C"/>
    <w:rsid w:val="00905C57"/>
    <w:rsid w:val="009065C8"/>
    <w:rsid w:val="0090706C"/>
    <w:rsid w:val="00911F14"/>
    <w:rsid w:val="00913D58"/>
    <w:rsid w:val="0091485D"/>
    <w:rsid w:val="00915267"/>
    <w:rsid w:val="0091568B"/>
    <w:rsid w:val="00916138"/>
    <w:rsid w:val="0092049D"/>
    <w:rsid w:val="00921E29"/>
    <w:rsid w:val="00922A22"/>
    <w:rsid w:val="00922CD5"/>
    <w:rsid w:val="00923D22"/>
    <w:rsid w:val="00924052"/>
    <w:rsid w:val="009241CA"/>
    <w:rsid w:val="0093005C"/>
    <w:rsid w:val="00930F1D"/>
    <w:rsid w:val="009332BB"/>
    <w:rsid w:val="00933FD4"/>
    <w:rsid w:val="009344FE"/>
    <w:rsid w:val="00934584"/>
    <w:rsid w:val="00937CFC"/>
    <w:rsid w:val="00940E78"/>
    <w:rsid w:val="009424D6"/>
    <w:rsid w:val="00942CB9"/>
    <w:rsid w:val="00943049"/>
    <w:rsid w:val="0094407D"/>
    <w:rsid w:val="00944166"/>
    <w:rsid w:val="009444E6"/>
    <w:rsid w:val="0094451C"/>
    <w:rsid w:val="00944E42"/>
    <w:rsid w:val="0094552B"/>
    <w:rsid w:val="00945750"/>
    <w:rsid w:val="009458C1"/>
    <w:rsid w:val="00946489"/>
    <w:rsid w:val="0094652E"/>
    <w:rsid w:val="00946886"/>
    <w:rsid w:val="00946EE9"/>
    <w:rsid w:val="0095426E"/>
    <w:rsid w:val="00954F3B"/>
    <w:rsid w:val="00954FCC"/>
    <w:rsid w:val="00955133"/>
    <w:rsid w:val="00956089"/>
    <w:rsid w:val="0095708B"/>
    <w:rsid w:val="00961818"/>
    <w:rsid w:val="00961A5F"/>
    <w:rsid w:val="00964177"/>
    <w:rsid w:val="00965417"/>
    <w:rsid w:val="00965C46"/>
    <w:rsid w:val="00966386"/>
    <w:rsid w:val="0096667A"/>
    <w:rsid w:val="00967A29"/>
    <w:rsid w:val="00967C52"/>
    <w:rsid w:val="0097045F"/>
    <w:rsid w:val="00970F42"/>
    <w:rsid w:val="0097160A"/>
    <w:rsid w:val="00971637"/>
    <w:rsid w:val="00971AB0"/>
    <w:rsid w:val="00971C6F"/>
    <w:rsid w:val="009738F2"/>
    <w:rsid w:val="00975477"/>
    <w:rsid w:val="00976206"/>
    <w:rsid w:val="0097641A"/>
    <w:rsid w:val="00977E72"/>
    <w:rsid w:val="00982552"/>
    <w:rsid w:val="00982553"/>
    <w:rsid w:val="009825CF"/>
    <w:rsid w:val="00985D36"/>
    <w:rsid w:val="0099028D"/>
    <w:rsid w:val="00992052"/>
    <w:rsid w:val="00993090"/>
    <w:rsid w:val="00994FDC"/>
    <w:rsid w:val="00997FB8"/>
    <w:rsid w:val="009A072C"/>
    <w:rsid w:val="009A0BC1"/>
    <w:rsid w:val="009A0D0E"/>
    <w:rsid w:val="009A29F5"/>
    <w:rsid w:val="009A29F6"/>
    <w:rsid w:val="009A2F0E"/>
    <w:rsid w:val="009A3A6C"/>
    <w:rsid w:val="009A40D5"/>
    <w:rsid w:val="009A5E03"/>
    <w:rsid w:val="009A7473"/>
    <w:rsid w:val="009A7F13"/>
    <w:rsid w:val="009B0FCE"/>
    <w:rsid w:val="009B2425"/>
    <w:rsid w:val="009B3B72"/>
    <w:rsid w:val="009B4FE5"/>
    <w:rsid w:val="009B4FF3"/>
    <w:rsid w:val="009B6059"/>
    <w:rsid w:val="009B625A"/>
    <w:rsid w:val="009B6591"/>
    <w:rsid w:val="009B66DE"/>
    <w:rsid w:val="009B7782"/>
    <w:rsid w:val="009C01D9"/>
    <w:rsid w:val="009C03C5"/>
    <w:rsid w:val="009C0B14"/>
    <w:rsid w:val="009C158A"/>
    <w:rsid w:val="009C1D52"/>
    <w:rsid w:val="009C3676"/>
    <w:rsid w:val="009C391D"/>
    <w:rsid w:val="009C4E46"/>
    <w:rsid w:val="009C565B"/>
    <w:rsid w:val="009C6CB2"/>
    <w:rsid w:val="009C73BC"/>
    <w:rsid w:val="009C7E0F"/>
    <w:rsid w:val="009C7F0C"/>
    <w:rsid w:val="009D0DF3"/>
    <w:rsid w:val="009D1B1F"/>
    <w:rsid w:val="009D3901"/>
    <w:rsid w:val="009D4B91"/>
    <w:rsid w:val="009D5480"/>
    <w:rsid w:val="009D6A13"/>
    <w:rsid w:val="009D74D3"/>
    <w:rsid w:val="009D7A5E"/>
    <w:rsid w:val="009D7B5E"/>
    <w:rsid w:val="009E039F"/>
    <w:rsid w:val="009E0CA3"/>
    <w:rsid w:val="009E1BAE"/>
    <w:rsid w:val="009E3B97"/>
    <w:rsid w:val="009E4F3A"/>
    <w:rsid w:val="009E5C0E"/>
    <w:rsid w:val="009E5E3F"/>
    <w:rsid w:val="009E6CBA"/>
    <w:rsid w:val="009E7279"/>
    <w:rsid w:val="009F036B"/>
    <w:rsid w:val="009F0766"/>
    <w:rsid w:val="009F1A4F"/>
    <w:rsid w:val="009F2412"/>
    <w:rsid w:val="009F316B"/>
    <w:rsid w:val="009F322F"/>
    <w:rsid w:val="009F3808"/>
    <w:rsid w:val="009F39CC"/>
    <w:rsid w:val="009F45DA"/>
    <w:rsid w:val="009F4F59"/>
    <w:rsid w:val="009F5A79"/>
    <w:rsid w:val="00A0005D"/>
    <w:rsid w:val="00A005A1"/>
    <w:rsid w:val="00A00A6F"/>
    <w:rsid w:val="00A00CA0"/>
    <w:rsid w:val="00A0162F"/>
    <w:rsid w:val="00A039E4"/>
    <w:rsid w:val="00A047CA"/>
    <w:rsid w:val="00A05134"/>
    <w:rsid w:val="00A0547F"/>
    <w:rsid w:val="00A0659B"/>
    <w:rsid w:val="00A0719A"/>
    <w:rsid w:val="00A105DE"/>
    <w:rsid w:val="00A123ED"/>
    <w:rsid w:val="00A12F6C"/>
    <w:rsid w:val="00A13668"/>
    <w:rsid w:val="00A13E92"/>
    <w:rsid w:val="00A14029"/>
    <w:rsid w:val="00A14279"/>
    <w:rsid w:val="00A15338"/>
    <w:rsid w:val="00A155BF"/>
    <w:rsid w:val="00A16CEF"/>
    <w:rsid w:val="00A17158"/>
    <w:rsid w:val="00A17895"/>
    <w:rsid w:val="00A20C9A"/>
    <w:rsid w:val="00A21146"/>
    <w:rsid w:val="00A233EC"/>
    <w:rsid w:val="00A24F74"/>
    <w:rsid w:val="00A27894"/>
    <w:rsid w:val="00A30433"/>
    <w:rsid w:val="00A30B7A"/>
    <w:rsid w:val="00A31A8E"/>
    <w:rsid w:val="00A31CA3"/>
    <w:rsid w:val="00A336A0"/>
    <w:rsid w:val="00A34CDD"/>
    <w:rsid w:val="00A36177"/>
    <w:rsid w:val="00A370DA"/>
    <w:rsid w:val="00A40D9B"/>
    <w:rsid w:val="00A4246F"/>
    <w:rsid w:val="00A42AC5"/>
    <w:rsid w:val="00A459D8"/>
    <w:rsid w:val="00A45E78"/>
    <w:rsid w:val="00A474A4"/>
    <w:rsid w:val="00A47FB4"/>
    <w:rsid w:val="00A51ABC"/>
    <w:rsid w:val="00A51E00"/>
    <w:rsid w:val="00A5279D"/>
    <w:rsid w:val="00A53042"/>
    <w:rsid w:val="00A5416D"/>
    <w:rsid w:val="00A57B0D"/>
    <w:rsid w:val="00A60493"/>
    <w:rsid w:val="00A60E77"/>
    <w:rsid w:val="00A618BB"/>
    <w:rsid w:val="00A61B06"/>
    <w:rsid w:val="00A61C74"/>
    <w:rsid w:val="00A62544"/>
    <w:rsid w:val="00A63070"/>
    <w:rsid w:val="00A63558"/>
    <w:rsid w:val="00A6497B"/>
    <w:rsid w:val="00A64B92"/>
    <w:rsid w:val="00A6695F"/>
    <w:rsid w:val="00A67BD5"/>
    <w:rsid w:val="00A70026"/>
    <w:rsid w:val="00A70287"/>
    <w:rsid w:val="00A706A2"/>
    <w:rsid w:val="00A70DE9"/>
    <w:rsid w:val="00A7163A"/>
    <w:rsid w:val="00A717A6"/>
    <w:rsid w:val="00A7213E"/>
    <w:rsid w:val="00A735E4"/>
    <w:rsid w:val="00A74012"/>
    <w:rsid w:val="00A74978"/>
    <w:rsid w:val="00A749E8"/>
    <w:rsid w:val="00A74F62"/>
    <w:rsid w:val="00A750C1"/>
    <w:rsid w:val="00A751C8"/>
    <w:rsid w:val="00A75731"/>
    <w:rsid w:val="00A75F7A"/>
    <w:rsid w:val="00A800BE"/>
    <w:rsid w:val="00A8041A"/>
    <w:rsid w:val="00A81B5B"/>
    <w:rsid w:val="00A82671"/>
    <w:rsid w:val="00A83661"/>
    <w:rsid w:val="00A84DA5"/>
    <w:rsid w:val="00A852A6"/>
    <w:rsid w:val="00A858F9"/>
    <w:rsid w:val="00A86222"/>
    <w:rsid w:val="00A863EE"/>
    <w:rsid w:val="00A87B5C"/>
    <w:rsid w:val="00A92A7D"/>
    <w:rsid w:val="00A93051"/>
    <w:rsid w:val="00A93B39"/>
    <w:rsid w:val="00A94506"/>
    <w:rsid w:val="00A94819"/>
    <w:rsid w:val="00A949D9"/>
    <w:rsid w:val="00A97217"/>
    <w:rsid w:val="00AA04D0"/>
    <w:rsid w:val="00AA13D8"/>
    <w:rsid w:val="00AA26F3"/>
    <w:rsid w:val="00AA423A"/>
    <w:rsid w:val="00AA5FCE"/>
    <w:rsid w:val="00AA667D"/>
    <w:rsid w:val="00AA7341"/>
    <w:rsid w:val="00AA7535"/>
    <w:rsid w:val="00AB07DE"/>
    <w:rsid w:val="00AB1588"/>
    <w:rsid w:val="00AB1BE6"/>
    <w:rsid w:val="00AB214B"/>
    <w:rsid w:val="00AB247E"/>
    <w:rsid w:val="00AB2838"/>
    <w:rsid w:val="00AB39DD"/>
    <w:rsid w:val="00AB4DD0"/>
    <w:rsid w:val="00AB6245"/>
    <w:rsid w:val="00AB6C26"/>
    <w:rsid w:val="00AC0149"/>
    <w:rsid w:val="00AC1A80"/>
    <w:rsid w:val="00AC1C90"/>
    <w:rsid w:val="00AC2147"/>
    <w:rsid w:val="00AC333E"/>
    <w:rsid w:val="00AC35E9"/>
    <w:rsid w:val="00AC365B"/>
    <w:rsid w:val="00AC3904"/>
    <w:rsid w:val="00AC4453"/>
    <w:rsid w:val="00AC5489"/>
    <w:rsid w:val="00AC7481"/>
    <w:rsid w:val="00AD09ED"/>
    <w:rsid w:val="00AD1F76"/>
    <w:rsid w:val="00AD298B"/>
    <w:rsid w:val="00AD33F8"/>
    <w:rsid w:val="00AD35B9"/>
    <w:rsid w:val="00AD3F76"/>
    <w:rsid w:val="00AD4C34"/>
    <w:rsid w:val="00AD50A5"/>
    <w:rsid w:val="00AD5D8C"/>
    <w:rsid w:val="00AD6EE9"/>
    <w:rsid w:val="00AE04DD"/>
    <w:rsid w:val="00AE4057"/>
    <w:rsid w:val="00AE4216"/>
    <w:rsid w:val="00AE4B8B"/>
    <w:rsid w:val="00AE7C19"/>
    <w:rsid w:val="00AF091C"/>
    <w:rsid w:val="00AF1ACA"/>
    <w:rsid w:val="00AF2721"/>
    <w:rsid w:val="00AF2D2A"/>
    <w:rsid w:val="00AF3503"/>
    <w:rsid w:val="00AF6091"/>
    <w:rsid w:val="00AF693B"/>
    <w:rsid w:val="00AF6DA0"/>
    <w:rsid w:val="00B00198"/>
    <w:rsid w:val="00B01D69"/>
    <w:rsid w:val="00B01FAD"/>
    <w:rsid w:val="00B04A14"/>
    <w:rsid w:val="00B04E06"/>
    <w:rsid w:val="00B05677"/>
    <w:rsid w:val="00B07E78"/>
    <w:rsid w:val="00B107C2"/>
    <w:rsid w:val="00B11D3F"/>
    <w:rsid w:val="00B1294E"/>
    <w:rsid w:val="00B13AEF"/>
    <w:rsid w:val="00B14884"/>
    <w:rsid w:val="00B148C0"/>
    <w:rsid w:val="00B165C1"/>
    <w:rsid w:val="00B16993"/>
    <w:rsid w:val="00B16DF6"/>
    <w:rsid w:val="00B173FF"/>
    <w:rsid w:val="00B176EA"/>
    <w:rsid w:val="00B17733"/>
    <w:rsid w:val="00B20516"/>
    <w:rsid w:val="00B21B6F"/>
    <w:rsid w:val="00B21CCD"/>
    <w:rsid w:val="00B23052"/>
    <w:rsid w:val="00B24E7C"/>
    <w:rsid w:val="00B26717"/>
    <w:rsid w:val="00B26A57"/>
    <w:rsid w:val="00B26B21"/>
    <w:rsid w:val="00B26E25"/>
    <w:rsid w:val="00B27A46"/>
    <w:rsid w:val="00B311E1"/>
    <w:rsid w:val="00B31F08"/>
    <w:rsid w:val="00B31FB4"/>
    <w:rsid w:val="00B3311B"/>
    <w:rsid w:val="00B34046"/>
    <w:rsid w:val="00B35340"/>
    <w:rsid w:val="00B35437"/>
    <w:rsid w:val="00B412B5"/>
    <w:rsid w:val="00B41825"/>
    <w:rsid w:val="00B41C6F"/>
    <w:rsid w:val="00B446A6"/>
    <w:rsid w:val="00B460AA"/>
    <w:rsid w:val="00B464AF"/>
    <w:rsid w:val="00B4715A"/>
    <w:rsid w:val="00B47335"/>
    <w:rsid w:val="00B47A49"/>
    <w:rsid w:val="00B47F33"/>
    <w:rsid w:val="00B501D9"/>
    <w:rsid w:val="00B5034C"/>
    <w:rsid w:val="00B505E8"/>
    <w:rsid w:val="00B518C9"/>
    <w:rsid w:val="00B5480A"/>
    <w:rsid w:val="00B55A5F"/>
    <w:rsid w:val="00B56A85"/>
    <w:rsid w:val="00B6080E"/>
    <w:rsid w:val="00B60BEC"/>
    <w:rsid w:val="00B61546"/>
    <w:rsid w:val="00B64A78"/>
    <w:rsid w:val="00B650DD"/>
    <w:rsid w:val="00B651F1"/>
    <w:rsid w:val="00B67A6C"/>
    <w:rsid w:val="00B67EF2"/>
    <w:rsid w:val="00B7051B"/>
    <w:rsid w:val="00B71CDA"/>
    <w:rsid w:val="00B73CBD"/>
    <w:rsid w:val="00B7426C"/>
    <w:rsid w:val="00B74CA2"/>
    <w:rsid w:val="00B7616B"/>
    <w:rsid w:val="00B80012"/>
    <w:rsid w:val="00B81B27"/>
    <w:rsid w:val="00B835A9"/>
    <w:rsid w:val="00B83C27"/>
    <w:rsid w:val="00B83F64"/>
    <w:rsid w:val="00B84BF9"/>
    <w:rsid w:val="00B84C8F"/>
    <w:rsid w:val="00B85829"/>
    <w:rsid w:val="00B85E3B"/>
    <w:rsid w:val="00B86A21"/>
    <w:rsid w:val="00B86CED"/>
    <w:rsid w:val="00B878A1"/>
    <w:rsid w:val="00B87AD8"/>
    <w:rsid w:val="00B9087E"/>
    <w:rsid w:val="00B90D83"/>
    <w:rsid w:val="00B9104F"/>
    <w:rsid w:val="00B91A74"/>
    <w:rsid w:val="00B91F3C"/>
    <w:rsid w:val="00B93B58"/>
    <w:rsid w:val="00B94D13"/>
    <w:rsid w:val="00B956FE"/>
    <w:rsid w:val="00BA23AC"/>
    <w:rsid w:val="00BA2921"/>
    <w:rsid w:val="00BA4191"/>
    <w:rsid w:val="00BA4889"/>
    <w:rsid w:val="00BA4DB7"/>
    <w:rsid w:val="00BA5294"/>
    <w:rsid w:val="00BA6F9D"/>
    <w:rsid w:val="00BA76D4"/>
    <w:rsid w:val="00BB0284"/>
    <w:rsid w:val="00BB0A1B"/>
    <w:rsid w:val="00BB0B8A"/>
    <w:rsid w:val="00BB1561"/>
    <w:rsid w:val="00BB20D8"/>
    <w:rsid w:val="00BB2F70"/>
    <w:rsid w:val="00BB354B"/>
    <w:rsid w:val="00BB3573"/>
    <w:rsid w:val="00BB3D63"/>
    <w:rsid w:val="00BB4EF6"/>
    <w:rsid w:val="00BB6CB0"/>
    <w:rsid w:val="00BB7185"/>
    <w:rsid w:val="00BC069D"/>
    <w:rsid w:val="00BC0F89"/>
    <w:rsid w:val="00BC1593"/>
    <w:rsid w:val="00BC1B15"/>
    <w:rsid w:val="00BC376F"/>
    <w:rsid w:val="00BC58CD"/>
    <w:rsid w:val="00BC7D66"/>
    <w:rsid w:val="00BD08EE"/>
    <w:rsid w:val="00BD1429"/>
    <w:rsid w:val="00BD1948"/>
    <w:rsid w:val="00BD197F"/>
    <w:rsid w:val="00BD1A9B"/>
    <w:rsid w:val="00BD2299"/>
    <w:rsid w:val="00BD2613"/>
    <w:rsid w:val="00BD3259"/>
    <w:rsid w:val="00BD46D1"/>
    <w:rsid w:val="00BD48A8"/>
    <w:rsid w:val="00BD5AAC"/>
    <w:rsid w:val="00BD6088"/>
    <w:rsid w:val="00BD64C5"/>
    <w:rsid w:val="00BD739D"/>
    <w:rsid w:val="00BE0349"/>
    <w:rsid w:val="00BE07E3"/>
    <w:rsid w:val="00BE1B20"/>
    <w:rsid w:val="00BE1D35"/>
    <w:rsid w:val="00BE2ABA"/>
    <w:rsid w:val="00BE2D1D"/>
    <w:rsid w:val="00BE2F23"/>
    <w:rsid w:val="00BE2FFC"/>
    <w:rsid w:val="00BE302D"/>
    <w:rsid w:val="00BE327F"/>
    <w:rsid w:val="00BE3409"/>
    <w:rsid w:val="00BE4D79"/>
    <w:rsid w:val="00BE4D9F"/>
    <w:rsid w:val="00BE4F80"/>
    <w:rsid w:val="00BE4FF4"/>
    <w:rsid w:val="00BE6F7D"/>
    <w:rsid w:val="00BE78CC"/>
    <w:rsid w:val="00BF0759"/>
    <w:rsid w:val="00BF081B"/>
    <w:rsid w:val="00BF1398"/>
    <w:rsid w:val="00BF17B3"/>
    <w:rsid w:val="00BF26F9"/>
    <w:rsid w:val="00BF4F5E"/>
    <w:rsid w:val="00BF62D8"/>
    <w:rsid w:val="00C010ED"/>
    <w:rsid w:val="00C027A5"/>
    <w:rsid w:val="00C03126"/>
    <w:rsid w:val="00C032BA"/>
    <w:rsid w:val="00C0349D"/>
    <w:rsid w:val="00C03A30"/>
    <w:rsid w:val="00C04988"/>
    <w:rsid w:val="00C0507E"/>
    <w:rsid w:val="00C06CBA"/>
    <w:rsid w:val="00C1065C"/>
    <w:rsid w:val="00C129F2"/>
    <w:rsid w:val="00C12E62"/>
    <w:rsid w:val="00C16AFE"/>
    <w:rsid w:val="00C16BE5"/>
    <w:rsid w:val="00C20AF8"/>
    <w:rsid w:val="00C20C3F"/>
    <w:rsid w:val="00C21569"/>
    <w:rsid w:val="00C22ABA"/>
    <w:rsid w:val="00C24239"/>
    <w:rsid w:val="00C242AD"/>
    <w:rsid w:val="00C2474E"/>
    <w:rsid w:val="00C25C2F"/>
    <w:rsid w:val="00C269D5"/>
    <w:rsid w:val="00C3015F"/>
    <w:rsid w:val="00C30C93"/>
    <w:rsid w:val="00C3141F"/>
    <w:rsid w:val="00C325A4"/>
    <w:rsid w:val="00C333B4"/>
    <w:rsid w:val="00C342AA"/>
    <w:rsid w:val="00C34FBC"/>
    <w:rsid w:val="00C356FC"/>
    <w:rsid w:val="00C364F1"/>
    <w:rsid w:val="00C3674F"/>
    <w:rsid w:val="00C36D3B"/>
    <w:rsid w:val="00C37A43"/>
    <w:rsid w:val="00C4107D"/>
    <w:rsid w:val="00C41B95"/>
    <w:rsid w:val="00C45266"/>
    <w:rsid w:val="00C457DE"/>
    <w:rsid w:val="00C47BC8"/>
    <w:rsid w:val="00C50CA4"/>
    <w:rsid w:val="00C5195E"/>
    <w:rsid w:val="00C51DE4"/>
    <w:rsid w:val="00C53008"/>
    <w:rsid w:val="00C56A2D"/>
    <w:rsid w:val="00C57465"/>
    <w:rsid w:val="00C578C3"/>
    <w:rsid w:val="00C60506"/>
    <w:rsid w:val="00C60A0E"/>
    <w:rsid w:val="00C60AC2"/>
    <w:rsid w:val="00C6100C"/>
    <w:rsid w:val="00C61146"/>
    <w:rsid w:val="00C63217"/>
    <w:rsid w:val="00C64342"/>
    <w:rsid w:val="00C64648"/>
    <w:rsid w:val="00C65070"/>
    <w:rsid w:val="00C65177"/>
    <w:rsid w:val="00C66620"/>
    <w:rsid w:val="00C67000"/>
    <w:rsid w:val="00C6709B"/>
    <w:rsid w:val="00C715B4"/>
    <w:rsid w:val="00C73BD6"/>
    <w:rsid w:val="00C73C30"/>
    <w:rsid w:val="00C75DB7"/>
    <w:rsid w:val="00C767B6"/>
    <w:rsid w:val="00C76EA5"/>
    <w:rsid w:val="00C80C4E"/>
    <w:rsid w:val="00C82490"/>
    <w:rsid w:val="00C83088"/>
    <w:rsid w:val="00C831EF"/>
    <w:rsid w:val="00C85FEC"/>
    <w:rsid w:val="00C86BF2"/>
    <w:rsid w:val="00C86E4F"/>
    <w:rsid w:val="00C9132F"/>
    <w:rsid w:val="00C916CF"/>
    <w:rsid w:val="00C92563"/>
    <w:rsid w:val="00C9292C"/>
    <w:rsid w:val="00C92DD9"/>
    <w:rsid w:val="00C92E22"/>
    <w:rsid w:val="00C963FF"/>
    <w:rsid w:val="00C968E1"/>
    <w:rsid w:val="00C96F8E"/>
    <w:rsid w:val="00C972F5"/>
    <w:rsid w:val="00CA0356"/>
    <w:rsid w:val="00CA0474"/>
    <w:rsid w:val="00CA1EC6"/>
    <w:rsid w:val="00CA29B8"/>
    <w:rsid w:val="00CA4F6A"/>
    <w:rsid w:val="00CA5AEC"/>
    <w:rsid w:val="00CA5C8A"/>
    <w:rsid w:val="00CA6147"/>
    <w:rsid w:val="00CA6326"/>
    <w:rsid w:val="00CA71CD"/>
    <w:rsid w:val="00CA7507"/>
    <w:rsid w:val="00CA7888"/>
    <w:rsid w:val="00CA7C69"/>
    <w:rsid w:val="00CB0075"/>
    <w:rsid w:val="00CB0BFB"/>
    <w:rsid w:val="00CB205A"/>
    <w:rsid w:val="00CB4D09"/>
    <w:rsid w:val="00CB50F4"/>
    <w:rsid w:val="00CB5E08"/>
    <w:rsid w:val="00CB6FC7"/>
    <w:rsid w:val="00CB7262"/>
    <w:rsid w:val="00CC0717"/>
    <w:rsid w:val="00CC1E3C"/>
    <w:rsid w:val="00CC2E8E"/>
    <w:rsid w:val="00CC419E"/>
    <w:rsid w:val="00CC4701"/>
    <w:rsid w:val="00CC5574"/>
    <w:rsid w:val="00CC55F4"/>
    <w:rsid w:val="00CC69F5"/>
    <w:rsid w:val="00CC6D6A"/>
    <w:rsid w:val="00CC78B7"/>
    <w:rsid w:val="00CD01FF"/>
    <w:rsid w:val="00CD15C8"/>
    <w:rsid w:val="00CD2912"/>
    <w:rsid w:val="00CD2D6A"/>
    <w:rsid w:val="00CD36CC"/>
    <w:rsid w:val="00CD3D5C"/>
    <w:rsid w:val="00CD3E5E"/>
    <w:rsid w:val="00CD3F9E"/>
    <w:rsid w:val="00CD4D16"/>
    <w:rsid w:val="00CD55B1"/>
    <w:rsid w:val="00CD73DA"/>
    <w:rsid w:val="00CD786D"/>
    <w:rsid w:val="00CE2E13"/>
    <w:rsid w:val="00CE37B8"/>
    <w:rsid w:val="00CE39E0"/>
    <w:rsid w:val="00CE3C98"/>
    <w:rsid w:val="00CE44D9"/>
    <w:rsid w:val="00CE5E40"/>
    <w:rsid w:val="00CE7C7D"/>
    <w:rsid w:val="00CF2698"/>
    <w:rsid w:val="00CF29DF"/>
    <w:rsid w:val="00CF2AA1"/>
    <w:rsid w:val="00CF334B"/>
    <w:rsid w:val="00CF40C9"/>
    <w:rsid w:val="00CF4AF7"/>
    <w:rsid w:val="00CF510E"/>
    <w:rsid w:val="00CF55B8"/>
    <w:rsid w:val="00CF5720"/>
    <w:rsid w:val="00CF6274"/>
    <w:rsid w:val="00CF6E6A"/>
    <w:rsid w:val="00CF7697"/>
    <w:rsid w:val="00D0051E"/>
    <w:rsid w:val="00D01222"/>
    <w:rsid w:val="00D01DC6"/>
    <w:rsid w:val="00D030D5"/>
    <w:rsid w:val="00D036E8"/>
    <w:rsid w:val="00D03834"/>
    <w:rsid w:val="00D03E05"/>
    <w:rsid w:val="00D04853"/>
    <w:rsid w:val="00D0610E"/>
    <w:rsid w:val="00D07B3B"/>
    <w:rsid w:val="00D128F0"/>
    <w:rsid w:val="00D13205"/>
    <w:rsid w:val="00D15A32"/>
    <w:rsid w:val="00D16029"/>
    <w:rsid w:val="00D16212"/>
    <w:rsid w:val="00D167D3"/>
    <w:rsid w:val="00D168B2"/>
    <w:rsid w:val="00D17FA0"/>
    <w:rsid w:val="00D20850"/>
    <w:rsid w:val="00D21483"/>
    <w:rsid w:val="00D21CFC"/>
    <w:rsid w:val="00D23221"/>
    <w:rsid w:val="00D23A9F"/>
    <w:rsid w:val="00D23BD1"/>
    <w:rsid w:val="00D261DD"/>
    <w:rsid w:val="00D26AE6"/>
    <w:rsid w:val="00D3094F"/>
    <w:rsid w:val="00D30974"/>
    <w:rsid w:val="00D3106A"/>
    <w:rsid w:val="00D31EA7"/>
    <w:rsid w:val="00D33BC4"/>
    <w:rsid w:val="00D3517D"/>
    <w:rsid w:val="00D35A96"/>
    <w:rsid w:val="00D35FC0"/>
    <w:rsid w:val="00D37E70"/>
    <w:rsid w:val="00D4023B"/>
    <w:rsid w:val="00D40BF4"/>
    <w:rsid w:val="00D41203"/>
    <w:rsid w:val="00D41EA7"/>
    <w:rsid w:val="00D42FC8"/>
    <w:rsid w:val="00D44196"/>
    <w:rsid w:val="00D45079"/>
    <w:rsid w:val="00D50F42"/>
    <w:rsid w:val="00D51839"/>
    <w:rsid w:val="00D534E6"/>
    <w:rsid w:val="00D541AE"/>
    <w:rsid w:val="00D55011"/>
    <w:rsid w:val="00D5659B"/>
    <w:rsid w:val="00D56965"/>
    <w:rsid w:val="00D57889"/>
    <w:rsid w:val="00D57DEA"/>
    <w:rsid w:val="00D62A0F"/>
    <w:rsid w:val="00D62F19"/>
    <w:rsid w:val="00D633D3"/>
    <w:rsid w:val="00D63463"/>
    <w:rsid w:val="00D6435B"/>
    <w:rsid w:val="00D647B4"/>
    <w:rsid w:val="00D64C56"/>
    <w:rsid w:val="00D64EC3"/>
    <w:rsid w:val="00D64EE3"/>
    <w:rsid w:val="00D64EFD"/>
    <w:rsid w:val="00D669DB"/>
    <w:rsid w:val="00D67051"/>
    <w:rsid w:val="00D703D0"/>
    <w:rsid w:val="00D712BF"/>
    <w:rsid w:val="00D71C25"/>
    <w:rsid w:val="00D721E7"/>
    <w:rsid w:val="00D72AC3"/>
    <w:rsid w:val="00D7312E"/>
    <w:rsid w:val="00D73DE0"/>
    <w:rsid w:val="00D74B0A"/>
    <w:rsid w:val="00D74EC4"/>
    <w:rsid w:val="00D753C8"/>
    <w:rsid w:val="00D75740"/>
    <w:rsid w:val="00D760CA"/>
    <w:rsid w:val="00D766E7"/>
    <w:rsid w:val="00D76757"/>
    <w:rsid w:val="00D8019A"/>
    <w:rsid w:val="00D81716"/>
    <w:rsid w:val="00D81753"/>
    <w:rsid w:val="00D82324"/>
    <w:rsid w:val="00D84CD0"/>
    <w:rsid w:val="00D84D73"/>
    <w:rsid w:val="00D84D8D"/>
    <w:rsid w:val="00D85E21"/>
    <w:rsid w:val="00D904C9"/>
    <w:rsid w:val="00D906B0"/>
    <w:rsid w:val="00D90D02"/>
    <w:rsid w:val="00D9230A"/>
    <w:rsid w:val="00D9231B"/>
    <w:rsid w:val="00D93E89"/>
    <w:rsid w:val="00D94C20"/>
    <w:rsid w:val="00D94E50"/>
    <w:rsid w:val="00D95846"/>
    <w:rsid w:val="00DA02E4"/>
    <w:rsid w:val="00DA0379"/>
    <w:rsid w:val="00DA0D01"/>
    <w:rsid w:val="00DA1480"/>
    <w:rsid w:val="00DA1809"/>
    <w:rsid w:val="00DA1A5B"/>
    <w:rsid w:val="00DA2FB9"/>
    <w:rsid w:val="00DA323C"/>
    <w:rsid w:val="00DA37F3"/>
    <w:rsid w:val="00DA3D68"/>
    <w:rsid w:val="00DA468C"/>
    <w:rsid w:val="00DA5DB1"/>
    <w:rsid w:val="00DA71A4"/>
    <w:rsid w:val="00DA75B3"/>
    <w:rsid w:val="00DA7B1B"/>
    <w:rsid w:val="00DB1A1A"/>
    <w:rsid w:val="00DB45B4"/>
    <w:rsid w:val="00DB626D"/>
    <w:rsid w:val="00DB676F"/>
    <w:rsid w:val="00DC0337"/>
    <w:rsid w:val="00DC276F"/>
    <w:rsid w:val="00DC28D0"/>
    <w:rsid w:val="00DC2A28"/>
    <w:rsid w:val="00DC300B"/>
    <w:rsid w:val="00DC3496"/>
    <w:rsid w:val="00DC408A"/>
    <w:rsid w:val="00DC4EA6"/>
    <w:rsid w:val="00DC51DA"/>
    <w:rsid w:val="00DC543D"/>
    <w:rsid w:val="00DC7AC9"/>
    <w:rsid w:val="00DC7E31"/>
    <w:rsid w:val="00DC7F7B"/>
    <w:rsid w:val="00DD0C8C"/>
    <w:rsid w:val="00DD2295"/>
    <w:rsid w:val="00DD269C"/>
    <w:rsid w:val="00DD2F60"/>
    <w:rsid w:val="00DD3E7E"/>
    <w:rsid w:val="00DD496C"/>
    <w:rsid w:val="00DD4E3A"/>
    <w:rsid w:val="00DD5AD7"/>
    <w:rsid w:val="00DD6314"/>
    <w:rsid w:val="00DD64C3"/>
    <w:rsid w:val="00DD672A"/>
    <w:rsid w:val="00DD72D7"/>
    <w:rsid w:val="00DD7934"/>
    <w:rsid w:val="00DD7A51"/>
    <w:rsid w:val="00DD7B38"/>
    <w:rsid w:val="00DE00D2"/>
    <w:rsid w:val="00DE124E"/>
    <w:rsid w:val="00DE127F"/>
    <w:rsid w:val="00DE1E96"/>
    <w:rsid w:val="00DE2856"/>
    <w:rsid w:val="00DE4144"/>
    <w:rsid w:val="00DF1637"/>
    <w:rsid w:val="00DF2602"/>
    <w:rsid w:val="00DF3EDB"/>
    <w:rsid w:val="00DF435D"/>
    <w:rsid w:val="00DF75A1"/>
    <w:rsid w:val="00DF7820"/>
    <w:rsid w:val="00E00A3A"/>
    <w:rsid w:val="00E02896"/>
    <w:rsid w:val="00E04AAE"/>
    <w:rsid w:val="00E04DA1"/>
    <w:rsid w:val="00E05B38"/>
    <w:rsid w:val="00E065D1"/>
    <w:rsid w:val="00E06D2E"/>
    <w:rsid w:val="00E06E1B"/>
    <w:rsid w:val="00E07383"/>
    <w:rsid w:val="00E1008D"/>
    <w:rsid w:val="00E10D9E"/>
    <w:rsid w:val="00E11289"/>
    <w:rsid w:val="00E117EA"/>
    <w:rsid w:val="00E11E63"/>
    <w:rsid w:val="00E1284B"/>
    <w:rsid w:val="00E1459D"/>
    <w:rsid w:val="00E14705"/>
    <w:rsid w:val="00E15355"/>
    <w:rsid w:val="00E15ED1"/>
    <w:rsid w:val="00E17366"/>
    <w:rsid w:val="00E173E7"/>
    <w:rsid w:val="00E2016D"/>
    <w:rsid w:val="00E2046C"/>
    <w:rsid w:val="00E20F32"/>
    <w:rsid w:val="00E21BDA"/>
    <w:rsid w:val="00E2243C"/>
    <w:rsid w:val="00E231C0"/>
    <w:rsid w:val="00E23FA5"/>
    <w:rsid w:val="00E25C80"/>
    <w:rsid w:val="00E26701"/>
    <w:rsid w:val="00E2679A"/>
    <w:rsid w:val="00E26C68"/>
    <w:rsid w:val="00E2706A"/>
    <w:rsid w:val="00E27325"/>
    <w:rsid w:val="00E27EEE"/>
    <w:rsid w:val="00E30068"/>
    <w:rsid w:val="00E30D05"/>
    <w:rsid w:val="00E33D98"/>
    <w:rsid w:val="00E33E1A"/>
    <w:rsid w:val="00E37243"/>
    <w:rsid w:val="00E37353"/>
    <w:rsid w:val="00E412E2"/>
    <w:rsid w:val="00E42708"/>
    <w:rsid w:val="00E42A10"/>
    <w:rsid w:val="00E42B53"/>
    <w:rsid w:val="00E454FF"/>
    <w:rsid w:val="00E4610C"/>
    <w:rsid w:val="00E46E69"/>
    <w:rsid w:val="00E517BB"/>
    <w:rsid w:val="00E52180"/>
    <w:rsid w:val="00E526F6"/>
    <w:rsid w:val="00E534AB"/>
    <w:rsid w:val="00E536C8"/>
    <w:rsid w:val="00E56222"/>
    <w:rsid w:val="00E57115"/>
    <w:rsid w:val="00E5775F"/>
    <w:rsid w:val="00E60391"/>
    <w:rsid w:val="00E60799"/>
    <w:rsid w:val="00E60F8E"/>
    <w:rsid w:val="00E6432D"/>
    <w:rsid w:val="00E649BB"/>
    <w:rsid w:val="00E64BCF"/>
    <w:rsid w:val="00E65268"/>
    <w:rsid w:val="00E66E01"/>
    <w:rsid w:val="00E66E70"/>
    <w:rsid w:val="00E707D8"/>
    <w:rsid w:val="00E70D8E"/>
    <w:rsid w:val="00E714F6"/>
    <w:rsid w:val="00E74BBF"/>
    <w:rsid w:val="00E77400"/>
    <w:rsid w:val="00E776C1"/>
    <w:rsid w:val="00E80843"/>
    <w:rsid w:val="00E816F7"/>
    <w:rsid w:val="00E81B89"/>
    <w:rsid w:val="00E81F9E"/>
    <w:rsid w:val="00E82214"/>
    <w:rsid w:val="00E8376D"/>
    <w:rsid w:val="00E87658"/>
    <w:rsid w:val="00E90D98"/>
    <w:rsid w:val="00E914A6"/>
    <w:rsid w:val="00E9187F"/>
    <w:rsid w:val="00E929DE"/>
    <w:rsid w:val="00E9343A"/>
    <w:rsid w:val="00E937D7"/>
    <w:rsid w:val="00E93DC0"/>
    <w:rsid w:val="00E941D5"/>
    <w:rsid w:val="00E94604"/>
    <w:rsid w:val="00E953EC"/>
    <w:rsid w:val="00E95529"/>
    <w:rsid w:val="00E95C03"/>
    <w:rsid w:val="00E96187"/>
    <w:rsid w:val="00E961A4"/>
    <w:rsid w:val="00E96AD9"/>
    <w:rsid w:val="00E96C72"/>
    <w:rsid w:val="00EA1811"/>
    <w:rsid w:val="00EA2394"/>
    <w:rsid w:val="00EA27FD"/>
    <w:rsid w:val="00EA5392"/>
    <w:rsid w:val="00EA5884"/>
    <w:rsid w:val="00EA623C"/>
    <w:rsid w:val="00EA6276"/>
    <w:rsid w:val="00EA7647"/>
    <w:rsid w:val="00EB0855"/>
    <w:rsid w:val="00EB0A86"/>
    <w:rsid w:val="00EB1047"/>
    <w:rsid w:val="00EB253B"/>
    <w:rsid w:val="00EB347E"/>
    <w:rsid w:val="00EB3DCE"/>
    <w:rsid w:val="00EB4B18"/>
    <w:rsid w:val="00EB4E66"/>
    <w:rsid w:val="00EB5123"/>
    <w:rsid w:val="00EB55C7"/>
    <w:rsid w:val="00EB5839"/>
    <w:rsid w:val="00EC116D"/>
    <w:rsid w:val="00EC13E1"/>
    <w:rsid w:val="00EC4881"/>
    <w:rsid w:val="00EC4D29"/>
    <w:rsid w:val="00EC543E"/>
    <w:rsid w:val="00EC582D"/>
    <w:rsid w:val="00EC5DBF"/>
    <w:rsid w:val="00ED02FB"/>
    <w:rsid w:val="00ED234C"/>
    <w:rsid w:val="00ED2985"/>
    <w:rsid w:val="00ED5303"/>
    <w:rsid w:val="00ED69F3"/>
    <w:rsid w:val="00ED6F43"/>
    <w:rsid w:val="00EE0005"/>
    <w:rsid w:val="00EE0843"/>
    <w:rsid w:val="00EE0C3A"/>
    <w:rsid w:val="00EE11CD"/>
    <w:rsid w:val="00EE2852"/>
    <w:rsid w:val="00EE3326"/>
    <w:rsid w:val="00EE4E63"/>
    <w:rsid w:val="00EE60C2"/>
    <w:rsid w:val="00EF027D"/>
    <w:rsid w:val="00EF02B4"/>
    <w:rsid w:val="00EF0E6D"/>
    <w:rsid w:val="00EF0E9D"/>
    <w:rsid w:val="00EF161C"/>
    <w:rsid w:val="00EF4FA2"/>
    <w:rsid w:val="00EF5131"/>
    <w:rsid w:val="00EF51B3"/>
    <w:rsid w:val="00EF59F9"/>
    <w:rsid w:val="00EF6CA9"/>
    <w:rsid w:val="00F00F26"/>
    <w:rsid w:val="00F0154F"/>
    <w:rsid w:val="00F01F81"/>
    <w:rsid w:val="00F0259D"/>
    <w:rsid w:val="00F02F51"/>
    <w:rsid w:val="00F03B2E"/>
    <w:rsid w:val="00F0519D"/>
    <w:rsid w:val="00F056B0"/>
    <w:rsid w:val="00F05921"/>
    <w:rsid w:val="00F066EA"/>
    <w:rsid w:val="00F06DE8"/>
    <w:rsid w:val="00F077C1"/>
    <w:rsid w:val="00F07FE7"/>
    <w:rsid w:val="00F10FA0"/>
    <w:rsid w:val="00F14926"/>
    <w:rsid w:val="00F14A55"/>
    <w:rsid w:val="00F14C69"/>
    <w:rsid w:val="00F15179"/>
    <w:rsid w:val="00F15918"/>
    <w:rsid w:val="00F16B9B"/>
    <w:rsid w:val="00F17334"/>
    <w:rsid w:val="00F2174F"/>
    <w:rsid w:val="00F24164"/>
    <w:rsid w:val="00F2583A"/>
    <w:rsid w:val="00F26568"/>
    <w:rsid w:val="00F26F61"/>
    <w:rsid w:val="00F2799B"/>
    <w:rsid w:val="00F305AE"/>
    <w:rsid w:val="00F31E69"/>
    <w:rsid w:val="00F32814"/>
    <w:rsid w:val="00F32EFB"/>
    <w:rsid w:val="00F333E9"/>
    <w:rsid w:val="00F34ABB"/>
    <w:rsid w:val="00F36216"/>
    <w:rsid w:val="00F36DB5"/>
    <w:rsid w:val="00F372BA"/>
    <w:rsid w:val="00F40BD4"/>
    <w:rsid w:val="00F40FA2"/>
    <w:rsid w:val="00F436D6"/>
    <w:rsid w:val="00F44B1F"/>
    <w:rsid w:val="00F45499"/>
    <w:rsid w:val="00F45B7D"/>
    <w:rsid w:val="00F51325"/>
    <w:rsid w:val="00F51430"/>
    <w:rsid w:val="00F51FAD"/>
    <w:rsid w:val="00F5226A"/>
    <w:rsid w:val="00F52F7D"/>
    <w:rsid w:val="00F530EA"/>
    <w:rsid w:val="00F53434"/>
    <w:rsid w:val="00F53700"/>
    <w:rsid w:val="00F542B7"/>
    <w:rsid w:val="00F54599"/>
    <w:rsid w:val="00F54D53"/>
    <w:rsid w:val="00F551A6"/>
    <w:rsid w:val="00F553E3"/>
    <w:rsid w:val="00F56A20"/>
    <w:rsid w:val="00F56CA6"/>
    <w:rsid w:val="00F575D9"/>
    <w:rsid w:val="00F57EAE"/>
    <w:rsid w:val="00F60A5B"/>
    <w:rsid w:val="00F62FBA"/>
    <w:rsid w:val="00F6396A"/>
    <w:rsid w:val="00F63C2F"/>
    <w:rsid w:val="00F63C79"/>
    <w:rsid w:val="00F64BA7"/>
    <w:rsid w:val="00F64E7C"/>
    <w:rsid w:val="00F653F5"/>
    <w:rsid w:val="00F664FE"/>
    <w:rsid w:val="00F6721D"/>
    <w:rsid w:val="00F725D6"/>
    <w:rsid w:val="00F7291C"/>
    <w:rsid w:val="00F72C3E"/>
    <w:rsid w:val="00F74FEA"/>
    <w:rsid w:val="00F75697"/>
    <w:rsid w:val="00F75998"/>
    <w:rsid w:val="00F82A59"/>
    <w:rsid w:val="00F846A0"/>
    <w:rsid w:val="00F8471B"/>
    <w:rsid w:val="00F85855"/>
    <w:rsid w:val="00F85A4A"/>
    <w:rsid w:val="00F85BE7"/>
    <w:rsid w:val="00F8622D"/>
    <w:rsid w:val="00F86360"/>
    <w:rsid w:val="00F9162B"/>
    <w:rsid w:val="00F92351"/>
    <w:rsid w:val="00F92596"/>
    <w:rsid w:val="00F92BAA"/>
    <w:rsid w:val="00F9329E"/>
    <w:rsid w:val="00F93A35"/>
    <w:rsid w:val="00F93AF9"/>
    <w:rsid w:val="00F943DB"/>
    <w:rsid w:val="00F9455B"/>
    <w:rsid w:val="00F97003"/>
    <w:rsid w:val="00F97138"/>
    <w:rsid w:val="00FA1312"/>
    <w:rsid w:val="00FA38AB"/>
    <w:rsid w:val="00FA415B"/>
    <w:rsid w:val="00FA4394"/>
    <w:rsid w:val="00FA46BF"/>
    <w:rsid w:val="00FA6CA2"/>
    <w:rsid w:val="00FB0044"/>
    <w:rsid w:val="00FB014B"/>
    <w:rsid w:val="00FB06CF"/>
    <w:rsid w:val="00FB2CF3"/>
    <w:rsid w:val="00FB2E7E"/>
    <w:rsid w:val="00FB36E7"/>
    <w:rsid w:val="00FB3ABF"/>
    <w:rsid w:val="00FB5A0D"/>
    <w:rsid w:val="00FB6236"/>
    <w:rsid w:val="00FB6401"/>
    <w:rsid w:val="00FB743E"/>
    <w:rsid w:val="00FB779B"/>
    <w:rsid w:val="00FC0A38"/>
    <w:rsid w:val="00FC12A8"/>
    <w:rsid w:val="00FC2BD2"/>
    <w:rsid w:val="00FC2E0F"/>
    <w:rsid w:val="00FC44E1"/>
    <w:rsid w:val="00FC5786"/>
    <w:rsid w:val="00FC6A4D"/>
    <w:rsid w:val="00FD158F"/>
    <w:rsid w:val="00FD1E3B"/>
    <w:rsid w:val="00FD21FD"/>
    <w:rsid w:val="00FD246D"/>
    <w:rsid w:val="00FD26AC"/>
    <w:rsid w:val="00FD30CE"/>
    <w:rsid w:val="00FD3178"/>
    <w:rsid w:val="00FD594E"/>
    <w:rsid w:val="00FD6A0C"/>
    <w:rsid w:val="00FD6F34"/>
    <w:rsid w:val="00FD745D"/>
    <w:rsid w:val="00FD76A1"/>
    <w:rsid w:val="00FD7905"/>
    <w:rsid w:val="00FD7C3E"/>
    <w:rsid w:val="00FE0616"/>
    <w:rsid w:val="00FE16A3"/>
    <w:rsid w:val="00FE1B73"/>
    <w:rsid w:val="00FE1D6F"/>
    <w:rsid w:val="00FE3110"/>
    <w:rsid w:val="00FE360D"/>
    <w:rsid w:val="00FE3D94"/>
    <w:rsid w:val="00FE62C9"/>
    <w:rsid w:val="00FE63BF"/>
    <w:rsid w:val="00FF05DC"/>
    <w:rsid w:val="00FF05F5"/>
    <w:rsid w:val="00FF071A"/>
    <w:rsid w:val="00FF08FB"/>
    <w:rsid w:val="00FF1BE1"/>
    <w:rsid w:val="00FF1C62"/>
    <w:rsid w:val="00FF2518"/>
    <w:rsid w:val="00FF43BE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C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F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30433"/>
    <w:rPr>
      <w:color w:val="0000FF"/>
      <w:u w:val="single"/>
    </w:rPr>
  </w:style>
  <w:style w:type="paragraph" w:styleId="a4">
    <w:name w:val="Normal (Web)"/>
    <w:basedOn w:val="a"/>
    <w:uiPriority w:val="99"/>
    <w:rsid w:val="00A30433"/>
    <w:pPr>
      <w:spacing w:before="100" w:beforeAutospacing="1" w:after="100" w:afterAutospacing="1"/>
    </w:pPr>
    <w:rPr>
      <w:color w:val="auto"/>
    </w:rPr>
  </w:style>
  <w:style w:type="paragraph" w:styleId="a5">
    <w:name w:val="No Spacing"/>
    <w:uiPriority w:val="1"/>
    <w:qFormat/>
    <w:rsid w:val="00A3043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48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89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18</Pages>
  <Words>7142</Words>
  <Characters>40712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Белигма</dc:creator>
  <cp:keywords/>
  <dc:description/>
  <cp:lastModifiedBy>admin</cp:lastModifiedBy>
  <cp:revision>34</cp:revision>
  <cp:lastPrinted>2026-01-29T00:24:00Z</cp:lastPrinted>
  <dcterms:created xsi:type="dcterms:W3CDTF">2015-10-17T05:54:00Z</dcterms:created>
  <dcterms:modified xsi:type="dcterms:W3CDTF">2026-01-29T00:34:00Z</dcterms:modified>
</cp:coreProperties>
</file>