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58" w:type="dxa"/>
        <w:tblLook w:val="04A0" w:firstRow="1" w:lastRow="0" w:firstColumn="1" w:lastColumn="0" w:noHBand="0" w:noVBand="1"/>
      </w:tblPr>
      <w:tblGrid>
        <w:gridCol w:w="3794"/>
        <w:gridCol w:w="2992"/>
        <w:gridCol w:w="3172"/>
      </w:tblGrid>
      <w:tr w:rsidR="00032F0C" w:rsidRPr="004B007D" w:rsidTr="0056743B">
        <w:trPr>
          <w:trHeight w:val="70"/>
        </w:trPr>
        <w:tc>
          <w:tcPr>
            <w:tcW w:w="9958" w:type="dxa"/>
            <w:gridSpan w:val="3"/>
          </w:tcPr>
          <w:p w:rsidR="00032F0C" w:rsidRPr="004B007D" w:rsidRDefault="00032F0C" w:rsidP="00032F0C">
            <w:pPr>
              <w:widowControl/>
              <w:autoSpaceDE/>
              <w:autoSpaceDN/>
              <w:adjustRightInd/>
              <w:spacing w:after="200" w:line="273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0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Забайкальский край</w:t>
            </w:r>
          </w:p>
          <w:p w:rsidR="00032F0C" w:rsidRPr="004B007D" w:rsidRDefault="00032F0C" w:rsidP="00032F0C">
            <w:pPr>
              <w:widowControl/>
              <w:autoSpaceDE/>
              <w:autoSpaceDN/>
              <w:adjustRightInd/>
              <w:spacing w:after="200" w:line="273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0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Совет Дульдургинского муниципального округа </w:t>
            </w:r>
            <w:r w:rsidRPr="004B007D">
              <w:rPr>
                <w:rFonts w:ascii="Times New Roman" w:eastAsia="Times New Roman" w:hAnsi="Times New Roman" w:cs="Times New Roman"/>
                <w:b/>
                <w:iCs/>
                <w:color w:val="252525"/>
                <w:sz w:val="28"/>
                <w:szCs w:val="28"/>
              </w:rPr>
              <w:t xml:space="preserve"> </w:t>
            </w:r>
          </w:p>
          <w:p w:rsidR="00032F0C" w:rsidRPr="004B007D" w:rsidRDefault="00032F0C" w:rsidP="00032F0C">
            <w:pPr>
              <w:widowControl/>
              <w:tabs>
                <w:tab w:val="left" w:pos="4020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007D">
              <w:rPr>
                <w:rFonts w:ascii="Times New Roman" w:eastAsia="Times New Roman" w:hAnsi="Times New Roman" w:cs="Times New Roman"/>
                <w:b/>
                <w:iCs/>
                <w:color w:val="252525"/>
                <w:sz w:val="28"/>
                <w:szCs w:val="28"/>
              </w:rPr>
              <w:t>РЕШЕНИЕ</w:t>
            </w:r>
          </w:p>
        </w:tc>
      </w:tr>
      <w:tr w:rsidR="00032F0C" w:rsidRPr="004B007D" w:rsidTr="00032F0C">
        <w:trPr>
          <w:trHeight w:val="94"/>
        </w:trPr>
        <w:tc>
          <w:tcPr>
            <w:tcW w:w="9958" w:type="dxa"/>
            <w:gridSpan w:val="3"/>
          </w:tcPr>
          <w:p w:rsidR="00032F0C" w:rsidRPr="004B007D" w:rsidRDefault="00032F0C" w:rsidP="00032F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2F0C" w:rsidRPr="004B007D" w:rsidTr="0056743B">
        <w:tc>
          <w:tcPr>
            <w:tcW w:w="3794" w:type="dxa"/>
          </w:tcPr>
          <w:p w:rsidR="00032F0C" w:rsidRPr="004B007D" w:rsidRDefault="00032F0C" w:rsidP="00881B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«</w:t>
            </w:r>
            <w:r w:rsidR="00881B3D" w:rsidRPr="004B0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</w:t>
            </w:r>
            <w:r w:rsidRPr="004B0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февраля 2026 года   </w:t>
            </w:r>
          </w:p>
        </w:tc>
        <w:tc>
          <w:tcPr>
            <w:tcW w:w="2992" w:type="dxa"/>
          </w:tcPr>
          <w:p w:rsidR="00032F0C" w:rsidRPr="004B007D" w:rsidRDefault="00032F0C" w:rsidP="00032F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</w:t>
            </w:r>
          </w:p>
        </w:tc>
        <w:tc>
          <w:tcPr>
            <w:tcW w:w="3172" w:type="dxa"/>
          </w:tcPr>
          <w:p w:rsidR="00032F0C" w:rsidRPr="004B007D" w:rsidRDefault="00032F0C" w:rsidP="00881B3D">
            <w:pPr>
              <w:widowControl/>
              <w:autoSpaceDE/>
              <w:autoSpaceDN/>
              <w:adjustRightInd/>
              <w:spacing w:before="40" w:after="30"/>
              <w:ind w:right="103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en-US"/>
              </w:rPr>
            </w:pPr>
            <w:r w:rsidRPr="004B0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№ </w:t>
            </w:r>
            <w:r w:rsidR="00881B3D" w:rsidRPr="004B0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</w:t>
            </w:r>
          </w:p>
        </w:tc>
      </w:tr>
      <w:tr w:rsidR="00032F0C" w:rsidRPr="004B007D" w:rsidTr="0056743B">
        <w:tc>
          <w:tcPr>
            <w:tcW w:w="3794" w:type="dxa"/>
          </w:tcPr>
          <w:p w:rsidR="00032F0C" w:rsidRPr="004B007D" w:rsidRDefault="00032F0C" w:rsidP="00032F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992" w:type="dxa"/>
          </w:tcPr>
          <w:p w:rsidR="00032F0C" w:rsidRPr="004B007D" w:rsidRDefault="00487EE8" w:rsidP="00487EE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B00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</w:t>
            </w:r>
            <w:r w:rsidR="00032F0C" w:rsidRPr="004B007D">
              <w:rPr>
                <w:rFonts w:ascii="Times New Roman" w:eastAsia="Times New Roman" w:hAnsi="Times New Roman" w:cs="Times New Roman"/>
                <w:color w:val="000000"/>
              </w:rPr>
              <w:t>с. Дульдурга</w:t>
            </w:r>
          </w:p>
          <w:p w:rsidR="00487EE8" w:rsidRPr="004B007D" w:rsidRDefault="00487EE8" w:rsidP="00487EE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172" w:type="dxa"/>
          </w:tcPr>
          <w:p w:rsidR="00032F0C" w:rsidRPr="004B007D" w:rsidRDefault="00032F0C" w:rsidP="00032F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E465BD" w:rsidRPr="004B007D" w:rsidRDefault="0039651A" w:rsidP="0039651A">
      <w:pPr>
        <w:pStyle w:val="a6"/>
        <w:ind w:left="426" w:firstLine="2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07D">
        <w:rPr>
          <w:rFonts w:ascii="Times New Roman" w:hAnsi="Times New Roman" w:cs="Times New Roman"/>
          <w:b/>
          <w:sz w:val="28"/>
          <w:szCs w:val="28"/>
        </w:rPr>
        <w:t xml:space="preserve">Об объектах и видах работ для исполнения уголовных наказания в виде обязательных и исправительных работ на территории </w:t>
      </w:r>
      <w:r w:rsidR="00032F0C" w:rsidRPr="004B00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Дульдургинского муниципального округа</w:t>
      </w:r>
      <w:r w:rsidR="00032F0C" w:rsidRPr="004B0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32F0C" w:rsidRPr="004B007D" w:rsidRDefault="00032F0C" w:rsidP="00032F0C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B0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</w:t>
      </w:r>
    </w:p>
    <w:p w:rsidR="00032F0C" w:rsidRPr="004B007D" w:rsidRDefault="00032F0C" w:rsidP="0039651A">
      <w:pPr>
        <w:pStyle w:val="a6"/>
        <w:ind w:left="426" w:firstLine="282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4B007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39651A" w:rsidRPr="004B007D"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r w:rsidR="0039651A" w:rsidRPr="004B007D">
        <w:rPr>
          <w:rFonts w:ascii="Times New Roman" w:hAnsi="Times New Roman" w:cs="Times New Roman"/>
          <w:sz w:val="28"/>
          <w:szCs w:val="28"/>
        </w:rPr>
        <w:t xml:space="preserve"> Российской Федерации от 06.10.2003 года</w:t>
      </w:r>
      <w:r w:rsidR="0039651A" w:rsidRPr="004B007D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в целях реализации функции органов местного самоуправления по обеспечению исполнения наказаний, не связанных с изоляцией от общества, предусмотренных главами 4 и 7 Уголовно-процессуального кодекса Российской </w:t>
      </w:r>
      <w:r w:rsidR="0039651A" w:rsidRPr="004B007D">
        <w:rPr>
          <w:rFonts w:ascii="Times New Roman" w:hAnsi="Times New Roman" w:cs="Times New Roman"/>
          <w:sz w:val="28"/>
          <w:szCs w:val="28"/>
        </w:rPr>
        <w:t>Ф</w:t>
      </w:r>
      <w:r w:rsidR="0039651A" w:rsidRPr="004B007D">
        <w:rPr>
          <w:rFonts w:ascii="Times New Roman" w:hAnsi="Times New Roman" w:cs="Times New Roman"/>
          <w:sz w:val="28"/>
          <w:szCs w:val="28"/>
        </w:rPr>
        <w:t xml:space="preserve">едерации и на основании обращения Агинского межмуниципального филиала (дислокация Дульдургинский район) ФКУ УИИ УФСИН России по Забайкальскому краю, </w:t>
      </w:r>
      <w:r w:rsidR="0039651A" w:rsidRPr="004B007D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Pr="004B007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Уставом Дульдургинского муниципального округа Забайкальского края, принятым решением Совета Дульдургинского муниципального округа Забайкальского края от 06.11.2025</w:t>
      </w:r>
      <w:r w:rsidR="0039651A" w:rsidRPr="004B007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года</w:t>
      </w:r>
      <w:r w:rsidRPr="004B007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№ 5, </w:t>
      </w:r>
    </w:p>
    <w:p w:rsidR="00032F0C" w:rsidRPr="004B007D" w:rsidRDefault="00032F0C" w:rsidP="00032F0C">
      <w:pPr>
        <w:widowControl/>
        <w:autoSpaceDE/>
        <w:autoSpaceDN/>
        <w:adjustRightInd/>
        <w:ind w:left="426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 Дульдургинского муниципального округа </w:t>
      </w:r>
      <w:r w:rsidRPr="004B00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РЕШИЛ</w:t>
      </w:r>
      <w:r w:rsidRPr="004B007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77B96" w:rsidRPr="004B007D" w:rsidRDefault="00777B96" w:rsidP="004B007D">
      <w:pPr>
        <w:pStyle w:val="a6"/>
        <w:ind w:left="426" w:firstLine="567"/>
        <w:rPr>
          <w:rFonts w:ascii="Times New Roman" w:hAnsi="Times New Roman" w:cs="Times New Roman"/>
          <w:sz w:val="28"/>
          <w:szCs w:val="28"/>
        </w:rPr>
      </w:pPr>
      <w:r w:rsidRPr="004B007D">
        <w:rPr>
          <w:rFonts w:ascii="Times New Roman" w:hAnsi="Times New Roman" w:cs="Times New Roman"/>
          <w:sz w:val="28"/>
          <w:szCs w:val="28"/>
        </w:rPr>
        <w:t>1.</w:t>
      </w:r>
      <w:r w:rsidRPr="004B007D">
        <w:rPr>
          <w:rFonts w:ascii="Times New Roman" w:hAnsi="Times New Roman" w:cs="Times New Roman"/>
          <w:sz w:val="28"/>
          <w:szCs w:val="28"/>
        </w:rPr>
        <w:t xml:space="preserve"> </w:t>
      </w:r>
      <w:r w:rsidRPr="004B007D">
        <w:rPr>
          <w:rFonts w:ascii="Times New Roman" w:hAnsi="Times New Roman" w:cs="Times New Roman"/>
          <w:sz w:val="28"/>
          <w:szCs w:val="28"/>
        </w:rPr>
        <w:t xml:space="preserve">Принять Решение </w:t>
      </w:r>
      <w:proofErr w:type="gramStart"/>
      <w:r w:rsidRPr="004B007D">
        <w:rPr>
          <w:rFonts w:ascii="Times New Roman" w:hAnsi="Times New Roman" w:cs="Times New Roman"/>
          <w:sz w:val="28"/>
          <w:szCs w:val="28"/>
        </w:rPr>
        <w:t xml:space="preserve">Совета  </w:t>
      </w:r>
      <w:r w:rsidRPr="004B007D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gramEnd"/>
      <w:r w:rsidRPr="004B007D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4B007D">
        <w:rPr>
          <w:rFonts w:ascii="Times New Roman" w:hAnsi="Times New Roman" w:cs="Times New Roman"/>
          <w:sz w:val="28"/>
          <w:szCs w:val="28"/>
        </w:rPr>
        <w:t xml:space="preserve">  «Об объектах и видах работ для исполнения уголовных наказаний в виде обязательных и исправительных работ на территории </w:t>
      </w:r>
      <w:r w:rsidR="00430F53">
        <w:rPr>
          <w:rFonts w:ascii="Times New Roman" w:hAnsi="Times New Roman" w:cs="Times New Roman"/>
          <w:sz w:val="28"/>
          <w:szCs w:val="28"/>
        </w:rPr>
        <w:t xml:space="preserve">Дульдургинского муниципального округа </w:t>
      </w:r>
      <w:r w:rsidRPr="004B007D">
        <w:rPr>
          <w:rFonts w:ascii="Times New Roman" w:hAnsi="Times New Roman" w:cs="Times New Roman"/>
          <w:sz w:val="28"/>
          <w:szCs w:val="28"/>
        </w:rPr>
        <w:t xml:space="preserve">и утвердить перечень объектов для отбывания осужденными наказания в виде обязательных работ (приложение № 1) и исправительных работ (приложение № 2) на территории </w:t>
      </w:r>
      <w:r w:rsidRPr="004B007D">
        <w:rPr>
          <w:rFonts w:ascii="Times New Roman" w:hAnsi="Times New Roman" w:cs="Times New Roman"/>
          <w:sz w:val="28"/>
          <w:szCs w:val="28"/>
        </w:rPr>
        <w:t>Дульдургинского муниципального округа</w:t>
      </w:r>
      <w:r w:rsidRPr="004B007D">
        <w:rPr>
          <w:rFonts w:ascii="Times New Roman" w:hAnsi="Times New Roman" w:cs="Times New Roman"/>
          <w:sz w:val="28"/>
          <w:szCs w:val="28"/>
        </w:rPr>
        <w:t>.</w:t>
      </w:r>
    </w:p>
    <w:p w:rsidR="00777B96" w:rsidRPr="004B007D" w:rsidRDefault="00777B96" w:rsidP="004B007D">
      <w:pPr>
        <w:pStyle w:val="a6"/>
        <w:ind w:left="426" w:firstLine="567"/>
        <w:rPr>
          <w:rFonts w:ascii="Times New Roman" w:hAnsi="Times New Roman" w:cs="Times New Roman"/>
          <w:sz w:val="28"/>
          <w:szCs w:val="28"/>
        </w:rPr>
      </w:pPr>
      <w:r w:rsidRPr="004B007D">
        <w:rPr>
          <w:rFonts w:ascii="Times New Roman" w:hAnsi="Times New Roman" w:cs="Times New Roman"/>
          <w:sz w:val="28"/>
          <w:szCs w:val="28"/>
        </w:rPr>
        <w:t xml:space="preserve">2. Решение Совета муниципального района </w:t>
      </w:r>
      <w:r w:rsidR="00430F53">
        <w:rPr>
          <w:rFonts w:ascii="Times New Roman" w:hAnsi="Times New Roman" w:cs="Times New Roman"/>
          <w:sz w:val="28"/>
          <w:szCs w:val="28"/>
        </w:rPr>
        <w:t xml:space="preserve">«Дульдургинский район» </w:t>
      </w:r>
      <w:r w:rsidRPr="004B007D">
        <w:rPr>
          <w:rFonts w:ascii="Times New Roman" w:hAnsi="Times New Roman" w:cs="Times New Roman"/>
          <w:sz w:val="28"/>
          <w:szCs w:val="28"/>
        </w:rPr>
        <w:t xml:space="preserve">«Об объектах и видах работ для отбывания осужденными наказания в виде обязательных и исправительных работ на территории муниципального района «Дульдургинский район» </w:t>
      </w:r>
      <w:r w:rsidRPr="004B007D">
        <w:rPr>
          <w:rFonts w:ascii="Times New Roman" w:hAnsi="Times New Roman" w:cs="Times New Roman"/>
          <w:spacing w:val="2"/>
          <w:sz w:val="28"/>
          <w:szCs w:val="28"/>
        </w:rPr>
        <w:t xml:space="preserve">от </w:t>
      </w:r>
      <w:r w:rsidRPr="004B007D">
        <w:rPr>
          <w:rFonts w:ascii="Times New Roman" w:hAnsi="Times New Roman" w:cs="Times New Roman"/>
          <w:spacing w:val="2"/>
          <w:sz w:val="28"/>
          <w:szCs w:val="28"/>
        </w:rPr>
        <w:t>20 февраля 2025 года № 172</w:t>
      </w:r>
      <w:r w:rsidRPr="004B007D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  <w:r w:rsidRPr="004B007D">
        <w:rPr>
          <w:rFonts w:ascii="Times New Roman" w:hAnsi="Times New Roman" w:cs="Times New Roman"/>
        </w:rPr>
        <w:t xml:space="preserve"> </w:t>
      </w:r>
    </w:p>
    <w:p w:rsidR="00777B96" w:rsidRPr="004B007D" w:rsidRDefault="00777B96" w:rsidP="004B007D">
      <w:pPr>
        <w:pStyle w:val="a6"/>
        <w:ind w:left="426" w:firstLine="567"/>
        <w:rPr>
          <w:rFonts w:ascii="Times New Roman" w:hAnsi="Times New Roman" w:cs="Times New Roman"/>
          <w:sz w:val="28"/>
          <w:szCs w:val="28"/>
        </w:rPr>
      </w:pPr>
      <w:r w:rsidRPr="004B007D">
        <w:rPr>
          <w:rFonts w:ascii="Times New Roman" w:hAnsi="Times New Roman" w:cs="Times New Roman"/>
          <w:sz w:val="28"/>
          <w:szCs w:val="28"/>
        </w:rPr>
        <w:t>3.</w:t>
      </w:r>
      <w:r w:rsidRPr="004B007D">
        <w:rPr>
          <w:rFonts w:ascii="Times New Roman" w:hAnsi="Times New Roman" w:cs="Times New Roman"/>
          <w:sz w:val="28"/>
          <w:szCs w:val="28"/>
        </w:rPr>
        <w:t xml:space="preserve"> </w:t>
      </w:r>
      <w:r w:rsidRPr="004B007D">
        <w:rPr>
          <w:rFonts w:ascii="Times New Roman" w:hAnsi="Times New Roman" w:cs="Times New Roman"/>
          <w:sz w:val="28"/>
          <w:szCs w:val="28"/>
        </w:rPr>
        <w:t>Настоящее решение согласовать с Агинским межмуниципальным филиалом (дислокация Дульдургинский район) ФКУ УИИ УФСИН России по Забайкальскому краю.</w:t>
      </w:r>
    </w:p>
    <w:p w:rsidR="00032F0C" w:rsidRPr="004B007D" w:rsidRDefault="00777B96" w:rsidP="004B007D">
      <w:pPr>
        <w:widowControl/>
        <w:autoSpaceDE/>
        <w:autoSpaceDN/>
        <w:adjustRightInd/>
        <w:ind w:left="426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07D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032F0C" w:rsidRPr="004B00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B0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32F0C" w:rsidRPr="004B0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решение официально опубликовать (обнародовать) на официальном сайте Дульдургинского муниципального округа в информационно-телекоммуникационной сети «Интернет» в разделе «Совет» - «Решения Совета» - </w:t>
      </w:r>
      <w:hyperlink w:history="1">
        <w:r w:rsidR="00032F0C" w:rsidRPr="004B007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</w:t>
        </w:r>
        <w:r w:rsidR="00032F0C" w:rsidRPr="004B007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s</w:t>
        </w:r>
        <w:r w:rsidR="00032F0C" w:rsidRPr="004B007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://duldurga.75.ru /</w:t>
        </w:r>
      </w:hyperlink>
      <w:r w:rsidR="00032F0C" w:rsidRPr="004B00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32F0C" w:rsidRPr="004B007D" w:rsidRDefault="00032F0C" w:rsidP="00032F0C">
      <w:pPr>
        <w:widowControl/>
        <w:autoSpaceDE/>
        <w:autoSpaceDN/>
        <w:adjustRightInd/>
        <w:ind w:left="426" w:firstLine="7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32F0C" w:rsidRPr="004B007D" w:rsidRDefault="00032F0C" w:rsidP="00032F0C">
      <w:pPr>
        <w:widowControl/>
        <w:autoSpaceDE/>
        <w:autoSpaceDN/>
        <w:adjustRightInd/>
        <w:ind w:left="426" w:firstLine="0"/>
        <w:jc w:val="left"/>
        <w:rPr>
          <w:rFonts w:ascii="Times New Roman" w:eastAsia="Times New Roman" w:hAnsi="Times New Roman" w:cs="Times New Roman"/>
          <w:b/>
          <w:color w:val="000000"/>
        </w:rPr>
      </w:pPr>
      <w:r w:rsidRPr="004B00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Председатель Совета Дульдургинского                                   </w:t>
      </w:r>
    </w:p>
    <w:p w:rsidR="00032F0C" w:rsidRPr="004B007D" w:rsidRDefault="00032F0C" w:rsidP="00032F0C">
      <w:pPr>
        <w:widowControl/>
        <w:autoSpaceDE/>
        <w:autoSpaceDN/>
        <w:adjustRightInd/>
        <w:ind w:left="426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B00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муниципального округа                                                          Б.Н. Доржиев</w:t>
      </w:r>
    </w:p>
    <w:p w:rsidR="00032F0C" w:rsidRPr="004B007D" w:rsidRDefault="00032F0C" w:rsidP="00032F0C">
      <w:pPr>
        <w:widowControl/>
        <w:autoSpaceDE/>
        <w:autoSpaceDN/>
        <w:adjustRightInd/>
        <w:ind w:left="426" w:firstLine="708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032F0C" w:rsidRPr="004B007D" w:rsidRDefault="00032F0C" w:rsidP="00032F0C">
      <w:pPr>
        <w:widowControl/>
        <w:autoSpaceDE/>
        <w:autoSpaceDN/>
        <w:adjustRightInd/>
        <w:ind w:left="426" w:firstLine="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4B007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И.о. Главы Дульдургинского </w:t>
      </w:r>
    </w:p>
    <w:p w:rsidR="00032F0C" w:rsidRPr="004B007D" w:rsidRDefault="00032F0C" w:rsidP="00032F0C">
      <w:pPr>
        <w:widowControl/>
        <w:autoSpaceDE/>
        <w:autoSpaceDN/>
        <w:adjustRightInd/>
        <w:ind w:left="426" w:firstLine="0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4B007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округа                                                         Б.Б. Доржиев</w:t>
      </w:r>
    </w:p>
    <w:p w:rsidR="00032F0C" w:rsidRPr="004B007D" w:rsidRDefault="00032F0C" w:rsidP="004B007D">
      <w:pPr>
        <w:pStyle w:val="a6"/>
        <w:ind w:firstLine="0"/>
        <w:rPr>
          <w:rFonts w:ascii="Times New Roman" w:hAnsi="Times New Roman" w:cs="Times New Roman"/>
          <w:sz w:val="22"/>
        </w:rPr>
      </w:pPr>
    </w:p>
    <w:p w:rsidR="004B007D" w:rsidRPr="004B007D" w:rsidRDefault="004B007D" w:rsidP="004B007D">
      <w:pPr>
        <w:jc w:val="right"/>
        <w:rPr>
          <w:rFonts w:ascii="Times New Roman" w:hAnsi="Times New Roman" w:cs="Times New Roman"/>
        </w:rPr>
      </w:pPr>
      <w:r w:rsidRPr="004B007D">
        <w:rPr>
          <w:rFonts w:ascii="Times New Roman" w:hAnsi="Times New Roman" w:cs="Times New Roman"/>
        </w:rPr>
        <w:t>Согласовано ____________________</w:t>
      </w:r>
    </w:p>
    <w:p w:rsidR="004B007D" w:rsidRPr="004B007D" w:rsidRDefault="004B007D" w:rsidP="004B007D">
      <w:pPr>
        <w:jc w:val="right"/>
        <w:rPr>
          <w:rFonts w:ascii="Times New Roman" w:hAnsi="Times New Roman" w:cs="Times New Roman"/>
        </w:rPr>
      </w:pPr>
      <w:r w:rsidRPr="004B007D">
        <w:rPr>
          <w:rFonts w:ascii="Times New Roman" w:hAnsi="Times New Roman" w:cs="Times New Roman"/>
        </w:rPr>
        <w:t xml:space="preserve">Ст. инспектор Агинского межмуниципального филиала </w:t>
      </w:r>
    </w:p>
    <w:p w:rsidR="004B007D" w:rsidRPr="004B007D" w:rsidRDefault="004B007D" w:rsidP="004B007D">
      <w:pPr>
        <w:jc w:val="right"/>
        <w:rPr>
          <w:rFonts w:ascii="Times New Roman" w:hAnsi="Times New Roman" w:cs="Times New Roman"/>
        </w:rPr>
      </w:pPr>
      <w:r w:rsidRPr="004B007D">
        <w:rPr>
          <w:rFonts w:ascii="Times New Roman" w:hAnsi="Times New Roman" w:cs="Times New Roman"/>
        </w:rPr>
        <w:t xml:space="preserve">(дислокация Дульдургинский район) </w:t>
      </w:r>
    </w:p>
    <w:p w:rsidR="004B007D" w:rsidRPr="004B007D" w:rsidRDefault="004B007D" w:rsidP="004B007D">
      <w:pPr>
        <w:jc w:val="right"/>
        <w:rPr>
          <w:rFonts w:ascii="Times New Roman" w:hAnsi="Times New Roman" w:cs="Times New Roman"/>
        </w:rPr>
      </w:pPr>
      <w:r w:rsidRPr="004B007D">
        <w:rPr>
          <w:rFonts w:ascii="Times New Roman" w:hAnsi="Times New Roman" w:cs="Times New Roman"/>
        </w:rPr>
        <w:t>ФКУ УИИ УФСИН России по Забайкальскому краю</w:t>
      </w:r>
    </w:p>
    <w:p w:rsidR="004B007D" w:rsidRPr="004B007D" w:rsidRDefault="004B007D" w:rsidP="004B007D">
      <w:pPr>
        <w:jc w:val="right"/>
        <w:rPr>
          <w:rFonts w:ascii="Times New Roman" w:hAnsi="Times New Roman" w:cs="Times New Roman"/>
          <w:sz w:val="20"/>
          <w:szCs w:val="20"/>
        </w:rPr>
      </w:pPr>
      <w:r w:rsidRPr="004B007D">
        <w:rPr>
          <w:rFonts w:ascii="Times New Roman" w:hAnsi="Times New Roman" w:cs="Times New Roman"/>
        </w:rPr>
        <w:t xml:space="preserve">ст. лейтенант внутренней службы Д.С. </w:t>
      </w:r>
      <w:proofErr w:type="spellStart"/>
      <w:r w:rsidRPr="004B007D">
        <w:rPr>
          <w:rFonts w:ascii="Times New Roman" w:hAnsi="Times New Roman" w:cs="Times New Roman"/>
        </w:rPr>
        <w:t>Галданова</w:t>
      </w:r>
      <w:proofErr w:type="spellEnd"/>
    </w:p>
    <w:p w:rsidR="004B007D" w:rsidRPr="004B007D" w:rsidRDefault="004B007D" w:rsidP="004B007D">
      <w:pPr>
        <w:pStyle w:val="a6"/>
        <w:ind w:firstLine="0"/>
        <w:rPr>
          <w:rFonts w:ascii="Times New Roman" w:hAnsi="Times New Roman" w:cs="Times New Roman"/>
          <w:sz w:val="22"/>
        </w:rPr>
      </w:pPr>
    </w:p>
    <w:p w:rsidR="00032F0C" w:rsidRPr="004B007D" w:rsidRDefault="00032F0C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032F0C" w:rsidRPr="004B007D" w:rsidRDefault="00032F0C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032F0C" w:rsidRPr="004B007D" w:rsidRDefault="00032F0C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032F0C" w:rsidRPr="004B007D" w:rsidRDefault="00032F0C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4B007D" w:rsidRPr="004B007D" w:rsidRDefault="004B007D" w:rsidP="000557BC">
      <w:pPr>
        <w:pStyle w:val="a6"/>
        <w:jc w:val="right"/>
        <w:rPr>
          <w:rFonts w:ascii="Times New Roman" w:hAnsi="Times New Roman" w:cs="Times New Roman"/>
          <w:sz w:val="22"/>
        </w:rPr>
      </w:pPr>
      <w:bookmarkStart w:id="0" w:name="_GoBack"/>
      <w:bookmarkEnd w:id="0"/>
    </w:p>
    <w:p w:rsidR="000557BC" w:rsidRPr="004B007D" w:rsidRDefault="004A734B" w:rsidP="000557BC">
      <w:pPr>
        <w:pStyle w:val="a6"/>
        <w:jc w:val="right"/>
        <w:rPr>
          <w:rFonts w:ascii="Times New Roman" w:hAnsi="Times New Roman" w:cs="Times New Roman"/>
          <w:sz w:val="22"/>
        </w:rPr>
      </w:pPr>
      <w:r w:rsidRPr="004B007D">
        <w:rPr>
          <w:rFonts w:ascii="Times New Roman" w:hAnsi="Times New Roman" w:cs="Times New Roman"/>
          <w:sz w:val="22"/>
        </w:rPr>
        <w:lastRenderedPageBreak/>
        <w:t>Приложение</w:t>
      </w:r>
      <w:r w:rsidR="000557BC" w:rsidRPr="004B007D">
        <w:rPr>
          <w:rFonts w:ascii="Times New Roman" w:hAnsi="Times New Roman" w:cs="Times New Roman"/>
          <w:sz w:val="22"/>
        </w:rPr>
        <w:t xml:space="preserve"> </w:t>
      </w:r>
      <w:r w:rsidRPr="004B007D">
        <w:rPr>
          <w:rFonts w:ascii="Times New Roman" w:hAnsi="Times New Roman" w:cs="Times New Roman"/>
          <w:sz w:val="22"/>
        </w:rPr>
        <w:t xml:space="preserve">к решению Совета </w:t>
      </w:r>
    </w:p>
    <w:p w:rsidR="004A734B" w:rsidRPr="004B007D" w:rsidRDefault="000557BC" w:rsidP="000557BC">
      <w:pPr>
        <w:pStyle w:val="a6"/>
        <w:jc w:val="right"/>
        <w:rPr>
          <w:rFonts w:ascii="Times New Roman" w:hAnsi="Times New Roman" w:cs="Times New Roman"/>
          <w:sz w:val="22"/>
        </w:rPr>
      </w:pPr>
      <w:r w:rsidRPr="004B007D">
        <w:rPr>
          <w:rFonts w:ascii="Times New Roman" w:hAnsi="Times New Roman" w:cs="Times New Roman"/>
          <w:sz w:val="22"/>
        </w:rPr>
        <w:t>Дульдургинского муниципального округа</w:t>
      </w:r>
    </w:p>
    <w:p w:rsidR="004A734B" w:rsidRPr="004B007D" w:rsidRDefault="004A734B" w:rsidP="000557BC">
      <w:pPr>
        <w:pStyle w:val="a6"/>
        <w:jc w:val="right"/>
        <w:rPr>
          <w:rFonts w:ascii="Times New Roman" w:hAnsi="Times New Roman" w:cs="Times New Roman"/>
          <w:sz w:val="22"/>
        </w:rPr>
      </w:pPr>
      <w:r w:rsidRPr="004B007D">
        <w:rPr>
          <w:rFonts w:ascii="Times New Roman" w:hAnsi="Times New Roman" w:cs="Times New Roman"/>
          <w:sz w:val="22"/>
        </w:rPr>
        <w:t>от «</w:t>
      </w:r>
      <w:r w:rsidR="004B007D" w:rsidRPr="004B007D">
        <w:rPr>
          <w:rFonts w:ascii="Times New Roman" w:hAnsi="Times New Roman" w:cs="Times New Roman"/>
          <w:sz w:val="22"/>
        </w:rPr>
        <w:t>__</w:t>
      </w:r>
      <w:r w:rsidRPr="004B007D">
        <w:rPr>
          <w:rFonts w:ascii="Times New Roman" w:hAnsi="Times New Roman" w:cs="Times New Roman"/>
          <w:sz w:val="22"/>
        </w:rPr>
        <w:t xml:space="preserve">» </w:t>
      </w:r>
      <w:r w:rsidR="000557BC" w:rsidRPr="004B007D">
        <w:rPr>
          <w:rFonts w:ascii="Times New Roman" w:hAnsi="Times New Roman" w:cs="Times New Roman"/>
          <w:sz w:val="22"/>
        </w:rPr>
        <w:t>февраля 2026</w:t>
      </w:r>
      <w:r w:rsidR="002E0090" w:rsidRPr="004B007D">
        <w:rPr>
          <w:rFonts w:ascii="Times New Roman" w:hAnsi="Times New Roman" w:cs="Times New Roman"/>
          <w:sz w:val="22"/>
        </w:rPr>
        <w:t xml:space="preserve"> года № </w:t>
      </w:r>
      <w:r w:rsidR="004B007D" w:rsidRPr="004B007D">
        <w:rPr>
          <w:rFonts w:ascii="Times New Roman" w:hAnsi="Times New Roman" w:cs="Times New Roman"/>
          <w:sz w:val="22"/>
        </w:rPr>
        <w:t>__</w:t>
      </w:r>
    </w:p>
    <w:p w:rsidR="004A734B" w:rsidRPr="004B007D" w:rsidRDefault="004A734B" w:rsidP="004A734B">
      <w:pPr>
        <w:spacing w:after="120"/>
        <w:jc w:val="right"/>
        <w:rPr>
          <w:rFonts w:ascii="Times New Roman" w:hAnsi="Times New Roman" w:cs="Times New Roman"/>
        </w:rPr>
      </w:pPr>
    </w:p>
    <w:p w:rsidR="004B007D" w:rsidRPr="004B007D" w:rsidRDefault="004B007D" w:rsidP="004B007D">
      <w:pPr>
        <w:jc w:val="right"/>
        <w:rPr>
          <w:rFonts w:ascii="Times New Roman" w:hAnsi="Times New Roman" w:cs="Times New Roman"/>
        </w:rPr>
      </w:pPr>
      <w:r w:rsidRPr="004B007D">
        <w:rPr>
          <w:rFonts w:ascii="Times New Roman" w:hAnsi="Times New Roman" w:cs="Times New Roman"/>
        </w:rPr>
        <w:t>Согласован _____________________</w:t>
      </w:r>
    </w:p>
    <w:p w:rsidR="004B007D" w:rsidRPr="004B007D" w:rsidRDefault="004B007D" w:rsidP="004B007D">
      <w:pPr>
        <w:jc w:val="right"/>
        <w:rPr>
          <w:rFonts w:ascii="Times New Roman" w:hAnsi="Times New Roman" w:cs="Times New Roman"/>
        </w:rPr>
      </w:pPr>
      <w:r w:rsidRPr="004B007D">
        <w:rPr>
          <w:rFonts w:ascii="Times New Roman" w:hAnsi="Times New Roman" w:cs="Times New Roman"/>
        </w:rPr>
        <w:t xml:space="preserve">Ст. инспектор Агинского МФ ФКУ УИИ УФСИН России </w:t>
      </w:r>
    </w:p>
    <w:p w:rsidR="004B007D" w:rsidRPr="004B007D" w:rsidRDefault="004B007D" w:rsidP="004B007D">
      <w:pPr>
        <w:jc w:val="right"/>
        <w:rPr>
          <w:rFonts w:ascii="Times New Roman" w:hAnsi="Times New Roman" w:cs="Times New Roman"/>
        </w:rPr>
      </w:pPr>
      <w:r w:rsidRPr="004B007D">
        <w:rPr>
          <w:rFonts w:ascii="Times New Roman" w:hAnsi="Times New Roman" w:cs="Times New Roman"/>
        </w:rPr>
        <w:t>по Забайкальскому краю</w:t>
      </w:r>
    </w:p>
    <w:p w:rsidR="004B007D" w:rsidRPr="004B007D" w:rsidRDefault="004B007D" w:rsidP="004B007D">
      <w:pPr>
        <w:jc w:val="right"/>
        <w:rPr>
          <w:rFonts w:ascii="Times New Roman" w:hAnsi="Times New Roman" w:cs="Times New Roman"/>
        </w:rPr>
      </w:pPr>
      <w:proofErr w:type="spellStart"/>
      <w:r w:rsidRPr="004B007D">
        <w:rPr>
          <w:rFonts w:ascii="Times New Roman" w:hAnsi="Times New Roman" w:cs="Times New Roman"/>
        </w:rPr>
        <w:t>ст.лейтенант</w:t>
      </w:r>
      <w:proofErr w:type="spellEnd"/>
      <w:r w:rsidRPr="004B007D">
        <w:rPr>
          <w:rFonts w:ascii="Times New Roman" w:hAnsi="Times New Roman" w:cs="Times New Roman"/>
        </w:rPr>
        <w:t xml:space="preserve"> внутренней службы</w:t>
      </w:r>
    </w:p>
    <w:p w:rsidR="004B007D" w:rsidRPr="004B007D" w:rsidRDefault="004B007D" w:rsidP="004B007D">
      <w:pPr>
        <w:jc w:val="right"/>
        <w:rPr>
          <w:rFonts w:ascii="Times New Roman" w:hAnsi="Times New Roman" w:cs="Times New Roman"/>
        </w:rPr>
      </w:pPr>
      <w:r w:rsidRPr="004B007D">
        <w:rPr>
          <w:rFonts w:ascii="Times New Roman" w:hAnsi="Times New Roman" w:cs="Times New Roman"/>
        </w:rPr>
        <w:t xml:space="preserve">Д.С. </w:t>
      </w:r>
      <w:proofErr w:type="spellStart"/>
      <w:r w:rsidRPr="004B007D">
        <w:rPr>
          <w:rFonts w:ascii="Times New Roman" w:hAnsi="Times New Roman" w:cs="Times New Roman"/>
        </w:rPr>
        <w:t>Галданова</w:t>
      </w:r>
      <w:proofErr w:type="spellEnd"/>
    </w:p>
    <w:p w:rsidR="004B007D" w:rsidRPr="004B007D" w:rsidRDefault="004B007D" w:rsidP="004B007D">
      <w:pPr>
        <w:jc w:val="right"/>
        <w:rPr>
          <w:rFonts w:ascii="Times New Roman" w:hAnsi="Times New Roman" w:cs="Times New Roman"/>
        </w:rPr>
      </w:pPr>
    </w:p>
    <w:p w:rsidR="004B007D" w:rsidRPr="004B007D" w:rsidRDefault="004B007D" w:rsidP="004B007D">
      <w:pPr>
        <w:rPr>
          <w:rFonts w:ascii="Times New Roman" w:hAnsi="Times New Roman" w:cs="Times New Roman"/>
          <w:b/>
          <w:sz w:val="28"/>
          <w:szCs w:val="28"/>
        </w:rPr>
      </w:pPr>
    </w:p>
    <w:p w:rsidR="004B007D" w:rsidRPr="004B007D" w:rsidRDefault="004B007D" w:rsidP="004B007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07D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4B007D" w:rsidRDefault="004B007D" w:rsidP="004B007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4B007D">
        <w:rPr>
          <w:rFonts w:ascii="Times New Roman" w:hAnsi="Times New Roman" w:cs="Times New Roman"/>
          <w:b/>
          <w:sz w:val="28"/>
          <w:szCs w:val="28"/>
        </w:rPr>
        <w:t xml:space="preserve">бъектов для отбывания осужденными наказания в виде обязательных работ на территории </w:t>
      </w:r>
      <w:r>
        <w:rPr>
          <w:rFonts w:ascii="Times New Roman" w:hAnsi="Times New Roman" w:cs="Times New Roman"/>
          <w:b/>
          <w:sz w:val="28"/>
          <w:szCs w:val="28"/>
        </w:rPr>
        <w:t>Дульдургинского муниципального округа</w:t>
      </w:r>
    </w:p>
    <w:p w:rsidR="004B007D" w:rsidRDefault="004B007D" w:rsidP="004B00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4996"/>
        <w:gridCol w:w="19"/>
        <w:gridCol w:w="3172"/>
      </w:tblGrid>
      <w:tr w:rsidR="004B007D" w:rsidTr="005C5147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07D" w:rsidRPr="004B007D" w:rsidRDefault="004B007D" w:rsidP="004B00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07D" w:rsidRPr="004B007D" w:rsidRDefault="004B007D" w:rsidP="00A67A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 xml:space="preserve">Полное наименование </w:t>
            </w:r>
            <w:r w:rsidR="00A67AF2">
              <w:rPr>
                <w:rFonts w:ascii="Times New Roman" w:hAnsi="Times New Roman" w:cs="Times New Roman"/>
              </w:rPr>
              <w:t xml:space="preserve">объекта </w:t>
            </w:r>
          </w:p>
        </w:tc>
        <w:tc>
          <w:tcPr>
            <w:tcW w:w="3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07D" w:rsidRPr="004B007D" w:rsidRDefault="004B007D" w:rsidP="004B00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Адрес места нахождения</w:t>
            </w:r>
          </w:p>
        </w:tc>
      </w:tr>
      <w:tr w:rsidR="004B007D" w:rsidTr="005C5147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07D" w:rsidRPr="004B007D" w:rsidRDefault="004B007D" w:rsidP="004B00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1. Сельское поселение «</w:t>
            </w:r>
            <w:r w:rsidRPr="004B007D">
              <w:rPr>
                <w:rFonts w:ascii="Times New Roman" w:hAnsi="Times New Roman" w:cs="Times New Roman"/>
                <w:b/>
              </w:rPr>
              <w:t>Ара-</w:t>
            </w:r>
            <w:proofErr w:type="spellStart"/>
            <w:r w:rsidRPr="004B007D">
              <w:rPr>
                <w:rFonts w:ascii="Times New Roman" w:hAnsi="Times New Roman" w:cs="Times New Roman"/>
                <w:b/>
              </w:rPr>
              <w:t>Иля</w:t>
            </w:r>
            <w:proofErr w:type="spellEnd"/>
            <w:r w:rsidRPr="004B007D">
              <w:rPr>
                <w:rFonts w:ascii="Times New Roman" w:hAnsi="Times New Roman" w:cs="Times New Roman"/>
              </w:rPr>
              <w:t>»</w:t>
            </w:r>
          </w:p>
        </w:tc>
      </w:tr>
      <w:tr w:rsidR="004B007D" w:rsidTr="005C5147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07D" w:rsidRPr="004B007D" w:rsidRDefault="004B007D" w:rsidP="004B00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AF2" w:rsidRDefault="004B007D" w:rsidP="004B00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 xml:space="preserve">Администрация сельского поселения </w:t>
            </w:r>
          </w:p>
          <w:p w:rsidR="004B007D" w:rsidRPr="004B007D" w:rsidRDefault="004B007D" w:rsidP="004B00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«Ара-</w:t>
            </w:r>
            <w:proofErr w:type="spellStart"/>
            <w:r w:rsidRPr="004B007D">
              <w:rPr>
                <w:rFonts w:ascii="Times New Roman" w:hAnsi="Times New Roman" w:cs="Times New Roman"/>
              </w:rPr>
              <w:t>Иля</w:t>
            </w:r>
            <w:proofErr w:type="spellEnd"/>
            <w:r w:rsidRPr="004B007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07D" w:rsidRPr="004B007D" w:rsidRDefault="004B007D" w:rsidP="004B00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с. Ара-</w:t>
            </w:r>
            <w:proofErr w:type="spellStart"/>
            <w:r w:rsidRPr="004B007D">
              <w:rPr>
                <w:rFonts w:ascii="Times New Roman" w:hAnsi="Times New Roman" w:cs="Times New Roman"/>
              </w:rPr>
              <w:t>Иля</w:t>
            </w:r>
            <w:proofErr w:type="spellEnd"/>
            <w:r w:rsidRPr="004B007D">
              <w:rPr>
                <w:rFonts w:ascii="Times New Roman" w:hAnsi="Times New Roman" w:cs="Times New Roman"/>
              </w:rPr>
              <w:t>, ул. Советская, 1</w:t>
            </w:r>
          </w:p>
        </w:tc>
      </w:tr>
      <w:tr w:rsidR="004B007D" w:rsidTr="005C5147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07D" w:rsidRPr="004B007D" w:rsidRDefault="004B007D" w:rsidP="004B00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2. Сельское поселение «</w:t>
            </w:r>
            <w:proofErr w:type="spellStart"/>
            <w:r w:rsidRPr="004B007D">
              <w:rPr>
                <w:rFonts w:ascii="Times New Roman" w:hAnsi="Times New Roman" w:cs="Times New Roman"/>
                <w:b/>
              </w:rPr>
              <w:t>Алханай</w:t>
            </w:r>
            <w:proofErr w:type="spellEnd"/>
            <w:r w:rsidRPr="004B007D">
              <w:rPr>
                <w:rFonts w:ascii="Times New Roman" w:hAnsi="Times New Roman" w:cs="Times New Roman"/>
              </w:rPr>
              <w:t>»</w:t>
            </w:r>
          </w:p>
        </w:tc>
      </w:tr>
      <w:tr w:rsidR="004B007D" w:rsidTr="005C5147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07D" w:rsidRPr="004B007D" w:rsidRDefault="004B007D" w:rsidP="004B00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07D" w:rsidRPr="004B007D" w:rsidRDefault="004B007D" w:rsidP="004B007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007D">
              <w:rPr>
                <w:rFonts w:ascii="Times New Roman" w:hAnsi="Times New Roman" w:cs="Times New Roman"/>
              </w:rPr>
              <w:t>Администрация сельского поселения «</w:t>
            </w:r>
            <w:proofErr w:type="spellStart"/>
            <w:r w:rsidRPr="004B007D">
              <w:rPr>
                <w:rFonts w:ascii="Times New Roman" w:hAnsi="Times New Roman" w:cs="Times New Roman"/>
              </w:rPr>
              <w:t>Алханай</w:t>
            </w:r>
            <w:proofErr w:type="spellEnd"/>
            <w:r w:rsidRPr="004B007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07D" w:rsidRPr="004B007D" w:rsidRDefault="004B007D" w:rsidP="004B00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4B007D">
              <w:rPr>
                <w:rFonts w:ascii="Times New Roman" w:hAnsi="Times New Roman" w:cs="Times New Roman"/>
              </w:rPr>
              <w:t>Алханай</w:t>
            </w:r>
            <w:proofErr w:type="spellEnd"/>
            <w:r w:rsidRPr="004B007D">
              <w:rPr>
                <w:rFonts w:ascii="Times New Roman" w:hAnsi="Times New Roman" w:cs="Times New Roman"/>
              </w:rPr>
              <w:t>, ул. Далаева,17</w:t>
            </w:r>
          </w:p>
        </w:tc>
      </w:tr>
      <w:tr w:rsidR="004B007D" w:rsidTr="005C5147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07D" w:rsidRPr="004B007D" w:rsidRDefault="004B007D" w:rsidP="004B00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3. Сельское поселение «</w:t>
            </w:r>
            <w:proofErr w:type="spellStart"/>
            <w:r w:rsidRPr="004B007D">
              <w:rPr>
                <w:rFonts w:ascii="Times New Roman" w:hAnsi="Times New Roman" w:cs="Times New Roman"/>
                <w:b/>
              </w:rPr>
              <w:t>Бальзино</w:t>
            </w:r>
            <w:proofErr w:type="spellEnd"/>
            <w:r w:rsidRPr="004B007D">
              <w:rPr>
                <w:rFonts w:ascii="Times New Roman" w:hAnsi="Times New Roman" w:cs="Times New Roman"/>
              </w:rPr>
              <w:t>»</w:t>
            </w:r>
          </w:p>
        </w:tc>
      </w:tr>
      <w:tr w:rsidR="004B007D" w:rsidTr="005C5147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07D" w:rsidRPr="004B007D" w:rsidRDefault="004B007D" w:rsidP="004B00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07D" w:rsidRPr="004B007D" w:rsidRDefault="004B007D" w:rsidP="004B007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007D">
              <w:rPr>
                <w:rFonts w:ascii="Times New Roman" w:hAnsi="Times New Roman" w:cs="Times New Roman"/>
              </w:rPr>
              <w:t>Администрация сельского поселения «</w:t>
            </w:r>
            <w:proofErr w:type="spellStart"/>
            <w:r w:rsidRPr="004B007D">
              <w:rPr>
                <w:rFonts w:ascii="Times New Roman" w:hAnsi="Times New Roman" w:cs="Times New Roman"/>
              </w:rPr>
              <w:t>Бальзино</w:t>
            </w:r>
            <w:proofErr w:type="spellEnd"/>
            <w:r w:rsidRPr="004B007D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3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07D" w:rsidRPr="004B007D" w:rsidRDefault="004B007D" w:rsidP="004B00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4B007D">
              <w:rPr>
                <w:rFonts w:ascii="Times New Roman" w:hAnsi="Times New Roman" w:cs="Times New Roman"/>
              </w:rPr>
              <w:t>Бальзино</w:t>
            </w:r>
            <w:proofErr w:type="spellEnd"/>
            <w:r w:rsidRPr="004B007D">
              <w:rPr>
                <w:rFonts w:ascii="Times New Roman" w:hAnsi="Times New Roman" w:cs="Times New Roman"/>
              </w:rPr>
              <w:t>, ул. Чкалова,68</w:t>
            </w:r>
          </w:p>
        </w:tc>
      </w:tr>
      <w:tr w:rsidR="004B007D" w:rsidTr="005C5147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07D" w:rsidRPr="004B007D" w:rsidRDefault="004B007D" w:rsidP="004B00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07D" w:rsidRPr="004B007D" w:rsidRDefault="004B007D" w:rsidP="004B00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АК «</w:t>
            </w:r>
            <w:proofErr w:type="spellStart"/>
            <w:r w:rsidRPr="004B007D">
              <w:rPr>
                <w:rFonts w:ascii="Times New Roman" w:hAnsi="Times New Roman" w:cs="Times New Roman"/>
              </w:rPr>
              <w:t>Бальзино</w:t>
            </w:r>
            <w:proofErr w:type="spellEnd"/>
            <w:r w:rsidRPr="004B007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07D" w:rsidRPr="004B007D" w:rsidRDefault="004B007D" w:rsidP="004B007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007D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4B007D">
              <w:rPr>
                <w:rFonts w:ascii="Times New Roman" w:hAnsi="Times New Roman" w:cs="Times New Roman"/>
              </w:rPr>
              <w:t>Бальзино</w:t>
            </w:r>
            <w:proofErr w:type="spellEnd"/>
            <w:r w:rsidRPr="004B007D">
              <w:rPr>
                <w:rFonts w:ascii="Times New Roman" w:hAnsi="Times New Roman" w:cs="Times New Roman"/>
              </w:rPr>
              <w:t>, ул. Школьная</w:t>
            </w:r>
          </w:p>
        </w:tc>
      </w:tr>
      <w:tr w:rsidR="004B007D" w:rsidTr="005C5147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07D" w:rsidRPr="004B007D" w:rsidRDefault="004B007D" w:rsidP="004B00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4. Сельское поселение «</w:t>
            </w:r>
            <w:r w:rsidRPr="004B007D">
              <w:rPr>
                <w:rFonts w:ascii="Times New Roman" w:hAnsi="Times New Roman" w:cs="Times New Roman"/>
                <w:b/>
              </w:rPr>
              <w:t>Дульдурга</w:t>
            </w:r>
            <w:r w:rsidRPr="004B007D">
              <w:rPr>
                <w:rFonts w:ascii="Times New Roman" w:hAnsi="Times New Roman" w:cs="Times New Roman"/>
              </w:rPr>
              <w:t>»</w:t>
            </w:r>
          </w:p>
        </w:tc>
      </w:tr>
      <w:tr w:rsidR="004B007D" w:rsidTr="005C5147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07D" w:rsidRPr="004B007D" w:rsidRDefault="004B007D" w:rsidP="004B00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07D" w:rsidRPr="004B007D" w:rsidRDefault="004B007D" w:rsidP="004B007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007D">
              <w:rPr>
                <w:rFonts w:ascii="Times New Roman" w:hAnsi="Times New Roman" w:cs="Times New Roman"/>
              </w:rPr>
              <w:t>Администрация сельского поселения «Дульдурга»</w:t>
            </w:r>
          </w:p>
        </w:tc>
        <w:tc>
          <w:tcPr>
            <w:tcW w:w="3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07D" w:rsidRPr="004B007D" w:rsidRDefault="004B007D" w:rsidP="004B00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с. Дульдурга, ул. 50 лет Октября, 10</w:t>
            </w:r>
          </w:p>
        </w:tc>
      </w:tr>
      <w:tr w:rsidR="004B007D" w:rsidTr="005C5147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07D" w:rsidRPr="004B007D" w:rsidRDefault="004B007D" w:rsidP="004B00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5. Сельское поселение «</w:t>
            </w:r>
            <w:proofErr w:type="spellStart"/>
            <w:r w:rsidRPr="004B007D">
              <w:rPr>
                <w:rFonts w:ascii="Times New Roman" w:hAnsi="Times New Roman" w:cs="Times New Roman"/>
                <w:b/>
              </w:rPr>
              <w:t>Зуткулей</w:t>
            </w:r>
            <w:proofErr w:type="spellEnd"/>
            <w:r w:rsidRPr="004B007D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4B007D" w:rsidTr="005C5147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07D" w:rsidRPr="004B007D" w:rsidRDefault="004B007D" w:rsidP="004B00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07D" w:rsidRPr="004B007D" w:rsidRDefault="004B007D" w:rsidP="004B00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Администрация сельского поселения «</w:t>
            </w:r>
            <w:proofErr w:type="spellStart"/>
            <w:r w:rsidRPr="004B007D">
              <w:rPr>
                <w:rFonts w:ascii="Times New Roman" w:hAnsi="Times New Roman" w:cs="Times New Roman"/>
              </w:rPr>
              <w:t>Зуткулей</w:t>
            </w:r>
            <w:proofErr w:type="spellEnd"/>
            <w:r w:rsidRPr="004B007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07D" w:rsidRPr="004B007D" w:rsidRDefault="004B007D" w:rsidP="004B00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4B007D">
              <w:rPr>
                <w:rFonts w:ascii="Times New Roman" w:hAnsi="Times New Roman" w:cs="Times New Roman"/>
              </w:rPr>
              <w:t>Зуткулей</w:t>
            </w:r>
            <w:proofErr w:type="spellEnd"/>
            <w:r w:rsidRPr="004B007D">
              <w:rPr>
                <w:rFonts w:ascii="Times New Roman" w:hAnsi="Times New Roman" w:cs="Times New Roman"/>
              </w:rPr>
              <w:t>, ул. Ленина,8</w:t>
            </w:r>
          </w:p>
        </w:tc>
      </w:tr>
      <w:tr w:rsidR="004B007D" w:rsidTr="005C5147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07D" w:rsidRPr="004B007D" w:rsidRDefault="004B007D" w:rsidP="004B00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6. Сельское поселение «</w:t>
            </w:r>
            <w:proofErr w:type="spellStart"/>
            <w:r w:rsidRPr="004B007D">
              <w:rPr>
                <w:rFonts w:ascii="Times New Roman" w:hAnsi="Times New Roman" w:cs="Times New Roman"/>
                <w:b/>
              </w:rPr>
              <w:t>Иля</w:t>
            </w:r>
            <w:proofErr w:type="spellEnd"/>
            <w:r w:rsidRPr="004B007D">
              <w:rPr>
                <w:rFonts w:ascii="Times New Roman" w:hAnsi="Times New Roman" w:cs="Times New Roman"/>
              </w:rPr>
              <w:t>»</w:t>
            </w:r>
          </w:p>
        </w:tc>
      </w:tr>
      <w:tr w:rsidR="004B007D" w:rsidTr="005C5147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07D" w:rsidRPr="004B007D" w:rsidRDefault="004B007D" w:rsidP="004B00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07D" w:rsidRPr="004B007D" w:rsidRDefault="004B007D" w:rsidP="004B00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Администрация сельского поселения «</w:t>
            </w:r>
            <w:proofErr w:type="spellStart"/>
            <w:r w:rsidRPr="004B007D">
              <w:rPr>
                <w:rFonts w:ascii="Times New Roman" w:hAnsi="Times New Roman" w:cs="Times New Roman"/>
              </w:rPr>
              <w:t>Иля</w:t>
            </w:r>
            <w:proofErr w:type="spellEnd"/>
            <w:r w:rsidRPr="004B007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07D" w:rsidRPr="004B007D" w:rsidRDefault="004B007D" w:rsidP="004B00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4B007D">
              <w:rPr>
                <w:rFonts w:ascii="Times New Roman" w:hAnsi="Times New Roman" w:cs="Times New Roman"/>
              </w:rPr>
              <w:t>Иля</w:t>
            </w:r>
            <w:proofErr w:type="spellEnd"/>
            <w:r w:rsidRPr="004B007D">
              <w:rPr>
                <w:rFonts w:ascii="Times New Roman" w:hAnsi="Times New Roman" w:cs="Times New Roman"/>
              </w:rPr>
              <w:t>, ул. Новая,24</w:t>
            </w:r>
          </w:p>
        </w:tc>
      </w:tr>
      <w:tr w:rsidR="004B007D" w:rsidTr="005C5147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07D" w:rsidRPr="004B007D" w:rsidRDefault="004B007D" w:rsidP="004B00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7. Сельское поселение «</w:t>
            </w:r>
            <w:proofErr w:type="spellStart"/>
            <w:r w:rsidRPr="004B007D">
              <w:rPr>
                <w:rFonts w:ascii="Times New Roman" w:hAnsi="Times New Roman" w:cs="Times New Roman"/>
                <w:b/>
              </w:rPr>
              <w:t>Таптанай</w:t>
            </w:r>
            <w:proofErr w:type="spellEnd"/>
            <w:r w:rsidRPr="004B007D">
              <w:rPr>
                <w:rFonts w:ascii="Times New Roman" w:hAnsi="Times New Roman" w:cs="Times New Roman"/>
              </w:rPr>
              <w:t>»</w:t>
            </w:r>
          </w:p>
        </w:tc>
      </w:tr>
      <w:tr w:rsidR="004B007D" w:rsidTr="005C5147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07D" w:rsidRPr="004B007D" w:rsidRDefault="004B007D" w:rsidP="004B00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07D" w:rsidRPr="004B007D" w:rsidRDefault="004B007D" w:rsidP="004B00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Администрация сельского поселения «</w:t>
            </w:r>
            <w:proofErr w:type="spellStart"/>
            <w:r w:rsidRPr="004B007D">
              <w:rPr>
                <w:rFonts w:ascii="Times New Roman" w:hAnsi="Times New Roman" w:cs="Times New Roman"/>
              </w:rPr>
              <w:t>Таптанай</w:t>
            </w:r>
            <w:proofErr w:type="spellEnd"/>
            <w:r w:rsidRPr="004B007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07D" w:rsidRPr="004B007D" w:rsidRDefault="004B007D" w:rsidP="004B00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4B007D">
              <w:rPr>
                <w:rFonts w:ascii="Times New Roman" w:hAnsi="Times New Roman" w:cs="Times New Roman"/>
              </w:rPr>
              <w:t>Таптанай</w:t>
            </w:r>
            <w:proofErr w:type="spellEnd"/>
            <w:r w:rsidRPr="004B007D">
              <w:rPr>
                <w:rFonts w:ascii="Times New Roman" w:hAnsi="Times New Roman" w:cs="Times New Roman"/>
              </w:rPr>
              <w:t>, ул. Калинина, 56</w:t>
            </w:r>
          </w:p>
        </w:tc>
      </w:tr>
      <w:tr w:rsidR="004B007D" w:rsidTr="005C5147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07D" w:rsidRPr="004B007D" w:rsidRDefault="004B007D" w:rsidP="004B00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8. Сельское поселение «</w:t>
            </w:r>
            <w:proofErr w:type="spellStart"/>
            <w:r w:rsidRPr="004B007D">
              <w:rPr>
                <w:rFonts w:ascii="Times New Roman" w:hAnsi="Times New Roman" w:cs="Times New Roman"/>
                <w:b/>
              </w:rPr>
              <w:t>Токчин</w:t>
            </w:r>
            <w:proofErr w:type="spellEnd"/>
            <w:r w:rsidRPr="004B007D">
              <w:rPr>
                <w:rFonts w:ascii="Times New Roman" w:hAnsi="Times New Roman" w:cs="Times New Roman"/>
              </w:rPr>
              <w:t>»</w:t>
            </w:r>
          </w:p>
        </w:tc>
      </w:tr>
      <w:tr w:rsidR="004B007D" w:rsidTr="005C5147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07D" w:rsidRPr="004B007D" w:rsidRDefault="004B007D" w:rsidP="004B00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07D" w:rsidRPr="004B007D" w:rsidRDefault="004B007D" w:rsidP="004B00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Администрация сельского поселения «</w:t>
            </w:r>
            <w:proofErr w:type="spellStart"/>
            <w:r w:rsidRPr="004B007D">
              <w:rPr>
                <w:rFonts w:ascii="Times New Roman" w:hAnsi="Times New Roman" w:cs="Times New Roman"/>
              </w:rPr>
              <w:t>Токчин</w:t>
            </w:r>
            <w:proofErr w:type="spellEnd"/>
            <w:r w:rsidRPr="004B007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07D" w:rsidRPr="004B007D" w:rsidRDefault="004B007D" w:rsidP="004B00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4B007D">
              <w:rPr>
                <w:rFonts w:ascii="Times New Roman" w:hAnsi="Times New Roman" w:cs="Times New Roman"/>
              </w:rPr>
              <w:t>Токчин</w:t>
            </w:r>
            <w:proofErr w:type="spellEnd"/>
            <w:r w:rsidRPr="004B007D">
              <w:rPr>
                <w:rFonts w:ascii="Times New Roman" w:hAnsi="Times New Roman" w:cs="Times New Roman"/>
              </w:rPr>
              <w:t>, ул. Ленина,21</w:t>
            </w:r>
          </w:p>
        </w:tc>
      </w:tr>
      <w:tr w:rsidR="004B007D" w:rsidTr="005C5147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07D" w:rsidRPr="004B007D" w:rsidRDefault="004B007D" w:rsidP="004B00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9. Сельское поселение «</w:t>
            </w:r>
            <w:proofErr w:type="spellStart"/>
            <w:r w:rsidRPr="004B007D">
              <w:rPr>
                <w:rFonts w:ascii="Times New Roman" w:hAnsi="Times New Roman" w:cs="Times New Roman"/>
                <w:b/>
              </w:rPr>
              <w:t>Узон</w:t>
            </w:r>
            <w:proofErr w:type="spellEnd"/>
            <w:r w:rsidRPr="004B007D">
              <w:rPr>
                <w:rFonts w:ascii="Times New Roman" w:hAnsi="Times New Roman" w:cs="Times New Roman"/>
              </w:rPr>
              <w:t>»</w:t>
            </w:r>
          </w:p>
        </w:tc>
      </w:tr>
      <w:tr w:rsidR="004B007D" w:rsidTr="005C5147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07D" w:rsidRPr="004B007D" w:rsidRDefault="004B007D" w:rsidP="004B00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07D" w:rsidRPr="004B007D" w:rsidRDefault="004B007D" w:rsidP="004B00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Администрация сельского поселения «</w:t>
            </w:r>
            <w:proofErr w:type="spellStart"/>
            <w:r w:rsidRPr="004B007D">
              <w:rPr>
                <w:rFonts w:ascii="Times New Roman" w:hAnsi="Times New Roman" w:cs="Times New Roman"/>
              </w:rPr>
              <w:t>Узон</w:t>
            </w:r>
            <w:proofErr w:type="spellEnd"/>
            <w:r w:rsidRPr="004B007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07D" w:rsidRPr="004B007D" w:rsidRDefault="004B007D" w:rsidP="004B00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4B007D">
              <w:rPr>
                <w:rFonts w:ascii="Times New Roman" w:hAnsi="Times New Roman" w:cs="Times New Roman"/>
              </w:rPr>
              <w:t>Узон</w:t>
            </w:r>
            <w:proofErr w:type="spellEnd"/>
            <w:r w:rsidRPr="004B007D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4B007D">
              <w:rPr>
                <w:rFonts w:ascii="Times New Roman" w:hAnsi="Times New Roman" w:cs="Times New Roman"/>
              </w:rPr>
              <w:t>Дылгыржапова</w:t>
            </w:r>
            <w:proofErr w:type="spellEnd"/>
            <w:r w:rsidRPr="004B007D">
              <w:rPr>
                <w:rFonts w:ascii="Times New Roman" w:hAnsi="Times New Roman" w:cs="Times New Roman"/>
              </w:rPr>
              <w:t>, 4</w:t>
            </w:r>
          </w:p>
        </w:tc>
      </w:tr>
      <w:tr w:rsidR="004B007D" w:rsidTr="005C5147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07D" w:rsidRPr="004B007D" w:rsidRDefault="004B007D" w:rsidP="004B00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10. Сельское поселение «</w:t>
            </w:r>
            <w:proofErr w:type="spellStart"/>
            <w:r w:rsidRPr="004B007D">
              <w:rPr>
                <w:rFonts w:ascii="Times New Roman" w:hAnsi="Times New Roman" w:cs="Times New Roman"/>
                <w:b/>
              </w:rPr>
              <w:t>Чиндалей</w:t>
            </w:r>
            <w:proofErr w:type="spellEnd"/>
            <w:r w:rsidRPr="004B007D">
              <w:rPr>
                <w:rFonts w:ascii="Times New Roman" w:hAnsi="Times New Roman" w:cs="Times New Roman"/>
              </w:rPr>
              <w:t>»</w:t>
            </w:r>
          </w:p>
        </w:tc>
      </w:tr>
      <w:tr w:rsidR="004B007D" w:rsidTr="005B2CEA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07D" w:rsidRPr="004B007D" w:rsidRDefault="004B007D" w:rsidP="004B007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007D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B007D" w:rsidRPr="004B007D" w:rsidRDefault="004B007D" w:rsidP="004B007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007D">
              <w:rPr>
                <w:rFonts w:ascii="Times New Roman" w:hAnsi="Times New Roman" w:cs="Times New Roman"/>
              </w:rPr>
              <w:t>Администрация сельского поселения «</w:t>
            </w:r>
            <w:proofErr w:type="spellStart"/>
            <w:r w:rsidRPr="004B007D">
              <w:rPr>
                <w:rFonts w:ascii="Times New Roman" w:hAnsi="Times New Roman" w:cs="Times New Roman"/>
              </w:rPr>
              <w:t>Чиндалей</w:t>
            </w:r>
            <w:proofErr w:type="spellEnd"/>
            <w:r w:rsidRPr="004B007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07D" w:rsidRPr="004B007D" w:rsidRDefault="004B007D" w:rsidP="004B007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007D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4B007D">
              <w:rPr>
                <w:rFonts w:ascii="Times New Roman" w:hAnsi="Times New Roman" w:cs="Times New Roman"/>
              </w:rPr>
              <w:t>Чиндалей</w:t>
            </w:r>
            <w:proofErr w:type="spellEnd"/>
            <w:r w:rsidRPr="004B007D">
              <w:rPr>
                <w:rFonts w:ascii="Times New Roman" w:hAnsi="Times New Roman" w:cs="Times New Roman"/>
              </w:rPr>
              <w:t>, ул. Б. Цыренова, 75А</w:t>
            </w:r>
          </w:p>
        </w:tc>
      </w:tr>
      <w:tr w:rsidR="005B2CEA" w:rsidTr="005B2CEA">
        <w:tc>
          <w:tcPr>
            <w:tcW w:w="63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2CEA" w:rsidRPr="004B007D" w:rsidRDefault="005B2CEA" w:rsidP="004B00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 </w:t>
            </w:r>
            <w:r>
              <w:rPr>
                <w:rFonts w:ascii="Times New Roman" w:hAnsi="Times New Roman" w:cs="Times New Roman"/>
              </w:rPr>
              <w:t>МАУ ЦАМТО</w:t>
            </w:r>
          </w:p>
        </w:tc>
        <w:tc>
          <w:tcPr>
            <w:tcW w:w="31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2CEA" w:rsidRPr="004B007D" w:rsidRDefault="005B2CEA" w:rsidP="005B2CE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с. Дульдурга, ул. Советская, 28</w:t>
            </w:r>
          </w:p>
        </w:tc>
      </w:tr>
    </w:tbl>
    <w:p w:rsidR="004B007D" w:rsidRDefault="004B007D" w:rsidP="004B007D">
      <w:pPr>
        <w:rPr>
          <w:rFonts w:ascii="Times New Roman" w:hAnsi="Times New Roman" w:cs="Times New Roman"/>
          <w:b/>
          <w:sz w:val="28"/>
          <w:szCs w:val="28"/>
        </w:rPr>
      </w:pPr>
    </w:p>
    <w:p w:rsidR="004B007D" w:rsidRDefault="004B007D" w:rsidP="004B007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CEA" w:rsidRPr="004B007D" w:rsidRDefault="005B2CEA" w:rsidP="004B007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07D" w:rsidRPr="004B007D" w:rsidRDefault="004B007D" w:rsidP="004B007D">
      <w:pPr>
        <w:jc w:val="right"/>
        <w:rPr>
          <w:rFonts w:ascii="Times New Roman" w:hAnsi="Times New Roman" w:cs="Times New Roman"/>
        </w:rPr>
      </w:pPr>
      <w:r w:rsidRPr="004B007D">
        <w:rPr>
          <w:rFonts w:ascii="Times New Roman" w:hAnsi="Times New Roman" w:cs="Times New Roman"/>
        </w:rPr>
        <w:lastRenderedPageBreak/>
        <w:t>Приложение 2</w:t>
      </w:r>
    </w:p>
    <w:p w:rsidR="004B007D" w:rsidRPr="004B007D" w:rsidRDefault="004B007D" w:rsidP="004B007D">
      <w:pPr>
        <w:jc w:val="right"/>
        <w:rPr>
          <w:rFonts w:ascii="Times New Roman" w:hAnsi="Times New Roman" w:cs="Times New Roman"/>
        </w:rPr>
      </w:pPr>
      <w:r w:rsidRPr="004B007D">
        <w:rPr>
          <w:rFonts w:ascii="Times New Roman" w:hAnsi="Times New Roman" w:cs="Times New Roman"/>
        </w:rPr>
        <w:t>Согласован _____________________</w:t>
      </w:r>
    </w:p>
    <w:p w:rsidR="004B007D" w:rsidRPr="004B007D" w:rsidRDefault="004B007D" w:rsidP="004B007D">
      <w:pPr>
        <w:jc w:val="right"/>
        <w:rPr>
          <w:rFonts w:ascii="Times New Roman" w:hAnsi="Times New Roman" w:cs="Times New Roman"/>
        </w:rPr>
      </w:pPr>
      <w:r w:rsidRPr="004B007D">
        <w:rPr>
          <w:rFonts w:ascii="Times New Roman" w:hAnsi="Times New Roman" w:cs="Times New Roman"/>
        </w:rPr>
        <w:t xml:space="preserve">Ст. инспектор Агинского МФ ФКУ УИИ УФСИН России </w:t>
      </w:r>
    </w:p>
    <w:p w:rsidR="004B007D" w:rsidRPr="004B007D" w:rsidRDefault="004B007D" w:rsidP="004B007D">
      <w:pPr>
        <w:jc w:val="right"/>
        <w:rPr>
          <w:rFonts w:ascii="Times New Roman" w:hAnsi="Times New Roman" w:cs="Times New Roman"/>
        </w:rPr>
      </w:pPr>
      <w:r w:rsidRPr="004B007D">
        <w:rPr>
          <w:rFonts w:ascii="Times New Roman" w:hAnsi="Times New Roman" w:cs="Times New Roman"/>
        </w:rPr>
        <w:t>по Забайкальскому краю</w:t>
      </w:r>
    </w:p>
    <w:p w:rsidR="004B007D" w:rsidRPr="004B007D" w:rsidRDefault="004B007D" w:rsidP="004B007D">
      <w:pPr>
        <w:jc w:val="right"/>
        <w:rPr>
          <w:rFonts w:ascii="Times New Roman" w:hAnsi="Times New Roman" w:cs="Times New Roman"/>
        </w:rPr>
      </w:pPr>
      <w:r w:rsidRPr="004B007D">
        <w:rPr>
          <w:rFonts w:ascii="Times New Roman" w:hAnsi="Times New Roman" w:cs="Times New Roman"/>
        </w:rPr>
        <w:t>ст. лейтенант внутренней службы</w:t>
      </w:r>
    </w:p>
    <w:p w:rsidR="004B007D" w:rsidRPr="004B007D" w:rsidRDefault="004B007D" w:rsidP="004B007D">
      <w:pPr>
        <w:jc w:val="right"/>
        <w:rPr>
          <w:rFonts w:ascii="Times New Roman" w:hAnsi="Times New Roman" w:cs="Times New Roman"/>
        </w:rPr>
      </w:pPr>
      <w:r w:rsidRPr="004B007D">
        <w:rPr>
          <w:rFonts w:ascii="Times New Roman" w:hAnsi="Times New Roman" w:cs="Times New Roman"/>
        </w:rPr>
        <w:t xml:space="preserve">Д.С. </w:t>
      </w:r>
      <w:proofErr w:type="spellStart"/>
      <w:r w:rsidRPr="004B007D">
        <w:rPr>
          <w:rFonts w:ascii="Times New Roman" w:hAnsi="Times New Roman" w:cs="Times New Roman"/>
        </w:rPr>
        <w:t>Галданова</w:t>
      </w:r>
      <w:proofErr w:type="spellEnd"/>
    </w:p>
    <w:p w:rsidR="004B007D" w:rsidRPr="004B007D" w:rsidRDefault="004B007D" w:rsidP="004B007D">
      <w:pPr>
        <w:jc w:val="right"/>
        <w:rPr>
          <w:rFonts w:ascii="Times New Roman" w:hAnsi="Times New Roman" w:cs="Times New Roman"/>
        </w:rPr>
      </w:pPr>
    </w:p>
    <w:p w:rsidR="004B007D" w:rsidRPr="004B007D" w:rsidRDefault="004B007D" w:rsidP="004B007D">
      <w:pPr>
        <w:rPr>
          <w:rFonts w:ascii="Times New Roman" w:hAnsi="Times New Roman" w:cs="Times New Roman"/>
          <w:b/>
          <w:sz w:val="28"/>
          <w:szCs w:val="28"/>
        </w:rPr>
      </w:pPr>
    </w:p>
    <w:p w:rsidR="005B2CEA" w:rsidRDefault="004B007D" w:rsidP="005B2CE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07D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5B2CEA" w:rsidRDefault="004B007D" w:rsidP="005B2CE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07D">
        <w:rPr>
          <w:rFonts w:ascii="Times New Roman" w:hAnsi="Times New Roman" w:cs="Times New Roman"/>
          <w:b/>
          <w:sz w:val="28"/>
          <w:szCs w:val="28"/>
        </w:rPr>
        <w:t xml:space="preserve">объектов для отбывания осужденными наказания в виде исправительных работ на территории </w:t>
      </w:r>
      <w:r w:rsidR="005B2CEA">
        <w:rPr>
          <w:rFonts w:ascii="Times New Roman" w:hAnsi="Times New Roman" w:cs="Times New Roman"/>
          <w:b/>
          <w:sz w:val="28"/>
          <w:szCs w:val="28"/>
        </w:rPr>
        <w:t>Дульдургинского муниципального округа</w:t>
      </w:r>
    </w:p>
    <w:p w:rsidR="005B2CEA" w:rsidRDefault="005B2CEA" w:rsidP="005B2C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4996"/>
        <w:gridCol w:w="19"/>
        <w:gridCol w:w="3172"/>
      </w:tblGrid>
      <w:tr w:rsidR="005B2CEA" w:rsidTr="005C5147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CEA" w:rsidRPr="004B007D" w:rsidRDefault="005B2CEA" w:rsidP="005C51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CEA" w:rsidRPr="004B007D" w:rsidRDefault="005B2CEA" w:rsidP="005C51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 xml:space="preserve">Полное наименование </w:t>
            </w:r>
            <w:r>
              <w:rPr>
                <w:rFonts w:ascii="Times New Roman" w:hAnsi="Times New Roman" w:cs="Times New Roman"/>
              </w:rPr>
              <w:t xml:space="preserve">объекта </w:t>
            </w:r>
          </w:p>
        </w:tc>
        <w:tc>
          <w:tcPr>
            <w:tcW w:w="3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CEA" w:rsidRPr="004B007D" w:rsidRDefault="005B2CEA" w:rsidP="005C51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Адрес места нахождения</w:t>
            </w:r>
          </w:p>
        </w:tc>
      </w:tr>
      <w:tr w:rsidR="005B2CEA" w:rsidTr="005C5147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CEA" w:rsidRPr="004B007D" w:rsidRDefault="005B2CEA" w:rsidP="005C51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1. Сельское поселение «</w:t>
            </w:r>
            <w:r w:rsidRPr="004B007D">
              <w:rPr>
                <w:rFonts w:ascii="Times New Roman" w:hAnsi="Times New Roman" w:cs="Times New Roman"/>
                <w:b/>
              </w:rPr>
              <w:t>Ара-</w:t>
            </w:r>
            <w:proofErr w:type="spellStart"/>
            <w:r w:rsidRPr="004B007D">
              <w:rPr>
                <w:rFonts w:ascii="Times New Roman" w:hAnsi="Times New Roman" w:cs="Times New Roman"/>
                <w:b/>
              </w:rPr>
              <w:t>Иля</w:t>
            </w:r>
            <w:proofErr w:type="spellEnd"/>
            <w:r w:rsidRPr="004B007D">
              <w:rPr>
                <w:rFonts w:ascii="Times New Roman" w:hAnsi="Times New Roman" w:cs="Times New Roman"/>
              </w:rPr>
              <w:t>»</w:t>
            </w:r>
          </w:p>
        </w:tc>
      </w:tr>
      <w:tr w:rsidR="005B2CEA" w:rsidTr="005C5147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CEA" w:rsidRPr="004B007D" w:rsidRDefault="005B2CEA" w:rsidP="005C51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CEA" w:rsidRDefault="005B2CEA" w:rsidP="005C51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 xml:space="preserve">Администрация сельского поселения </w:t>
            </w:r>
          </w:p>
          <w:p w:rsidR="005B2CEA" w:rsidRPr="004B007D" w:rsidRDefault="005B2CEA" w:rsidP="005C51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«Ара-</w:t>
            </w:r>
            <w:proofErr w:type="spellStart"/>
            <w:r w:rsidRPr="004B007D">
              <w:rPr>
                <w:rFonts w:ascii="Times New Roman" w:hAnsi="Times New Roman" w:cs="Times New Roman"/>
              </w:rPr>
              <w:t>Иля</w:t>
            </w:r>
            <w:proofErr w:type="spellEnd"/>
            <w:r w:rsidRPr="004B007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CEA" w:rsidRPr="004B007D" w:rsidRDefault="005B2CEA" w:rsidP="005C51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с. Ара-</w:t>
            </w:r>
            <w:proofErr w:type="spellStart"/>
            <w:r w:rsidRPr="004B007D">
              <w:rPr>
                <w:rFonts w:ascii="Times New Roman" w:hAnsi="Times New Roman" w:cs="Times New Roman"/>
              </w:rPr>
              <w:t>Иля</w:t>
            </w:r>
            <w:proofErr w:type="spellEnd"/>
            <w:r w:rsidRPr="004B007D">
              <w:rPr>
                <w:rFonts w:ascii="Times New Roman" w:hAnsi="Times New Roman" w:cs="Times New Roman"/>
              </w:rPr>
              <w:t>, ул. Советская, 1</w:t>
            </w:r>
          </w:p>
        </w:tc>
      </w:tr>
      <w:tr w:rsidR="005B2CEA" w:rsidTr="005C5147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CEA" w:rsidRPr="004B007D" w:rsidRDefault="005B2CEA" w:rsidP="005C51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2. Сельское поселение «</w:t>
            </w:r>
            <w:proofErr w:type="spellStart"/>
            <w:r w:rsidRPr="004B007D">
              <w:rPr>
                <w:rFonts w:ascii="Times New Roman" w:hAnsi="Times New Roman" w:cs="Times New Roman"/>
                <w:b/>
              </w:rPr>
              <w:t>Алханай</w:t>
            </w:r>
            <w:proofErr w:type="spellEnd"/>
            <w:r w:rsidRPr="004B007D">
              <w:rPr>
                <w:rFonts w:ascii="Times New Roman" w:hAnsi="Times New Roman" w:cs="Times New Roman"/>
              </w:rPr>
              <w:t>»</w:t>
            </w:r>
          </w:p>
        </w:tc>
      </w:tr>
      <w:tr w:rsidR="005B2CEA" w:rsidTr="005C5147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CEA" w:rsidRPr="004B007D" w:rsidRDefault="005B2CEA" w:rsidP="005C51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CEA" w:rsidRPr="004B007D" w:rsidRDefault="005B2CEA" w:rsidP="005C514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007D">
              <w:rPr>
                <w:rFonts w:ascii="Times New Roman" w:hAnsi="Times New Roman" w:cs="Times New Roman"/>
              </w:rPr>
              <w:t>Администрация сельского поселения «</w:t>
            </w:r>
            <w:proofErr w:type="spellStart"/>
            <w:r w:rsidRPr="004B007D">
              <w:rPr>
                <w:rFonts w:ascii="Times New Roman" w:hAnsi="Times New Roman" w:cs="Times New Roman"/>
              </w:rPr>
              <w:t>Алханай</w:t>
            </w:r>
            <w:proofErr w:type="spellEnd"/>
            <w:r w:rsidRPr="004B007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CEA" w:rsidRPr="004B007D" w:rsidRDefault="005B2CEA" w:rsidP="005C51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4B007D">
              <w:rPr>
                <w:rFonts w:ascii="Times New Roman" w:hAnsi="Times New Roman" w:cs="Times New Roman"/>
              </w:rPr>
              <w:t>Алханай</w:t>
            </w:r>
            <w:proofErr w:type="spellEnd"/>
            <w:r w:rsidRPr="004B007D">
              <w:rPr>
                <w:rFonts w:ascii="Times New Roman" w:hAnsi="Times New Roman" w:cs="Times New Roman"/>
              </w:rPr>
              <w:t>, ул. Далаева,17</w:t>
            </w:r>
          </w:p>
        </w:tc>
      </w:tr>
      <w:tr w:rsidR="005B2CEA" w:rsidTr="005C5147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CEA" w:rsidRPr="004B007D" w:rsidRDefault="005B2CEA" w:rsidP="005C51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3. Сельское поселение «</w:t>
            </w:r>
            <w:proofErr w:type="spellStart"/>
            <w:r w:rsidRPr="004B007D">
              <w:rPr>
                <w:rFonts w:ascii="Times New Roman" w:hAnsi="Times New Roman" w:cs="Times New Roman"/>
                <w:b/>
              </w:rPr>
              <w:t>Бальзино</w:t>
            </w:r>
            <w:proofErr w:type="spellEnd"/>
            <w:r w:rsidRPr="004B007D">
              <w:rPr>
                <w:rFonts w:ascii="Times New Roman" w:hAnsi="Times New Roman" w:cs="Times New Roman"/>
              </w:rPr>
              <w:t>»</w:t>
            </w:r>
          </w:p>
        </w:tc>
      </w:tr>
      <w:tr w:rsidR="005B2CEA" w:rsidTr="005C5147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CEA" w:rsidRPr="004B007D" w:rsidRDefault="005B2CEA" w:rsidP="005C51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CEA" w:rsidRPr="004B007D" w:rsidRDefault="005B2CEA" w:rsidP="005C514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007D">
              <w:rPr>
                <w:rFonts w:ascii="Times New Roman" w:hAnsi="Times New Roman" w:cs="Times New Roman"/>
              </w:rPr>
              <w:t>Администрация сельского поселения «</w:t>
            </w:r>
            <w:proofErr w:type="spellStart"/>
            <w:r w:rsidRPr="004B007D">
              <w:rPr>
                <w:rFonts w:ascii="Times New Roman" w:hAnsi="Times New Roman" w:cs="Times New Roman"/>
              </w:rPr>
              <w:t>Бальзино</w:t>
            </w:r>
            <w:proofErr w:type="spellEnd"/>
            <w:r w:rsidRPr="004B007D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3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CEA" w:rsidRPr="004B007D" w:rsidRDefault="005B2CEA" w:rsidP="005C51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4B007D">
              <w:rPr>
                <w:rFonts w:ascii="Times New Roman" w:hAnsi="Times New Roman" w:cs="Times New Roman"/>
              </w:rPr>
              <w:t>Бальзино</w:t>
            </w:r>
            <w:proofErr w:type="spellEnd"/>
            <w:r w:rsidRPr="004B007D">
              <w:rPr>
                <w:rFonts w:ascii="Times New Roman" w:hAnsi="Times New Roman" w:cs="Times New Roman"/>
              </w:rPr>
              <w:t>, ул. Чкалова,68</w:t>
            </w:r>
          </w:p>
        </w:tc>
      </w:tr>
      <w:tr w:rsidR="005B2CEA" w:rsidTr="005C5147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CEA" w:rsidRPr="004B007D" w:rsidRDefault="005B2CEA" w:rsidP="005C51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CEA" w:rsidRPr="004B007D" w:rsidRDefault="005B2CEA" w:rsidP="005C51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АК «</w:t>
            </w:r>
            <w:proofErr w:type="spellStart"/>
            <w:r w:rsidRPr="004B007D">
              <w:rPr>
                <w:rFonts w:ascii="Times New Roman" w:hAnsi="Times New Roman" w:cs="Times New Roman"/>
              </w:rPr>
              <w:t>Бальзино</w:t>
            </w:r>
            <w:proofErr w:type="spellEnd"/>
            <w:r w:rsidRPr="004B007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CEA" w:rsidRPr="004B007D" w:rsidRDefault="005B2CEA" w:rsidP="005C514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007D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4B007D">
              <w:rPr>
                <w:rFonts w:ascii="Times New Roman" w:hAnsi="Times New Roman" w:cs="Times New Roman"/>
              </w:rPr>
              <w:t>Бальзино</w:t>
            </w:r>
            <w:proofErr w:type="spellEnd"/>
            <w:r w:rsidRPr="004B007D">
              <w:rPr>
                <w:rFonts w:ascii="Times New Roman" w:hAnsi="Times New Roman" w:cs="Times New Roman"/>
              </w:rPr>
              <w:t>, ул. Школьная</w:t>
            </w:r>
          </w:p>
        </w:tc>
      </w:tr>
      <w:tr w:rsidR="005B2CEA" w:rsidTr="005C5147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CEA" w:rsidRPr="004B007D" w:rsidRDefault="005B2CEA" w:rsidP="005C51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4. Сельское поселение «</w:t>
            </w:r>
            <w:r w:rsidRPr="004B007D">
              <w:rPr>
                <w:rFonts w:ascii="Times New Roman" w:hAnsi="Times New Roman" w:cs="Times New Roman"/>
                <w:b/>
              </w:rPr>
              <w:t>Дульдурга</w:t>
            </w:r>
            <w:r w:rsidRPr="004B007D">
              <w:rPr>
                <w:rFonts w:ascii="Times New Roman" w:hAnsi="Times New Roman" w:cs="Times New Roman"/>
              </w:rPr>
              <w:t>»</w:t>
            </w:r>
          </w:p>
        </w:tc>
      </w:tr>
      <w:tr w:rsidR="005B2CEA" w:rsidTr="005C5147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CEA" w:rsidRPr="004B007D" w:rsidRDefault="005B2CEA" w:rsidP="005C51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CEA" w:rsidRPr="004B007D" w:rsidRDefault="005B2CEA" w:rsidP="005C514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007D">
              <w:rPr>
                <w:rFonts w:ascii="Times New Roman" w:hAnsi="Times New Roman" w:cs="Times New Roman"/>
              </w:rPr>
              <w:t>Администрация сельского поселения «Дульдурга»</w:t>
            </w:r>
          </w:p>
        </w:tc>
        <w:tc>
          <w:tcPr>
            <w:tcW w:w="3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CEA" w:rsidRPr="004B007D" w:rsidRDefault="005B2CEA" w:rsidP="005C51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с. Дульдурга, ул. 50 лет Октября, 10</w:t>
            </w:r>
          </w:p>
        </w:tc>
      </w:tr>
      <w:tr w:rsidR="005B2CEA" w:rsidTr="005C5147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CEA" w:rsidRPr="004B007D" w:rsidRDefault="005B2CEA" w:rsidP="005C51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5. Сельское поселение «</w:t>
            </w:r>
            <w:proofErr w:type="spellStart"/>
            <w:r w:rsidRPr="004B007D">
              <w:rPr>
                <w:rFonts w:ascii="Times New Roman" w:hAnsi="Times New Roman" w:cs="Times New Roman"/>
                <w:b/>
              </w:rPr>
              <w:t>Зуткулей</w:t>
            </w:r>
            <w:proofErr w:type="spellEnd"/>
            <w:r w:rsidRPr="004B007D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5B2CEA" w:rsidTr="005C5147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CEA" w:rsidRPr="004B007D" w:rsidRDefault="005B2CEA" w:rsidP="005C51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CEA" w:rsidRPr="004B007D" w:rsidRDefault="005B2CEA" w:rsidP="005C51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Администрация сельского поселения «</w:t>
            </w:r>
            <w:proofErr w:type="spellStart"/>
            <w:r w:rsidRPr="004B007D">
              <w:rPr>
                <w:rFonts w:ascii="Times New Roman" w:hAnsi="Times New Roman" w:cs="Times New Roman"/>
              </w:rPr>
              <w:t>Зуткулей</w:t>
            </w:r>
            <w:proofErr w:type="spellEnd"/>
            <w:r w:rsidRPr="004B007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CEA" w:rsidRPr="004B007D" w:rsidRDefault="005B2CEA" w:rsidP="005C51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4B007D">
              <w:rPr>
                <w:rFonts w:ascii="Times New Roman" w:hAnsi="Times New Roman" w:cs="Times New Roman"/>
              </w:rPr>
              <w:t>Зуткулей</w:t>
            </w:r>
            <w:proofErr w:type="spellEnd"/>
            <w:r w:rsidRPr="004B007D">
              <w:rPr>
                <w:rFonts w:ascii="Times New Roman" w:hAnsi="Times New Roman" w:cs="Times New Roman"/>
              </w:rPr>
              <w:t>, ул. Ленина,8</w:t>
            </w:r>
          </w:p>
        </w:tc>
      </w:tr>
      <w:tr w:rsidR="005B2CEA" w:rsidTr="005C5147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CEA" w:rsidRPr="004B007D" w:rsidRDefault="005B2CEA" w:rsidP="005C51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6. Сельское поселение «</w:t>
            </w:r>
            <w:proofErr w:type="spellStart"/>
            <w:r w:rsidRPr="004B007D">
              <w:rPr>
                <w:rFonts w:ascii="Times New Roman" w:hAnsi="Times New Roman" w:cs="Times New Roman"/>
                <w:b/>
              </w:rPr>
              <w:t>Иля</w:t>
            </w:r>
            <w:proofErr w:type="spellEnd"/>
            <w:r w:rsidRPr="004B007D">
              <w:rPr>
                <w:rFonts w:ascii="Times New Roman" w:hAnsi="Times New Roman" w:cs="Times New Roman"/>
              </w:rPr>
              <w:t>»</w:t>
            </w:r>
          </w:p>
        </w:tc>
      </w:tr>
      <w:tr w:rsidR="005B2CEA" w:rsidTr="005C5147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CEA" w:rsidRPr="004B007D" w:rsidRDefault="005B2CEA" w:rsidP="005C51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CEA" w:rsidRPr="004B007D" w:rsidRDefault="005B2CEA" w:rsidP="005C51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Администрация сельского поселения «</w:t>
            </w:r>
            <w:proofErr w:type="spellStart"/>
            <w:r w:rsidRPr="004B007D">
              <w:rPr>
                <w:rFonts w:ascii="Times New Roman" w:hAnsi="Times New Roman" w:cs="Times New Roman"/>
              </w:rPr>
              <w:t>Иля</w:t>
            </w:r>
            <w:proofErr w:type="spellEnd"/>
            <w:r w:rsidRPr="004B007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CEA" w:rsidRPr="004B007D" w:rsidRDefault="005B2CEA" w:rsidP="005C51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4B007D">
              <w:rPr>
                <w:rFonts w:ascii="Times New Roman" w:hAnsi="Times New Roman" w:cs="Times New Roman"/>
              </w:rPr>
              <w:t>Иля</w:t>
            </w:r>
            <w:proofErr w:type="spellEnd"/>
            <w:r w:rsidRPr="004B007D">
              <w:rPr>
                <w:rFonts w:ascii="Times New Roman" w:hAnsi="Times New Roman" w:cs="Times New Roman"/>
              </w:rPr>
              <w:t>, ул. Новая,24</w:t>
            </w:r>
          </w:p>
        </w:tc>
      </w:tr>
      <w:tr w:rsidR="005B2CEA" w:rsidTr="005C5147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CEA" w:rsidRPr="004B007D" w:rsidRDefault="005B2CEA" w:rsidP="005C51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7. Сельское поселение «</w:t>
            </w:r>
            <w:proofErr w:type="spellStart"/>
            <w:r w:rsidRPr="004B007D">
              <w:rPr>
                <w:rFonts w:ascii="Times New Roman" w:hAnsi="Times New Roman" w:cs="Times New Roman"/>
                <w:b/>
              </w:rPr>
              <w:t>Таптанай</w:t>
            </w:r>
            <w:proofErr w:type="spellEnd"/>
            <w:r w:rsidRPr="004B007D">
              <w:rPr>
                <w:rFonts w:ascii="Times New Roman" w:hAnsi="Times New Roman" w:cs="Times New Roman"/>
              </w:rPr>
              <w:t>»</w:t>
            </w:r>
          </w:p>
        </w:tc>
      </w:tr>
      <w:tr w:rsidR="005B2CEA" w:rsidTr="005C5147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CEA" w:rsidRPr="004B007D" w:rsidRDefault="005B2CEA" w:rsidP="005C51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CEA" w:rsidRPr="004B007D" w:rsidRDefault="005B2CEA" w:rsidP="005C51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Администрация сельского поселения «</w:t>
            </w:r>
            <w:proofErr w:type="spellStart"/>
            <w:r w:rsidRPr="004B007D">
              <w:rPr>
                <w:rFonts w:ascii="Times New Roman" w:hAnsi="Times New Roman" w:cs="Times New Roman"/>
              </w:rPr>
              <w:t>Таптанай</w:t>
            </w:r>
            <w:proofErr w:type="spellEnd"/>
            <w:r w:rsidRPr="004B007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CEA" w:rsidRPr="004B007D" w:rsidRDefault="005B2CEA" w:rsidP="005C51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4B007D">
              <w:rPr>
                <w:rFonts w:ascii="Times New Roman" w:hAnsi="Times New Roman" w:cs="Times New Roman"/>
              </w:rPr>
              <w:t>Таптанай</w:t>
            </w:r>
            <w:proofErr w:type="spellEnd"/>
            <w:r w:rsidRPr="004B007D">
              <w:rPr>
                <w:rFonts w:ascii="Times New Roman" w:hAnsi="Times New Roman" w:cs="Times New Roman"/>
              </w:rPr>
              <w:t>, ул. Калинина, 56</w:t>
            </w:r>
          </w:p>
        </w:tc>
      </w:tr>
      <w:tr w:rsidR="005B2CEA" w:rsidTr="005C5147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CEA" w:rsidRPr="004B007D" w:rsidRDefault="005B2CEA" w:rsidP="005C51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8. Сельское поселение «</w:t>
            </w:r>
            <w:proofErr w:type="spellStart"/>
            <w:r w:rsidRPr="004B007D">
              <w:rPr>
                <w:rFonts w:ascii="Times New Roman" w:hAnsi="Times New Roman" w:cs="Times New Roman"/>
                <w:b/>
              </w:rPr>
              <w:t>Токчин</w:t>
            </w:r>
            <w:proofErr w:type="spellEnd"/>
            <w:r w:rsidRPr="004B007D">
              <w:rPr>
                <w:rFonts w:ascii="Times New Roman" w:hAnsi="Times New Roman" w:cs="Times New Roman"/>
              </w:rPr>
              <w:t>»</w:t>
            </w:r>
          </w:p>
        </w:tc>
      </w:tr>
      <w:tr w:rsidR="005B2CEA" w:rsidTr="005C5147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CEA" w:rsidRPr="004B007D" w:rsidRDefault="005B2CEA" w:rsidP="005C51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CEA" w:rsidRPr="004B007D" w:rsidRDefault="005B2CEA" w:rsidP="005C51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Администрация сельского поселения «</w:t>
            </w:r>
            <w:proofErr w:type="spellStart"/>
            <w:r w:rsidRPr="004B007D">
              <w:rPr>
                <w:rFonts w:ascii="Times New Roman" w:hAnsi="Times New Roman" w:cs="Times New Roman"/>
              </w:rPr>
              <w:t>Токчин</w:t>
            </w:r>
            <w:proofErr w:type="spellEnd"/>
            <w:r w:rsidRPr="004B007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CEA" w:rsidRPr="004B007D" w:rsidRDefault="005B2CEA" w:rsidP="005C51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4B007D">
              <w:rPr>
                <w:rFonts w:ascii="Times New Roman" w:hAnsi="Times New Roman" w:cs="Times New Roman"/>
              </w:rPr>
              <w:t>Токчин</w:t>
            </w:r>
            <w:proofErr w:type="spellEnd"/>
            <w:r w:rsidRPr="004B007D">
              <w:rPr>
                <w:rFonts w:ascii="Times New Roman" w:hAnsi="Times New Roman" w:cs="Times New Roman"/>
              </w:rPr>
              <w:t>, ул. Ленина,21</w:t>
            </w:r>
          </w:p>
        </w:tc>
      </w:tr>
      <w:tr w:rsidR="005B2CEA" w:rsidTr="005C5147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CEA" w:rsidRPr="004B007D" w:rsidRDefault="005B2CEA" w:rsidP="005C51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9. Сельское поселение «</w:t>
            </w:r>
            <w:proofErr w:type="spellStart"/>
            <w:r w:rsidRPr="004B007D">
              <w:rPr>
                <w:rFonts w:ascii="Times New Roman" w:hAnsi="Times New Roman" w:cs="Times New Roman"/>
                <w:b/>
              </w:rPr>
              <w:t>Узон</w:t>
            </w:r>
            <w:proofErr w:type="spellEnd"/>
            <w:r w:rsidRPr="004B007D">
              <w:rPr>
                <w:rFonts w:ascii="Times New Roman" w:hAnsi="Times New Roman" w:cs="Times New Roman"/>
              </w:rPr>
              <w:t>»</w:t>
            </w:r>
          </w:p>
        </w:tc>
      </w:tr>
      <w:tr w:rsidR="005B2CEA" w:rsidTr="005C5147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CEA" w:rsidRPr="004B007D" w:rsidRDefault="005B2CEA" w:rsidP="005C51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CEA" w:rsidRPr="004B007D" w:rsidRDefault="005B2CEA" w:rsidP="005C51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Администрация сельского поселения «</w:t>
            </w:r>
            <w:proofErr w:type="spellStart"/>
            <w:r w:rsidRPr="004B007D">
              <w:rPr>
                <w:rFonts w:ascii="Times New Roman" w:hAnsi="Times New Roman" w:cs="Times New Roman"/>
              </w:rPr>
              <w:t>Узон</w:t>
            </w:r>
            <w:proofErr w:type="spellEnd"/>
            <w:r w:rsidRPr="004B007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CEA" w:rsidRPr="004B007D" w:rsidRDefault="005B2CEA" w:rsidP="005C51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4B007D">
              <w:rPr>
                <w:rFonts w:ascii="Times New Roman" w:hAnsi="Times New Roman" w:cs="Times New Roman"/>
              </w:rPr>
              <w:t>Узон</w:t>
            </w:r>
            <w:proofErr w:type="spellEnd"/>
            <w:r w:rsidRPr="004B007D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4B007D">
              <w:rPr>
                <w:rFonts w:ascii="Times New Roman" w:hAnsi="Times New Roman" w:cs="Times New Roman"/>
              </w:rPr>
              <w:t>Дылгыржапова</w:t>
            </w:r>
            <w:proofErr w:type="spellEnd"/>
            <w:r w:rsidRPr="004B007D">
              <w:rPr>
                <w:rFonts w:ascii="Times New Roman" w:hAnsi="Times New Roman" w:cs="Times New Roman"/>
              </w:rPr>
              <w:t>, 4</w:t>
            </w:r>
          </w:p>
        </w:tc>
      </w:tr>
      <w:tr w:rsidR="005B2CEA" w:rsidTr="005C5147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CEA" w:rsidRPr="004B007D" w:rsidRDefault="005B2CEA" w:rsidP="005C51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10. Сельское поселение «</w:t>
            </w:r>
            <w:proofErr w:type="spellStart"/>
            <w:r w:rsidRPr="004B007D">
              <w:rPr>
                <w:rFonts w:ascii="Times New Roman" w:hAnsi="Times New Roman" w:cs="Times New Roman"/>
                <w:b/>
              </w:rPr>
              <w:t>Чиндалей</w:t>
            </w:r>
            <w:proofErr w:type="spellEnd"/>
            <w:r w:rsidRPr="004B007D">
              <w:rPr>
                <w:rFonts w:ascii="Times New Roman" w:hAnsi="Times New Roman" w:cs="Times New Roman"/>
              </w:rPr>
              <w:t>»</w:t>
            </w:r>
          </w:p>
        </w:tc>
      </w:tr>
      <w:tr w:rsidR="005B2CEA" w:rsidTr="005C5147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CEA" w:rsidRPr="004B007D" w:rsidRDefault="005B2CEA" w:rsidP="005C514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007D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2CEA" w:rsidRPr="004B007D" w:rsidRDefault="005B2CEA" w:rsidP="005C514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007D">
              <w:rPr>
                <w:rFonts w:ascii="Times New Roman" w:hAnsi="Times New Roman" w:cs="Times New Roman"/>
              </w:rPr>
              <w:t>Администрация сельского поселения «</w:t>
            </w:r>
            <w:proofErr w:type="spellStart"/>
            <w:r w:rsidRPr="004B007D">
              <w:rPr>
                <w:rFonts w:ascii="Times New Roman" w:hAnsi="Times New Roman" w:cs="Times New Roman"/>
              </w:rPr>
              <w:t>Чиндалей</w:t>
            </w:r>
            <w:proofErr w:type="spellEnd"/>
            <w:r w:rsidRPr="004B007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CEA" w:rsidRPr="004B007D" w:rsidRDefault="005B2CEA" w:rsidP="005C514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B007D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4B007D">
              <w:rPr>
                <w:rFonts w:ascii="Times New Roman" w:hAnsi="Times New Roman" w:cs="Times New Roman"/>
              </w:rPr>
              <w:t>Чиндалей</w:t>
            </w:r>
            <w:proofErr w:type="spellEnd"/>
            <w:r w:rsidRPr="004B007D">
              <w:rPr>
                <w:rFonts w:ascii="Times New Roman" w:hAnsi="Times New Roman" w:cs="Times New Roman"/>
              </w:rPr>
              <w:t>, ул. Б. Цыренова, 75А</w:t>
            </w:r>
          </w:p>
        </w:tc>
      </w:tr>
      <w:tr w:rsidR="005B2CEA" w:rsidTr="005C5147">
        <w:tc>
          <w:tcPr>
            <w:tcW w:w="63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2CEA" w:rsidRPr="004B007D" w:rsidRDefault="005B2CEA" w:rsidP="005C51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 МАУ ЦАМТО</w:t>
            </w:r>
          </w:p>
        </w:tc>
        <w:tc>
          <w:tcPr>
            <w:tcW w:w="31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2CEA" w:rsidRPr="004B007D" w:rsidRDefault="005B2CEA" w:rsidP="005C51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007D">
              <w:rPr>
                <w:rFonts w:ascii="Times New Roman" w:hAnsi="Times New Roman" w:cs="Times New Roman"/>
              </w:rPr>
              <w:t>с. Дульдурга, ул. Советская, 28</w:t>
            </w:r>
          </w:p>
        </w:tc>
      </w:tr>
    </w:tbl>
    <w:p w:rsidR="00F57EAE" w:rsidRPr="004B007D" w:rsidRDefault="00F57EAE" w:rsidP="004B007D">
      <w:pPr>
        <w:spacing w:after="120"/>
        <w:ind w:left="284" w:firstLine="436"/>
        <w:jc w:val="center"/>
        <w:rPr>
          <w:rFonts w:ascii="Times New Roman" w:hAnsi="Times New Roman" w:cs="Times New Roman"/>
          <w:sz w:val="28"/>
          <w:szCs w:val="28"/>
        </w:rPr>
      </w:pPr>
    </w:p>
    <w:sectPr w:rsidR="00F57EAE" w:rsidRPr="004B007D" w:rsidSect="0081649F">
      <w:pgSz w:w="11900" w:h="16800"/>
      <w:pgMar w:top="851" w:right="800" w:bottom="1135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34B"/>
    <w:rsid w:val="00001A4E"/>
    <w:rsid w:val="00001F2B"/>
    <w:rsid w:val="00004393"/>
    <w:rsid w:val="00005F55"/>
    <w:rsid w:val="00010484"/>
    <w:rsid w:val="00010700"/>
    <w:rsid w:val="0001125A"/>
    <w:rsid w:val="00011306"/>
    <w:rsid w:val="00012FDF"/>
    <w:rsid w:val="00014417"/>
    <w:rsid w:val="00014F67"/>
    <w:rsid w:val="00017547"/>
    <w:rsid w:val="00017D41"/>
    <w:rsid w:val="000201C4"/>
    <w:rsid w:val="00021094"/>
    <w:rsid w:val="00022934"/>
    <w:rsid w:val="000253C1"/>
    <w:rsid w:val="00026D52"/>
    <w:rsid w:val="000273A3"/>
    <w:rsid w:val="00030C4C"/>
    <w:rsid w:val="00032083"/>
    <w:rsid w:val="00032267"/>
    <w:rsid w:val="00032F0C"/>
    <w:rsid w:val="00034215"/>
    <w:rsid w:val="00034A2D"/>
    <w:rsid w:val="00036BAD"/>
    <w:rsid w:val="00036C87"/>
    <w:rsid w:val="00037103"/>
    <w:rsid w:val="00041A4E"/>
    <w:rsid w:val="0004538D"/>
    <w:rsid w:val="000503B1"/>
    <w:rsid w:val="00052017"/>
    <w:rsid w:val="00052FFB"/>
    <w:rsid w:val="0005431F"/>
    <w:rsid w:val="000557BC"/>
    <w:rsid w:val="0005622B"/>
    <w:rsid w:val="000574A0"/>
    <w:rsid w:val="00060AF1"/>
    <w:rsid w:val="00061EA0"/>
    <w:rsid w:val="0006210A"/>
    <w:rsid w:val="00062AA3"/>
    <w:rsid w:val="00062B8D"/>
    <w:rsid w:val="00064659"/>
    <w:rsid w:val="000653C2"/>
    <w:rsid w:val="00065DFB"/>
    <w:rsid w:val="00066B08"/>
    <w:rsid w:val="00066EF2"/>
    <w:rsid w:val="0006710A"/>
    <w:rsid w:val="000679C7"/>
    <w:rsid w:val="000701D0"/>
    <w:rsid w:val="000714E5"/>
    <w:rsid w:val="000720D9"/>
    <w:rsid w:val="0007228D"/>
    <w:rsid w:val="000723EB"/>
    <w:rsid w:val="000731D5"/>
    <w:rsid w:val="0007320E"/>
    <w:rsid w:val="000757BE"/>
    <w:rsid w:val="00076079"/>
    <w:rsid w:val="00076874"/>
    <w:rsid w:val="00077569"/>
    <w:rsid w:val="00077F01"/>
    <w:rsid w:val="0008027F"/>
    <w:rsid w:val="00080C0A"/>
    <w:rsid w:val="00082374"/>
    <w:rsid w:val="00085796"/>
    <w:rsid w:val="000874CA"/>
    <w:rsid w:val="000876A4"/>
    <w:rsid w:val="00087F64"/>
    <w:rsid w:val="00090293"/>
    <w:rsid w:val="0009042F"/>
    <w:rsid w:val="00090CEC"/>
    <w:rsid w:val="00092FAD"/>
    <w:rsid w:val="000953DD"/>
    <w:rsid w:val="00096D73"/>
    <w:rsid w:val="000A12EC"/>
    <w:rsid w:val="000A12FA"/>
    <w:rsid w:val="000A2982"/>
    <w:rsid w:val="000A3A56"/>
    <w:rsid w:val="000A3BE2"/>
    <w:rsid w:val="000A4E22"/>
    <w:rsid w:val="000A5A73"/>
    <w:rsid w:val="000B0281"/>
    <w:rsid w:val="000B090D"/>
    <w:rsid w:val="000B098A"/>
    <w:rsid w:val="000B0D24"/>
    <w:rsid w:val="000B184C"/>
    <w:rsid w:val="000B2372"/>
    <w:rsid w:val="000B438E"/>
    <w:rsid w:val="000B60CF"/>
    <w:rsid w:val="000B6D3B"/>
    <w:rsid w:val="000C11BA"/>
    <w:rsid w:val="000C1381"/>
    <w:rsid w:val="000C290D"/>
    <w:rsid w:val="000C2F99"/>
    <w:rsid w:val="000C362B"/>
    <w:rsid w:val="000C4386"/>
    <w:rsid w:val="000C43E0"/>
    <w:rsid w:val="000C4EB3"/>
    <w:rsid w:val="000C58B9"/>
    <w:rsid w:val="000C601D"/>
    <w:rsid w:val="000C636E"/>
    <w:rsid w:val="000C7379"/>
    <w:rsid w:val="000C7AC1"/>
    <w:rsid w:val="000D0DE0"/>
    <w:rsid w:val="000D2953"/>
    <w:rsid w:val="000D3090"/>
    <w:rsid w:val="000D3124"/>
    <w:rsid w:val="000D3DB5"/>
    <w:rsid w:val="000D4F8B"/>
    <w:rsid w:val="000D5572"/>
    <w:rsid w:val="000D6344"/>
    <w:rsid w:val="000D78E6"/>
    <w:rsid w:val="000E0E87"/>
    <w:rsid w:val="000E1445"/>
    <w:rsid w:val="000E1B2F"/>
    <w:rsid w:val="000E2CCB"/>
    <w:rsid w:val="000E3AB3"/>
    <w:rsid w:val="000E429A"/>
    <w:rsid w:val="000E42AB"/>
    <w:rsid w:val="000E50BC"/>
    <w:rsid w:val="000E62C0"/>
    <w:rsid w:val="000E7211"/>
    <w:rsid w:val="000F07AC"/>
    <w:rsid w:val="000F1231"/>
    <w:rsid w:val="000F152E"/>
    <w:rsid w:val="000F16C6"/>
    <w:rsid w:val="000F1759"/>
    <w:rsid w:val="000F20D0"/>
    <w:rsid w:val="000F2AC7"/>
    <w:rsid w:val="000F2BA5"/>
    <w:rsid w:val="000F3529"/>
    <w:rsid w:val="000F4348"/>
    <w:rsid w:val="000F528E"/>
    <w:rsid w:val="000F5392"/>
    <w:rsid w:val="000F5F1A"/>
    <w:rsid w:val="000F68F5"/>
    <w:rsid w:val="000F747E"/>
    <w:rsid w:val="001007F8"/>
    <w:rsid w:val="001009C0"/>
    <w:rsid w:val="001011B9"/>
    <w:rsid w:val="00101BDA"/>
    <w:rsid w:val="00102A79"/>
    <w:rsid w:val="0010303B"/>
    <w:rsid w:val="001048FB"/>
    <w:rsid w:val="00106596"/>
    <w:rsid w:val="0010681E"/>
    <w:rsid w:val="00106B7A"/>
    <w:rsid w:val="001074D3"/>
    <w:rsid w:val="00110EEE"/>
    <w:rsid w:val="00112021"/>
    <w:rsid w:val="0011233B"/>
    <w:rsid w:val="001127ED"/>
    <w:rsid w:val="00113C87"/>
    <w:rsid w:val="00113E23"/>
    <w:rsid w:val="00115466"/>
    <w:rsid w:val="001164C1"/>
    <w:rsid w:val="00117082"/>
    <w:rsid w:val="00117161"/>
    <w:rsid w:val="00120848"/>
    <w:rsid w:val="00122301"/>
    <w:rsid w:val="00123E2B"/>
    <w:rsid w:val="00124574"/>
    <w:rsid w:val="0012581B"/>
    <w:rsid w:val="00125923"/>
    <w:rsid w:val="00126D17"/>
    <w:rsid w:val="00130C93"/>
    <w:rsid w:val="00130D44"/>
    <w:rsid w:val="00132292"/>
    <w:rsid w:val="0013278C"/>
    <w:rsid w:val="0013298E"/>
    <w:rsid w:val="0013315D"/>
    <w:rsid w:val="001339BE"/>
    <w:rsid w:val="00133FB2"/>
    <w:rsid w:val="0013423F"/>
    <w:rsid w:val="001348A1"/>
    <w:rsid w:val="00136FA4"/>
    <w:rsid w:val="00137815"/>
    <w:rsid w:val="001408A6"/>
    <w:rsid w:val="00141BF4"/>
    <w:rsid w:val="00142273"/>
    <w:rsid w:val="0014494C"/>
    <w:rsid w:val="00145085"/>
    <w:rsid w:val="00145CCC"/>
    <w:rsid w:val="001461AA"/>
    <w:rsid w:val="00147693"/>
    <w:rsid w:val="00147D8D"/>
    <w:rsid w:val="00147ED0"/>
    <w:rsid w:val="00150DE1"/>
    <w:rsid w:val="00150FD5"/>
    <w:rsid w:val="001518E9"/>
    <w:rsid w:val="00151E40"/>
    <w:rsid w:val="00152777"/>
    <w:rsid w:val="00152783"/>
    <w:rsid w:val="00153939"/>
    <w:rsid w:val="001541A4"/>
    <w:rsid w:val="00154EB1"/>
    <w:rsid w:val="00155B73"/>
    <w:rsid w:val="00156CD1"/>
    <w:rsid w:val="00157980"/>
    <w:rsid w:val="00160756"/>
    <w:rsid w:val="00160AA9"/>
    <w:rsid w:val="00161B1E"/>
    <w:rsid w:val="001641B4"/>
    <w:rsid w:val="00164886"/>
    <w:rsid w:val="001673A4"/>
    <w:rsid w:val="0016758B"/>
    <w:rsid w:val="0017204A"/>
    <w:rsid w:val="001720CD"/>
    <w:rsid w:val="00172204"/>
    <w:rsid w:val="00172D20"/>
    <w:rsid w:val="00175C36"/>
    <w:rsid w:val="00176870"/>
    <w:rsid w:val="001771B6"/>
    <w:rsid w:val="0017738F"/>
    <w:rsid w:val="00182FF8"/>
    <w:rsid w:val="00183FB0"/>
    <w:rsid w:val="0018499D"/>
    <w:rsid w:val="001849A0"/>
    <w:rsid w:val="00185028"/>
    <w:rsid w:val="0018580C"/>
    <w:rsid w:val="001865DB"/>
    <w:rsid w:val="00187802"/>
    <w:rsid w:val="00190365"/>
    <w:rsid w:val="00191949"/>
    <w:rsid w:val="0019227B"/>
    <w:rsid w:val="00192F41"/>
    <w:rsid w:val="001935AF"/>
    <w:rsid w:val="00196071"/>
    <w:rsid w:val="00196F48"/>
    <w:rsid w:val="001974CD"/>
    <w:rsid w:val="001975B1"/>
    <w:rsid w:val="00197907"/>
    <w:rsid w:val="001A01F1"/>
    <w:rsid w:val="001A0356"/>
    <w:rsid w:val="001A0738"/>
    <w:rsid w:val="001A0923"/>
    <w:rsid w:val="001A4376"/>
    <w:rsid w:val="001B0861"/>
    <w:rsid w:val="001B3821"/>
    <w:rsid w:val="001B3FD5"/>
    <w:rsid w:val="001B4CA7"/>
    <w:rsid w:val="001B691E"/>
    <w:rsid w:val="001B78E0"/>
    <w:rsid w:val="001B7C59"/>
    <w:rsid w:val="001C0055"/>
    <w:rsid w:val="001C02CF"/>
    <w:rsid w:val="001C104D"/>
    <w:rsid w:val="001C1777"/>
    <w:rsid w:val="001C20F2"/>
    <w:rsid w:val="001C28F3"/>
    <w:rsid w:val="001C2F72"/>
    <w:rsid w:val="001C30A3"/>
    <w:rsid w:val="001C403E"/>
    <w:rsid w:val="001C496B"/>
    <w:rsid w:val="001C4FDB"/>
    <w:rsid w:val="001C63FD"/>
    <w:rsid w:val="001C6FA3"/>
    <w:rsid w:val="001C73B3"/>
    <w:rsid w:val="001C74C2"/>
    <w:rsid w:val="001C7A60"/>
    <w:rsid w:val="001C7F8D"/>
    <w:rsid w:val="001D031C"/>
    <w:rsid w:val="001D7113"/>
    <w:rsid w:val="001E0525"/>
    <w:rsid w:val="001E1F2D"/>
    <w:rsid w:val="001E3B31"/>
    <w:rsid w:val="001E3D1C"/>
    <w:rsid w:val="001E5D34"/>
    <w:rsid w:val="001E67E3"/>
    <w:rsid w:val="001F0241"/>
    <w:rsid w:val="001F12AB"/>
    <w:rsid w:val="001F1755"/>
    <w:rsid w:val="001F2729"/>
    <w:rsid w:val="001F336B"/>
    <w:rsid w:val="001F50C0"/>
    <w:rsid w:val="001F5358"/>
    <w:rsid w:val="001F597A"/>
    <w:rsid w:val="001F6A46"/>
    <w:rsid w:val="001F7522"/>
    <w:rsid w:val="00200C83"/>
    <w:rsid w:val="00200F36"/>
    <w:rsid w:val="002018D5"/>
    <w:rsid w:val="00201EEB"/>
    <w:rsid w:val="00203777"/>
    <w:rsid w:val="00204652"/>
    <w:rsid w:val="00205723"/>
    <w:rsid w:val="002057C3"/>
    <w:rsid w:val="00205B38"/>
    <w:rsid w:val="00206209"/>
    <w:rsid w:val="002072DC"/>
    <w:rsid w:val="0021013F"/>
    <w:rsid w:val="00211327"/>
    <w:rsid w:val="00211574"/>
    <w:rsid w:val="002119C1"/>
    <w:rsid w:val="00211AAB"/>
    <w:rsid w:val="00211AE3"/>
    <w:rsid w:val="00212C79"/>
    <w:rsid w:val="00213324"/>
    <w:rsid w:val="0021505B"/>
    <w:rsid w:val="00216059"/>
    <w:rsid w:val="00216777"/>
    <w:rsid w:val="00216DC3"/>
    <w:rsid w:val="00217CB0"/>
    <w:rsid w:val="002201CD"/>
    <w:rsid w:val="002204FF"/>
    <w:rsid w:val="00220ED7"/>
    <w:rsid w:val="00221B51"/>
    <w:rsid w:val="00222638"/>
    <w:rsid w:val="002227D7"/>
    <w:rsid w:val="00222E94"/>
    <w:rsid w:val="002243C0"/>
    <w:rsid w:val="002267EE"/>
    <w:rsid w:val="0022703F"/>
    <w:rsid w:val="002270C6"/>
    <w:rsid w:val="00230975"/>
    <w:rsid w:val="00230AB4"/>
    <w:rsid w:val="0023105C"/>
    <w:rsid w:val="0023166A"/>
    <w:rsid w:val="00231C1F"/>
    <w:rsid w:val="00233F9F"/>
    <w:rsid w:val="002350B9"/>
    <w:rsid w:val="002363AC"/>
    <w:rsid w:val="0023646D"/>
    <w:rsid w:val="00237608"/>
    <w:rsid w:val="0023768D"/>
    <w:rsid w:val="00237AB2"/>
    <w:rsid w:val="002414A0"/>
    <w:rsid w:val="0024166E"/>
    <w:rsid w:val="0024170C"/>
    <w:rsid w:val="0024176F"/>
    <w:rsid w:val="00241D86"/>
    <w:rsid w:val="00241EE7"/>
    <w:rsid w:val="002424D0"/>
    <w:rsid w:val="00242651"/>
    <w:rsid w:val="00243A2B"/>
    <w:rsid w:val="0024409F"/>
    <w:rsid w:val="00245491"/>
    <w:rsid w:val="00245DEE"/>
    <w:rsid w:val="00246D2B"/>
    <w:rsid w:val="0024725B"/>
    <w:rsid w:val="00247AE8"/>
    <w:rsid w:val="00250C3E"/>
    <w:rsid w:val="0025116D"/>
    <w:rsid w:val="00251B89"/>
    <w:rsid w:val="0025218E"/>
    <w:rsid w:val="002522F7"/>
    <w:rsid w:val="00253239"/>
    <w:rsid w:val="002540D4"/>
    <w:rsid w:val="0025478B"/>
    <w:rsid w:val="002548DA"/>
    <w:rsid w:val="00254F88"/>
    <w:rsid w:val="002551A8"/>
    <w:rsid w:val="00256D78"/>
    <w:rsid w:val="002604FC"/>
    <w:rsid w:val="00260924"/>
    <w:rsid w:val="00262428"/>
    <w:rsid w:val="0026443B"/>
    <w:rsid w:val="0026535A"/>
    <w:rsid w:val="00265BC4"/>
    <w:rsid w:val="002662CA"/>
    <w:rsid w:val="002663DF"/>
    <w:rsid w:val="00266AF7"/>
    <w:rsid w:val="00267D71"/>
    <w:rsid w:val="002706C1"/>
    <w:rsid w:val="0027131A"/>
    <w:rsid w:val="002713E5"/>
    <w:rsid w:val="00271459"/>
    <w:rsid w:val="0027617C"/>
    <w:rsid w:val="00277EEA"/>
    <w:rsid w:val="00280887"/>
    <w:rsid w:val="00280FD0"/>
    <w:rsid w:val="00281C40"/>
    <w:rsid w:val="002831A6"/>
    <w:rsid w:val="002834AA"/>
    <w:rsid w:val="00286AD6"/>
    <w:rsid w:val="00286F81"/>
    <w:rsid w:val="0029000B"/>
    <w:rsid w:val="00290DA2"/>
    <w:rsid w:val="002935EF"/>
    <w:rsid w:val="0029564C"/>
    <w:rsid w:val="00297663"/>
    <w:rsid w:val="00297FAB"/>
    <w:rsid w:val="002A079E"/>
    <w:rsid w:val="002A219D"/>
    <w:rsid w:val="002A2E64"/>
    <w:rsid w:val="002A38BF"/>
    <w:rsid w:val="002A4AA4"/>
    <w:rsid w:val="002A4CCA"/>
    <w:rsid w:val="002A5436"/>
    <w:rsid w:val="002A6914"/>
    <w:rsid w:val="002A759D"/>
    <w:rsid w:val="002B065D"/>
    <w:rsid w:val="002B0BA0"/>
    <w:rsid w:val="002B0BC2"/>
    <w:rsid w:val="002B0EEE"/>
    <w:rsid w:val="002B1DE3"/>
    <w:rsid w:val="002B29D3"/>
    <w:rsid w:val="002B3AE0"/>
    <w:rsid w:val="002B3FDF"/>
    <w:rsid w:val="002B498B"/>
    <w:rsid w:val="002B49B1"/>
    <w:rsid w:val="002B5092"/>
    <w:rsid w:val="002B5A5F"/>
    <w:rsid w:val="002B72B4"/>
    <w:rsid w:val="002C1583"/>
    <w:rsid w:val="002C1B85"/>
    <w:rsid w:val="002C20E0"/>
    <w:rsid w:val="002C212D"/>
    <w:rsid w:val="002C2347"/>
    <w:rsid w:val="002C464F"/>
    <w:rsid w:val="002C4ACB"/>
    <w:rsid w:val="002C62C9"/>
    <w:rsid w:val="002D1150"/>
    <w:rsid w:val="002D1E1C"/>
    <w:rsid w:val="002D2C0D"/>
    <w:rsid w:val="002D35BD"/>
    <w:rsid w:val="002D5664"/>
    <w:rsid w:val="002D5E05"/>
    <w:rsid w:val="002D6FEF"/>
    <w:rsid w:val="002D7676"/>
    <w:rsid w:val="002E0090"/>
    <w:rsid w:val="002E07DB"/>
    <w:rsid w:val="002E0D75"/>
    <w:rsid w:val="002E1142"/>
    <w:rsid w:val="002E1D05"/>
    <w:rsid w:val="002E47F0"/>
    <w:rsid w:val="002E7509"/>
    <w:rsid w:val="002E779D"/>
    <w:rsid w:val="002E7B4C"/>
    <w:rsid w:val="002F091D"/>
    <w:rsid w:val="002F13BB"/>
    <w:rsid w:val="002F1939"/>
    <w:rsid w:val="002F3A6E"/>
    <w:rsid w:val="002F44BF"/>
    <w:rsid w:val="002F6660"/>
    <w:rsid w:val="002F69C3"/>
    <w:rsid w:val="002F7527"/>
    <w:rsid w:val="002F79AC"/>
    <w:rsid w:val="002F7D17"/>
    <w:rsid w:val="002F7E76"/>
    <w:rsid w:val="0030016F"/>
    <w:rsid w:val="00301998"/>
    <w:rsid w:val="00303390"/>
    <w:rsid w:val="003036B2"/>
    <w:rsid w:val="003041DD"/>
    <w:rsid w:val="00305E9E"/>
    <w:rsid w:val="00306A0B"/>
    <w:rsid w:val="00307241"/>
    <w:rsid w:val="00310332"/>
    <w:rsid w:val="00310E1E"/>
    <w:rsid w:val="00311E7A"/>
    <w:rsid w:val="003129FC"/>
    <w:rsid w:val="00312ABA"/>
    <w:rsid w:val="003138FD"/>
    <w:rsid w:val="00314723"/>
    <w:rsid w:val="0031479B"/>
    <w:rsid w:val="003152C1"/>
    <w:rsid w:val="00315A4B"/>
    <w:rsid w:val="00316062"/>
    <w:rsid w:val="00317670"/>
    <w:rsid w:val="00320C56"/>
    <w:rsid w:val="00324349"/>
    <w:rsid w:val="003252F0"/>
    <w:rsid w:val="0032639F"/>
    <w:rsid w:val="0032657C"/>
    <w:rsid w:val="003273D0"/>
    <w:rsid w:val="00327BBD"/>
    <w:rsid w:val="00330C6A"/>
    <w:rsid w:val="00331486"/>
    <w:rsid w:val="0033333E"/>
    <w:rsid w:val="00335094"/>
    <w:rsid w:val="00335235"/>
    <w:rsid w:val="00335255"/>
    <w:rsid w:val="003353EA"/>
    <w:rsid w:val="003368F5"/>
    <w:rsid w:val="00336980"/>
    <w:rsid w:val="003370EF"/>
    <w:rsid w:val="0034099B"/>
    <w:rsid w:val="003411C6"/>
    <w:rsid w:val="00343B21"/>
    <w:rsid w:val="00345133"/>
    <w:rsid w:val="003458A9"/>
    <w:rsid w:val="00345C11"/>
    <w:rsid w:val="0034628F"/>
    <w:rsid w:val="00350C01"/>
    <w:rsid w:val="0035149A"/>
    <w:rsid w:val="00351621"/>
    <w:rsid w:val="003517A1"/>
    <w:rsid w:val="00352631"/>
    <w:rsid w:val="00352D83"/>
    <w:rsid w:val="00353889"/>
    <w:rsid w:val="00353CA1"/>
    <w:rsid w:val="00353E8A"/>
    <w:rsid w:val="00355B99"/>
    <w:rsid w:val="00356B4A"/>
    <w:rsid w:val="00356CFF"/>
    <w:rsid w:val="00356E4B"/>
    <w:rsid w:val="00357816"/>
    <w:rsid w:val="00360E90"/>
    <w:rsid w:val="00360E99"/>
    <w:rsid w:val="00361108"/>
    <w:rsid w:val="00361567"/>
    <w:rsid w:val="00363C69"/>
    <w:rsid w:val="00364931"/>
    <w:rsid w:val="00364D8E"/>
    <w:rsid w:val="0036672F"/>
    <w:rsid w:val="003669A0"/>
    <w:rsid w:val="00370839"/>
    <w:rsid w:val="003722D8"/>
    <w:rsid w:val="00372FDE"/>
    <w:rsid w:val="0037316E"/>
    <w:rsid w:val="0037488B"/>
    <w:rsid w:val="00374B6F"/>
    <w:rsid w:val="00374FC6"/>
    <w:rsid w:val="003760E0"/>
    <w:rsid w:val="00376250"/>
    <w:rsid w:val="00380AD9"/>
    <w:rsid w:val="00380B0F"/>
    <w:rsid w:val="003821E4"/>
    <w:rsid w:val="00382C3B"/>
    <w:rsid w:val="0038310B"/>
    <w:rsid w:val="003833B4"/>
    <w:rsid w:val="003843BE"/>
    <w:rsid w:val="003843D9"/>
    <w:rsid w:val="00384C48"/>
    <w:rsid w:val="003855FB"/>
    <w:rsid w:val="00385B7F"/>
    <w:rsid w:val="00386067"/>
    <w:rsid w:val="00386274"/>
    <w:rsid w:val="003862F6"/>
    <w:rsid w:val="00391DCF"/>
    <w:rsid w:val="0039206C"/>
    <w:rsid w:val="00393535"/>
    <w:rsid w:val="00393D32"/>
    <w:rsid w:val="00394B81"/>
    <w:rsid w:val="0039651A"/>
    <w:rsid w:val="00396FB2"/>
    <w:rsid w:val="003974A1"/>
    <w:rsid w:val="00397BC5"/>
    <w:rsid w:val="003A0FF0"/>
    <w:rsid w:val="003A18FD"/>
    <w:rsid w:val="003A198A"/>
    <w:rsid w:val="003A50C5"/>
    <w:rsid w:val="003A53A3"/>
    <w:rsid w:val="003A54E9"/>
    <w:rsid w:val="003A5852"/>
    <w:rsid w:val="003A5EC2"/>
    <w:rsid w:val="003A64FC"/>
    <w:rsid w:val="003A6E38"/>
    <w:rsid w:val="003B0A42"/>
    <w:rsid w:val="003B0CF9"/>
    <w:rsid w:val="003B13F0"/>
    <w:rsid w:val="003B1802"/>
    <w:rsid w:val="003B24B6"/>
    <w:rsid w:val="003B30E7"/>
    <w:rsid w:val="003B35CB"/>
    <w:rsid w:val="003B4ABC"/>
    <w:rsid w:val="003B638A"/>
    <w:rsid w:val="003B641A"/>
    <w:rsid w:val="003B68E2"/>
    <w:rsid w:val="003B6DCC"/>
    <w:rsid w:val="003B708C"/>
    <w:rsid w:val="003C1CEC"/>
    <w:rsid w:val="003C23B1"/>
    <w:rsid w:val="003C2715"/>
    <w:rsid w:val="003C7386"/>
    <w:rsid w:val="003D0C73"/>
    <w:rsid w:val="003D13AA"/>
    <w:rsid w:val="003D15F1"/>
    <w:rsid w:val="003D1CAE"/>
    <w:rsid w:val="003D1D8A"/>
    <w:rsid w:val="003D3DB2"/>
    <w:rsid w:val="003D57B4"/>
    <w:rsid w:val="003D688A"/>
    <w:rsid w:val="003E211B"/>
    <w:rsid w:val="003E4B6D"/>
    <w:rsid w:val="003E5667"/>
    <w:rsid w:val="003E5789"/>
    <w:rsid w:val="003E580D"/>
    <w:rsid w:val="003E6C09"/>
    <w:rsid w:val="003E70BC"/>
    <w:rsid w:val="003F2A01"/>
    <w:rsid w:val="003F2AB5"/>
    <w:rsid w:val="003F36BF"/>
    <w:rsid w:val="003F3D79"/>
    <w:rsid w:val="003F5ECF"/>
    <w:rsid w:val="003F5F37"/>
    <w:rsid w:val="003F6597"/>
    <w:rsid w:val="003F7D24"/>
    <w:rsid w:val="004009CF"/>
    <w:rsid w:val="0040237D"/>
    <w:rsid w:val="004059A0"/>
    <w:rsid w:val="00407AB0"/>
    <w:rsid w:val="00410108"/>
    <w:rsid w:val="00410369"/>
    <w:rsid w:val="004103AB"/>
    <w:rsid w:val="00410E02"/>
    <w:rsid w:val="0041104E"/>
    <w:rsid w:val="00411471"/>
    <w:rsid w:val="00411BBF"/>
    <w:rsid w:val="00413041"/>
    <w:rsid w:val="00413B6A"/>
    <w:rsid w:val="00414EE4"/>
    <w:rsid w:val="0041607C"/>
    <w:rsid w:val="004161F6"/>
    <w:rsid w:val="00417061"/>
    <w:rsid w:val="0041725B"/>
    <w:rsid w:val="004173CC"/>
    <w:rsid w:val="00420FCB"/>
    <w:rsid w:val="00421A43"/>
    <w:rsid w:val="0042271D"/>
    <w:rsid w:val="00422B31"/>
    <w:rsid w:val="00422E27"/>
    <w:rsid w:val="004242CC"/>
    <w:rsid w:val="004264D1"/>
    <w:rsid w:val="0042692D"/>
    <w:rsid w:val="00427641"/>
    <w:rsid w:val="004276C8"/>
    <w:rsid w:val="00430371"/>
    <w:rsid w:val="00430F17"/>
    <w:rsid w:val="00430F53"/>
    <w:rsid w:val="00431099"/>
    <w:rsid w:val="004318D0"/>
    <w:rsid w:val="0043221E"/>
    <w:rsid w:val="0043370E"/>
    <w:rsid w:val="00433FB6"/>
    <w:rsid w:val="00434518"/>
    <w:rsid w:val="004372F0"/>
    <w:rsid w:val="004406D9"/>
    <w:rsid w:val="004414F2"/>
    <w:rsid w:val="004415BC"/>
    <w:rsid w:val="0044288B"/>
    <w:rsid w:val="0044358E"/>
    <w:rsid w:val="00445BA3"/>
    <w:rsid w:val="00447CD2"/>
    <w:rsid w:val="00447D34"/>
    <w:rsid w:val="0045156F"/>
    <w:rsid w:val="00452160"/>
    <w:rsid w:val="00452413"/>
    <w:rsid w:val="00455017"/>
    <w:rsid w:val="0045620A"/>
    <w:rsid w:val="004567A4"/>
    <w:rsid w:val="00456B4E"/>
    <w:rsid w:val="00457668"/>
    <w:rsid w:val="00457E2D"/>
    <w:rsid w:val="00460810"/>
    <w:rsid w:val="00461185"/>
    <w:rsid w:val="00462AD4"/>
    <w:rsid w:val="00463025"/>
    <w:rsid w:val="00463850"/>
    <w:rsid w:val="00463F39"/>
    <w:rsid w:val="00466188"/>
    <w:rsid w:val="004664EF"/>
    <w:rsid w:val="00466C85"/>
    <w:rsid w:val="00467128"/>
    <w:rsid w:val="00467600"/>
    <w:rsid w:val="00467905"/>
    <w:rsid w:val="004721BD"/>
    <w:rsid w:val="00476295"/>
    <w:rsid w:val="00476D89"/>
    <w:rsid w:val="00477B09"/>
    <w:rsid w:val="00477BE0"/>
    <w:rsid w:val="00477E7A"/>
    <w:rsid w:val="00480859"/>
    <w:rsid w:val="00480C50"/>
    <w:rsid w:val="00480C5E"/>
    <w:rsid w:val="004818F9"/>
    <w:rsid w:val="00482C27"/>
    <w:rsid w:val="00482E3D"/>
    <w:rsid w:val="004839F2"/>
    <w:rsid w:val="00483AA4"/>
    <w:rsid w:val="00484E86"/>
    <w:rsid w:val="00485AA7"/>
    <w:rsid w:val="004864BD"/>
    <w:rsid w:val="00487EC8"/>
    <w:rsid w:val="00487EE8"/>
    <w:rsid w:val="00487EF3"/>
    <w:rsid w:val="0049030C"/>
    <w:rsid w:val="00490521"/>
    <w:rsid w:val="004919E2"/>
    <w:rsid w:val="00491DDD"/>
    <w:rsid w:val="00492EEC"/>
    <w:rsid w:val="004933BE"/>
    <w:rsid w:val="004957AC"/>
    <w:rsid w:val="00495DFA"/>
    <w:rsid w:val="00496608"/>
    <w:rsid w:val="004967EB"/>
    <w:rsid w:val="00496C31"/>
    <w:rsid w:val="00496EB8"/>
    <w:rsid w:val="0049720A"/>
    <w:rsid w:val="004977B2"/>
    <w:rsid w:val="004A2C59"/>
    <w:rsid w:val="004A32A9"/>
    <w:rsid w:val="004A44EC"/>
    <w:rsid w:val="004A4BDF"/>
    <w:rsid w:val="004A56DB"/>
    <w:rsid w:val="004A63A7"/>
    <w:rsid w:val="004A66DE"/>
    <w:rsid w:val="004A727A"/>
    <w:rsid w:val="004A734B"/>
    <w:rsid w:val="004A7C78"/>
    <w:rsid w:val="004B007D"/>
    <w:rsid w:val="004B08EC"/>
    <w:rsid w:val="004B1622"/>
    <w:rsid w:val="004B2290"/>
    <w:rsid w:val="004B356C"/>
    <w:rsid w:val="004B3CDE"/>
    <w:rsid w:val="004B6015"/>
    <w:rsid w:val="004B6160"/>
    <w:rsid w:val="004B683F"/>
    <w:rsid w:val="004B7386"/>
    <w:rsid w:val="004B73D6"/>
    <w:rsid w:val="004B7F46"/>
    <w:rsid w:val="004C1E08"/>
    <w:rsid w:val="004C2228"/>
    <w:rsid w:val="004C24EE"/>
    <w:rsid w:val="004C29F8"/>
    <w:rsid w:val="004C3223"/>
    <w:rsid w:val="004C6418"/>
    <w:rsid w:val="004C66AE"/>
    <w:rsid w:val="004C6E19"/>
    <w:rsid w:val="004C799B"/>
    <w:rsid w:val="004D15EE"/>
    <w:rsid w:val="004D24A9"/>
    <w:rsid w:val="004D3125"/>
    <w:rsid w:val="004D380A"/>
    <w:rsid w:val="004D3856"/>
    <w:rsid w:val="004D39D3"/>
    <w:rsid w:val="004D3ED1"/>
    <w:rsid w:val="004D541C"/>
    <w:rsid w:val="004D7A33"/>
    <w:rsid w:val="004E003A"/>
    <w:rsid w:val="004E08F4"/>
    <w:rsid w:val="004E44D6"/>
    <w:rsid w:val="004E652C"/>
    <w:rsid w:val="004E72E3"/>
    <w:rsid w:val="004E7431"/>
    <w:rsid w:val="004E7711"/>
    <w:rsid w:val="004E7855"/>
    <w:rsid w:val="004F15EC"/>
    <w:rsid w:val="004F2E81"/>
    <w:rsid w:val="004F4A7A"/>
    <w:rsid w:val="004F4C12"/>
    <w:rsid w:val="004F4D12"/>
    <w:rsid w:val="004F555D"/>
    <w:rsid w:val="004F7790"/>
    <w:rsid w:val="00501192"/>
    <w:rsid w:val="00501ED7"/>
    <w:rsid w:val="00506003"/>
    <w:rsid w:val="0050633E"/>
    <w:rsid w:val="00510611"/>
    <w:rsid w:val="00510CF5"/>
    <w:rsid w:val="005110BD"/>
    <w:rsid w:val="005114A3"/>
    <w:rsid w:val="005118F6"/>
    <w:rsid w:val="00511FF6"/>
    <w:rsid w:val="005124EB"/>
    <w:rsid w:val="005124ED"/>
    <w:rsid w:val="00513965"/>
    <w:rsid w:val="00516063"/>
    <w:rsid w:val="005160DF"/>
    <w:rsid w:val="00517791"/>
    <w:rsid w:val="00517B75"/>
    <w:rsid w:val="0052072E"/>
    <w:rsid w:val="00522678"/>
    <w:rsid w:val="0052668E"/>
    <w:rsid w:val="00526927"/>
    <w:rsid w:val="00526C43"/>
    <w:rsid w:val="00526D03"/>
    <w:rsid w:val="005273BC"/>
    <w:rsid w:val="00527BD6"/>
    <w:rsid w:val="00530709"/>
    <w:rsid w:val="00530AE0"/>
    <w:rsid w:val="00530B59"/>
    <w:rsid w:val="005354B2"/>
    <w:rsid w:val="0053652E"/>
    <w:rsid w:val="0053717F"/>
    <w:rsid w:val="005402EC"/>
    <w:rsid w:val="00540782"/>
    <w:rsid w:val="005416D4"/>
    <w:rsid w:val="00542CE5"/>
    <w:rsid w:val="00544C56"/>
    <w:rsid w:val="00545088"/>
    <w:rsid w:val="00545681"/>
    <w:rsid w:val="00546380"/>
    <w:rsid w:val="0054660E"/>
    <w:rsid w:val="00546B8D"/>
    <w:rsid w:val="00546E41"/>
    <w:rsid w:val="00550E30"/>
    <w:rsid w:val="00551969"/>
    <w:rsid w:val="005534DD"/>
    <w:rsid w:val="00553803"/>
    <w:rsid w:val="005538B0"/>
    <w:rsid w:val="00553CCD"/>
    <w:rsid w:val="0055657D"/>
    <w:rsid w:val="00561054"/>
    <w:rsid w:val="0056125E"/>
    <w:rsid w:val="00561CC0"/>
    <w:rsid w:val="00561DEA"/>
    <w:rsid w:val="00562ADA"/>
    <w:rsid w:val="00562D7A"/>
    <w:rsid w:val="005632EE"/>
    <w:rsid w:val="00564147"/>
    <w:rsid w:val="00564382"/>
    <w:rsid w:val="005645BD"/>
    <w:rsid w:val="005651A7"/>
    <w:rsid w:val="005661B8"/>
    <w:rsid w:val="00570130"/>
    <w:rsid w:val="005702DC"/>
    <w:rsid w:val="00571010"/>
    <w:rsid w:val="005718D1"/>
    <w:rsid w:val="00575998"/>
    <w:rsid w:val="005760B4"/>
    <w:rsid w:val="0057660C"/>
    <w:rsid w:val="00576FED"/>
    <w:rsid w:val="00580F9F"/>
    <w:rsid w:val="0058137C"/>
    <w:rsid w:val="00582E39"/>
    <w:rsid w:val="00583675"/>
    <w:rsid w:val="00583700"/>
    <w:rsid w:val="00585A1F"/>
    <w:rsid w:val="00585A7D"/>
    <w:rsid w:val="00587448"/>
    <w:rsid w:val="00587A4D"/>
    <w:rsid w:val="00590923"/>
    <w:rsid w:val="00590BBC"/>
    <w:rsid w:val="005916A9"/>
    <w:rsid w:val="00591741"/>
    <w:rsid w:val="00591918"/>
    <w:rsid w:val="0059247A"/>
    <w:rsid w:val="005934F9"/>
    <w:rsid w:val="00593E76"/>
    <w:rsid w:val="00594AB2"/>
    <w:rsid w:val="005951EC"/>
    <w:rsid w:val="0059560F"/>
    <w:rsid w:val="005957C7"/>
    <w:rsid w:val="005965CE"/>
    <w:rsid w:val="00597A3A"/>
    <w:rsid w:val="005A0654"/>
    <w:rsid w:val="005A0AB0"/>
    <w:rsid w:val="005A0BF3"/>
    <w:rsid w:val="005A0C4B"/>
    <w:rsid w:val="005A156F"/>
    <w:rsid w:val="005A1F8E"/>
    <w:rsid w:val="005A3E18"/>
    <w:rsid w:val="005A4AD3"/>
    <w:rsid w:val="005A4FE7"/>
    <w:rsid w:val="005A654F"/>
    <w:rsid w:val="005A7BFA"/>
    <w:rsid w:val="005B01D1"/>
    <w:rsid w:val="005B147C"/>
    <w:rsid w:val="005B238F"/>
    <w:rsid w:val="005B2CEA"/>
    <w:rsid w:val="005B32D9"/>
    <w:rsid w:val="005B606D"/>
    <w:rsid w:val="005B7184"/>
    <w:rsid w:val="005B7879"/>
    <w:rsid w:val="005C1C7A"/>
    <w:rsid w:val="005C3122"/>
    <w:rsid w:val="005C36BA"/>
    <w:rsid w:val="005C3A6B"/>
    <w:rsid w:val="005C48C4"/>
    <w:rsid w:val="005C5442"/>
    <w:rsid w:val="005C5B9F"/>
    <w:rsid w:val="005C5F1C"/>
    <w:rsid w:val="005C6494"/>
    <w:rsid w:val="005C6BEC"/>
    <w:rsid w:val="005D1F40"/>
    <w:rsid w:val="005D2570"/>
    <w:rsid w:val="005D4E09"/>
    <w:rsid w:val="005E0C47"/>
    <w:rsid w:val="005E11EA"/>
    <w:rsid w:val="005E1589"/>
    <w:rsid w:val="005E1A8B"/>
    <w:rsid w:val="005E22A9"/>
    <w:rsid w:val="005E280F"/>
    <w:rsid w:val="005E2E6A"/>
    <w:rsid w:val="005E32D0"/>
    <w:rsid w:val="005E38CD"/>
    <w:rsid w:val="005E7478"/>
    <w:rsid w:val="005E7FFD"/>
    <w:rsid w:val="005F0778"/>
    <w:rsid w:val="005F1803"/>
    <w:rsid w:val="005F2F01"/>
    <w:rsid w:val="005F3D1C"/>
    <w:rsid w:val="005F490B"/>
    <w:rsid w:val="005F4B38"/>
    <w:rsid w:val="005F5702"/>
    <w:rsid w:val="005F5931"/>
    <w:rsid w:val="005F5A86"/>
    <w:rsid w:val="005F627E"/>
    <w:rsid w:val="005F7572"/>
    <w:rsid w:val="00600984"/>
    <w:rsid w:val="00603257"/>
    <w:rsid w:val="00604052"/>
    <w:rsid w:val="00605A5F"/>
    <w:rsid w:val="00605CD8"/>
    <w:rsid w:val="00607C90"/>
    <w:rsid w:val="00610C1A"/>
    <w:rsid w:val="00610D4E"/>
    <w:rsid w:val="00612826"/>
    <w:rsid w:val="006138C4"/>
    <w:rsid w:val="00614E06"/>
    <w:rsid w:val="00615183"/>
    <w:rsid w:val="00615C07"/>
    <w:rsid w:val="00615C6D"/>
    <w:rsid w:val="0061656F"/>
    <w:rsid w:val="00616DB4"/>
    <w:rsid w:val="00617D3F"/>
    <w:rsid w:val="006214DD"/>
    <w:rsid w:val="00621CB8"/>
    <w:rsid w:val="006254EC"/>
    <w:rsid w:val="00625CB1"/>
    <w:rsid w:val="00626643"/>
    <w:rsid w:val="00631A60"/>
    <w:rsid w:val="00632F32"/>
    <w:rsid w:val="0063329F"/>
    <w:rsid w:val="0063675E"/>
    <w:rsid w:val="006403F0"/>
    <w:rsid w:val="006405B8"/>
    <w:rsid w:val="006413C8"/>
    <w:rsid w:val="0064153C"/>
    <w:rsid w:val="00641783"/>
    <w:rsid w:val="0064266E"/>
    <w:rsid w:val="00642DCE"/>
    <w:rsid w:val="00643432"/>
    <w:rsid w:val="006444F3"/>
    <w:rsid w:val="006448F0"/>
    <w:rsid w:val="006460EC"/>
    <w:rsid w:val="00646E5E"/>
    <w:rsid w:val="00647209"/>
    <w:rsid w:val="0064722D"/>
    <w:rsid w:val="00647941"/>
    <w:rsid w:val="0065243A"/>
    <w:rsid w:val="006538FE"/>
    <w:rsid w:val="006542D8"/>
    <w:rsid w:val="00654811"/>
    <w:rsid w:val="00654AF5"/>
    <w:rsid w:val="00655892"/>
    <w:rsid w:val="00655F77"/>
    <w:rsid w:val="006601EB"/>
    <w:rsid w:val="00660E14"/>
    <w:rsid w:val="00661AE1"/>
    <w:rsid w:val="00664440"/>
    <w:rsid w:val="006651C5"/>
    <w:rsid w:val="006656ED"/>
    <w:rsid w:val="00665752"/>
    <w:rsid w:val="0066575C"/>
    <w:rsid w:val="00670D2D"/>
    <w:rsid w:val="00673A06"/>
    <w:rsid w:val="00674898"/>
    <w:rsid w:val="00675F4D"/>
    <w:rsid w:val="00676435"/>
    <w:rsid w:val="00676E76"/>
    <w:rsid w:val="00677884"/>
    <w:rsid w:val="00681280"/>
    <w:rsid w:val="006813DC"/>
    <w:rsid w:val="00682C9A"/>
    <w:rsid w:val="0068503A"/>
    <w:rsid w:val="00685866"/>
    <w:rsid w:val="00687273"/>
    <w:rsid w:val="00690FD8"/>
    <w:rsid w:val="0069123D"/>
    <w:rsid w:val="00691CF9"/>
    <w:rsid w:val="006932A3"/>
    <w:rsid w:val="00693B3E"/>
    <w:rsid w:val="00693F99"/>
    <w:rsid w:val="0069432E"/>
    <w:rsid w:val="0069525C"/>
    <w:rsid w:val="006959DF"/>
    <w:rsid w:val="0069658C"/>
    <w:rsid w:val="006A4E2D"/>
    <w:rsid w:val="006A5B4A"/>
    <w:rsid w:val="006A613C"/>
    <w:rsid w:val="006A740D"/>
    <w:rsid w:val="006B3800"/>
    <w:rsid w:val="006B3998"/>
    <w:rsid w:val="006B3AB8"/>
    <w:rsid w:val="006B3BC9"/>
    <w:rsid w:val="006B41CB"/>
    <w:rsid w:val="006B41D8"/>
    <w:rsid w:val="006B56E2"/>
    <w:rsid w:val="006B5B80"/>
    <w:rsid w:val="006B623D"/>
    <w:rsid w:val="006B728A"/>
    <w:rsid w:val="006B77B6"/>
    <w:rsid w:val="006B7C9F"/>
    <w:rsid w:val="006C05FB"/>
    <w:rsid w:val="006C1BC5"/>
    <w:rsid w:val="006C1DBA"/>
    <w:rsid w:val="006C230D"/>
    <w:rsid w:val="006C2315"/>
    <w:rsid w:val="006C2C20"/>
    <w:rsid w:val="006C3CD4"/>
    <w:rsid w:val="006C4FC6"/>
    <w:rsid w:val="006C550E"/>
    <w:rsid w:val="006C62AB"/>
    <w:rsid w:val="006C7B50"/>
    <w:rsid w:val="006D0CCE"/>
    <w:rsid w:val="006D1884"/>
    <w:rsid w:val="006D30F2"/>
    <w:rsid w:val="006D327F"/>
    <w:rsid w:val="006D38BA"/>
    <w:rsid w:val="006D3D26"/>
    <w:rsid w:val="006D487C"/>
    <w:rsid w:val="006E08E1"/>
    <w:rsid w:val="006E16EB"/>
    <w:rsid w:val="006E1C44"/>
    <w:rsid w:val="006E20AA"/>
    <w:rsid w:val="006E4483"/>
    <w:rsid w:val="006E52A6"/>
    <w:rsid w:val="006E55CD"/>
    <w:rsid w:val="006E5F75"/>
    <w:rsid w:val="006E665A"/>
    <w:rsid w:val="006F0F60"/>
    <w:rsid w:val="006F312A"/>
    <w:rsid w:val="006F3BA7"/>
    <w:rsid w:val="006F44FF"/>
    <w:rsid w:val="006F5B81"/>
    <w:rsid w:val="006F63C6"/>
    <w:rsid w:val="006F6495"/>
    <w:rsid w:val="006F68C3"/>
    <w:rsid w:val="00700383"/>
    <w:rsid w:val="00700AC5"/>
    <w:rsid w:val="00700FCF"/>
    <w:rsid w:val="007011D7"/>
    <w:rsid w:val="007026F7"/>
    <w:rsid w:val="007029FE"/>
    <w:rsid w:val="00702B20"/>
    <w:rsid w:val="00702EB1"/>
    <w:rsid w:val="00702FB1"/>
    <w:rsid w:val="007035A3"/>
    <w:rsid w:val="00704752"/>
    <w:rsid w:val="00704D47"/>
    <w:rsid w:val="00705DE5"/>
    <w:rsid w:val="0070665A"/>
    <w:rsid w:val="0071090C"/>
    <w:rsid w:val="00710C76"/>
    <w:rsid w:val="00710E76"/>
    <w:rsid w:val="00713F77"/>
    <w:rsid w:val="0071401C"/>
    <w:rsid w:val="007142D5"/>
    <w:rsid w:val="007153B4"/>
    <w:rsid w:val="0072136C"/>
    <w:rsid w:val="0072223D"/>
    <w:rsid w:val="007222F0"/>
    <w:rsid w:val="00723C33"/>
    <w:rsid w:val="00724C3F"/>
    <w:rsid w:val="0072567D"/>
    <w:rsid w:val="00725B20"/>
    <w:rsid w:val="007265B3"/>
    <w:rsid w:val="00731418"/>
    <w:rsid w:val="00731A0E"/>
    <w:rsid w:val="00732B9E"/>
    <w:rsid w:val="00733C05"/>
    <w:rsid w:val="007341AA"/>
    <w:rsid w:val="00736A2B"/>
    <w:rsid w:val="00736E8E"/>
    <w:rsid w:val="00737B32"/>
    <w:rsid w:val="00737DAB"/>
    <w:rsid w:val="00741932"/>
    <w:rsid w:val="00742079"/>
    <w:rsid w:val="007430BF"/>
    <w:rsid w:val="00743DCA"/>
    <w:rsid w:val="00743F73"/>
    <w:rsid w:val="0074491B"/>
    <w:rsid w:val="00744CE0"/>
    <w:rsid w:val="00744DB5"/>
    <w:rsid w:val="00745CFE"/>
    <w:rsid w:val="007477CF"/>
    <w:rsid w:val="00747923"/>
    <w:rsid w:val="007508F9"/>
    <w:rsid w:val="00750A87"/>
    <w:rsid w:val="00753411"/>
    <w:rsid w:val="00753560"/>
    <w:rsid w:val="007543D7"/>
    <w:rsid w:val="0075476D"/>
    <w:rsid w:val="007554D2"/>
    <w:rsid w:val="00755E69"/>
    <w:rsid w:val="0075691D"/>
    <w:rsid w:val="00760636"/>
    <w:rsid w:val="007632A5"/>
    <w:rsid w:val="00763A80"/>
    <w:rsid w:val="0076455F"/>
    <w:rsid w:val="00765F97"/>
    <w:rsid w:val="007701B3"/>
    <w:rsid w:val="00770392"/>
    <w:rsid w:val="007703DB"/>
    <w:rsid w:val="00771710"/>
    <w:rsid w:val="00771BB8"/>
    <w:rsid w:val="007731AD"/>
    <w:rsid w:val="007738D7"/>
    <w:rsid w:val="00774C50"/>
    <w:rsid w:val="00775408"/>
    <w:rsid w:val="007756C4"/>
    <w:rsid w:val="007760A2"/>
    <w:rsid w:val="00776641"/>
    <w:rsid w:val="00777B96"/>
    <w:rsid w:val="007832AE"/>
    <w:rsid w:val="00783382"/>
    <w:rsid w:val="007842F9"/>
    <w:rsid w:val="00786092"/>
    <w:rsid w:val="00786179"/>
    <w:rsid w:val="0078769E"/>
    <w:rsid w:val="00790481"/>
    <w:rsid w:val="00795083"/>
    <w:rsid w:val="007951D2"/>
    <w:rsid w:val="00795AA8"/>
    <w:rsid w:val="00796347"/>
    <w:rsid w:val="00797198"/>
    <w:rsid w:val="0079747B"/>
    <w:rsid w:val="00797686"/>
    <w:rsid w:val="00797A94"/>
    <w:rsid w:val="007A336E"/>
    <w:rsid w:val="007A38E0"/>
    <w:rsid w:val="007A41BD"/>
    <w:rsid w:val="007A44CF"/>
    <w:rsid w:val="007A5BD6"/>
    <w:rsid w:val="007A6F4D"/>
    <w:rsid w:val="007B0C69"/>
    <w:rsid w:val="007B133F"/>
    <w:rsid w:val="007B1B1B"/>
    <w:rsid w:val="007B1FAD"/>
    <w:rsid w:val="007B1FF5"/>
    <w:rsid w:val="007B263E"/>
    <w:rsid w:val="007B271A"/>
    <w:rsid w:val="007B3A2D"/>
    <w:rsid w:val="007B3B45"/>
    <w:rsid w:val="007B3C8F"/>
    <w:rsid w:val="007B5A4B"/>
    <w:rsid w:val="007B5F57"/>
    <w:rsid w:val="007B6790"/>
    <w:rsid w:val="007B694C"/>
    <w:rsid w:val="007B741F"/>
    <w:rsid w:val="007B7550"/>
    <w:rsid w:val="007B7AC7"/>
    <w:rsid w:val="007C0CEE"/>
    <w:rsid w:val="007C1075"/>
    <w:rsid w:val="007C24E5"/>
    <w:rsid w:val="007C251E"/>
    <w:rsid w:val="007C3E35"/>
    <w:rsid w:val="007C4998"/>
    <w:rsid w:val="007C4EAF"/>
    <w:rsid w:val="007C7778"/>
    <w:rsid w:val="007C7C05"/>
    <w:rsid w:val="007C7F2A"/>
    <w:rsid w:val="007D000E"/>
    <w:rsid w:val="007D0275"/>
    <w:rsid w:val="007D02E8"/>
    <w:rsid w:val="007D1EAE"/>
    <w:rsid w:val="007D1FBB"/>
    <w:rsid w:val="007D36A1"/>
    <w:rsid w:val="007D406B"/>
    <w:rsid w:val="007E071A"/>
    <w:rsid w:val="007E12AC"/>
    <w:rsid w:val="007E165E"/>
    <w:rsid w:val="007E1D1A"/>
    <w:rsid w:val="007E1DEB"/>
    <w:rsid w:val="007E2FAC"/>
    <w:rsid w:val="007E382B"/>
    <w:rsid w:val="007E434D"/>
    <w:rsid w:val="007E5C9C"/>
    <w:rsid w:val="007E5D45"/>
    <w:rsid w:val="007E788A"/>
    <w:rsid w:val="007F07F8"/>
    <w:rsid w:val="007F083C"/>
    <w:rsid w:val="007F36B4"/>
    <w:rsid w:val="007F46D1"/>
    <w:rsid w:val="007F4836"/>
    <w:rsid w:val="007F4F36"/>
    <w:rsid w:val="007F54BA"/>
    <w:rsid w:val="007F5880"/>
    <w:rsid w:val="007F76AF"/>
    <w:rsid w:val="00800BA4"/>
    <w:rsid w:val="00800F0A"/>
    <w:rsid w:val="00801462"/>
    <w:rsid w:val="008027A4"/>
    <w:rsid w:val="00802B5A"/>
    <w:rsid w:val="00802B9A"/>
    <w:rsid w:val="0080378D"/>
    <w:rsid w:val="00803D4C"/>
    <w:rsid w:val="00807E06"/>
    <w:rsid w:val="0081014E"/>
    <w:rsid w:val="00810626"/>
    <w:rsid w:val="00810F3F"/>
    <w:rsid w:val="00812C07"/>
    <w:rsid w:val="008130F2"/>
    <w:rsid w:val="0081389C"/>
    <w:rsid w:val="00813F0B"/>
    <w:rsid w:val="0081510E"/>
    <w:rsid w:val="0081649F"/>
    <w:rsid w:val="00817F8B"/>
    <w:rsid w:val="008204D8"/>
    <w:rsid w:val="0082125D"/>
    <w:rsid w:val="00826CA1"/>
    <w:rsid w:val="00826DE9"/>
    <w:rsid w:val="00827A16"/>
    <w:rsid w:val="00830C22"/>
    <w:rsid w:val="00832F18"/>
    <w:rsid w:val="00833715"/>
    <w:rsid w:val="00833FC5"/>
    <w:rsid w:val="00834EEF"/>
    <w:rsid w:val="008352F2"/>
    <w:rsid w:val="008354F7"/>
    <w:rsid w:val="00836079"/>
    <w:rsid w:val="00836228"/>
    <w:rsid w:val="008377C5"/>
    <w:rsid w:val="00840710"/>
    <w:rsid w:val="00842B31"/>
    <w:rsid w:val="008433BE"/>
    <w:rsid w:val="008443DF"/>
    <w:rsid w:val="00845DC2"/>
    <w:rsid w:val="00847FCB"/>
    <w:rsid w:val="00850677"/>
    <w:rsid w:val="00850BAA"/>
    <w:rsid w:val="00850C81"/>
    <w:rsid w:val="00852950"/>
    <w:rsid w:val="00854E8F"/>
    <w:rsid w:val="0085734A"/>
    <w:rsid w:val="008600C6"/>
    <w:rsid w:val="008603A1"/>
    <w:rsid w:val="00860BA2"/>
    <w:rsid w:val="008634CD"/>
    <w:rsid w:val="008642E6"/>
    <w:rsid w:val="00866EF4"/>
    <w:rsid w:val="00867300"/>
    <w:rsid w:val="008676DD"/>
    <w:rsid w:val="00867813"/>
    <w:rsid w:val="00871C02"/>
    <w:rsid w:val="008755E8"/>
    <w:rsid w:val="00877569"/>
    <w:rsid w:val="008778A8"/>
    <w:rsid w:val="00877D84"/>
    <w:rsid w:val="00881934"/>
    <w:rsid w:val="00881B3D"/>
    <w:rsid w:val="00883506"/>
    <w:rsid w:val="008847C2"/>
    <w:rsid w:val="008858CD"/>
    <w:rsid w:val="008858DA"/>
    <w:rsid w:val="00886825"/>
    <w:rsid w:val="008876B5"/>
    <w:rsid w:val="00890340"/>
    <w:rsid w:val="00890EE2"/>
    <w:rsid w:val="0089215C"/>
    <w:rsid w:val="00892EAD"/>
    <w:rsid w:val="00894746"/>
    <w:rsid w:val="0089538F"/>
    <w:rsid w:val="00897C6B"/>
    <w:rsid w:val="008A00B0"/>
    <w:rsid w:val="008A160E"/>
    <w:rsid w:val="008A16F3"/>
    <w:rsid w:val="008A17DA"/>
    <w:rsid w:val="008A1843"/>
    <w:rsid w:val="008A255D"/>
    <w:rsid w:val="008A4024"/>
    <w:rsid w:val="008A5132"/>
    <w:rsid w:val="008A5FBD"/>
    <w:rsid w:val="008A651F"/>
    <w:rsid w:val="008A6943"/>
    <w:rsid w:val="008A6BAF"/>
    <w:rsid w:val="008A6CD5"/>
    <w:rsid w:val="008A6D3E"/>
    <w:rsid w:val="008B309A"/>
    <w:rsid w:val="008B32F4"/>
    <w:rsid w:val="008B55F5"/>
    <w:rsid w:val="008B7244"/>
    <w:rsid w:val="008B759C"/>
    <w:rsid w:val="008B7773"/>
    <w:rsid w:val="008C1F5C"/>
    <w:rsid w:val="008C1FF1"/>
    <w:rsid w:val="008C4E5D"/>
    <w:rsid w:val="008C5115"/>
    <w:rsid w:val="008C6B43"/>
    <w:rsid w:val="008C6DDE"/>
    <w:rsid w:val="008D1377"/>
    <w:rsid w:val="008D1544"/>
    <w:rsid w:val="008D1F30"/>
    <w:rsid w:val="008D2341"/>
    <w:rsid w:val="008D3034"/>
    <w:rsid w:val="008D3219"/>
    <w:rsid w:val="008D32DA"/>
    <w:rsid w:val="008D34AF"/>
    <w:rsid w:val="008D4667"/>
    <w:rsid w:val="008D4A05"/>
    <w:rsid w:val="008D4DB5"/>
    <w:rsid w:val="008D4E24"/>
    <w:rsid w:val="008D4E6D"/>
    <w:rsid w:val="008D5618"/>
    <w:rsid w:val="008D6630"/>
    <w:rsid w:val="008D71EE"/>
    <w:rsid w:val="008D78F4"/>
    <w:rsid w:val="008E337E"/>
    <w:rsid w:val="008E3949"/>
    <w:rsid w:val="008E3E76"/>
    <w:rsid w:val="008E4785"/>
    <w:rsid w:val="008E5399"/>
    <w:rsid w:val="008E56F0"/>
    <w:rsid w:val="008E5C76"/>
    <w:rsid w:val="008E661B"/>
    <w:rsid w:val="008F1A8E"/>
    <w:rsid w:val="008F22FF"/>
    <w:rsid w:val="008F2355"/>
    <w:rsid w:val="008F253B"/>
    <w:rsid w:val="008F2939"/>
    <w:rsid w:val="008F4272"/>
    <w:rsid w:val="008F5AC2"/>
    <w:rsid w:val="008F5F89"/>
    <w:rsid w:val="008F68A4"/>
    <w:rsid w:val="008F75EC"/>
    <w:rsid w:val="009000C9"/>
    <w:rsid w:val="00900970"/>
    <w:rsid w:val="00900D01"/>
    <w:rsid w:val="009012E3"/>
    <w:rsid w:val="00901509"/>
    <w:rsid w:val="00901870"/>
    <w:rsid w:val="00903F3D"/>
    <w:rsid w:val="00904591"/>
    <w:rsid w:val="00904860"/>
    <w:rsid w:val="00904A8F"/>
    <w:rsid w:val="00905280"/>
    <w:rsid w:val="009056C6"/>
    <w:rsid w:val="00905C57"/>
    <w:rsid w:val="009065C8"/>
    <w:rsid w:val="00906E98"/>
    <w:rsid w:val="0090706C"/>
    <w:rsid w:val="00911F14"/>
    <w:rsid w:val="00913D58"/>
    <w:rsid w:val="0091485D"/>
    <w:rsid w:val="00915267"/>
    <w:rsid w:val="0091568B"/>
    <w:rsid w:val="00916138"/>
    <w:rsid w:val="0092049D"/>
    <w:rsid w:val="00921E29"/>
    <w:rsid w:val="00922A22"/>
    <w:rsid w:val="00922CD5"/>
    <w:rsid w:val="00923D22"/>
    <w:rsid w:val="00924052"/>
    <w:rsid w:val="009241CA"/>
    <w:rsid w:val="0093005C"/>
    <w:rsid w:val="00930F1D"/>
    <w:rsid w:val="009317F1"/>
    <w:rsid w:val="009332BB"/>
    <w:rsid w:val="00933FD4"/>
    <w:rsid w:val="009344FE"/>
    <w:rsid w:val="00934584"/>
    <w:rsid w:val="00937CFC"/>
    <w:rsid w:val="00940E78"/>
    <w:rsid w:val="009424D6"/>
    <w:rsid w:val="00942CB9"/>
    <w:rsid w:val="00943049"/>
    <w:rsid w:val="0094407D"/>
    <w:rsid w:val="00944166"/>
    <w:rsid w:val="009444E6"/>
    <w:rsid w:val="0094451C"/>
    <w:rsid w:val="00944E42"/>
    <w:rsid w:val="0094552B"/>
    <w:rsid w:val="00945750"/>
    <w:rsid w:val="009458C1"/>
    <w:rsid w:val="00945F36"/>
    <w:rsid w:val="00946489"/>
    <w:rsid w:val="0094652E"/>
    <w:rsid w:val="00946886"/>
    <w:rsid w:val="00946EE9"/>
    <w:rsid w:val="0095426E"/>
    <w:rsid w:val="00954F3B"/>
    <w:rsid w:val="00954FCC"/>
    <w:rsid w:val="00955133"/>
    <w:rsid w:val="00956089"/>
    <w:rsid w:val="0095708B"/>
    <w:rsid w:val="009570B5"/>
    <w:rsid w:val="00961818"/>
    <w:rsid w:val="00961A5F"/>
    <w:rsid w:val="009632E8"/>
    <w:rsid w:val="00964177"/>
    <w:rsid w:val="00965417"/>
    <w:rsid w:val="00965C46"/>
    <w:rsid w:val="00966386"/>
    <w:rsid w:val="0096667A"/>
    <w:rsid w:val="00967A29"/>
    <w:rsid w:val="00967C52"/>
    <w:rsid w:val="0097045F"/>
    <w:rsid w:val="00970834"/>
    <w:rsid w:val="00970F42"/>
    <w:rsid w:val="0097160A"/>
    <w:rsid w:val="00971637"/>
    <w:rsid w:val="00971AB0"/>
    <w:rsid w:val="00971C6F"/>
    <w:rsid w:val="009738F2"/>
    <w:rsid w:val="00975477"/>
    <w:rsid w:val="00976206"/>
    <w:rsid w:val="0097641A"/>
    <w:rsid w:val="00977E72"/>
    <w:rsid w:val="00982552"/>
    <w:rsid w:val="00982553"/>
    <w:rsid w:val="009825CF"/>
    <w:rsid w:val="00985D36"/>
    <w:rsid w:val="0099028D"/>
    <w:rsid w:val="00992052"/>
    <w:rsid w:val="00993090"/>
    <w:rsid w:val="00994FDC"/>
    <w:rsid w:val="00997FB8"/>
    <w:rsid w:val="009A072C"/>
    <w:rsid w:val="009A0BC1"/>
    <w:rsid w:val="009A0D0E"/>
    <w:rsid w:val="009A29F5"/>
    <w:rsid w:val="009A29F6"/>
    <w:rsid w:val="009A2F0E"/>
    <w:rsid w:val="009A3A6C"/>
    <w:rsid w:val="009A40D5"/>
    <w:rsid w:val="009A5E03"/>
    <w:rsid w:val="009A7473"/>
    <w:rsid w:val="009A7F13"/>
    <w:rsid w:val="009B0FCE"/>
    <w:rsid w:val="009B2425"/>
    <w:rsid w:val="009B3B72"/>
    <w:rsid w:val="009B4FE5"/>
    <w:rsid w:val="009B4FF3"/>
    <w:rsid w:val="009B6059"/>
    <w:rsid w:val="009B625A"/>
    <w:rsid w:val="009B6591"/>
    <w:rsid w:val="009B66DE"/>
    <w:rsid w:val="009B7782"/>
    <w:rsid w:val="009C01D9"/>
    <w:rsid w:val="009C03C5"/>
    <w:rsid w:val="009C0B14"/>
    <w:rsid w:val="009C158A"/>
    <w:rsid w:val="009C1D52"/>
    <w:rsid w:val="009C3676"/>
    <w:rsid w:val="009C391D"/>
    <w:rsid w:val="009C4E46"/>
    <w:rsid w:val="009C565B"/>
    <w:rsid w:val="009C6CB2"/>
    <w:rsid w:val="009C73BC"/>
    <w:rsid w:val="009C7E0F"/>
    <w:rsid w:val="009C7F0C"/>
    <w:rsid w:val="009D0DF3"/>
    <w:rsid w:val="009D1B1F"/>
    <w:rsid w:val="009D3901"/>
    <w:rsid w:val="009D4B91"/>
    <w:rsid w:val="009D5480"/>
    <w:rsid w:val="009D6A13"/>
    <w:rsid w:val="009D74D3"/>
    <w:rsid w:val="009D7A5E"/>
    <w:rsid w:val="009D7B5E"/>
    <w:rsid w:val="009E039F"/>
    <w:rsid w:val="009E0CA3"/>
    <w:rsid w:val="009E1BAE"/>
    <w:rsid w:val="009E3B97"/>
    <w:rsid w:val="009E4F3A"/>
    <w:rsid w:val="009E5E3F"/>
    <w:rsid w:val="009E6CBA"/>
    <w:rsid w:val="009E7279"/>
    <w:rsid w:val="009F036B"/>
    <w:rsid w:val="009F0766"/>
    <w:rsid w:val="009F1A4F"/>
    <w:rsid w:val="009F2412"/>
    <w:rsid w:val="009F316B"/>
    <w:rsid w:val="009F322F"/>
    <w:rsid w:val="009F3808"/>
    <w:rsid w:val="009F39CC"/>
    <w:rsid w:val="009F45DA"/>
    <w:rsid w:val="009F4F59"/>
    <w:rsid w:val="009F5A79"/>
    <w:rsid w:val="00A0005D"/>
    <w:rsid w:val="00A00402"/>
    <w:rsid w:val="00A005A1"/>
    <w:rsid w:val="00A00A6F"/>
    <w:rsid w:val="00A00CA0"/>
    <w:rsid w:val="00A0162F"/>
    <w:rsid w:val="00A02993"/>
    <w:rsid w:val="00A039E4"/>
    <w:rsid w:val="00A047CA"/>
    <w:rsid w:val="00A05134"/>
    <w:rsid w:val="00A0547F"/>
    <w:rsid w:val="00A0659B"/>
    <w:rsid w:val="00A0719A"/>
    <w:rsid w:val="00A105DE"/>
    <w:rsid w:val="00A1167F"/>
    <w:rsid w:val="00A123ED"/>
    <w:rsid w:val="00A12F6C"/>
    <w:rsid w:val="00A13668"/>
    <w:rsid w:val="00A13E92"/>
    <w:rsid w:val="00A14029"/>
    <w:rsid w:val="00A14279"/>
    <w:rsid w:val="00A15338"/>
    <w:rsid w:val="00A155BF"/>
    <w:rsid w:val="00A16CEF"/>
    <w:rsid w:val="00A17158"/>
    <w:rsid w:val="00A17895"/>
    <w:rsid w:val="00A20C9A"/>
    <w:rsid w:val="00A21146"/>
    <w:rsid w:val="00A233EC"/>
    <w:rsid w:val="00A24F74"/>
    <w:rsid w:val="00A27894"/>
    <w:rsid w:val="00A30B7A"/>
    <w:rsid w:val="00A31A8E"/>
    <w:rsid w:val="00A31CA3"/>
    <w:rsid w:val="00A336A0"/>
    <w:rsid w:val="00A34CDD"/>
    <w:rsid w:val="00A36177"/>
    <w:rsid w:val="00A370DA"/>
    <w:rsid w:val="00A40D9B"/>
    <w:rsid w:val="00A4246F"/>
    <w:rsid w:val="00A42AC5"/>
    <w:rsid w:val="00A459D8"/>
    <w:rsid w:val="00A45E78"/>
    <w:rsid w:val="00A474A4"/>
    <w:rsid w:val="00A47FB4"/>
    <w:rsid w:val="00A51E00"/>
    <w:rsid w:val="00A5279D"/>
    <w:rsid w:val="00A5416D"/>
    <w:rsid w:val="00A57B0D"/>
    <w:rsid w:val="00A60E77"/>
    <w:rsid w:val="00A618BB"/>
    <w:rsid w:val="00A61B06"/>
    <w:rsid w:val="00A61C74"/>
    <w:rsid w:val="00A62544"/>
    <w:rsid w:val="00A63070"/>
    <w:rsid w:val="00A63558"/>
    <w:rsid w:val="00A6497B"/>
    <w:rsid w:val="00A6695F"/>
    <w:rsid w:val="00A67AF2"/>
    <w:rsid w:val="00A67BD5"/>
    <w:rsid w:val="00A70026"/>
    <w:rsid w:val="00A70287"/>
    <w:rsid w:val="00A706A2"/>
    <w:rsid w:val="00A70DE9"/>
    <w:rsid w:val="00A7163A"/>
    <w:rsid w:val="00A71ADF"/>
    <w:rsid w:val="00A7213E"/>
    <w:rsid w:val="00A735E4"/>
    <w:rsid w:val="00A74012"/>
    <w:rsid w:val="00A74978"/>
    <w:rsid w:val="00A749E8"/>
    <w:rsid w:val="00A74F62"/>
    <w:rsid w:val="00A750C1"/>
    <w:rsid w:val="00A751C8"/>
    <w:rsid w:val="00A75731"/>
    <w:rsid w:val="00A75F7A"/>
    <w:rsid w:val="00A800BE"/>
    <w:rsid w:val="00A8041A"/>
    <w:rsid w:val="00A81B5B"/>
    <w:rsid w:val="00A82671"/>
    <w:rsid w:val="00A83661"/>
    <w:rsid w:val="00A84DA5"/>
    <w:rsid w:val="00A852A6"/>
    <w:rsid w:val="00A858F9"/>
    <w:rsid w:val="00A86222"/>
    <w:rsid w:val="00A863EE"/>
    <w:rsid w:val="00A87B5C"/>
    <w:rsid w:val="00A92A7D"/>
    <w:rsid w:val="00A93051"/>
    <w:rsid w:val="00A93B39"/>
    <w:rsid w:val="00A94506"/>
    <w:rsid w:val="00A94819"/>
    <w:rsid w:val="00A949D9"/>
    <w:rsid w:val="00A97217"/>
    <w:rsid w:val="00AA04D0"/>
    <w:rsid w:val="00AA13D8"/>
    <w:rsid w:val="00AA26F3"/>
    <w:rsid w:val="00AA423A"/>
    <w:rsid w:val="00AA5FCE"/>
    <w:rsid w:val="00AA667D"/>
    <w:rsid w:val="00AA7341"/>
    <w:rsid w:val="00AA7535"/>
    <w:rsid w:val="00AB07DE"/>
    <w:rsid w:val="00AB1588"/>
    <w:rsid w:val="00AB1BE6"/>
    <w:rsid w:val="00AB214B"/>
    <w:rsid w:val="00AB247E"/>
    <w:rsid w:val="00AB2838"/>
    <w:rsid w:val="00AB39DD"/>
    <w:rsid w:val="00AB4DD0"/>
    <w:rsid w:val="00AB6245"/>
    <w:rsid w:val="00AB6C26"/>
    <w:rsid w:val="00AC0149"/>
    <w:rsid w:val="00AC1A80"/>
    <w:rsid w:val="00AC1C90"/>
    <w:rsid w:val="00AC2147"/>
    <w:rsid w:val="00AC333E"/>
    <w:rsid w:val="00AC35E9"/>
    <w:rsid w:val="00AC365B"/>
    <w:rsid w:val="00AC3904"/>
    <w:rsid w:val="00AC4453"/>
    <w:rsid w:val="00AC5489"/>
    <w:rsid w:val="00AC61C7"/>
    <w:rsid w:val="00AC7481"/>
    <w:rsid w:val="00AD09ED"/>
    <w:rsid w:val="00AD1F76"/>
    <w:rsid w:val="00AD298B"/>
    <w:rsid w:val="00AD33F8"/>
    <w:rsid w:val="00AD35B9"/>
    <w:rsid w:val="00AD3F76"/>
    <w:rsid w:val="00AD4C34"/>
    <w:rsid w:val="00AD50A5"/>
    <w:rsid w:val="00AD5D8C"/>
    <w:rsid w:val="00AD6EE9"/>
    <w:rsid w:val="00AE04DD"/>
    <w:rsid w:val="00AE2B46"/>
    <w:rsid w:val="00AE4057"/>
    <w:rsid w:val="00AE4216"/>
    <w:rsid w:val="00AE4B8B"/>
    <w:rsid w:val="00AE7C19"/>
    <w:rsid w:val="00AF091C"/>
    <w:rsid w:val="00AF1ACA"/>
    <w:rsid w:val="00AF2721"/>
    <w:rsid w:val="00AF2D2A"/>
    <w:rsid w:val="00AF3503"/>
    <w:rsid w:val="00AF366C"/>
    <w:rsid w:val="00AF6091"/>
    <w:rsid w:val="00AF693B"/>
    <w:rsid w:val="00AF6DA0"/>
    <w:rsid w:val="00B00198"/>
    <w:rsid w:val="00B01D69"/>
    <w:rsid w:val="00B01FAD"/>
    <w:rsid w:val="00B04A14"/>
    <w:rsid w:val="00B04E06"/>
    <w:rsid w:val="00B05677"/>
    <w:rsid w:val="00B07E78"/>
    <w:rsid w:val="00B107C2"/>
    <w:rsid w:val="00B11D3F"/>
    <w:rsid w:val="00B125B4"/>
    <w:rsid w:val="00B1294E"/>
    <w:rsid w:val="00B13AEF"/>
    <w:rsid w:val="00B148C0"/>
    <w:rsid w:val="00B165C1"/>
    <w:rsid w:val="00B16993"/>
    <w:rsid w:val="00B16DF6"/>
    <w:rsid w:val="00B173FF"/>
    <w:rsid w:val="00B176EA"/>
    <w:rsid w:val="00B17733"/>
    <w:rsid w:val="00B20516"/>
    <w:rsid w:val="00B21B6F"/>
    <w:rsid w:val="00B21CCD"/>
    <w:rsid w:val="00B23052"/>
    <w:rsid w:val="00B24E7C"/>
    <w:rsid w:val="00B26717"/>
    <w:rsid w:val="00B26A57"/>
    <w:rsid w:val="00B26B21"/>
    <w:rsid w:val="00B26E25"/>
    <w:rsid w:val="00B27A46"/>
    <w:rsid w:val="00B311E1"/>
    <w:rsid w:val="00B31F08"/>
    <w:rsid w:val="00B31FB4"/>
    <w:rsid w:val="00B3311B"/>
    <w:rsid w:val="00B34046"/>
    <w:rsid w:val="00B35340"/>
    <w:rsid w:val="00B35437"/>
    <w:rsid w:val="00B412B5"/>
    <w:rsid w:val="00B41825"/>
    <w:rsid w:val="00B41C6F"/>
    <w:rsid w:val="00B446A6"/>
    <w:rsid w:val="00B460AA"/>
    <w:rsid w:val="00B464AF"/>
    <w:rsid w:val="00B4715A"/>
    <w:rsid w:val="00B47335"/>
    <w:rsid w:val="00B47A49"/>
    <w:rsid w:val="00B47F33"/>
    <w:rsid w:val="00B501D9"/>
    <w:rsid w:val="00B5034C"/>
    <w:rsid w:val="00B505E8"/>
    <w:rsid w:val="00B518C9"/>
    <w:rsid w:val="00B5480A"/>
    <w:rsid w:val="00B55A5F"/>
    <w:rsid w:val="00B56A85"/>
    <w:rsid w:val="00B6080E"/>
    <w:rsid w:val="00B60BEC"/>
    <w:rsid w:val="00B61546"/>
    <w:rsid w:val="00B64A78"/>
    <w:rsid w:val="00B650DD"/>
    <w:rsid w:val="00B651F1"/>
    <w:rsid w:val="00B67A6C"/>
    <w:rsid w:val="00B67EF2"/>
    <w:rsid w:val="00B7051B"/>
    <w:rsid w:val="00B71CDA"/>
    <w:rsid w:val="00B7426C"/>
    <w:rsid w:val="00B74CA2"/>
    <w:rsid w:val="00B7616B"/>
    <w:rsid w:val="00B80012"/>
    <w:rsid w:val="00B81B27"/>
    <w:rsid w:val="00B835A9"/>
    <w:rsid w:val="00B83C27"/>
    <w:rsid w:val="00B83F64"/>
    <w:rsid w:val="00B84BF9"/>
    <w:rsid w:val="00B84C8F"/>
    <w:rsid w:val="00B85829"/>
    <w:rsid w:val="00B85E3B"/>
    <w:rsid w:val="00B86A21"/>
    <w:rsid w:val="00B86CED"/>
    <w:rsid w:val="00B878A1"/>
    <w:rsid w:val="00B87AD8"/>
    <w:rsid w:val="00B9087E"/>
    <w:rsid w:val="00B90D83"/>
    <w:rsid w:val="00B9104F"/>
    <w:rsid w:val="00B91A74"/>
    <w:rsid w:val="00B91F3C"/>
    <w:rsid w:val="00B93B58"/>
    <w:rsid w:val="00B94D13"/>
    <w:rsid w:val="00B956FE"/>
    <w:rsid w:val="00B9700D"/>
    <w:rsid w:val="00BA23AC"/>
    <w:rsid w:val="00BA2921"/>
    <w:rsid w:val="00BA4191"/>
    <w:rsid w:val="00BA4889"/>
    <w:rsid w:val="00BA4DB7"/>
    <w:rsid w:val="00BA5294"/>
    <w:rsid w:val="00BA6F9D"/>
    <w:rsid w:val="00BA76D4"/>
    <w:rsid w:val="00BB0284"/>
    <w:rsid w:val="00BB0A1B"/>
    <w:rsid w:val="00BB0B8A"/>
    <w:rsid w:val="00BB1561"/>
    <w:rsid w:val="00BB20D8"/>
    <w:rsid w:val="00BB2F70"/>
    <w:rsid w:val="00BB354B"/>
    <w:rsid w:val="00BB3573"/>
    <w:rsid w:val="00BB3D63"/>
    <w:rsid w:val="00BB4EF6"/>
    <w:rsid w:val="00BB6CB0"/>
    <w:rsid w:val="00BB7185"/>
    <w:rsid w:val="00BC069D"/>
    <w:rsid w:val="00BC0F89"/>
    <w:rsid w:val="00BC1593"/>
    <w:rsid w:val="00BC1B15"/>
    <w:rsid w:val="00BC376F"/>
    <w:rsid w:val="00BC3F1F"/>
    <w:rsid w:val="00BC58CD"/>
    <w:rsid w:val="00BC7D66"/>
    <w:rsid w:val="00BD08EE"/>
    <w:rsid w:val="00BD1429"/>
    <w:rsid w:val="00BD1948"/>
    <w:rsid w:val="00BD197F"/>
    <w:rsid w:val="00BD1A9B"/>
    <w:rsid w:val="00BD2299"/>
    <w:rsid w:val="00BD2613"/>
    <w:rsid w:val="00BD3259"/>
    <w:rsid w:val="00BD46D1"/>
    <w:rsid w:val="00BD48A8"/>
    <w:rsid w:val="00BD5AAC"/>
    <w:rsid w:val="00BD6088"/>
    <w:rsid w:val="00BD64C5"/>
    <w:rsid w:val="00BD739D"/>
    <w:rsid w:val="00BE0349"/>
    <w:rsid w:val="00BE07E3"/>
    <w:rsid w:val="00BE1B20"/>
    <w:rsid w:val="00BE1D35"/>
    <w:rsid w:val="00BE2ABA"/>
    <w:rsid w:val="00BE2D1D"/>
    <w:rsid w:val="00BE2F23"/>
    <w:rsid w:val="00BE2FFC"/>
    <w:rsid w:val="00BE302D"/>
    <w:rsid w:val="00BE327F"/>
    <w:rsid w:val="00BE3409"/>
    <w:rsid w:val="00BE4D79"/>
    <w:rsid w:val="00BE4D9F"/>
    <w:rsid w:val="00BE4F80"/>
    <w:rsid w:val="00BE4FF4"/>
    <w:rsid w:val="00BE6F7D"/>
    <w:rsid w:val="00BF0759"/>
    <w:rsid w:val="00BF081B"/>
    <w:rsid w:val="00BF1398"/>
    <w:rsid w:val="00BF17B3"/>
    <w:rsid w:val="00BF26F9"/>
    <w:rsid w:val="00BF4F5E"/>
    <w:rsid w:val="00BF5598"/>
    <w:rsid w:val="00BF62D8"/>
    <w:rsid w:val="00C010ED"/>
    <w:rsid w:val="00C027A5"/>
    <w:rsid w:val="00C03126"/>
    <w:rsid w:val="00C032BA"/>
    <w:rsid w:val="00C03342"/>
    <w:rsid w:val="00C0349D"/>
    <w:rsid w:val="00C03A30"/>
    <w:rsid w:val="00C04988"/>
    <w:rsid w:val="00C0507E"/>
    <w:rsid w:val="00C06CBA"/>
    <w:rsid w:val="00C1065C"/>
    <w:rsid w:val="00C129F2"/>
    <w:rsid w:val="00C12E62"/>
    <w:rsid w:val="00C16AFE"/>
    <w:rsid w:val="00C16BE5"/>
    <w:rsid w:val="00C20AF8"/>
    <w:rsid w:val="00C20C3F"/>
    <w:rsid w:val="00C22ABA"/>
    <w:rsid w:val="00C24239"/>
    <w:rsid w:val="00C242AD"/>
    <w:rsid w:val="00C2474E"/>
    <w:rsid w:val="00C25C2F"/>
    <w:rsid w:val="00C269D5"/>
    <w:rsid w:val="00C27E7F"/>
    <w:rsid w:val="00C30C93"/>
    <w:rsid w:val="00C3141F"/>
    <w:rsid w:val="00C325A4"/>
    <w:rsid w:val="00C333B4"/>
    <w:rsid w:val="00C342AA"/>
    <w:rsid w:val="00C34FBC"/>
    <w:rsid w:val="00C356FC"/>
    <w:rsid w:val="00C364F1"/>
    <w:rsid w:val="00C3674F"/>
    <w:rsid w:val="00C36D3B"/>
    <w:rsid w:val="00C37A43"/>
    <w:rsid w:val="00C4107D"/>
    <w:rsid w:val="00C41B95"/>
    <w:rsid w:val="00C45266"/>
    <w:rsid w:val="00C457DE"/>
    <w:rsid w:val="00C47BC8"/>
    <w:rsid w:val="00C50CA4"/>
    <w:rsid w:val="00C5195E"/>
    <w:rsid w:val="00C51DE4"/>
    <w:rsid w:val="00C53008"/>
    <w:rsid w:val="00C56A2D"/>
    <w:rsid w:val="00C57465"/>
    <w:rsid w:val="00C578C3"/>
    <w:rsid w:val="00C60506"/>
    <w:rsid w:val="00C60A0E"/>
    <w:rsid w:val="00C60AC2"/>
    <w:rsid w:val="00C6100C"/>
    <w:rsid w:val="00C61146"/>
    <w:rsid w:val="00C63217"/>
    <w:rsid w:val="00C64342"/>
    <w:rsid w:val="00C64648"/>
    <w:rsid w:val="00C65070"/>
    <w:rsid w:val="00C65177"/>
    <w:rsid w:val="00C66620"/>
    <w:rsid w:val="00C67000"/>
    <w:rsid w:val="00C6709B"/>
    <w:rsid w:val="00C715B4"/>
    <w:rsid w:val="00C73BD6"/>
    <w:rsid w:val="00C73C30"/>
    <w:rsid w:val="00C75DB7"/>
    <w:rsid w:val="00C767B6"/>
    <w:rsid w:val="00C76EA5"/>
    <w:rsid w:val="00C80C4E"/>
    <w:rsid w:val="00C82490"/>
    <w:rsid w:val="00C83088"/>
    <w:rsid w:val="00C831EF"/>
    <w:rsid w:val="00C85FEC"/>
    <w:rsid w:val="00C86BF2"/>
    <w:rsid w:val="00C86E4F"/>
    <w:rsid w:val="00C9132F"/>
    <w:rsid w:val="00C916CF"/>
    <w:rsid w:val="00C92563"/>
    <w:rsid w:val="00C9292C"/>
    <w:rsid w:val="00C92DD9"/>
    <w:rsid w:val="00C92E22"/>
    <w:rsid w:val="00C963FF"/>
    <w:rsid w:val="00C968E1"/>
    <w:rsid w:val="00C96F8E"/>
    <w:rsid w:val="00C972F5"/>
    <w:rsid w:val="00CA0356"/>
    <w:rsid w:val="00CA0474"/>
    <w:rsid w:val="00CA1EC6"/>
    <w:rsid w:val="00CA29B8"/>
    <w:rsid w:val="00CA4F6A"/>
    <w:rsid w:val="00CA5AEC"/>
    <w:rsid w:val="00CA5C8A"/>
    <w:rsid w:val="00CA6147"/>
    <w:rsid w:val="00CA6326"/>
    <w:rsid w:val="00CA71CD"/>
    <w:rsid w:val="00CA7507"/>
    <w:rsid w:val="00CA7C69"/>
    <w:rsid w:val="00CB0075"/>
    <w:rsid w:val="00CB0BFB"/>
    <w:rsid w:val="00CB205A"/>
    <w:rsid w:val="00CB31FD"/>
    <w:rsid w:val="00CB4D09"/>
    <w:rsid w:val="00CB50F4"/>
    <w:rsid w:val="00CB5E08"/>
    <w:rsid w:val="00CB6FC7"/>
    <w:rsid w:val="00CB7262"/>
    <w:rsid w:val="00CC0717"/>
    <w:rsid w:val="00CC1E3C"/>
    <w:rsid w:val="00CC2E8E"/>
    <w:rsid w:val="00CC419E"/>
    <w:rsid w:val="00CC4701"/>
    <w:rsid w:val="00CC5574"/>
    <w:rsid w:val="00CC55F4"/>
    <w:rsid w:val="00CC69F5"/>
    <w:rsid w:val="00CC6D6A"/>
    <w:rsid w:val="00CC78B7"/>
    <w:rsid w:val="00CD01FF"/>
    <w:rsid w:val="00CD15C8"/>
    <w:rsid w:val="00CD2912"/>
    <w:rsid w:val="00CD2D6A"/>
    <w:rsid w:val="00CD36CC"/>
    <w:rsid w:val="00CD3787"/>
    <w:rsid w:val="00CD3D5C"/>
    <w:rsid w:val="00CD3E5E"/>
    <w:rsid w:val="00CD3F9E"/>
    <w:rsid w:val="00CD4D16"/>
    <w:rsid w:val="00CD55B1"/>
    <w:rsid w:val="00CD73DA"/>
    <w:rsid w:val="00CD786D"/>
    <w:rsid w:val="00CE2E13"/>
    <w:rsid w:val="00CE37B8"/>
    <w:rsid w:val="00CE39E0"/>
    <w:rsid w:val="00CE3C98"/>
    <w:rsid w:val="00CE44D9"/>
    <w:rsid w:val="00CE5E40"/>
    <w:rsid w:val="00CE61A2"/>
    <w:rsid w:val="00CE7C7D"/>
    <w:rsid w:val="00CF2698"/>
    <w:rsid w:val="00CF29DF"/>
    <w:rsid w:val="00CF2AA1"/>
    <w:rsid w:val="00CF334B"/>
    <w:rsid w:val="00CF40C9"/>
    <w:rsid w:val="00CF4AF7"/>
    <w:rsid w:val="00CF510E"/>
    <w:rsid w:val="00CF55B8"/>
    <w:rsid w:val="00CF5720"/>
    <w:rsid w:val="00CF6274"/>
    <w:rsid w:val="00CF6E6A"/>
    <w:rsid w:val="00CF7697"/>
    <w:rsid w:val="00D0051E"/>
    <w:rsid w:val="00D01222"/>
    <w:rsid w:val="00D030D5"/>
    <w:rsid w:val="00D031E8"/>
    <w:rsid w:val="00D0331E"/>
    <w:rsid w:val="00D036E8"/>
    <w:rsid w:val="00D03834"/>
    <w:rsid w:val="00D03E05"/>
    <w:rsid w:val="00D04853"/>
    <w:rsid w:val="00D0610E"/>
    <w:rsid w:val="00D07B3B"/>
    <w:rsid w:val="00D128F0"/>
    <w:rsid w:val="00D13205"/>
    <w:rsid w:val="00D15A32"/>
    <w:rsid w:val="00D16029"/>
    <w:rsid w:val="00D16212"/>
    <w:rsid w:val="00D167D3"/>
    <w:rsid w:val="00D168B2"/>
    <w:rsid w:val="00D17FA0"/>
    <w:rsid w:val="00D20850"/>
    <w:rsid w:val="00D21483"/>
    <w:rsid w:val="00D21CFC"/>
    <w:rsid w:val="00D23221"/>
    <w:rsid w:val="00D23A9F"/>
    <w:rsid w:val="00D23BD1"/>
    <w:rsid w:val="00D261DD"/>
    <w:rsid w:val="00D26AE6"/>
    <w:rsid w:val="00D3094F"/>
    <w:rsid w:val="00D30974"/>
    <w:rsid w:val="00D3106A"/>
    <w:rsid w:val="00D31EA7"/>
    <w:rsid w:val="00D33BC4"/>
    <w:rsid w:val="00D3517D"/>
    <w:rsid w:val="00D35A96"/>
    <w:rsid w:val="00D35FC0"/>
    <w:rsid w:val="00D37E70"/>
    <w:rsid w:val="00D4023B"/>
    <w:rsid w:val="00D40BF4"/>
    <w:rsid w:val="00D41203"/>
    <w:rsid w:val="00D41EA7"/>
    <w:rsid w:val="00D42FC8"/>
    <w:rsid w:val="00D44196"/>
    <w:rsid w:val="00D45079"/>
    <w:rsid w:val="00D50F42"/>
    <w:rsid w:val="00D51839"/>
    <w:rsid w:val="00D534E6"/>
    <w:rsid w:val="00D53DF6"/>
    <w:rsid w:val="00D541AE"/>
    <w:rsid w:val="00D55011"/>
    <w:rsid w:val="00D5659B"/>
    <w:rsid w:val="00D56965"/>
    <w:rsid w:val="00D57344"/>
    <w:rsid w:val="00D57889"/>
    <w:rsid w:val="00D57DEA"/>
    <w:rsid w:val="00D6172D"/>
    <w:rsid w:val="00D62A0F"/>
    <w:rsid w:val="00D62F19"/>
    <w:rsid w:val="00D633D3"/>
    <w:rsid w:val="00D63463"/>
    <w:rsid w:val="00D6435B"/>
    <w:rsid w:val="00D647B4"/>
    <w:rsid w:val="00D64EE3"/>
    <w:rsid w:val="00D64EFD"/>
    <w:rsid w:val="00D65B4B"/>
    <w:rsid w:val="00D669DB"/>
    <w:rsid w:val="00D67051"/>
    <w:rsid w:val="00D703D0"/>
    <w:rsid w:val="00D712BF"/>
    <w:rsid w:val="00D71C25"/>
    <w:rsid w:val="00D721E7"/>
    <w:rsid w:val="00D72AC3"/>
    <w:rsid w:val="00D7312E"/>
    <w:rsid w:val="00D73DE0"/>
    <w:rsid w:val="00D74B0A"/>
    <w:rsid w:val="00D74EC4"/>
    <w:rsid w:val="00D753C8"/>
    <w:rsid w:val="00D75740"/>
    <w:rsid w:val="00D760CA"/>
    <w:rsid w:val="00D766E7"/>
    <w:rsid w:val="00D76757"/>
    <w:rsid w:val="00D8019A"/>
    <w:rsid w:val="00D81753"/>
    <w:rsid w:val="00D82324"/>
    <w:rsid w:val="00D84CD0"/>
    <w:rsid w:val="00D84D73"/>
    <w:rsid w:val="00D84D8D"/>
    <w:rsid w:val="00D85E21"/>
    <w:rsid w:val="00D904C9"/>
    <w:rsid w:val="00D906B0"/>
    <w:rsid w:val="00D90D02"/>
    <w:rsid w:val="00D9230A"/>
    <w:rsid w:val="00D9231B"/>
    <w:rsid w:val="00D93E89"/>
    <w:rsid w:val="00D94C20"/>
    <w:rsid w:val="00D94E50"/>
    <w:rsid w:val="00D95846"/>
    <w:rsid w:val="00DA02E4"/>
    <w:rsid w:val="00DA0379"/>
    <w:rsid w:val="00DA0D01"/>
    <w:rsid w:val="00DA1480"/>
    <w:rsid w:val="00DA1809"/>
    <w:rsid w:val="00DA1A5B"/>
    <w:rsid w:val="00DA2FB9"/>
    <w:rsid w:val="00DA323C"/>
    <w:rsid w:val="00DA37F3"/>
    <w:rsid w:val="00DA3D68"/>
    <w:rsid w:val="00DA468C"/>
    <w:rsid w:val="00DA5DB1"/>
    <w:rsid w:val="00DA71A4"/>
    <w:rsid w:val="00DA75B3"/>
    <w:rsid w:val="00DA7B1B"/>
    <w:rsid w:val="00DA7F0B"/>
    <w:rsid w:val="00DB1A1A"/>
    <w:rsid w:val="00DB45B4"/>
    <w:rsid w:val="00DB626D"/>
    <w:rsid w:val="00DB676F"/>
    <w:rsid w:val="00DC0337"/>
    <w:rsid w:val="00DC276F"/>
    <w:rsid w:val="00DC28D0"/>
    <w:rsid w:val="00DC2A28"/>
    <w:rsid w:val="00DC300B"/>
    <w:rsid w:val="00DC4EA6"/>
    <w:rsid w:val="00DC51DA"/>
    <w:rsid w:val="00DC543D"/>
    <w:rsid w:val="00DC7AC9"/>
    <w:rsid w:val="00DC7E31"/>
    <w:rsid w:val="00DC7F7B"/>
    <w:rsid w:val="00DD0C8C"/>
    <w:rsid w:val="00DD2295"/>
    <w:rsid w:val="00DD269C"/>
    <w:rsid w:val="00DD2F60"/>
    <w:rsid w:val="00DD3E7E"/>
    <w:rsid w:val="00DD496C"/>
    <w:rsid w:val="00DD4E3A"/>
    <w:rsid w:val="00DD5AD7"/>
    <w:rsid w:val="00DD6314"/>
    <w:rsid w:val="00DD64C3"/>
    <w:rsid w:val="00DD672A"/>
    <w:rsid w:val="00DD72D7"/>
    <w:rsid w:val="00DD7934"/>
    <w:rsid w:val="00DD7A51"/>
    <w:rsid w:val="00DD7B38"/>
    <w:rsid w:val="00DE00D2"/>
    <w:rsid w:val="00DE124E"/>
    <w:rsid w:val="00DE127F"/>
    <w:rsid w:val="00DE2856"/>
    <w:rsid w:val="00DE4144"/>
    <w:rsid w:val="00DE6C1D"/>
    <w:rsid w:val="00DF1637"/>
    <w:rsid w:val="00DF3EDB"/>
    <w:rsid w:val="00DF435D"/>
    <w:rsid w:val="00DF75A1"/>
    <w:rsid w:val="00DF7820"/>
    <w:rsid w:val="00E00A3A"/>
    <w:rsid w:val="00E02896"/>
    <w:rsid w:val="00E04AAE"/>
    <w:rsid w:val="00E04DA1"/>
    <w:rsid w:val="00E05B38"/>
    <w:rsid w:val="00E065D1"/>
    <w:rsid w:val="00E06D2E"/>
    <w:rsid w:val="00E06E1B"/>
    <w:rsid w:val="00E07383"/>
    <w:rsid w:val="00E1008D"/>
    <w:rsid w:val="00E10D9E"/>
    <w:rsid w:val="00E11289"/>
    <w:rsid w:val="00E117EA"/>
    <w:rsid w:val="00E11E63"/>
    <w:rsid w:val="00E1284B"/>
    <w:rsid w:val="00E15355"/>
    <w:rsid w:val="00E17366"/>
    <w:rsid w:val="00E173E7"/>
    <w:rsid w:val="00E17809"/>
    <w:rsid w:val="00E2016D"/>
    <w:rsid w:val="00E2046C"/>
    <w:rsid w:val="00E20F32"/>
    <w:rsid w:val="00E21BDA"/>
    <w:rsid w:val="00E2243C"/>
    <w:rsid w:val="00E231C0"/>
    <w:rsid w:val="00E23FA5"/>
    <w:rsid w:val="00E25212"/>
    <w:rsid w:val="00E25C80"/>
    <w:rsid w:val="00E26701"/>
    <w:rsid w:val="00E2679A"/>
    <w:rsid w:val="00E26C68"/>
    <w:rsid w:val="00E2706A"/>
    <w:rsid w:val="00E27325"/>
    <w:rsid w:val="00E27EEE"/>
    <w:rsid w:val="00E30068"/>
    <w:rsid w:val="00E3061E"/>
    <w:rsid w:val="00E30D05"/>
    <w:rsid w:val="00E32D27"/>
    <w:rsid w:val="00E33D98"/>
    <w:rsid w:val="00E37243"/>
    <w:rsid w:val="00E37353"/>
    <w:rsid w:val="00E412E2"/>
    <w:rsid w:val="00E42708"/>
    <w:rsid w:val="00E42B53"/>
    <w:rsid w:val="00E454FF"/>
    <w:rsid w:val="00E4610C"/>
    <w:rsid w:val="00E465BD"/>
    <w:rsid w:val="00E517BB"/>
    <w:rsid w:val="00E52180"/>
    <w:rsid w:val="00E526F6"/>
    <w:rsid w:val="00E534AB"/>
    <w:rsid w:val="00E536C8"/>
    <w:rsid w:val="00E56222"/>
    <w:rsid w:val="00E57115"/>
    <w:rsid w:val="00E5775F"/>
    <w:rsid w:val="00E60391"/>
    <w:rsid w:val="00E60799"/>
    <w:rsid w:val="00E60F8E"/>
    <w:rsid w:val="00E6432D"/>
    <w:rsid w:val="00E649BB"/>
    <w:rsid w:val="00E64BCF"/>
    <w:rsid w:val="00E66E01"/>
    <w:rsid w:val="00E66E70"/>
    <w:rsid w:val="00E707D8"/>
    <w:rsid w:val="00E70D8E"/>
    <w:rsid w:val="00E74BBF"/>
    <w:rsid w:val="00E77400"/>
    <w:rsid w:val="00E776C1"/>
    <w:rsid w:val="00E80732"/>
    <w:rsid w:val="00E80843"/>
    <w:rsid w:val="00E816F7"/>
    <w:rsid w:val="00E81B89"/>
    <w:rsid w:val="00E81F9E"/>
    <w:rsid w:val="00E82214"/>
    <w:rsid w:val="00E8376D"/>
    <w:rsid w:val="00E84CFB"/>
    <w:rsid w:val="00E87658"/>
    <w:rsid w:val="00E90D98"/>
    <w:rsid w:val="00E914A6"/>
    <w:rsid w:val="00E9187F"/>
    <w:rsid w:val="00E929DE"/>
    <w:rsid w:val="00E9343A"/>
    <w:rsid w:val="00E937D7"/>
    <w:rsid w:val="00E93C28"/>
    <w:rsid w:val="00E93DC0"/>
    <w:rsid w:val="00E941D5"/>
    <w:rsid w:val="00E94604"/>
    <w:rsid w:val="00E95529"/>
    <w:rsid w:val="00E96187"/>
    <w:rsid w:val="00E961A4"/>
    <w:rsid w:val="00E96AD9"/>
    <w:rsid w:val="00E96C72"/>
    <w:rsid w:val="00EA1811"/>
    <w:rsid w:val="00EA2394"/>
    <w:rsid w:val="00EA27FD"/>
    <w:rsid w:val="00EA5392"/>
    <w:rsid w:val="00EA5884"/>
    <w:rsid w:val="00EA623C"/>
    <w:rsid w:val="00EA6276"/>
    <w:rsid w:val="00EA7647"/>
    <w:rsid w:val="00EB0855"/>
    <w:rsid w:val="00EB0A86"/>
    <w:rsid w:val="00EB1047"/>
    <w:rsid w:val="00EB253B"/>
    <w:rsid w:val="00EB347E"/>
    <w:rsid w:val="00EB3DCE"/>
    <w:rsid w:val="00EB4B18"/>
    <w:rsid w:val="00EB4E66"/>
    <w:rsid w:val="00EB5123"/>
    <w:rsid w:val="00EB55C7"/>
    <w:rsid w:val="00EB5839"/>
    <w:rsid w:val="00EC116D"/>
    <w:rsid w:val="00EC13E1"/>
    <w:rsid w:val="00EC4881"/>
    <w:rsid w:val="00EC4D29"/>
    <w:rsid w:val="00EC543E"/>
    <w:rsid w:val="00EC582D"/>
    <w:rsid w:val="00EC5DBF"/>
    <w:rsid w:val="00ED02FB"/>
    <w:rsid w:val="00ED234C"/>
    <w:rsid w:val="00ED2985"/>
    <w:rsid w:val="00ED5303"/>
    <w:rsid w:val="00ED69F3"/>
    <w:rsid w:val="00ED6F43"/>
    <w:rsid w:val="00EE0005"/>
    <w:rsid w:val="00EE0843"/>
    <w:rsid w:val="00EE0C3A"/>
    <w:rsid w:val="00EE11CD"/>
    <w:rsid w:val="00EE2852"/>
    <w:rsid w:val="00EE3326"/>
    <w:rsid w:val="00EE4E63"/>
    <w:rsid w:val="00EE60C2"/>
    <w:rsid w:val="00EF027D"/>
    <w:rsid w:val="00EF02B4"/>
    <w:rsid w:val="00EF0E6D"/>
    <w:rsid w:val="00EF0E9D"/>
    <w:rsid w:val="00EF161C"/>
    <w:rsid w:val="00EF4FA2"/>
    <w:rsid w:val="00EF5131"/>
    <w:rsid w:val="00EF51B3"/>
    <w:rsid w:val="00EF59F9"/>
    <w:rsid w:val="00EF6CA9"/>
    <w:rsid w:val="00F00F26"/>
    <w:rsid w:val="00F0154F"/>
    <w:rsid w:val="00F01F81"/>
    <w:rsid w:val="00F02F51"/>
    <w:rsid w:val="00F03B2E"/>
    <w:rsid w:val="00F0519D"/>
    <w:rsid w:val="00F056B0"/>
    <w:rsid w:val="00F05921"/>
    <w:rsid w:val="00F066EA"/>
    <w:rsid w:val="00F06DE8"/>
    <w:rsid w:val="00F077C1"/>
    <w:rsid w:val="00F07FE7"/>
    <w:rsid w:val="00F10FA0"/>
    <w:rsid w:val="00F11865"/>
    <w:rsid w:val="00F14926"/>
    <w:rsid w:val="00F14A55"/>
    <w:rsid w:val="00F14C69"/>
    <w:rsid w:val="00F15179"/>
    <w:rsid w:val="00F15918"/>
    <w:rsid w:val="00F16B9B"/>
    <w:rsid w:val="00F16F1F"/>
    <w:rsid w:val="00F17334"/>
    <w:rsid w:val="00F2174F"/>
    <w:rsid w:val="00F24164"/>
    <w:rsid w:val="00F2583A"/>
    <w:rsid w:val="00F26568"/>
    <w:rsid w:val="00F26F61"/>
    <w:rsid w:val="00F2799B"/>
    <w:rsid w:val="00F305AE"/>
    <w:rsid w:val="00F31E69"/>
    <w:rsid w:val="00F32814"/>
    <w:rsid w:val="00F32EFB"/>
    <w:rsid w:val="00F333E9"/>
    <w:rsid w:val="00F34ABB"/>
    <w:rsid w:val="00F36216"/>
    <w:rsid w:val="00F36DB5"/>
    <w:rsid w:val="00F372BA"/>
    <w:rsid w:val="00F40BD4"/>
    <w:rsid w:val="00F40FA2"/>
    <w:rsid w:val="00F436D6"/>
    <w:rsid w:val="00F44B1F"/>
    <w:rsid w:val="00F45499"/>
    <w:rsid w:val="00F45B7D"/>
    <w:rsid w:val="00F51430"/>
    <w:rsid w:val="00F51FAD"/>
    <w:rsid w:val="00F5226A"/>
    <w:rsid w:val="00F52F7D"/>
    <w:rsid w:val="00F530EA"/>
    <w:rsid w:val="00F53434"/>
    <w:rsid w:val="00F53700"/>
    <w:rsid w:val="00F542B7"/>
    <w:rsid w:val="00F54599"/>
    <w:rsid w:val="00F54D53"/>
    <w:rsid w:val="00F551A6"/>
    <w:rsid w:val="00F553E3"/>
    <w:rsid w:val="00F56A20"/>
    <w:rsid w:val="00F56CA6"/>
    <w:rsid w:val="00F575D9"/>
    <w:rsid w:val="00F57EAE"/>
    <w:rsid w:val="00F60A5B"/>
    <w:rsid w:val="00F6396A"/>
    <w:rsid w:val="00F63C2F"/>
    <w:rsid w:val="00F63C79"/>
    <w:rsid w:val="00F64BA7"/>
    <w:rsid w:val="00F64E7C"/>
    <w:rsid w:val="00F653F5"/>
    <w:rsid w:val="00F664FE"/>
    <w:rsid w:val="00F6721D"/>
    <w:rsid w:val="00F725D6"/>
    <w:rsid w:val="00F72C3E"/>
    <w:rsid w:val="00F72DCC"/>
    <w:rsid w:val="00F74FEA"/>
    <w:rsid w:val="00F75697"/>
    <w:rsid w:val="00F75998"/>
    <w:rsid w:val="00F7605D"/>
    <w:rsid w:val="00F8011C"/>
    <w:rsid w:val="00F82A59"/>
    <w:rsid w:val="00F846A0"/>
    <w:rsid w:val="00F8471B"/>
    <w:rsid w:val="00F85855"/>
    <w:rsid w:val="00F85A4A"/>
    <w:rsid w:val="00F85BE7"/>
    <w:rsid w:val="00F8622D"/>
    <w:rsid w:val="00F86360"/>
    <w:rsid w:val="00F9162B"/>
    <w:rsid w:val="00F92351"/>
    <w:rsid w:val="00F92596"/>
    <w:rsid w:val="00F92BAA"/>
    <w:rsid w:val="00F9329E"/>
    <w:rsid w:val="00F93A35"/>
    <w:rsid w:val="00F93AF9"/>
    <w:rsid w:val="00F943DB"/>
    <w:rsid w:val="00F9455B"/>
    <w:rsid w:val="00F96310"/>
    <w:rsid w:val="00F97003"/>
    <w:rsid w:val="00F97138"/>
    <w:rsid w:val="00FA1312"/>
    <w:rsid w:val="00FA29DA"/>
    <w:rsid w:val="00FA38AB"/>
    <w:rsid w:val="00FA415B"/>
    <w:rsid w:val="00FA4394"/>
    <w:rsid w:val="00FA46BF"/>
    <w:rsid w:val="00FA6CA2"/>
    <w:rsid w:val="00FB0044"/>
    <w:rsid w:val="00FB014B"/>
    <w:rsid w:val="00FB06CF"/>
    <w:rsid w:val="00FB2CF3"/>
    <w:rsid w:val="00FB2DC7"/>
    <w:rsid w:val="00FB2E7E"/>
    <w:rsid w:val="00FB36E7"/>
    <w:rsid w:val="00FB3ABF"/>
    <w:rsid w:val="00FB5A0D"/>
    <w:rsid w:val="00FB6236"/>
    <w:rsid w:val="00FB6401"/>
    <w:rsid w:val="00FB743E"/>
    <w:rsid w:val="00FB779B"/>
    <w:rsid w:val="00FC0A38"/>
    <w:rsid w:val="00FC12A8"/>
    <w:rsid w:val="00FC2BD2"/>
    <w:rsid w:val="00FC2E0F"/>
    <w:rsid w:val="00FC44E1"/>
    <w:rsid w:val="00FC5786"/>
    <w:rsid w:val="00FC6A4D"/>
    <w:rsid w:val="00FD11E3"/>
    <w:rsid w:val="00FD158F"/>
    <w:rsid w:val="00FD1E3B"/>
    <w:rsid w:val="00FD21FD"/>
    <w:rsid w:val="00FD246D"/>
    <w:rsid w:val="00FD26AC"/>
    <w:rsid w:val="00FD30CE"/>
    <w:rsid w:val="00FD3178"/>
    <w:rsid w:val="00FD594E"/>
    <w:rsid w:val="00FD6A0C"/>
    <w:rsid w:val="00FD6F34"/>
    <w:rsid w:val="00FD745D"/>
    <w:rsid w:val="00FD76A1"/>
    <w:rsid w:val="00FD7905"/>
    <w:rsid w:val="00FD7C3E"/>
    <w:rsid w:val="00FE0616"/>
    <w:rsid w:val="00FE16A3"/>
    <w:rsid w:val="00FE1B73"/>
    <w:rsid w:val="00FE1D6F"/>
    <w:rsid w:val="00FE2E49"/>
    <w:rsid w:val="00FE3110"/>
    <w:rsid w:val="00FE360D"/>
    <w:rsid w:val="00FE3D94"/>
    <w:rsid w:val="00FE62C9"/>
    <w:rsid w:val="00FE63BF"/>
    <w:rsid w:val="00FF05DC"/>
    <w:rsid w:val="00FF05F5"/>
    <w:rsid w:val="00FF071A"/>
    <w:rsid w:val="00FF08FB"/>
    <w:rsid w:val="00FF1BE1"/>
    <w:rsid w:val="00FF1C62"/>
    <w:rsid w:val="00FF43BE"/>
    <w:rsid w:val="00FF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E9CEB7-416A-44B4-A4E1-4569595E2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34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734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A734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A734B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A734B"/>
    <w:rPr>
      <w:rFonts w:cs="Times New Roman"/>
      <w:b/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4A734B"/>
    <w:pPr>
      <w:ind w:left="1612" w:hanging="892"/>
    </w:pPr>
  </w:style>
  <w:style w:type="paragraph" w:customStyle="1" w:styleId="ConsPlusNormal">
    <w:name w:val="ConsPlusNormal"/>
    <w:rsid w:val="004A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0557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table" w:styleId="a7">
    <w:name w:val="Table Grid"/>
    <w:basedOn w:val="a1"/>
    <w:uiPriority w:val="59"/>
    <w:rsid w:val="004B0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93C2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3C2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Белигма</dc:creator>
  <cp:keywords/>
  <dc:description/>
  <cp:lastModifiedBy>admin</cp:lastModifiedBy>
  <cp:revision>13</cp:revision>
  <cp:lastPrinted>2026-02-13T06:57:00Z</cp:lastPrinted>
  <dcterms:created xsi:type="dcterms:W3CDTF">2026-02-13T06:10:00Z</dcterms:created>
  <dcterms:modified xsi:type="dcterms:W3CDTF">2026-02-13T06:59:00Z</dcterms:modified>
</cp:coreProperties>
</file>