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7F" w:rsidRPr="00EC187F" w:rsidRDefault="00EC187F" w:rsidP="000C28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Ешисамбуев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: Хранитель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>, летописец родной земли</w:t>
      </w:r>
    </w:p>
    <w:p w:rsidR="00EC187F" w:rsidRPr="005D374C" w:rsidRDefault="00EC187F" w:rsidP="000C2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87F">
        <w:rPr>
          <w:rFonts w:ascii="Times New Roman" w:hAnsi="Times New Roman" w:cs="Times New Roman"/>
          <w:sz w:val="28"/>
          <w:szCs w:val="28"/>
        </w:rPr>
        <w:t xml:space="preserve">В истории каждого народа есть люди, чья жизнь становится воплощением любви к родной земле, ее культуре и традициям. Таким человеком для жителей села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и всего Забайкалья является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Ешисамбуев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– краевед, писатель, общественный деятель, чья судьба неразрывно связана с историей</w:t>
      </w:r>
      <w:r>
        <w:rPr>
          <w:rFonts w:ascii="Times New Roman" w:hAnsi="Times New Roman" w:cs="Times New Roman"/>
          <w:sz w:val="28"/>
          <w:szCs w:val="28"/>
        </w:rPr>
        <w:t xml:space="preserve"> и природой священного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87F" w:rsidRPr="000C2890" w:rsidRDefault="00EC187F" w:rsidP="00226E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родился 2 февраля 1941 года в живописной местности Тарбагатай, что близ села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. Его детство было непростым: рано потеряв отца, он стал единственной опорой для матери, с которой они жили на молочно-товарной ферме. С ранних лет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познал цену физического труда, умело справляясь с сельскими работами. Эти годы сформировали в нем не только трудолюбие, но и глубокую связь с природой.</w:t>
      </w:r>
      <w:r w:rsidR="000C2890" w:rsidRPr="000C2890">
        <w:rPr>
          <w:rFonts w:ascii="Times New Roman" w:hAnsi="Times New Roman" w:cs="Times New Roman"/>
          <w:sz w:val="28"/>
          <w:szCs w:val="28"/>
        </w:rPr>
        <w:t xml:space="preserve"> </w:t>
      </w:r>
      <w:r w:rsidRPr="00EC187F">
        <w:rPr>
          <w:rFonts w:ascii="Times New Roman" w:hAnsi="Times New Roman" w:cs="Times New Roman"/>
          <w:sz w:val="28"/>
          <w:szCs w:val="28"/>
        </w:rPr>
        <w:t xml:space="preserve">Смышленый, любознательный и общительный мальчик,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с детства проявлял живой интерес к окружающему миру. Он знал названия всех местностей в округе, разбирался в растениях и повадках животных, навсегда полюбив природу Священного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>. Эта любовь стала пут</w:t>
      </w:r>
      <w:r w:rsidR="00226E92">
        <w:rPr>
          <w:rFonts w:ascii="Times New Roman" w:hAnsi="Times New Roman" w:cs="Times New Roman"/>
          <w:sz w:val="28"/>
          <w:szCs w:val="28"/>
        </w:rPr>
        <w:t xml:space="preserve">еводной звездой всей его жизни. </w:t>
      </w:r>
      <w:r w:rsidRPr="00EC187F">
        <w:rPr>
          <w:rFonts w:ascii="Times New Roman" w:hAnsi="Times New Roman" w:cs="Times New Roman"/>
          <w:sz w:val="28"/>
          <w:szCs w:val="28"/>
        </w:rPr>
        <w:t xml:space="preserve">В 1960 году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Ешисамбуев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окончил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Таптанайскую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среднюю школу и остался работать шофером в родном колхозе. Стремление к знаниям и желание приносить пользу обществу привели его в 1971 году в Бурятский сельскохозяйственный техникум, где он получил образование по подготовке руководящих кадров колхозов.</w:t>
      </w:r>
      <w:r w:rsidR="000C2890" w:rsidRPr="000C2890">
        <w:rPr>
          <w:rFonts w:ascii="Times New Roman" w:hAnsi="Times New Roman" w:cs="Times New Roman"/>
          <w:sz w:val="28"/>
          <w:szCs w:val="28"/>
        </w:rPr>
        <w:t xml:space="preserve"> </w:t>
      </w:r>
      <w:r w:rsidRPr="00EC187F">
        <w:rPr>
          <w:rFonts w:ascii="Times New Roman" w:hAnsi="Times New Roman" w:cs="Times New Roman"/>
          <w:sz w:val="28"/>
          <w:szCs w:val="28"/>
        </w:rPr>
        <w:t xml:space="preserve">После окончания техникума в 1974 году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активно включился в общественную жизнь. Он работал бригадиром, начальником цеха овцеводства в колхозе «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Эрдэм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», инспектором РК КПСС, парторгом колхоза им. Ленина в селе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Узон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. Его организаторские способности и преданность делу были востребованы на различных должностях: он был председателем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Алханайского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сельского совета, председателем профкома, а с 1982 по 1985 год заведовал передвижным автоклубом, неся культуру в </w:t>
      </w:r>
      <w:r w:rsidR="000C2890">
        <w:rPr>
          <w:rFonts w:ascii="Times New Roman" w:hAnsi="Times New Roman" w:cs="Times New Roman"/>
          <w:sz w:val="28"/>
          <w:szCs w:val="28"/>
        </w:rPr>
        <w:t>самые отдаленные уголки района.</w:t>
      </w:r>
    </w:p>
    <w:p w:rsidR="00EC187F" w:rsidRDefault="00EC187F" w:rsidP="00B321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87F">
        <w:rPr>
          <w:rFonts w:ascii="Times New Roman" w:hAnsi="Times New Roman" w:cs="Times New Roman"/>
          <w:sz w:val="28"/>
          <w:szCs w:val="28"/>
        </w:rPr>
        <w:t xml:space="preserve">Одной из главных заслуг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Максаровича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является создание сельского краеведческого музея. Основанный им в 1981 году в здании сельского Дома культуры, музей стал настоящей сокровищницей истории и культуры бурятского народа.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лично собирал уникальные экспонаты: предметы быта, прикладного искусства, этнографические и археологические находки, а также редкие фотографии и документы, рассказывающие о жизни жителей села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. Благодаря его неустанному труду, музей стал центром сохранения и популяризации культурного </w:t>
      </w:r>
      <w:r w:rsidRPr="00EC187F">
        <w:rPr>
          <w:rFonts w:ascii="Times New Roman" w:hAnsi="Times New Roman" w:cs="Times New Roman"/>
          <w:sz w:val="28"/>
          <w:szCs w:val="28"/>
        </w:rPr>
        <w:lastRenderedPageBreak/>
        <w:t>наследия региона.</w:t>
      </w:r>
      <w:r w:rsidR="000C2890" w:rsidRPr="000C2890">
        <w:rPr>
          <w:rFonts w:ascii="Times New Roman" w:hAnsi="Times New Roman" w:cs="Times New Roman"/>
          <w:sz w:val="28"/>
          <w:szCs w:val="28"/>
        </w:rPr>
        <w:t xml:space="preserve"> </w:t>
      </w:r>
      <w:r w:rsidRPr="00EC187F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не ограничивался только музейной деятельностью. Он стал настоящим летописцем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, посвятив свою жизнь изучению и описанию родного края. </w:t>
      </w:r>
      <w:r w:rsidR="00B3215C" w:rsidRPr="00B3215C">
        <w:rPr>
          <w:rFonts w:ascii="Times New Roman" w:hAnsi="Times New Roman" w:cs="Times New Roman"/>
          <w:sz w:val="28"/>
          <w:szCs w:val="28"/>
        </w:rPr>
        <w:t xml:space="preserve">Литературное творчество 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Максаровича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Ешисамбуева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 стало естественным продолжением его краеведческой деятельности. В 2002 году вышла его первая книга – «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 – мир великого блага». В этом произведении он с любовью и глубоким пониманием описывает природную красоту и величие священного 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, раскрывая его духовное значение для людей. Книга получила высокую оценку, и в 2003 году 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15C" w:rsidRPr="00B3215C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="00B3215C" w:rsidRPr="00B3215C">
        <w:rPr>
          <w:rFonts w:ascii="Times New Roman" w:hAnsi="Times New Roman" w:cs="Times New Roman"/>
          <w:sz w:val="28"/>
          <w:szCs w:val="28"/>
        </w:rPr>
        <w:t xml:space="preserve"> был удостоен диплома участника Всероссийского конкурса на лучшее журналистское, писательское произведение «Моя малая Родина».</w:t>
      </w:r>
      <w:r w:rsidR="00B3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активно публиковался, создавая статьи по истории села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>, родословному древу его жителей, топонимике малой Родины, а также об интересных природных объектах за пределами национального парка «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>». Его работы стали ценным источником информации для исследователей и всех, кто интересуется и</w:t>
      </w:r>
      <w:r w:rsidR="000C2890">
        <w:rPr>
          <w:rFonts w:ascii="Times New Roman" w:hAnsi="Times New Roman" w:cs="Times New Roman"/>
          <w:sz w:val="28"/>
          <w:szCs w:val="28"/>
        </w:rPr>
        <w:t>сторией и культурой Забайкалья.</w:t>
      </w:r>
      <w:r w:rsidR="000C2890" w:rsidRPr="000C2890">
        <w:rPr>
          <w:rFonts w:ascii="Times New Roman" w:hAnsi="Times New Roman" w:cs="Times New Roman"/>
          <w:sz w:val="28"/>
          <w:szCs w:val="28"/>
        </w:rPr>
        <w:t xml:space="preserve"> </w:t>
      </w:r>
      <w:r w:rsidRPr="00EC187F">
        <w:rPr>
          <w:rFonts w:ascii="Times New Roman" w:hAnsi="Times New Roman" w:cs="Times New Roman"/>
          <w:sz w:val="28"/>
          <w:szCs w:val="28"/>
        </w:rPr>
        <w:t>В 2012 году состоялась презентация его второй книги «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Нангин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байгаали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>» – «Святая мать – природа» на бурятском языке, а в 2017 году вышла третья книга «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Заяанай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замаар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 xml:space="preserve">» на бурятском языке, посвященная истории села и жизни земляков </w:t>
      </w:r>
      <w:proofErr w:type="spellStart"/>
      <w:r w:rsidRPr="00EC187F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Pr="00EC187F">
        <w:rPr>
          <w:rFonts w:ascii="Times New Roman" w:hAnsi="Times New Roman" w:cs="Times New Roman"/>
          <w:sz w:val="28"/>
          <w:szCs w:val="28"/>
        </w:rPr>
        <w:t>.</w:t>
      </w:r>
      <w:r w:rsidR="00454682">
        <w:rPr>
          <w:rFonts w:ascii="Times New Roman" w:hAnsi="Times New Roman" w:cs="Times New Roman"/>
          <w:sz w:val="28"/>
          <w:szCs w:val="28"/>
        </w:rPr>
        <w:t xml:space="preserve"> </w:t>
      </w:r>
      <w:r w:rsidR="00454682" w:rsidRPr="00454682">
        <w:rPr>
          <w:rFonts w:ascii="Times New Roman" w:hAnsi="Times New Roman" w:cs="Times New Roman"/>
          <w:sz w:val="28"/>
          <w:szCs w:val="28"/>
        </w:rPr>
        <w:t xml:space="preserve">Эта награда, врученная Российским Государственным военно-информационным центром при правительстве РФ, стала ярким свидетельством его таланта и глубокой привязанности к родному краю. В том же году, 17 апреля, из-под его пера вышли статьи, ставшие ценным вкладом в изучение истории и культуры </w:t>
      </w:r>
      <w:proofErr w:type="spellStart"/>
      <w:r w:rsidR="00454682" w:rsidRPr="00454682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="00454682" w:rsidRPr="00454682">
        <w:rPr>
          <w:rFonts w:ascii="Times New Roman" w:hAnsi="Times New Roman" w:cs="Times New Roman"/>
          <w:sz w:val="28"/>
          <w:szCs w:val="28"/>
        </w:rPr>
        <w:t xml:space="preserve">: «История села </w:t>
      </w:r>
      <w:proofErr w:type="spellStart"/>
      <w:r w:rsidR="00454682" w:rsidRPr="00454682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="00454682" w:rsidRPr="00454682">
        <w:rPr>
          <w:rFonts w:ascii="Times New Roman" w:hAnsi="Times New Roman" w:cs="Times New Roman"/>
          <w:sz w:val="28"/>
          <w:szCs w:val="28"/>
        </w:rPr>
        <w:t xml:space="preserve">», «Родословное древо жителей села </w:t>
      </w:r>
      <w:proofErr w:type="spellStart"/>
      <w:r w:rsidR="00454682" w:rsidRPr="00454682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="00454682" w:rsidRPr="00454682">
        <w:rPr>
          <w:rFonts w:ascii="Times New Roman" w:hAnsi="Times New Roman" w:cs="Times New Roman"/>
          <w:sz w:val="28"/>
          <w:szCs w:val="28"/>
        </w:rPr>
        <w:t>», «Топонимика малой Родины», а также материалы об уникальных природных объектах за пределами национального парка «</w:t>
      </w:r>
      <w:proofErr w:type="spellStart"/>
      <w:r w:rsidR="00454682" w:rsidRPr="00454682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="00454682" w:rsidRPr="00454682">
        <w:rPr>
          <w:rFonts w:ascii="Times New Roman" w:hAnsi="Times New Roman" w:cs="Times New Roman"/>
          <w:sz w:val="28"/>
          <w:szCs w:val="28"/>
        </w:rPr>
        <w:t>».</w:t>
      </w:r>
      <w:r w:rsidR="005D37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E92" w:rsidRPr="00226E9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ворчество 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Максаровича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 не ограничивалось одной книгой. В 2012 году состоялась презентация его второй книги – «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Нангин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байгаали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>» («Святая мать – природа») на бурятском языке. Это произведение стало гимном природе, отражая глубокое уважение автора к окружающему миру и его стремление сохранить его для потомков. В 2017 году вышла его третья книга – «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Заяанай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замаар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 xml:space="preserve">» на бурятском языке, посвященная истории села и жизни земляков </w:t>
      </w:r>
      <w:proofErr w:type="spellStart"/>
      <w:r w:rsidR="00226E92" w:rsidRPr="00226E92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="00226E92" w:rsidRPr="00226E92">
        <w:rPr>
          <w:rFonts w:ascii="Times New Roman" w:hAnsi="Times New Roman" w:cs="Times New Roman"/>
          <w:sz w:val="28"/>
          <w:szCs w:val="28"/>
        </w:rPr>
        <w:t>. Каждая из этих книг – это не просто сборник фактов, а живое повествование, пронизанное любовью и гордостью за свою малую родину.</w:t>
      </w:r>
    </w:p>
    <w:p w:rsidR="00226E92" w:rsidRPr="00226E92" w:rsidRDefault="00226E92" w:rsidP="00226E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E92">
        <w:rPr>
          <w:rFonts w:ascii="Times New Roman" w:hAnsi="Times New Roman" w:cs="Times New Roman"/>
          <w:sz w:val="28"/>
          <w:szCs w:val="28"/>
        </w:rPr>
        <w:t xml:space="preserve">Признание заслуг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Максаровича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выразилось и в многочисленных наградах. В 2002 году он был удостоен «Зеленого приза» как Хранитель живой природы Забайкалья. Ему было присвоено звание Заслуженного </w:t>
      </w:r>
      <w:r w:rsidRPr="00226E92">
        <w:rPr>
          <w:rFonts w:ascii="Times New Roman" w:hAnsi="Times New Roman" w:cs="Times New Roman"/>
          <w:sz w:val="28"/>
          <w:szCs w:val="28"/>
        </w:rPr>
        <w:lastRenderedPageBreak/>
        <w:t>работника культуры Агинского Бурятского автономного округа. Он являлся членом Географического общества России, а в 2011 году получил Свидетельство «Почетный краевед Аги». Его грудь украшали медали: «200 лет Агинскому Дацану», Медаль фестиваля «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Алтаргана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– 2012 г.», награда «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Всебурятской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ассоциации развития культуры» – медаль за развитие культуры 2014 г., а также медаль «Ветеран труда». Эти награды – лишь малая часть признания его неустанного труда и преданности делу.</w:t>
      </w:r>
    </w:p>
    <w:p w:rsidR="00226E92" w:rsidRDefault="00226E92" w:rsidP="00226E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E92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был не просто знатоком своего края, он был его душой. Всю свою жизнь он посвятил изучению и сохранению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>. Он собирал материалы о флоре и фауне, о священной горе, издревле почитаемой местными жителями, к которой стекаются паломники со всех уголков мира. Он был собирателем фольклора, народных обычаев и традиций, знал особенности старинных ремесел. Его интересы были широки: он писал стихи, занимался этнографией и этнологией, являлся бессменным общественным сотрудником национального парка «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Максарович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Ешисамбуев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оставил после себя богатое наследие – книги, статьи, стихи, а главное – пример беззаветной любви к своей малой родине. Его труд стал бесценным вкладом в сохранение культурного и природного достояния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Алханая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, вдохновляя новые поколения на изучение и бережное отношение к своей земле. Он был и остается несравненным знатоком, всей душой прикипевшим к красотам и сокровищам своего края, увлеченным его древней историей. Память о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Содбо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E92">
        <w:rPr>
          <w:rFonts w:ascii="Times New Roman" w:hAnsi="Times New Roman" w:cs="Times New Roman"/>
          <w:sz w:val="28"/>
          <w:szCs w:val="28"/>
        </w:rPr>
        <w:t>Максаровиче</w:t>
      </w:r>
      <w:proofErr w:type="spellEnd"/>
      <w:r w:rsidRPr="00226E92">
        <w:rPr>
          <w:rFonts w:ascii="Times New Roman" w:hAnsi="Times New Roman" w:cs="Times New Roman"/>
          <w:sz w:val="28"/>
          <w:szCs w:val="28"/>
        </w:rPr>
        <w:t xml:space="preserve"> будет жить в сердцах его земляков и всех, кто ценит истинную преданность родной земле.</w:t>
      </w:r>
    </w:p>
    <w:p w:rsidR="00226E92" w:rsidRDefault="003E11FD" w:rsidP="003E1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С.Б., старший научный сотрудник ГУК «Агинский национальный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E11FD">
        <w:rPr>
          <w:rFonts w:ascii="Times New Roman" w:hAnsi="Times New Roman" w:cs="Times New Roman"/>
          <w:sz w:val="28"/>
          <w:szCs w:val="28"/>
        </w:rPr>
        <w:t>Ешисамбуева</w:t>
      </w:r>
      <w:proofErr w:type="spellEnd"/>
      <w:r w:rsidRPr="003E11FD">
        <w:rPr>
          <w:rFonts w:ascii="Times New Roman" w:hAnsi="Times New Roman" w:cs="Times New Roman"/>
          <w:sz w:val="28"/>
          <w:szCs w:val="28"/>
        </w:rPr>
        <w:t xml:space="preserve"> У. Б.</w:t>
      </w:r>
      <w:r>
        <w:rPr>
          <w:rFonts w:ascii="Times New Roman" w:hAnsi="Times New Roman" w:cs="Times New Roman"/>
          <w:sz w:val="28"/>
          <w:szCs w:val="28"/>
        </w:rPr>
        <w:t xml:space="preserve">, хранитель предметов </w:t>
      </w:r>
      <w:r w:rsidRPr="003E11FD">
        <w:rPr>
          <w:rFonts w:ascii="Times New Roman" w:hAnsi="Times New Roman" w:cs="Times New Roman"/>
          <w:sz w:val="28"/>
          <w:szCs w:val="28"/>
        </w:rPr>
        <w:t xml:space="preserve">сельского краеведческого музея с. </w:t>
      </w:r>
      <w:proofErr w:type="spellStart"/>
      <w:r w:rsidRPr="003E11FD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3E11FD" w:rsidRDefault="003E11FD" w:rsidP="00B321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79E" w:rsidRDefault="0062679E" w:rsidP="00B3215C"/>
    <w:sectPr w:rsidR="0062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AA"/>
    <w:rsid w:val="000C2890"/>
    <w:rsid w:val="00226E92"/>
    <w:rsid w:val="003E11FD"/>
    <w:rsid w:val="00454682"/>
    <w:rsid w:val="005D374C"/>
    <w:rsid w:val="0062679E"/>
    <w:rsid w:val="008C15AA"/>
    <w:rsid w:val="00B3215C"/>
    <w:rsid w:val="00E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</dc:creator>
  <cp:keywords/>
  <dc:description/>
  <cp:lastModifiedBy>Сэсэг</cp:lastModifiedBy>
  <cp:revision>4</cp:revision>
  <cp:lastPrinted>2026-01-28T00:42:00Z</cp:lastPrinted>
  <dcterms:created xsi:type="dcterms:W3CDTF">2026-01-27T23:39:00Z</dcterms:created>
  <dcterms:modified xsi:type="dcterms:W3CDTF">2026-01-28T00:58:00Z</dcterms:modified>
</cp:coreProperties>
</file>