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43AA" w14:textId="77777777" w:rsidR="001748A4" w:rsidRPr="008F5812" w:rsidRDefault="008F5812" w:rsidP="00D349DB">
      <w:pPr>
        <w:spacing w:after="0"/>
        <w:jc w:val="center"/>
        <w:rPr>
          <w:rFonts w:ascii="Times New Roman" w:hAnsi="Times New Roman" w:cs="Times New Roman"/>
        </w:rPr>
      </w:pPr>
      <w:r w:rsidRPr="008F581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УТВЕРЖДЕН</w:t>
      </w:r>
    </w:p>
    <w:p w14:paraId="318EB584" w14:textId="3AD3222B" w:rsidR="002255E6" w:rsidRDefault="002255E6" w:rsidP="00D349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Постановлением </w:t>
      </w:r>
    </w:p>
    <w:p w14:paraId="5622D8AD" w14:textId="548AC754" w:rsidR="002255E6" w:rsidRDefault="002255E6" w:rsidP="00D349D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Дульдургинского </w:t>
      </w:r>
    </w:p>
    <w:p w14:paraId="23B6AF8B" w14:textId="0CFF3398" w:rsidR="008F5812" w:rsidRPr="008F5812" w:rsidRDefault="002255E6" w:rsidP="00D349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муниципального округа </w:t>
      </w:r>
    </w:p>
    <w:p w14:paraId="5FCDC5F8" w14:textId="64623474" w:rsidR="008F5812" w:rsidRDefault="008F5812" w:rsidP="00D349D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8F5812">
        <w:rPr>
          <w:rFonts w:ascii="Times New Roman" w:hAnsi="Times New Roman" w:cs="Times New Roman"/>
        </w:rPr>
        <w:t>т «___» ______________202</w:t>
      </w:r>
      <w:r w:rsidR="002255E6">
        <w:rPr>
          <w:rFonts w:ascii="Times New Roman" w:hAnsi="Times New Roman" w:cs="Times New Roman"/>
        </w:rPr>
        <w:t>6</w:t>
      </w:r>
      <w:r w:rsidRPr="008F5812">
        <w:rPr>
          <w:rFonts w:ascii="Times New Roman" w:hAnsi="Times New Roman" w:cs="Times New Roman"/>
        </w:rPr>
        <w:t>года №___</w:t>
      </w:r>
    </w:p>
    <w:p w14:paraId="7430AB1C" w14:textId="77777777" w:rsidR="008F5812" w:rsidRDefault="008F5812" w:rsidP="008F5812">
      <w:pPr>
        <w:spacing w:after="0"/>
        <w:jc w:val="right"/>
        <w:rPr>
          <w:rFonts w:ascii="Times New Roman" w:hAnsi="Times New Roman" w:cs="Times New Roman"/>
        </w:rPr>
      </w:pPr>
    </w:p>
    <w:p w14:paraId="0A214038" w14:textId="77777777" w:rsidR="008F5812" w:rsidRDefault="008F5812" w:rsidP="008F5812">
      <w:pPr>
        <w:spacing w:after="0"/>
        <w:jc w:val="right"/>
        <w:rPr>
          <w:rFonts w:ascii="Times New Roman" w:hAnsi="Times New Roman" w:cs="Times New Roman"/>
        </w:rPr>
      </w:pPr>
    </w:p>
    <w:p w14:paraId="38A95F50" w14:textId="77777777" w:rsidR="008F5812" w:rsidRDefault="008F5812" w:rsidP="008F5812">
      <w:pPr>
        <w:spacing w:after="0"/>
        <w:jc w:val="right"/>
        <w:rPr>
          <w:rFonts w:ascii="Times New Roman" w:hAnsi="Times New Roman" w:cs="Times New Roman"/>
        </w:rPr>
      </w:pPr>
    </w:p>
    <w:p w14:paraId="54BA5807" w14:textId="77777777" w:rsidR="008F5812" w:rsidRPr="008F5812" w:rsidRDefault="008F5812" w:rsidP="008F58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581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0BCFE7D4" w14:textId="0FA991A4" w:rsidR="008F5812" w:rsidRDefault="002255E6" w:rsidP="008F58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5812" w:rsidRPr="008F5812">
        <w:rPr>
          <w:rFonts w:ascii="Times New Roman" w:hAnsi="Times New Roman" w:cs="Times New Roman"/>
          <w:sz w:val="28"/>
          <w:szCs w:val="28"/>
        </w:rPr>
        <w:t xml:space="preserve">беспечения бесплатным </w:t>
      </w:r>
      <w:r>
        <w:rPr>
          <w:rFonts w:ascii="Times New Roman" w:hAnsi="Times New Roman" w:cs="Times New Roman"/>
          <w:sz w:val="28"/>
          <w:szCs w:val="28"/>
        </w:rPr>
        <w:t xml:space="preserve">двухразовым </w:t>
      </w:r>
      <w:r w:rsidR="008F5812" w:rsidRPr="008F5812">
        <w:rPr>
          <w:rFonts w:ascii="Times New Roman" w:hAnsi="Times New Roman" w:cs="Times New Roman"/>
          <w:sz w:val="28"/>
          <w:szCs w:val="28"/>
        </w:rPr>
        <w:t xml:space="preserve">питанием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(детей-инвалидов), не имеющих статуса «обучающийся с ограниченными возможностями здоровья», </w:t>
      </w:r>
      <w:r w:rsidR="008F5812" w:rsidRPr="008F5812">
        <w:rPr>
          <w:rFonts w:ascii="Times New Roman" w:hAnsi="Times New Roman" w:cs="Times New Roman"/>
          <w:sz w:val="28"/>
          <w:szCs w:val="28"/>
        </w:rPr>
        <w:t xml:space="preserve">обучающихся в муниципальных общеобразовательных учреждениях муниципального </w:t>
      </w:r>
      <w:proofErr w:type="gramStart"/>
      <w:r w:rsidR="008F5812" w:rsidRPr="008F5812">
        <w:rPr>
          <w:rFonts w:ascii="Times New Roman" w:hAnsi="Times New Roman" w:cs="Times New Roman"/>
          <w:sz w:val="28"/>
          <w:szCs w:val="28"/>
        </w:rPr>
        <w:t>района  «</w:t>
      </w:r>
      <w:proofErr w:type="gramEnd"/>
      <w:r w:rsidR="008F5812" w:rsidRPr="008F5812">
        <w:rPr>
          <w:rFonts w:ascii="Times New Roman" w:hAnsi="Times New Roman" w:cs="Times New Roman"/>
          <w:sz w:val="28"/>
          <w:szCs w:val="28"/>
        </w:rPr>
        <w:t>Дульдургинский район»</w:t>
      </w:r>
    </w:p>
    <w:p w14:paraId="5D0F83FF" w14:textId="77777777" w:rsidR="000515A5" w:rsidRDefault="000515A5" w:rsidP="000515A5">
      <w:pPr>
        <w:pStyle w:val="a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D56FB" w14:textId="590AD84D" w:rsidR="008F5812" w:rsidRPr="004E050C" w:rsidRDefault="004E050C" w:rsidP="000515A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50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EFEA00B" w14:textId="70A871B6" w:rsidR="008F5812" w:rsidRDefault="008F5812" w:rsidP="008F5812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2255E6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Постановлением Правительства Забайкальского края от 06.02.2026г. №34 «</w:t>
      </w:r>
      <w:r w:rsidR="00160B29">
        <w:rPr>
          <w:rFonts w:ascii="Times New Roman" w:hAnsi="Times New Roman" w:cs="Times New Roman"/>
          <w:sz w:val="28"/>
          <w:szCs w:val="28"/>
        </w:rPr>
        <w:t>О</w:t>
      </w:r>
      <w:r w:rsidR="002255E6">
        <w:rPr>
          <w:rFonts w:ascii="Times New Roman" w:hAnsi="Times New Roman" w:cs="Times New Roman"/>
          <w:sz w:val="28"/>
          <w:szCs w:val="28"/>
        </w:rPr>
        <w:t xml:space="preserve"> дополнительной мере социальной поддержки инвалидов (детей-инвалидов)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55E6">
        <w:rPr>
          <w:rFonts w:ascii="Times New Roman" w:hAnsi="Times New Roman" w:cs="Times New Roman"/>
          <w:sz w:val="28"/>
          <w:szCs w:val="28"/>
        </w:rPr>
        <w:t xml:space="preserve"> не имеющих статуса «обучающийся с ограниченными возможностями здоровья», </w:t>
      </w:r>
      <w:r w:rsidR="00160B29">
        <w:rPr>
          <w:rFonts w:ascii="Times New Roman" w:hAnsi="Times New Roman" w:cs="Times New Roman"/>
          <w:sz w:val="28"/>
          <w:szCs w:val="28"/>
        </w:rPr>
        <w:t>обучающихся в государственных и муниципальных образовательных учреждениях Забайкальского края, в виде бесплатного двухразового питания», Уставом Дульдургинского муниципального округа, в целях обеспечения детей-инвалидов, не имеющих статуса «обучающийся с ограниченными возможностями здоровья» (далее дети-инвалиды</w:t>
      </w:r>
      <w:r w:rsidR="000515A5">
        <w:rPr>
          <w:rFonts w:ascii="Times New Roman" w:hAnsi="Times New Roman" w:cs="Times New Roman"/>
          <w:sz w:val="28"/>
          <w:szCs w:val="28"/>
        </w:rPr>
        <w:t>, ребенок-инвалид</w:t>
      </w:r>
      <w:r w:rsidR="00160B2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в муниципальных общеобразовательных </w:t>
      </w:r>
      <w:r w:rsidR="00E82903"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903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EC4B33" w14:textId="06FE5201" w:rsidR="008F5812" w:rsidRPr="00C944AE" w:rsidRDefault="00C944AE" w:rsidP="00C94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0B29" w:rsidRPr="00C944AE">
        <w:rPr>
          <w:rFonts w:ascii="Times New Roman" w:hAnsi="Times New Roman" w:cs="Times New Roman"/>
          <w:sz w:val="28"/>
          <w:szCs w:val="28"/>
        </w:rPr>
        <w:t xml:space="preserve">1.2.  Данный документ определяет Порядок обеспечения двухразовым питанием детей-инвалидов, зачисленных на обучение по основным или адаптированным основным общеобразовательным программам в муниципальное общеобразовательное учреждение на основании заявления родителей (законных представителей), заключения МСЭ для детей-инвалидов. </w:t>
      </w:r>
    </w:p>
    <w:p w14:paraId="0F2EC73E" w14:textId="05DF2135" w:rsidR="004E050C" w:rsidRPr="00C944AE" w:rsidRDefault="00C944AE" w:rsidP="00C94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050C" w:rsidRPr="00C944AE">
        <w:rPr>
          <w:rFonts w:ascii="Times New Roman" w:hAnsi="Times New Roman" w:cs="Times New Roman"/>
          <w:sz w:val="28"/>
          <w:szCs w:val="28"/>
        </w:rPr>
        <w:t>1.3. Настоящий Порядок не распространяется на детей, имеющих право на предоставление мер социальной поддержки в соответствии с региональным и федеральным законодательством (дети, находящиеся под опекой (попечительством), в приемных семьях, воспитанники патронатных семей, воспитанники семейных воспитательных групп), на детей, находящихся на полном государственном обеспечени</w:t>
      </w:r>
      <w:r w:rsidRPr="00C944AE">
        <w:rPr>
          <w:rFonts w:ascii="Times New Roman" w:hAnsi="Times New Roman" w:cs="Times New Roman"/>
          <w:sz w:val="28"/>
          <w:szCs w:val="28"/>
        </w:rPr>
        <w:t>е</w:t>
      </w:r>
      <w:r w:rsidR="004E050C" w:rsidRPr="00C944AE">
        <w:rPr>
          <w:rFonts w:ascii="Times New Roman" w:hAnsi="Times New Roman" w:cs="Times New Roman"/>
          <w:sz w:val="28"/>
          <w:szCs w:val="28"/>
        </w:rPr>
        <w:t>.</w:t>
      </w:r>
    </w:p>
    <w:p w14:paraId="269BBCFB" w14:textId="4A7B9459" w:rsidR="004E050C" w:rsidRPr="004E050C" w:rsidRDefault="004E050C" w:rsidP="004E050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50C">
        <w:rPr>
          <w:rFonts w:ascii="Times New Roman" w:hAnsi="Times New Roman" w:cs="Times New Roman"/>
          <w:b/>
          <w:bCs/>
          <w:sz w:val="28"/>
          <w:szCs w:val="28"/>
        </w:rPr>
        <w:t>Организация обеспечения бесплатным двухразовым питанием</w:t>
      </w:r>
    </w:p>
    <w:p w14:paraId="583EE86F" w14:textId="21F35C85" w:rsidR="004215CC" w:rsidRPr="00C944AE" w:rsidRDefault="00C944AE" w:rsidP="00C94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</w:t>
      </w:r>
      <w:r w:rsidR="004E050C" w:rsidRPr="00C944AE">
        <w:rPr>
          <w:rFonts w:ascii="Times New Roman" w:hAnsi="Times New Roman" w:cs="Times New Roman"/>
          <w:sz w:val="28"/>
          <w:szCs w:val="28"/>
        </w:rPr>
        <w:t>Бесплатное двухразовое питание обучающихся детей-инвалидов – горячее питание в общеобразовательных учреждениях, состоящее из завтрака и обеда, организуемое во время образовательного процесса за счет средств бюджета.</w:t>
      </w:r>
    </w:p>
    <w:p w14:paraId="49696642" w14:textId="19F839B4" w:rsidR="00C944AE" w:rsidRDefault="00C944AE" w:rsidP="00C944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2.2. </w:t>
      </w:r>
      <w:r w:rsidR="004E050C">
        <w:rPr>
          <w:rFonts w:ascii="Times New Roman" w:hAnsi="Times New Roman" w:cs="Times New Roman"/>
          <w:sz w:val="28"/>
          <w:szCs w:val="28"/>
        </w:rPr>
        <w:t>Право на получение бесплатного двухразового питания имеют обучающиеся дети-инвалиды, осва</w:t>
      </w:r>
      <w:r w:rsidR="004166DD">
        <w:rPr>
          <w:rFonts w:ascii="Times New Roman" w:hAnsi="Times New Roman" w:cs="Times New Roman"/>
          <w:sz w:val="28"/>
          <w:szCs w:val="28"/>
        </w:rPr>
        <w:t xml:space="preserve">ивающие программы в общеобразовательных учреждениях муниципального </w:t>
      </w:r>
      <w:r w:rsidR="00E82903">
        <w:rPr>
          <w:rFonts w:ascii="Times New Roman" w:hAnsi="Times New Roman" w:cs="Times New Roman"/>
          <w:sz w:val="28"/>
          <w:szCs w:val="28"/>
        </w:rPr>
        <w:t>округа</w:t>
      </w:r>
      <w:r w:rsidR="004166DD">
        <w:rPr>
          <w:rFonts w:ascii="Times New Roman" w:hAnsi="Times New Roman" w:cs="Times New Roman"/>
          <w:sz w:val="28"/>
          <w:szCs w:val="28"/>
        </w:rPr>
        <w:t>.</w:t>
      </w:r>
    </w:p>
    <w:p w14:paraId="27A21369" w14:textId="14DB9E03" w:rsidR="004166DD" w:rsidRDefault="00C944AE" w:rsidP="00C944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</w:t>
      </w:r>
      <w:r w:rsidR="00045163">
        <w:rPr>
          <w:rFonts w:ascii="Times New Roman" w:hAnsi="Times New Roman" w:cs="Times New Roman"/>
          <w:sz w:val="28"/>
          <w:szCs w:val="28"/>
        </w:rPr>
        <w:t xml:space="preserve"> </w:t>
      </w:r>
      <w:r w:rsidR="004166DD">
        <w:rPr>
          <w:rFonts w:ascii="Times New Roman" w:hAnsi="Times New Roman" w:cs="Times New Roman"/>
          <w:sz w:val="28"/>
          <w:szCs w:val="28"/>
        </w:rPr>
        <w:t>Предоставление бесплатного двухразового питания детям-инвалидам производится после подписания приказа о зачислении детей на обучение по основным или адаптированным основным общеобразовательным программам в общеобразовательное учреждений – с учебного дня, установленного приказом по общеобразовательному учреждению, до конца учебного года, установленного приказом.</w:t>
      </w:r>
    </w:p>
    <w:p w14:paraId="0D90B53D" w14:textId="77777777" w:rsidR="00C944AE" w:rsidRDefault="004166DD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Бесплатное двухразовое питание предоставляется обучающимся детям – инвалидам только в дни посещения занятий (уроков), за исключением выходных, праздничных дней и каникулярного времени.</w:t>
      </w:r>
    </w:p>
    <w:p w14:paraId="1BB09241" w14:textId="77777777" w:rsidR="00C944AE" w:rsidRDefault="00C944A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дни непосещения обучающимися детьми – инвалидами общеобразовательного учреждения бесплатное питание не предоставляется, не компенсируется и не заменяется на сухие пайки.</w:t>
      </w:r>
    </w:p>
    <w:p w14:paraId="283F65F2" w14:textId="77777777" w:rsidR="00045163" w:rsidRDefault="00C944A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Предоставление бесплатного двухразового питания прекращается в случае предоставления родителем (законным представителем) соответствующего заключения МСЭ о снятии с ребенка статуса «ребенок-инвалид».</w:t>
      </w:r>
    </w:p>
    <w:p w14:paraId="536C6C96" w14:textId="77777777" w:rsidR="00045163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 выбытия обучающегося ребенка-инвалида из муниципального общеобразовательного учреждения предоставление бесплатного двухразового питания в данном общеобразовательном учреждении прекращается.</w:t>
      </w:r>
    </w:p>
    <w:p w14:paraId="70B0F632" w14:textId="3096FE46" w:rsidR="004166DD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</w:t>
      </w:r>
      <w:r w:rsidR="00416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предоставления бесплатного двухразового питания один из родителей (законных представителей) в общеобразовательное учреждение предоставляет: </w:t>
      </w:r>
    </w:p>
    <w:p w14:paraId="0705E5FD" w14:textId="5326577F" w:rsidR="00045163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заявление (приложение1);</w:t>
      </w:r>
    </w:p>
    <w:p w14:paraId="357906D7" w14:textId="42D1C83B" w:rsidR="00045163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документ, удостоверяющий личность законного представителя;</w:t>
      </w:r>
    </w:p>
    <w:p w14:paraId="041634E3" w14:textId="77777777" w:rsidR="00045163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заключение МСЭ – для ребенка-инвалида.</w:t>
      </w:r>
    </w:p>
    <w:p w14:paraId="3305B975" w14:textId="77777777" w:rsidR="00045163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Заявления о предоставлении бесплатного питания, поступающие в муниципальное общеобразовательное учреждение, подлежат обязательной регистрации.</w:t>
      </w:r>
    </w:p>
    <w:p w14:paraId="3812D5D2" w14:textId="7F666CA9" w:rsidR="00045163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2.5. Основанием для отказа в предоставлении обучающимся детям-инвалидам бесплатного двухразового питания являются: </w:t>
      </w:r>
    </w:p>
    <w:p w14:paraId="5E94B444" w14:textId="38D8B75F" w:rsidR="00045163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предоставление родителями (законными представителями) неполного пакета документов;</w:t>
      </w:r>
    </w:p>
    <w:p w14:paraId="1F9847FD" w14:textId="13B8A987" w:rsidR="00045163" w:rsidRDefault="00045163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предоставление неправильно </w:t>
      </w:r>
      <w:r w:rsidR="00F971BE">
        <w:rPr>
          <w:rFonts w:ascii="Times New Roman" w:hAnsi="Times New Roman" w:cs="Times New Roman"/>
          <w:sz w:val="28"/>
          <w:szCs w:val="28"/>
        </w:rPr>
        <w:t>оформленных или утративших силу документов;</w:t>
      </w:r>
    </w:p>
    <w:p w14:paraId="43BF4060" w14:textId="0A533029" w:rsidR="00F971BE" w:rsidRDefault="00F971B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несоответствие ребенка требованиям, установленным в пункте 2.2. настоящего Порядка.</w:t>
      </w:r>
    </w:p>
    <w:p w14:paraId="106B7137" w14:textId="1EDDE7F8" w:rsidR="00F971BE" w:rsidRDefault="00F971B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2.6. Для организации предоставления бесплатного двухразового питания обучающимся детям-инвалидам общеобразовательное учреждение:</w:t>
      </w:r>
    </w:p>
    <w:p w14:paraId="4DE442EA" w14:textId="2279E66B" w:rsidR="00F971BE" w:rsidRDefault="00F971B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обеспечивает информирование родителей (законных представителей) о порядке и условиях предоставления бесплатного двухразового питания;</w:t>
      </w:r>
    </w:p>
    <w:p w14:paraId="636BE4B3" w14:textId="104BA604" w:rsidR="00F971BE" w:rsidRDefault="00F971B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принимает документы, указанные в пункте 2.4. настоящего Порядка, формирует пакет документов и обеспечивает их хранение;</w:t>
      </w:r>
    </w:p>
    <w:p w14:paraId="65942166" w14:textId="0FC36F74" w:rsidR="00F971BE" w:rsidRDefault="00F971B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проверяет право обучающихся детей0инвалидов на получение бесплатного двухразового питания; </w:t>
      </w:r>
    </w:p>
    <w:p w14:paraId="6A49DC64" w14:textId="73C4EADA" w:rsidR="00F971BE" w:rsidRDefault="00F971B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принимает решение о предоставлении (об отказе в предоставлении) бесплатного двухразового питания, издает приказ о предоставлении бесплатного двухразового питания в течении 5 рабочих дней со дня приема документов от родителей (законных представителей);</w:t>
      </w:r>
    </w:p>
    <w:p w14:paraId="1B0EDADC" w14:textId="46EC93FD" w:rsidR="00F971BE" w:rsidRDefault="00F971BE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обеспечивает подготовку и ведение табеля посещения обучающихся детей-инвалидов;</w:t>
      </w:r>
    </w:p>
    <w:p w14:paraId="79524618" w14:textId="1BB0C8EE" w:rsidR="003B4812" w:rsidRDefault="003B4812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ежемесячно до 10-го числа месяца,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формирует и передает в Централизованную бухгалтерию Комитета по социальной политике администрации Дульдургинского муниципального округа сводные списки детей-инвалидов, являющихся получателями бесплатного двухразового питания, по форме согласно приложению№2 к настоящему Порядку и отчет о расходовании средств по форме согласно приложению №3 к настоящему Порядку.</w:t>
      </w:r>
    </w:p>
    <w:p w14:paraId="24CBC56E" w14:textId="519F0A8D" w:rsidR="003B4812" w:rsidRDefault="003B4812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несет ответственность за определение права обучающихся детей-инвалидов на получение двухразового питания и достоверность сведений о ежедневной фактической посещаемости детей.</w:t>
      </w:r>
    </w:p>
    <w:p w14:paraId="03652D9B" w14:textId="77777777" w:rsidR="003B4812" w:rsidRDefault="003B4812" w:rsidP="004166D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AA80CC" w14:textId="4ECE2264" w:rsidR="003B4812" w:rsidRPr="003B4812" w:rsidRDefault="003B4812" w:rsidP="003B481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4812">
        <w:rPr>
          <w:rFonts w:ascii="Times New Roman" w:hAnsi="Times New Roman" w:cs="Times New Roman"/>
          <w:b/>
          <w:bCs/>
          <w:sz w:val="28"/>
          <w:szCs w:val="28"/>
        </w:rPr>
        <w:t>3. Финансирование расходов на организацию бесплатного двухразового питания детей-инвалидов и контроль за целевым расходованием средств</w:t>
      </w:r>
    </w:p>
    <w:p w14:paraId="2716F9DB" w14:textId="4B6B6399" w:rsidR="00BB2EAE" w:rsidRDefault="003B4812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 Финансирование расходов, связанных с обеспечением бесплатным двухразовым питанием детей-инвалидов, обучающихся в общеобразовательных учреждениях Дульдургинского муниципального округа</w:t>
      </w:r>
      <w:r w:rsidR="008C714B">
        <w:rPr>
          <w:rFonts w:ascii="Times New Roman" w:hAnsi="Times New Roman" w:cs="Times New Roman"/>
          <w:sz w:val="28"/>
          <w:szCs w:val="28"/>
        </w:rPr>
        <w:t>, производится в пределах бюджетных ассигнований, утвержденных на соответствующий финансовый год.</w:t>
      </w:r>
    </w:p>
    <w:p w14:paraId="21D794E0" w14:textId="0DBBAC23" w:rsidR="008C714B" w:rsidRDefault="008C714B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3.2. Главным распорядителем бюджетных средств является Комитет по социальной политике администрации Дульдургинского муниципального округа.</w:t>
      </w:r>
    </w:p>
    <w:p w14:paraId="4487C339" w14:textId="224B773B" w:rsidR="008C714B" w:rsidRDefault="008C714B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3.3. Средства на организацию бесплатного двухразового питания детей-инвалидов имеют целевой характер, использование их на иные цели, не предусмотренные настоящим Порядком, не допускается.</w:t>
      </w:r>
    </w:p>
    <w:p w14:paraId="11E22A16" w14:textId="05E117A8" w:rsidR="008C714B" w:rsidRDefault="008C714B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Стоимость бесплатного двухразового питания в день на одного обучающегося ребенка-инвалида</w:t>
      </w:r>
      <w:r w:rsidR="0072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Постановлением администрации Дульдургинского муниципального округа. </w:t>
      </w:r>
    </w:p>
    <w:p w14:paraId="7D72DAB1" w14:textId="3E8D4715" w:rsidR="000515A5" w:rsidRDefault="000515A5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3.5. Бесплатное двухразовое питание обучающихся детей-инвалидов</w:t>
      </w:r>
      <w:r w:rsidR="00F84940">
        <w:rPr>
          <w:rFonts w:ascii="Times New Roman" w:hAnsi="Times New Roman" w:cs="Times New Roman"/>
          <w:sz w:val="28"/>
          <w:szCs w:val="28"/>
        </w:rPr>
        <w:t xml:space="preserve"> осуществляется из расчета стоимости питания на одного обучающегося в день, количества учебных дней в году и фактической численности учащихся на начало учебного года, определяемой на основании федерального статистического наблюдения №00-1 «Сведения об организации, </w:t>
      </w:r>
      <w:r w:rsidR="00F84940">
        <w:rPr>
          <w:rFonts w:ascii="Times New Roman" w:hAnsi="Times New Roman" w:cs="Times New Roman"/>
          <w:sz w:val="28"/>
          <w:szCs w:val="28"/>
        </w:rPr>
        <w:lastRenderedPageBreak/>
        <w:t>осуществляющей подготовку по образовательным программам начального общего, основного общего, среднего общего образования».</w:t>
      </w:r>
    </w:p>
    <w:p w14:paraId="33FAA570" w14:textId="5FC03758" w:rsidR="00F84940" w:rsidRDefault="00F84940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3.6. Объем средств на питание обучающихся детей-инвалидов рассчитывается ежегодно в соответствии с порядком расчета, установленным пунктом 3.5. настоящего Постановления при формировании бюджета округа на очередной финансовый год и плановый период.</w:t>
      </w:r>
    </w:p>
    <w:p w14:paraId="70E4C636" w14:textId="5F06AB9D" w:rsidR="00F84940" w:rsidRDefault="00F84940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3.7.</w:t>
      </w:r>
      <w:r w:rsidR="00BD2B8D">
        <w:rPr>
          <w:rFonts w:ascii="Times New Roman" w:hAnsi="Times New Roman" w:cs="Times New Roman"/>
          <w:sz w:val="28"/>
          <w:szCs w:val="28"/>
        </w:rPr>
        <w:t xml:space="preserve"> Комитет по социальной политике администрации Дульдургинского муниципального округа осуществляет перечисление средств общеобразовательным учреждениям на организацию бесплатного двухразового питания обучающихся детей-инвалидов в сроки, установленные соглашением о порядке и условиях предоставления субсидии на иные цели.</w:t>
      </w:r>
    </w:p>
    <w:p w14:paraId="7EC3DC24" w14:textId="47D712BE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3.8. Родители (законные представители) несут ответственность за своевременное предоставление подтверждающих документов и их достоверность.</w:t>
      </w:r>
    </w:p>
    <w:p w14:paraId="013EFB07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3.9. Контроль за целевым использованием средств бюджета Дульдургинского муниципального округа осуществляют: комитет по социальной политике администрации Дульдургинского муниципального округа и комитет по финансам администрации Дульдургинского муниципального, иные органы финансового контроля в соответствии с действующим законодательством.</w:t>
      </w:r>
    </w:p>
    <w:p w14:paraId="39E8776E" w14:textId="0EE1ED1D" w:rsidR="00BD2B8D" w:rsidRDefault="00BD2B8D" w:rsidP="00BD2B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377C0966" w14:textId="77777777" w:rsidR="00774047" w:rsidRDefault="00774047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8150D1" w14:textId="77777777" w:rsidR="00774047" w:rsidRDefault="00774047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0635B1" w14:textId="77777777" w:rsidR="00774047" w:rsidRDefault="00774047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6CA5A" w14:textId="77777777" w:rsidR="00774047" w:rsidRDefault="00774047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CDACB2" w14:textId="77777777" w:rsidR="00774047" w:rsidRDefault="00774047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681E7C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D3B128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8777F0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9EB9E2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675E9B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4A3A42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1F76D8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131225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659C86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C706E1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950545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B3C967" w14:textId="77777777" w:rsidR="00BD2B8D" w:rsidRDefault="00BD2B8D" w:rsidP="00B13B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A660F0" w14:textId="77777777" w:rsidR="000F798B" w:rsidRDefault="000F798B" w:rsidP="00BD2B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25CF926" w14:textId="77777777" w:rsidR="000F798B" w:rsidRDefault="000F798B" w:rsidP="00BD2B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53AA13" w14:textId="77777777" w:rsidR="00380994" w:rsidRDefault="000F798B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14:paraId="0D6921AA" w14:textId="77777777" w:rsidR="00E82903" w:rsidRDefault="00380994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14:paraId="6508E2CC" w14:textId="77777777" w:rsidR="00E82903" w:rsidRDefault="00E82903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EDFF399" w14:textId="77777777" w:rsidR="00E82903" w:rsidRDefault="00E82903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41A6CAE" w14:textId="7F540B65" w:rsidR="00BD2B8D" w:rsidRPr="00BD2B8D" w:rsidRDefault="000F798B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29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BD2B8D" w:rsidRPr="00BD2B8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1</w:t>
      </w:r>
    </w:p>
    <w:p w14:paraId="5C723ECD" w14:textId="3F4D453E" w:rsidR="00BD2B8D" w:rsidRDefault="000F798B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="00BD2B8D" w:rsidRPr="00BD2B8D">
        <w:rPr>
          <w:rFonts w:ascii="Times New Roman" w:hAnsi="Times New Roman" w:cs="Times New Roman"/>
          <w:sz w:val="20"/>
          <w:szCs w:val="20"/>
        </w:rPr>
        <w:t xml:space="preserve">К Порядку обеспечения бесплатным </w:t>
      </w:r>
    </w:p>
    <w:p w14:paraId="250B18F4" w14:textId="24AE0DC1" w:rsidR="00BD2B8D" w:rsidRDefault="000F798B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BD2B8D" w:rsidRPr="00BD2B8D">
        <w:rPr>
          <w:rFonts w:ascii="Times New Roman" w:hAnsi="Times New Roman" w:cs="Times New Roman"/>
          <w:sz w:val="20"/>
          <w:szCs w:val="20"/>
        </w:rPr>
        <w:t xml:space="preserve">двухразовым питанием детей -инвалидов, </w:t>
      </w:r>
    </w:p>
    <w:p w14:paraId="00031CF2" w14:textId="7CF8F33D" w:rsidR="00BD2B8D" w:rsidRDefault="000F798B" w:rsidP="000F79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380994">
        <w:rPr>
          <w:rFonts w:ascii="Times New Roman" w:hAnsi="Times New Roman" w:cs="Times New Roman"/>
          <w:sz w:val="20"/>
          <w:szCs w:val="20"/>
        </w:rPr>
        <w:t xml:space="preserve">  </w:t>
      </w:r>
      <w:r w:rsidR="00BD2B8D" w:rsidRPr="00BD2B8D">
        <w:rPr>
          <w:rFonts w:ascii="Times New Roman" w:hAnsi="Times New Roman" w:cs="Times New Roman"/>
          <w:sz w:val="20"/>
          <w:szCs w:val="20"/>
        </w:rPr>
        <w:t xml:space="preserve">не имеющих статуса «обучающийся с </w:t>
      </w:r>
    </w:p>
    <w:p w14:paraId="7375BBF2" w14:textId="1C9038B6" w:rsidR="00BD2B8D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BD2B8D" w:rsidRPr="00BD2B8D">
        <w:rPr>
          <w:rFonts w:ascii="Times New Roman" w:hAnsi="Times New Roman" w:cs="Times New Roman"/>
          <w:sz w:val="20"/>
          <w:szCs w:val="20"/>
        </w:rPr>
        <w:t xml:space="preserve">ограниченными возможностями здоровья», </w:t>
      </w:r>
    </w:p>
    <w:p w14:paraId="57F9D00F" w14:textId="1E7E288A" w:rsidR="000F798B" w:rsidRDefault="000F798B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BD2B8D" w:rsidRPr="00BD2B8D">
        <w:rPr>
          <w:rFonts w:ascii="Times New Roman" w:hAnsi="Times New Roman" w:cs="Times New Roman"/>
          <w:sz w:val="20"/>
          <w:szCs w:val="20"/>
        </w:rPr>
        <w:t xml:space="preserve">обучающихся в общеобразовательных </w:t>
      </w:r>
    </w:p>
    <w:p w14:paraId="5DE77A19" w14:textId="4B16F3B2" w:rsidR="000F798B" w:rsidRDefault="000F798B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BD2B8D" w:rsidRPr="00BD2B8D">
        <w:rPr>
          <w:rFonts w:ascii="Times New Roman" w:hAnsi="Times New Roman" w:cs="Times New Roman"/>
          <w:sz w:val="20"/>
          <w:szCs w:val="20"/>
        </w:rPr>
        <w:t>учреждениях Дульдургинского</w:t>
      </w:r>
    </w:p>
    <w:p w14:paraId="463D16AA" w14:textId="63DC6419" w:rsidR="00BD2B8D" w:rsidRPr="00BD2B8D" w:rsidRDefault="000F798B" w:rsidP="000F79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BD2B8D" w:rsidRPr="00BD2B8D">
        <w:rPr>
          <w:rFonts w:ascii="Times New Roman" w:hAnsi="Times New Roman" w:cs="Times New Roman"/>
          <w:sz w:val="20"/>
          <w:szCs w:val="20"/>
        </w:rPr>
        <w:t xml:space="preserve">муниципального округа </w:t>
      </w:r>
    </w:p>
    <w:p w14:paraId="50260F03" w14:textId="77777777" w:rsidR="00BD2B8D" w:rsidRDefault="00BD2B8D" w:rsidP="00BD2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F63D13C" w14:textId="27993C3D" w:rsidR="000F798B" w:rsidRDefault="000F798B" w:rsidP="007149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F798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0F798B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5925A7B" w14:textId="022D3C39" w:rsidR="000F798B" w:rsidRPr="007149D0" w:rsidRDefault="000F798B" w:rsidP="007149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149D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7149D0" w:rsidRPr="007149D0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7149D0">
        <w:rPr>
          <w:rFonts w:ascii="Times New Roman" w:hAnsi="Times New Roman" w:cs="Times New Roman"/>
          <w:sz w:val="16"/>
          <w:szCs w:val="16"/>
        </w:rPr>
        <w:t xml:space="preserve"> (наименование ОУ)</w:t>
      </w:r>
    </w:p>
    <w:p w14:paraId="363FBC4C" w14:textId="074F3394" w:rsidR="000F798B" w:rsidRDefault="000F798B" w:rsidP="007149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______________________________________________</w:t>
      </w:r>
    </w:p>
    <w:p w14:paraId="54F51ABF" w14:textId="15558B48" w:rsidR="000F798B" w:rsidRPr="007149D0" w:rsidRDefault="000F798B" w:rsidP="007149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149D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7149D0" w:rsidRPr="007149D0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7149D0">
        <w:rPr>
          <w:rFonts w:ascii="Times New Roman" w:hAnsi="Times New Roman" w:cs="Times New Roman"/>
          <w:sz w:val="16"/>
          <w:szCs w:val="16"/>
        </w:rPr>
        <w:t>(ФИО директора)</w:t>
      </w:r>
    </w:p>
    <w:p w14:paraId="0A622291" w14:textId="05CDD313" w:rsidR="000F798B" w:rsidRDefault="000F798B" w:rsidP="007149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______________________________________________</w:t>
      </w:r>
    </w:p>
    <w:p w14:paraId="49D1522F" w14:textId="41C9CC44" w:rsidR="000F798B" w:rsidRPr="007149D0" w:rsidRDefault="000F798B" w:rsidP="007149D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149D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7149D0" w:rsidRPr="007149D0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7149D0">
        <w:rPr>
          <w:rFonts w:ascii="Times New Roman" w:hAnsi="Times New Roman" w:cs="Times New Roman"/>
          <w:sz w:val="16"/>
          <w:szCs w:val="16"/>
        </w:rPr>
        <w:t>(ФИО родителя (законного представителя) полностью</w:t>
      </w:r>
    </w:p>
    <w:p w14:paraId="68852CA4" w14:textId="518F743F" w:rsidR="000F798B" w:rsidRDefault="000F798B" w:rsidP="00714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49D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F798B"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14:paraId="1E124B8B" w14:textId="486BE65F" w:rsidR="000F798B" w:rsidRDefault="000F798B" w:rsidP="000F79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149D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2083762" w14:textId="0B277610" w:rsidR="000F798B" w:rsidRDefault="000F798B" w:rsidP="000F79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149D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149D0">
        <w:rPr>
          <w:rFonts w:ascii="Times New Roman" w:hAnsi="Times New Roman" w:cs="Times New Roman"/>
          <w:sz w:val="24"/>
          <w:szCs w:val="24"/>
        </w:rPr>
        <w:t>____</w:t>
      </w:r>
    </w:p>
    <w:p w14:paraId="174797CE" w14:textId="19505BA5" w:rsidR="000F798B" w:rsidRDefault="000F798B" w:rsidP="000F798B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149D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1D87294" w14:textId="32B0EC74" w:rsidR="000F798B" w:rsidRDefault="000F798B" w:rsidP="000F798B">
      <w:pPr>
        <w:tabs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149D0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Паспорт:  серия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___________№____________</w:t>
      </w:r>
    </w:p>
    <w:p w14:paraId="207FCBA5" w14:textId="42BE4337" w:rsidR="007149D0" w:rsidRDefault="007149D0" w:rsidP="00714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E3802F8" w14:textId="67D1E4B2" w:rsidR="007149D0" w:rsidRDefault="007149D0" w:rsidP="00714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Выданный_______________________________</w:t>
      </w:r>
    </w:p>
    <w:p w14:paraId="70AB820F" w14:textId="21A95576" w:rsidR="007149D0" w:rsidRDefault="007149D0" w:rsidP="00714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</w:t>
      </w:r>
    </w:p>
    <w:p w14:paraId="346984C1" w14:textId="4487A183" w:rsidR="007149D0" w:rsidRDefault="007149D0" w:rsidP="00714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</w:t>
      </w:r>
    </w:p>
    <w:p w14:paraId="6DDE5D3F" w14:textId="16B14E9A" w:rsidR="007149D0" w:rsidRDefault="007149D0" w:rsidP="007149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Телефон________________________________</w:t>
      </w:r>
    </w:p>
    <w:p w14:paraId="40A731E7" w14:textId="69324415" w:rsidR="007149D0" w:rsidRDefault="007149D0" w:rsidP="007149D0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540A2E" w14:textId="77777777" w:rsidR="007149D0" w:rsidRDefault="007149D0" w:rsidP="007149D0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14:paraId="29A0ECC3" w14:textId="657A3270" w:rsidR="007149D0" w:rsidRPr="007149D0" w:rsidRDefault="007149D0" w:rsidP="007149D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9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281082D8" w14:textId="72AAF396" w:rsidR="007149D0" w:rsidRPr="007149D0" w:rsidRDefault="007149D0" w:rsidP="007149D0">
      <w:pPr>
        <w:tabs>
          <w:tab w:val="left" w:pos="5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9D0">
        <w:rPr>
          <w:rFonts w:ascii="Times New Roman" w:hAnsi="Times New Roman" w:cs="Times New Roman"/>
          <w:b/>
          <w:bCs/>
          <w:sz w:val="24"/>
          <w:szCs w:val="24"/>
        </w:rPr>
        <w:t>на предоставление бесплатного двухразового питания</w:t>
      </w:r>
    </w:p>
    <w:p w14:paraId="22BBAC01" w14:textId="77777777" w:rsidR="007149D0" w:rsidRPr="007149D0" w:rsidRDefault="007149D0" w:rsidP="007149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BCDB41" w14:textId="765B5588" w:rsidR="007149D0" w:rsidRDefault="007149D0" w:rsidP="007149D0">
      <w:pPr>
        <w:tabs>
          <w:tab w:val="left" w:pos="13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149D0">
        <w:rPr>
          <w:rFonts w:ascii="Times New Roman" w:hAnsi="Times New Roman" w:cs="Times New Roman"/>
          <w:sz w:val="24"/>
          <w:szCs w:val="24"/>
        </w:rPr>
        <w:tab/>
        <w:t xml:space="preserve">Прошу предоставить бесплатное двухразовое питание </w:t>
      </w:r>
      <w:r>
        <w:rPr>
          <w:rFonts w:ascii="Times New Roman" w:hAnsi="Times New Roman" w:cs="Times New Roman"/>
          <w:sz w:val="24"/>
          <w:szCs w:val="24"/>
        </w:rPr>
        <w:t>моему(ей) сыну (дочери)________________________________________________________________</w:t>
      </w:r>
    </w:p>
    <w:p w14:paraId="3226C0BA" w14:textId="4962DF55" w:rsidR="007149D0" w:rsidRDefault="007149D0" w:rsidP="007149D0">
      <w:pPr>
        <w:tabs>
          <w:tab w:val="left" w:pos="231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49D0">
        <w:rPr>
          <w:rFonts w:ascii="Times New Roman" w:hAnsi="Times New Roman" w:cs="Times New Roman"/>
          <w:sz w:val="16"/>
          <w:szCs w:val="16"/>
        </w:rPr>
        <w:t>(ФИО обучающегося полностью)</w:t>
      </w:r>
    </w:p>
    <w:p w14:paraId="56E13C4A" w14:textId="66BE38A5" w:rsidR="007149D0" w:rsidRDefault="007149D0" w:rsidP="007149D0">
      <w:pPr>
        <w:tabs>
          <w:tab w:val="left" w:pos="23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____________года рождения, учащему(ей)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______класса на период с ___________20___г. по ______________20___г. в связи с тем, что он (она) </w:t>
      </w:r>
      <w:r w:rsidR="00380994">
        <w:rPr>
          <w:rFonts w:ascii="Times New Roman" w:hAnsi="Times New Roman" w:cs="Times New Roman"/>
          <w:sz w:val="24"/>
          <w:szCs w:val="24"/>
        </w:rPr>
        <w:t>является ребенком-инвалидом, не имеющем статус «ОВЗ».</w:t>
      </w:r>
    </w:p>
    <w:p w14:paraId="6E74C7E7" w14:textId="67A02E12" w:rsidR="00380994" w:rsidRDefault="00380994" w:rsidP="00380994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Я проинформирован(а) общеобразовательным учреждением о необходимости подачи заявления о предоставлении бесплатного питания на учебный год.</w:t>
      </w:r>
    </w:p>
    <w:p w14:paraId="31851AEB" w14:textId="5915DF4C" w:rsidR="00380994" w:rsidRDefault="00380994" w:rsidP="00380994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случае изменения оснований для предоставления бесплатного питания обязуюсь незамедлительно письменно информировать администрацию образовательного учреждения.</w:t>
      </w:r>
    </w:p>
    <w:p w14:paraId="04F74B62" w14:textId="10C5A91A" w:rsidR="00380994" w:rsidRDefault="00380994" w:rsidP="00380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Несу полную ответственность за подлинность и достоверность сведений, изложенных в настоящем заявлении и документах, приложенных к нему.</w:t>
      </w:r>
    </w:p>
    <w:p w14:paraId="1559A872" w14:textId="77777777" w:rsidR="00380994" w:rsidRDefault="00380994" w:rsidP="00380994">
      <w:pPr>
        <w:rPr>
          <w:rFonts w:ascii="Times New Roman" w:hAnsi="Times New Roman" w:cs="Times New Roman"/>
          <w:sz w:val="24"/>
          <w:szCs w:val="24"/>
        </w:rPr>
      </w:pPr>
    </w:p>
    <w:p w14:paraId="2EE3B811" w14:textId="77777777" w:rsidR="00380994" w:rsidRDefault="00380994" w:rsidP="003809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3F016" w14:textId="18E12F11" w:rsidR="00380994" w:rsidRDefault="00380994" w:rsidP="003809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              _______________</w:t>
      </w:r>
    </w:p>
    <w:p w14:paraId="0E033167" w14:textId="49C55ABC" w:rsidR="00380994" w:rsidRDefault="00380994" w:rsidP="00380994">
      <w:pPr>
        <w:tabs>
          <w:tab w:val="left" w:pos="679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80994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 w:rsidRPr="00380994">
        <w:rPr>
          <w:rFonts w:ascii="Times New Roman" w:hAnsi="Times New Roman" w:cs="Times New Roman"/>
          <w:sz w:val="16"/>
          <w:szCs w:val="16"/>
        </w:rPr>
        <w:t>(подпись)</w:t>
      </w:r>
    </w:p>
    <w:p w14:paraId="56B2D7D5" w14:textId="77777777" w:rsidR="00380994" w:rsidRDefault="00380994" w:rsidP="00380994">
      <w:pPr>
        <w:tabs>
          <w:tab w:val="left" w:pos="679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51B463D" w14:textId="77777777" w:rsidR="00380994" w:rsidRDefault="00380994" w:rsidP="00380994">
      <w:pPr>
        <w:tabs>
          <w:tab w:val="left" w:pos="679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429956F" w14:textId="77777777" w:rsidR="00380994" w:rsidRDefault="00380994" w:rsidP="00380994">
      <w:pPr>
        <w:tabs>
          <w:tab w:val="left" w:pos="679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4968B70" w14:textId="77777777" w:rsidR="00380994" w:rsidRDefault="00380994" w:rsidP="00380994">
      <w:pPr>
        <w:tabs>
          <w:tab w:val="left" w:pos="679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9D2429E" w14:textId="77777777" w:rsidR="00380994" w:rsidRDefault="00380994" w:rsidP="00380994">
      <w:pPr>
        <w:tabs>
          <w:tab w:val="left" w:pos="679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77AF27BF" w14:textId="4566B73D" w:rsidR="00380994" w:rsidRPr="00BD2B8D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1594C8CB" w14:textId="77777777" w:rsidR="00380994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К Порядку обеспечения бесплатным </w:t>
      </w:r>
    </w:p>
    <w:p w14:paraId="07E7D7B6" w14:textId="77777777" w:rsidR="00380994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двухразовым питанием детей -инвалидов, </w:t>
      </w:r>
    </w:p>
    <w:p w14:paraId="644B0AED" w14:textId="77777777" w:rsidR="00380994" w:rsidRDefault="00380994" w:rsidP="003809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не имеющих статуса «обучающийся с </w:t>
      </w:r>
    </w:p>
    <w:p w14:paraId="2DEF0D93" w14:textId="77777777" w:rsidR="00380994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ограниченными возможностями здоровья», </w:t>
      </w:r>
    </w:p>
    <w:p w14:paraId="46E89452" w14:textId="77777777" w:rsidR="00380994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обучающихся в общеобразовательных </w:t>
      </w:r>
    </w:p>
    <w:p w14:paraId="638EF869" w14:textId="77777777" w:rsidR="00380994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>учреждениях Дульдургинского</w:t>
      </w:r>
    </w:p>
    <w:p w14:paraId="7EDCC030" w14:textId="77777777" w:rsidR="00380994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муниципального округа </w:t>
      </w:r>
    </w:p>
    <w:p w14:paraId="12F475DD" w14:textId="77777777" w:rsidR="00380994" w:rsidRDefault="00380994" w:rsidP="003809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F4852F5" w14:textId="0ED6C825" w:rsidR="00380994" w:rsidRPr="00380994" w:rsidRDefault="00380994" w:rsidP="003809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994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14:paraId="14640D29" w14:textId="66165E0C" w:rsidR="00380994" w:rsidRPr="00380994" w:rsidRDefault="00380994" w:rsidP="003809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994">
        <w:rPr>
          <w:rFonts w:ascii="Times New Roman" w:hAnsi="Times New Roman" w:cs="Times New Roman"/>
          <w:b/>
          <w:bCs/>
          <w:sz w:val="24"/>
          <w:szCs w:val="24"/>
        </w:rPr>
        <w:t xml:space="preserve">О детях – инвалидах, получающих бесплатное двухразовое питание в </w:t>
      </w:r>
    </w:p>
    <w:p w14:paraId="18B8A708" w14:textId="33313BC4" w:rsidR="00380994" w:rsidRDefault="00380994" w:rsidP="003809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6DCD48" w14:textId="76004236" w:rsidR="00380994" w:rsidRPr="00380994" w:rsidRDefault="00380994" w:rsidP="00414D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099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80994">
        <w:rPr>
          <w:rFonts w:ascii="Times New Roman" w:hAnsi="Times New Roman" w:cs="Times New Roman"/>
          <w:sz w:val="24"/>
          <w:szCs w:val="24"/>
        </w:rPr>
        <w:t>_</w:t>
      </w:r>
    </w:p>
    <w:p w14:paraId="73AA8204" w14:textId="5F4254F9" w:rsidR="00380994" w:rsidRPr="00380994" w:rsidRDefault="00380994" w:rsidP="00414DD6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80994">
        <w:rPr>
          <w:rFonts w:ascii="Times New Roman" w:hAnsi="Times New Roman" w:cs="Times New Roman"/>
          <w:sz w:val="16"/>
          <w:szCs w:val="16"/>
        </w:rPr>
        <w:t>(наименование общеобразовательной организации)</w:t>
      </w:r>
    </w:p>
    <w:p w14:paraId="24C9243A" w14:textId="47FBF5FA" w:rsidR="00380994" w:rsidRDefault="00380994" w:rsidP="00380994">
      <w:pPr>
        <w:tabs>
          <w:tab w:val="left" w:pos="67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994">
        <w:rPr>
          <w:rFonts w:ascii="Times New Roman" w:hAnsi="Times New Roman" w:cs="Times New Roman"/>
          <w:b/>
          <w:bCs/>
          <w:sz w:val="24"/>
          <w:szCs w:val="24"/>
        </w:rPr>
        <w:t>За _______________20___год</w:t>
      </w:r>
    </w:p>
    <w:p w14:paraId="49A25F50" w14:textId="77777777" w:rsidR="00380994" w:rsidRDefault="00380994" w:rsidP="003809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0737D7" w14:textId="77777777" w:rsidR="00380994" w:rsidRPr="00380994" w:rsidRDefault="00380994" w:rsidP="00380994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"/>
        <w:gridCol w:w="4065"/>
        <w:gridCol w:w="2317"/>
        <w:gridCol w:w="2337"/>
      </w:tblGrid>
      <w:tr w:rsidR="00380994" w14:paraId="74B66A28" w14:textId="77777777" w:rsidTr="00414DD6">
        <w:tc>
          <w:tcPr>
            <w:tcW w:w="769" w:type="dxa"/>
          </w:tcPr>
          <w:p w14:paraId="319DF77F" w14:textId="67E597EB" w:rsidR="00380994" w:rsidRDefault="00380994" w:rsidP="00380994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065" w:type="dxa"/>
          </w:tcPr>
          <w:p w14:paraId="142C7E8F" w14:textId="0E39D36E" w:rsidR="00380994" w:rsidRDefault="00380994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17" w:type="dxa"/>
          </w:tcPr>
          <w:p w14:paraId="09FFE901" w14:textId="51A033CE" w:rsidR="00380994" w:rsidRDefault="00380994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7" w:type="dxa"/>
          </w:tcPr>
          <w:p w14:paraId="399A6F8E" w14:textId="5DCF2FDC" w:rsidR="00380994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дней посещения</w:t>
            </w:r>
          </w:p>
        </w:tc>
      </w:tr>
      <w:tr w:rsidR="00414DD6" w14:paraId="30FCF992" w14:textId="77777777" w:rsidTr="00414DD6">
        <w:tc>
          <w:tcPr>
            <w:tcW w:w="769" w:type="dxa"/>
          </w:tcPr>
          <w:p w14:paraId="21CDC6B2" w14:textId="77777777" w:rsidR="00414DD6" w:rsidRDefault="00414DD6" w:rsidP="00380994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6E4C56D4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1ABFDC1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E32769B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D6" w14:paraId="54086841" w14:textId="77777777" w:rsidTr="00414DD6">
        <w:tc>
          <w:tcPr>
            <w:tcW w:w="769" w:type="dxa"/>
          </w:tcPr>
          <w:p w14:paraId="15E49A19" w14:textId="77777777" w:rsidR="00414DD6" w:rsidRDefault="00414DD6" w:rsidP="00380994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7DF869B9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3DFCEAB3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C49EAF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D6" w14:paraId="0BC8A491" w14:textId="77777777" w:rsidTr="00414DD6">
        <w:tc>
          <w:tcPr>
            <w:tcW w:w="769" w:type="dxa"/>
          </w:tcPr>
          <w:p w14:paraId="0EF05A91" w14:textId="77777777" w:rsidR="00414DD6" w:rsidRDefault="00414DD6" w:rsidP="00380994">
            <w:pPr>
              <w:tabs>
                <w:tab w:val="left" w:pos="29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</w:tcPr>
          <w:p w14:paraId="35CF203A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661429B5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E910063" w14:textId="77777777" w:rsidR="00414DD6" w:rsidRDefault="00414DD6" w:rsidP="00414DD6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7494E" w14:textId="24AD078B" w:rsidR="00380994" w:rsidRDefault="00380994" w:rsidP="00380994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p w14:paraId="700C208E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5AE37B67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3DF946FB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64B25184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73CB6721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0804E0D5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1E898F0D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5A5934C0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42ADF6F6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306E44D5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48DFDC37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3604AEBA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33978B4B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1D0F701A" w14:textId="77777777" w:rsidR="00414DD6" w:rsidRP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2D5CD9FF" w14:textId="77777777" w:rsidR="00414DD6" w:rsidRDefault="00414DD6" w:rsidP="00414DD6">
      <w:pPr>
        <w:rPr>
          <w:rFonts w:ascii="Times New Roman" w:hAnsi="Times New Roman" w:cs="Times New Roman"/>
          <w:sz w:val="24"/>
          <w:szCs w:val="24"/>
        </w:rPr>
      </w:pPr>
    </w:p>
    <w:p w14:paraId="1D3683E6" w14:textId="4F6ECBC5" w:rsidR="00414DD6" w:rsidRDefault="00414DD6" w:rsidP="00414DD6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C492F0" w14:textId="77777777" w:rsidR="00414DD6" w:rsidRDefault="00414DD6" w:rsidP="00414DD6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14:paraId="2C43B745" w14:textId="77777777" w:rsidR="00414DD6" w:rsidRDefault="00414DD6" w:rsidP="00414DD6">
      <w:pPr>
        <w:tabs>
          <w:tab w:val="left" w:pos="679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CDA8F0F" w14:textId="01920D30" w:rsidR="00414DD6" w:rsidRPr="00BD2B8D" w:rsidRDefault="00414DD6" w:rsidP="00414D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27AF06BF" w14:textId="77777777" w:rsidR="00414DD6" w:rsidRDefault="00414DD6" w:rsidP="00414D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К Порядку обеспечения бесплатным </w:t>
      </w:r>
    </w:p>
    <w:p w14:paraId="00A28E21" w14:textId="77777777" w:rsidR="00414DD6" w:rsidRDefault="00414DD6" w:rsidP="00414D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двухразовым питанием детей -инвалидов, </w:t>
      </w:r>
    </w:p>
    <w:p w14:paraId="77333910" w14:textId="77777777" w:rsidR="00414DD6" w:rsidRDefault="00414DD6" w:rsidP="00414DD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не имеющих статуса «обучающийся с </w:t>
      </w:r>
    </w:p>
    <w:p w14:paraId="03211A0C" w14:textId="77777777" w:rsidR="00414DD6" w:rsidRDefault="00414DD6" w:rsidP="00414D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ограниченными возможностями здоровья», </w:t>
      </w:r>
    </w:p>
    <w:p w14:paraId="27F0E759" w14:textId="77777777" w:rsidR="00414DD6" w:rsidRDefault="00414DD6" w:rsidP="00414D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обучающихся в общеобразовательных </w:t>
      </w:r>
    </w:p>
    <w:p w14:paraId="5FE80285" w14:textId="77777777" w:rsidR="00414DD6" w:rsidRDefault="00414DD6" w:rsidP="00414D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>учреждениях Дульдургинского</w:t>
      </w:r>
    </w:p>
    <w:p w14:paraId="62B59A35" w14:textId="77777777" w:rsidR="00414DD6" w:rsidRDefault="00414DD6" w:rsidP="00414D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BD2B8D">
        <w:rPr>
          <w:rFonts w:ascii="Times New Roman" w:hAnsi="Times New Roman" w:cs="Times New Roman"/>
          <w:sz w:val="20"/>
          <w:szCs w:val="20"/>
        </w:rPr>
        <w:t xml:space="preserve">муниципального округа </w:t>
      </w:r>
    </w:p>
    <w:p w14:paraId="6C7F4D32" w14:textId="77777777" w:rsidR="00414DD6" w:rsidRDefault="00414DD6" w:rsidP="00414DD6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14:paraId="19FC0F1C" w14:textId="77777777" w:rsidR="00414DD6" w:rsidRDefault="00414DD6" w:rsidP="00414DD6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</w:p>
    <w:p w14:paraId="225E3D2D" w14:textId="280902A2" w:rsidR="00414DD6" w:rsidRPr="00414DD6" w:rsidRDefault="00414DD6" w:rsidP="00414DD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DD6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060196C0" w14:textId="7833C38C" w:rsidR="00414DD6" w:rsidRPr="00414DD6" w:rsidRDefault="00414DD6" w:rsidP="00414DD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14DD6">
        <w:rPr>
          <w:rFonts w:ascii="Times New Roman" w:hAnsi="Times New Roman" w:cs="Times New Roman"/>
          <w:b/>
          <w:bCs/>
          <w:sz w:val="24"/>
          <w:szCs w:val="24"/>
        </w:rPr>
        <w:t xml:space="preserve"> фактических расходах на бесплатное</w:t>
      </w:r>
    </w:p>
    <w:p w14:paraId="18F38499" w14:textId="20CF74A4" w:rsidR="00414DD6" w:rsidRDefault="00414DD6" w:rsidP="00414DD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414DD6">
        <w:rPr>
          <w:rFonts w:ascii="Times New Roman" w:hAnsi="Times New Roman" w:cs="Times New Roman"/>
          <w:b/>
          <w:bCs/>
          <w:sz w:val="24"/>
          <w:szCs w:val="24"/>
        </w:rPr>
        <w:t>вухразовое питание детей-инвалидов (без статуса «ОВЗ)</w:t>
      </w:r>
    </w:p>
    <w:p w14:paraId="154D4CAF" w14:textId="77777777" w:rsidR="00414DD6" w:rsidRDefault="00414DD6" w:rsidP="00414DD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Ind w:w="-501" w:type="dxa"/>
        <w:tblLook w:val="04A0" w:firstRow="1" w:lastRow="0" w:firstColumn="1" w:lastColumn="0" w:noHBand="0" w:noVBand="1"/>
      </w:tblPr>
      <w:tblGrid>
        <w:gridCol w:w="1395"/>
        <w:gridCol w:w="1399"/>
        <w:gridCol w:w="1545"/>
        <w:gridCol w:w="992"/>
        <w:gridCol w:w="992"/>
        <w:gridCol w:w="982"/>
        <w:gridCol w:w="1139"/>
        <w:gridCol w:w="1545"/>
      </w:tblGrid>
      <w:tr w:rsidR="00414DD6" w14:paraId="559D5093" w14:textId="211C1401" w:rsidTr="00414DD6">
        <w:tc>
          <w:tcPr>
            <w:tcW w:w="1716" w:type="dxa"/>
          </w:tcPr>
          <w:p w14:paraId="591B76CF" w14:textId="66D34F06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D6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926" w:type="dxa"/>
          </w:tcPr>
          <w:p w14:paraId="0DA9D578" w14:textId="73E8E684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D6">
              <w:rPr>
                <w:rFonts w:ascii="Times New Roman" w:hAnsi="Times New Roman" w:cs="Times New Roman"/>
                <w:sz w:val="20"/>
                <w:szCs w:val="20"/>
              </w:rPr>
              <w:t>Утвержденный объем финансирования</w:t>
            </w:r>
          </w:p>
        </w:tc>
        <w:tc>
          <w:tcPr>
            <w:tcW w:w="2276" w:type="dxa"/>
          </w:tcPr>
          <w:p w14:paraId="476F1025" w14:textId="259C7D80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D6">
              <w:rPr>
                <w:rFonts w:ascii="Times New Roman" w:hAnsi="Times New Roman" w:cs="Times New Roman"/>
                <w:sz w:val="20"/>
                <w:szCs w:val="20"/>
              </w:rPr>
              <w:t>Остаток неиспользованных средств на начало периода</w:t>
            </w:r>
          </w:p>
        </w:tc>
        <w:tc>
          <w:tcPr>
            <w:tcW w:w="714" w:type="dxa"/>
          </w:tcPr>
          <w:p w14:paraId="0ACB3416" w14:textId="17DFFB1C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D6">
              <w:rPr>
                <w:rFonts w:ascii="Times New Roman" w:hAnsi="Times New Roman" w:cs="Times New Roman"/>
                <w:sz w:val="20"/>
                <w:szCs w:val="20"/>
              </w:rPr>
              <w:t>Поступило средств</w:t>
            </w:r>
          </w:p>
        </w:tc>
        <w:tc>
          <w:tcPr>
            <w:tcW w:w="714" w:type="dxa"/>
          </w:tcPr>
          <w:p w14:paraId="3099DEE6" w14:textId="2C1F5C6F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дней посещения за отчетный период</w:t>
            </w:r>
          </w:p>
        </w:tc>
        <w:tc>
          <w:tcPr>
            <w:tcW w:w="714" w:type="dxa"/>
          </w:tcPr>
          <w:p w14:paraId="1A08EC28" w14:textId="1910C14F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питания на 1 уч-ся в день</w:t>
            </w:r>
          </w:p>
        </w:tc>
        <w:tc>
          <w:tcPr>
            <w:tcW w:w="714" w:type="dxa"/>
          </w:tcPr>
          <w:p w14:paraId="635882C3" w14:textId="4075599D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Произведено расходов (кассовых расходов)</w:t>
            </w:r>
          </w:p>
        </w:tc>
        <w:tc>
          <w:tcPr>
            <w:tcW w:w="714" w:type="dxa"/>
          </w:tcPr>
          <w:p w14:paraId="4D381FC9" w14:textId="260DF954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неиспользованных средств на конец отчетного периода</w:t>
            </w:r>
          </w:p>
        </w:tc>
      </w:tr>
      <w:tr w:rsidR="00414DD6" w14:paraId="16FE0B1E" w14:textId="77777777" w:rsidTr="00414DD6">
        <w:tc>
          <w:tcPr>
            <w:tcW w:w="1716" w:type="dxa"/>
          </w:tcPr>
          <w:p w14:paraId="22A721F2" w14:textId="77353E1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D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двухразовое питание обучающихся детей-инвалидов без статуса «ОВЗ» 1-4 класс</w:t>
            </w:r>
            <w:r w:rsidRPr="0041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00CE0BFF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14:paraId="7BAEF4C3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1F0CB1A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DAC5B39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283444B8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83D1B5C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5B4F946D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DD6" w14:paraId="65FC042C" w14:textId="77777777" w:rsidTr="00414DD6">
        <w:tc>
          <w:tcPr>
            <w:tcW w:w="1716" w:type="dxa"/>
          </w:tcPr>
          <w:p w14:paraId="6DC91897" w14:textId="097EC46E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DD6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двухразовое питание обучающихся детей-инвалидов без статуса «ОВЗ» 1-4 класс</w:t>
            </w:r>
          </w:p>
        </w:tc>
        <w:tc>
          <w:tcPr>
            <w:tcW w:w="1926" w:type="dxa"/>
          </w:tcPr>
          <w:p w14:paraId="56C151DD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14:paraId="516E729C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152FB705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628D0751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575E99B9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633C2C3D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167A1ECB" w14:textId="77777777" w:rsidR="00414DD6" w:rsidRPr="00414DD6" w:rsidRDefault="00414DD6" w:rsidP="00414DD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92E3D" w14:textId="77777777" w:rsidR="00414DD6" w:rsidRPr="00414DD6" w:rsidRDefault="00414DD6" w:rsidP="00414DD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48AC9" w14:textId="77777777" w:rsidR="00414DD6" w:rsidRPr="00414DD6" w:rsidRDefault="00414DD6" w:rsidP="00414DD6">
      <w:pPr>
        <w:tabs>
          <w:tab w:val="left" w:pos="71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5201EA0" w14:textId="77777777" w:rsidR="00414DD6" w:rsidRPr="00414DD6" w:rsidRDefault="00414DD6" w:rsidP="00414DD6">
      <w:pPr>
        <w:tabs>
          <w:tab w:val="left" w:pos="7170"/>
        </w:tabs>
        <w:ind w:left="-426"/>
        <w:rPr>
          <w:rFonts w:ascii="Times New Roman" w:hAnsi="Times New Roman" w:cs="Times New Roman"/>
          <w:sz w:val="24"/>
          <w:szCs w:val="24"/>
        </w:rPr>
      </w:pPr>
    </w:p>
    <w:sectPr w:rsidR="00414DD6" w:rsidRPr="00414DD6" w:rsidSect="00D349D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7456" w14:textId="77777777" w:rsidR="00590B8D" w:rsidRDefault="00590B8D" w:rsidP="00CE1CA0">
      <w:pPr>
        <w:spacing w:after="0" w:line="240" w:lineRule="auto"/>
      </w:pPr>
      <w:r>
        <w:separator/>
      </w:r>
    </w:p>
  </w:endnote>
  <w:endnote w:type="continuationSeparator" w:id="0">
    <w:p w14:paraId="1E207E72" w14:textId="77777777" w:rsidR="00590B8D" w:rsidRDefault="00590B8D" w:rsidP="00CE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1256" w14:textId="77777777" w:rsidR="00590B8D" w:rsidRDefault="00590B8D" w:rsidP="00CE1CA0">
      <w:pPr>
        <w:spacing w:after="0" w:line="240" w:lineRule="auto"/>
      </w:pPr>
      <w:r>
        <w:separator/>
      </w:r>
    </w:p>
  </w:footnote>
  <w:footnote w:type="continuationSeparator" w:id="0">
    <w:p w14:paraId="5FA0386A" w14:textId="77777777" w:rsidR="00590B8D" w:rsidRDefault="00590B8D" w:rsidP="00CE1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E03"/>
    <w:multiLevelType w:val="multilevel"/>
    <w:tmpl w:val="379A9A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E3496C"/>
    <w:multiLevelType w:val="hybridMultilevel"/>
    <w:tmpl w:val="F1341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046A3"/>
    <w:multiLevelType w:val="hybridMultilevel"/>
    <w:tmpl w:val="BFE2FD00"/>
    <w:lvl w:ilvl="0" w:tplc="3A2C097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7CFC1B93"/>
    <w:multiLevelType w:val="multilevel"/>
    <w:tmpl w:val="153AD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18158358">
    <w:abstractNumId w:val="3"/>
  </w:num>
  <w:num w:numId="2" w16cid:durableId="225334536">
    <w:abstractNumId w:val="1"/>
  </w:num>
  <w:num w:numId="3" w16cid:durableId="701588069">
    <w:abstractNumId w:val="2"/>
  </w:num>
  <w:num w:numId="4" w16cid:durableId="207488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09afN+Jat77yLySylUgzGAfWWgD0enzxoboRlh5vBX2P3ngzfLOFuU41ubu1GVIRvQHkHrhqPaLk5P/Yvy57A==" w:salt="+e481RhCJuglpf/WNYW16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94"/>
    <w:rsid w:val="000200E6"/>
    <w:rsid w:val="00045163"/>
    <w:rsid w:val="000515A5"/>
    <w:rsid w:val="00096BF8"/>
    <w:rsid w:val="000D1581"/>
    <w:rsid w:val="000F798B"/>
    <w:rsid w:val="00111D8A"/>
    <w:rsid w:val="0015363A"/>
    <w:rsid w:val="00160B29"/>
    <w:rsid w:val="001748A4"/>
    <w:rsid w:val="0019498A"/>
    <w:rsid w:val="001A4122"/>
    <w:rsid w:val="001E7B4B"/>
    <w:rsid w:val="002255E6"/>
    <w:rsid w:val="00257DFE"/>
    <w:rsid w:val="00265930"/>
    <w:rsid w:val="0035745B"/>
    <w:rsid w:val="00380994"/>
    <w:rsid w:val="003B4812"/>
    <w:rsid w:val="003C3F75"/>
    <w:rsid w:val="003D2867"/>
    <w:rsid w:val="00414DD6"/>
    <w:rsid w:val="004166DD"/>
    <w:rsid w:val="004215CC"/>
    <w:rsid w:val="004E050C"/>
    <w:rsid w:val="0050189C"/>
    <w:rsid w:val="00590B8D"/>
    <w:rsid w:val="005C3394"/>
    <w:rsid w:val="00622D90"/>
    <w:rsid w:val="00666B2C"/>
    <w:rsid w:val="007149D0"/>
    <w:rsid w:val="007278DA"/>
    <w:rsid w:val="00774047"/>
    <w:rsid w:val="007E5F74"/>
    <w:rsid w:val="00843305"/>
    <w:rsid w:val="00864423"/>
    <w:rsid w:val="008C714B"/>
    <w:rsid w:val="008F5027"/>
    <w:rsid w:val="008F5812"/>
    <w:rsid w:val="00AC6CA0"/>
    <w:rsid w:val="00B13BAB"/>
    <w:rsid w:val="00B212BD"/>
    <w:rsid w:val="00B327B2"/>
    <w:rsid w:val="00B62B60"/>
    <w:rsid w:val="00BB2EAE"/>
    <w:rsid w:val="00BC2E23"/>
    <w:rsid w:val="00BD2B8D"/>
    <w:rsid w:val="00C4478C"/>
    <w:rsid w:val="00C944AE"/>
    <w:rsid w:val="00CE1CA0"/>
    <w:rsid w:val="00D349DB"/>
    <w:rsid w:val="00D40CD8"/>
    <w:rsid w:val="00DA60F3"/>
    <w:rsid w:val="00DD1B42"/>
    <w:rsid w:val="00E619E9"/>
    <w:rsid w:val="00E82903"/>
    <w:rsid w:val="00F21F2D"/>
    <w:rsid w:val="00F3343B"/>
    <w:rsid w:val="00F84940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3252"/>
  <w15:chartTrackingRefBased/>
  <w15:docId w15:val="{B25752BC-2755-4693-9912-9543442B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8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1CA0"/>
  </w:style>
  <w:style w:type="paragraph" w:styleId="a6">
    <w:name w:val="footer"/>
    <w:basedOn w:val="a"/>
    <w:link w:val="a7"/>
    <w:uiPriority w:val="99"/>
    <w:unhideWhenUsed/>
    <w:rsid w:val="00CE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1CA0"/>
  </w:style>
  <w:style w:type="paragraph" w:styleId="a8">
    <w:name w:val="Balloon Text"/>
    <w:basedOn w:val="a"/>
    <w:link w:val="a9"/>
    <w:uiPriority w:val="99"/>
    <w:semiHidden/>
    <w:unhideWhenUsed/>
    <w:rsid w:val="00501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89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2328</Words>
  <Characters>13275</Characters>
  <Application>Microsoft Office Word</Application>
  <DocSecurity>8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2026-04-16T00:42:00Z</cp:lastPrinted>
  <dcterms:created xsi:type="dcterms:W3CDTF">2025-02-03T12:35:00Z</dcterms:created>
  <dcterms:modified xsi:type="dcterms:W3CDTF">2026-04-16T01:00:00Z</dcterms:modified>
</cp:coreProperties>
</file>