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20" w:rsidRPr="005E1920" w:rsidRDefault="005E1920" w:rsidP="007F6BCA">
      <w:pPr>
        <w:ind w:firstLine="0"/>
        <w:rPr>
          <w:lang w:val="en-US"/>
        </w:rPr>
      </w:pPr>
    </w:p>
    <w:tbl>
      <w:tblPr>
        <w:tblW w:w="10667" w:type="dxa"/>
        <w:tblLook w:val="04A0" w:firstRow="1" w:lastRow="0" w:firstColumn="1" w:lastColumn="0" w:noHBand="0" w:noVBand="1"/>
      </w:tblPr>
      <w:tblGrid>
        <w:gridCol w:w="4503"/>
        <w:gridCol w:w="2992"/>
        <w:gridCol w:w="3172"/>
      </w:tblGrid>
      <w:tr w:rsidR="00032F0C" w:rsidRPr="004B007D" w:rsidTr="002E59D7">
        <w:trPr>
          <w:trHeight w:val="70"/>
        </w:trPr>
        <w:tc>
          <w:tcPr>
            <w:tcW w:w="10667" w:type="dxa"/>
            <w:gridSpan w:val="3"/>
          </w:tcPr>
          <w:p w:rsidR="001503F8" w:rsidRDefault="001503F8" w:rsidP="001503F8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32F0C" w:rsidRPr="002327B7" w:rsidRDefault="00032F0C" w:rsidP="002E59D7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2327B7" w:rsidRDefault="00032F0C" w:rsidP="002E59D7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</w:t>
            </w:r>
            <w:proofErr w:type="spellStart"/>
            <w:r w:rsidRPr="0023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Дульдургинского</w:t>
            </w:r>
            <w:proofErr w:type="spellEnd"/>
            <w:r w:rsidRPr="0023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округа</w:t>
            </w:r>
          </w:p>
          <w:p w:rsidR="00032F0C" w:rsidRPr="004B007D" w:rsidRDefault="00032F0C" w:rsidP="002E59D7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7B7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4B007D" w:rsidTr="002E59D7">
        <w:trPr>
          <w:trHeight w:val="94"/>
        </w:trPr>
        <w:tc>
          <w:tcPr>
            <w:tcW w:w="10667" w:type="dxa"/>
            <w:gridSpan w:val="3"/>
          </w:tcPr>
          <w:p w:rsidR="003A4AFA" w:rsidRDefault="003A4AFA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2F0C" w:rsidRPr="002327B7" w:rsidRDefault="001267E9" w:rsidP="001503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1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172B64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8A6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2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115</w:t>
            </w:r>
          </w:p>
        </w:tc>
      </w:tr>
      <w:tr w:rsidR="00032F0C" w:rsidRPr="004B007D" w:rsidTr="002E59D7">
        <w:tc>
          <w:tcPr>
            <w:tcW w:w="4503" w:type="dxa"/>
          </w:tcPr>
          <w:p w:rsidR="00032F0C" w:rsidRPr="004B007D" w:rsidRDefault="00172B64" w:rsidP="00172B64">
            <w:pPr>
              <w:widowControl/>
              <w:autoSpaceDE/>
              <w:autoSpaceDN/>
              <w:adjustRightInd/>
              <w:ind w:right="-81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945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2" w:type="dxa"/>
          </w:tcPr>
          <w:p w:rsidR="00032F0C" w:rsidRDefault="00172B64" w:rsidP="005E1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 w:rsidRPr="004B007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B007D">
              <w:rPr>
                <w:rFonts w:ascii="Times New Roman" w:eastAsia="Times New Roman" w:hAnsi="Times New Roman" w:cs="Times New Roman"/>
                <w:color w:val="000000"/>
              </w:rPr>
              <w:t>. Дульдурга</w:t>
            </w:r>
          </w:p>
          <w:p w:rsidR="00892BE4" w:rsidRPr="00892BE4" w:rsidRDefault="00892BE4" w:rsidP="005E1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72" w:type="dxa"/>
          </w:tcPr>
          <w:p w:rsidR="00032F0C" w:rsidRPr="00945443" w:rsidRDefault="00032F0C" w:rsidP="00B728B6">
            <w:pPr>
              <w:widowControl/>
              <w:autoSpaceDE/>
              <w:autoSpaceDN/>
              <w:adjustRightInd/>
              <w:spacing w:before="40" w:after="30"/>
              <w:ind w:left="567"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</w:p>
        </w:tc>
      </w:tr>
    </w:tbl>
    <w:p w:rsidR="003A4AFA" w:rsidRPr="002327B7" w:rsidRDefault="009B2E2A" w:rsidP="00305A3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B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Дульдургинского муниципального округа от </w:t>
      </w:r>
      <w:r w:rsidR="00305A30" w:rsidRPr="002327B7">
        <w:rPr>
          <w:rFonts w:ascii="Times New Roman" w:hAnsi="Times New Roman" w:cs="Times New Roman"/>
          <w:b/>
          <w:sz w:val="28"/>
          <w:szCs w:val="28"/>
        </w:rPr>
        <w:t>20 ноября 2025 года № 27</w:t>
      </w:r>
      <w:r w:rsidRPr="002327B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05A30" w:rsidRPr="002327B7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постоянных комиссиях Совета </w:t>
      </w:r>
      <w:proofErr w:type="spellStart"/>
      <w:r w:rsidR="00305A30" w:rsidRPr="002327B7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="00305A30" w:rsidRPr="002327B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232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032F0C" w:rsidRPr="001174B9" w:rsidRDefault="00032F0C" w:rsidP="001174B9">
      <w:pPr>
        <w:pStyle w:val="a6"/>
        <w:ind w:left="567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3A4AFA" w:rsidRDefault="00032F0C" w:rsidP="00E75159">
      <w:pPr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E19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39651A"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</w:t>
      </w:r>
      <w:r w:rsidR="00945443" w:rsidRPr="005E1920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</w:t>
      </w:r>
      <w:r w:rsidR="00640FC0">
        <w:rPr>
          <w:rFonts w:ascii="Times New Roman" w:hAnsi="Times New Roman" w:cs="Times New Roman"/>
          <w:sz w:val="28"/>
          <w:szCs w:val="28"/>
        </w:rPr>
        <w:t>»</w:t>
      </w:r>
      <w:r w:rsidR="00640FC0" w:rsidRPr="00640FC0">
        <w:rPr>
          <w:rFonts w:ascii="Times New Roman" w:hAnsi="Times New Roman" w:cs="Times New Roman"/>
          <w:sz w:val="28"/>
          <w:szCs w:val="28"/>
        </w:rPr>
        <w:t>,</w:t>
      </w:r>
      <w:r w:rsidR="00640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1A" w:rsidRPr="005E192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Уставом </w:t>
      </w:r>
      <w:proofErr w:type="spellStart"/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Дульдургинского</w:t>
      </w:r>
      <w:proofErr w:type="spellEnd"/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муниципальн</w:t>
      </w:r>
      <w:r w:rsidR="000D05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ого округа Забайкальского края</w:t>
      </w:r>
      <w:r w:rsidR="00C503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C503FA" w:rsidRPr="00C503F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503F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принятым решением Совета </w:t>
      </w:r>
      <w:proofErr w:type="spellStart"/>
      <w:r w:rsidR="00C503F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Дульдургинского</w:t>
      </w:r>
      <w:proofErr w:type="spellEnd"/>
      <w:r w:rsidR="00C503F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муниципального округа Забайкальского края от 06.11.2025 года № 5,</w:t>
      </w:r>
      <w:r w:rsidR="000D05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751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Регламентом </w:t>
      </w:r>
      <w:r w:rsidR="00E75159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Совета </w:t>
      </w:r>
      <w:proofErr w:type="spellStart"/>
      <w:r w:rsidR="00E75159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Дульдургинского</w:t>
      </w:r>
      <w:proofErr w:type="spellEnd"/>
      <w:r w:rsidR="00E75159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муниципального округа</w:t>
      </w:r>
      <w:r w:rsidR="00E751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</w:p>
    <w:p w:rsidR="003A4AFA" w:rsidRPr="001503F8" w:rsidRDefault="00032F0C" w:rsidP="001503F8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5E1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75ADE" w:rsidRPr="001503F8" w:rsidRDefault="005C7BD6" w:rsidP="001503F8">
      <w:pPr>
        <w:ind w:left="567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1.</w:t>
      </w:r>
      <w:r w:rsidR="009B2E2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50BBB">
        <w:rPr>
          <w:rFonts w:ascii="Times New Roman" w:hAnsi="Times New Roman" w:cs="Times New Roman"/>
          <w:sz w:val="28"/>
          <w:szCs w:val="28"/>
        </w:rPr>
        <w:t>следующ</w:t>
      </w:r>
      <w:r w:rsidR="00E75159">
        <w:rPr>
          <w:rFonts w:ascii="Times New Roman" w:hAnsi="Times New Roman" w:cs="Times New Roman"/>
          <w:sz w:val="28"/>
          <w:szCs w:val="28"/>
        </w:rPr>
        <w:t>е</w:t>
      </w:r>
      <w:r w:rsidR="00750BBB">
        <w:rPr>
          <w:rFonts w:ascii="Times New Roman" w:hAnsi="Times New Roman" w:cs="Times New Roman"/>
          <w:sz w:val="28"/>
          <w:szCs w:val="28"/>
        </w:rPr>
        <w:t xml:space="preserve">е </w:t>
      </w:r>
      <w:r w:rsidR="00E75159">
        <w:rPr>
          <w:rFonts w:ascii="Times New Roman" w:hAnsi="Times New Roman" w:cs="Times New Roman"/>
          <w:sz w:val="28"/>
          <w:szCs w:val="28"/>
        </w:rPr>
        <w:t>изменение</w:t>
      </w:r>
      <w:r w:rsidR="009B2E2A">
        <w:rPr>
          <w:rFonts w:ascii="Times New Roman" w:hAnsi="Times New Roman" w:cs="Times New Roman"/>
          <w:sz w:val="28"/>
          <w:szCs w:val="28"/>
        </w:rPr>
        <w:t xml:space="preserve"> в 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Решение Совета  </w:t>
      </w:r>
      <w:r w:rsidR="00640FC0">
        <w:rPr>
          <w:rFonts w:ascii="Times New Roman" w:hAnsi="Times New Roman" w:cs="Times New Roman"/>
          <w:sz w:val="28"/>
          <w:szCs w:val="28"/>
        </w:rPr>
        <w:t>от 20</w:t>
      </w:r>
      <w:r w:rsidR="00172B64">
        <w:rPr>
          <w:rFonts w:ascii="Times New Roman" w:hAnsi="Times New Roman" w:cs="Times New Roman"/>
          <w:sz w:val="28"/>
          <w:szCs w:val="28"/>
        </w:rPr>
        <w:t>.</w:t>
      </w:r>
      <w:r w:rsidR="00640FC0">
        <w:rPr>
          <w:rFonts w:ascii="Times New Roman" w:hAnsi="Times New Roman" w:cs="Times New Roman"/>
          <w:sz w:val="28"/>
          <w:szCs w:val="28"/>
        </w:rPr>
        <w:t>11</w:t>
      </w:r>
      <w:r w:rsidR="00172B64">
        <w:rPr>
          <w:rFonts w:ascii="Times New Roman" w:hAnsi="Times New Roman" w:cs="Times New Roman"/>
          <w:sz w:val="28"/>
          <w:szCs w:val="28"/>
        </w:rPr>
        <w:t>.</w:t>
      </w:r>
      <w:r w:rsidR="009B2E2A">
        <w:rPr>
          <w:rFonts w:ascii="Times New Roman" w:hAnsi="Times New Roman" w:cs="Times New Roman"/>
          <w:sz w:val="28"/>
          <w:szCs w:val="28"/>
        </w:rPr>
        <w:t xml:space="preserve"> 202</w:t>
      </w:r>
      <w:r w:rsidR="00640FC0">
        <w:rPr>
          <w:rFonts w:ascii="Times New Roman" w:hAnsi="Times New Roman" w:cs="Times New Roman"/>
          <w:sz w:val="28"/>
          <w:szCs w:val="28"/>
        </w:rPr>
        <w:t>5 года № 27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 «</w:t>
      </w:r>
      <w:r w:rsidR="00640FC0" w:rsidRPr="00640FC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постоянных комиссиях Совета </w:t>
      </w:r>
      <w:proofErr w:type="spellStart"/>
      <w:r w:rsidR="00640FC0" w:rsidRPr="00640FC0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40FC0" w:rsidRPr="00640FC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40FC0" w:rsidRPr="00305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FC0" w:rsidRPr="00640FC0">
        <w:rPr>
          <w:rFonts w:ascii="Times New Roman" w:hAnsi="Times New Roman" w:cs="Times New Roman"/>
          <w:sz w:val="28"/>
          <w:szCs w:val="28"/>
        </w:rPr>
        <w:t>округа</w:t>
      </w:r>
      <w:r w:rsidR="009B2E2A">
        <w:rPr>
          <w:rFonts w:ascii="Times New Roman" w:hAnsi="Times New Roman" w:cs="Times New Roman"/>
          <w:sz w:val="28"/>
          <w:szCs w:val="28"/>
        </w:rPr>
        <w:t>»</w:t>
      </w:r>
      <w:r w:rsidR="00750BBB">
        <w:rPr>
          <w:rFonts w:ascii="Times New Roman" w:hAnsi="Times New Roman" w:cs="Times New Roman"/>
          <w:sz w:val="28"/>
          <w:szCs w:val="28"/>
        </w:rPr>
        <w:t>:</w:t>
      </w:r>
      <w:r w:rsidR="001503F8">
        <w:rPr>
          <w:rFonts w:ascii="Times New Roman" w:hAnsi="Times New Roman" w:cs="Times New Roman"/>
          <w:sz w:val="28"/>
          <w:szCs w:val="28"/>
        </w:rPr>
        <w:t xml:space="preserve"> </w:t>
      </w:r>
      <w:r w:rsidR="00D60D4F">
        <w:rPr>
          <w:rFonts w:ascii="Times New Roman" w:hAnsi="Times New Roman" w:cs="Times New Roman"/>
          <w:sz w:val="28"/>
          <w:szCs w:val="28"/>
        </w:rPr>
        <w:t xml:space="preserve">статью 18 дополнить абзацем в следующей редакции: «Заседания комиссий </w:t>
      </w:r>
      <w:r w:rsidR="00D60D4F" w:rsidRPr="00CF5FC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1503F8">
        <w:rPr>
          <w:rFonts w:ascii="Times New Roman" w:hAnsi="Times New Roman" w:cs="Times New Roman"/>
          <w:sz w:val="28"/>
          <w:szCs w:val="28"/>
        </w:rPr>
        <w:t>прово</w:t>
      </w:r>
      <w:r w:rsidR="00D60D4F" w:rsidRPr="00CF5FCC">
        <w:rPr>
          <w:rFonts w:ascii="Times New Roman" w:hAnsi="Times New Roman" w:cs="Times New Roman"/>
          <w:sz w:val="28"/>
          <w:szCs w:val="28"/>
        </w:rPr>
        <w:t>д</w:t>
      </w:r>
      <w:r w:rsidR="001503F8">
        <w:rPr>
          <w:rFonts w:ascii="Times New Roman" w:hAnsi="Times New Roman" w:cs="Times New Roman"/>
          <w:sz w:val="28"/>
          <w:szCs w:val="28"/>
        </w:rPr>
        <w:t>иться</w:t>
      </w:r>
      <w:r w:rsidR="00875ADE" w:rsidRPr="00875ADE">
        <w:rPr>
          <w:color w:val="0A0A0A"/>
          <w:shd w:val="clear" w:color="auto" w:fill="FFFFFF"/>
        </w:rPr>
        <w:t xml:space="preserve"> </w:t>
      </w:r>
      <w:r w:rsidR="00875ADE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 видеосвязи</w:t>
      </w:r>
      <w:r w:rsidR="00D60D4F" w:rsidRPr="001503F8">
        <w:rPr>
          <w:rFonts w:ascii="Times New Roman" w:hAnsi="Times New Roman" w:cs="Times New Roman"/>
          <w:sz w:val="28"/>
          <w:szCs w:val="28"/>
        </w:rPr>
        <w:t xml:space="preserve"> </w:t>
      </w:r>
      <w:r w:rsidR="001503F8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(видеоконференция) </w:t>
      </w:r>
      <w:r w:rsidR="00164CEA" w:rsidRPr="001503F8">
        <w:rPr>
          <w:rFonts w:ascii="Times New Roman" w:hAnsi="Times New Roman" w:cs="Times New Roman"/>
          <w:sz w:val="28"/>
          <w:szCs w:val="28"/>
        </w:rPr>
        <w:t xml:space="preserve">при </w:t>
      </w:r>
      <w:r w:rsidR="00EA48D4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дистанционно</w:t>
      </w:r>
      <w:r w:rsidR="00164CEA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</w:t>
      </w:r>
      <w:r w:rsidR="00EA48D4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участи</w:t>
      </w:r>
      <w:r w:rsidR="00164CEA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 </w:t>
      </w:r>
      <w:r w:rsidR="00875ADE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членов комиссий</w:t>
      </w:r>
      <w:proofErr w:type="gramStart"/>
      <w:r w:rsidR="00875ADE" w:rsidRP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="001503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».</w:t>
      </w:r>
      <w:proofErr w:type="gramEnd"/>
    </w:p>
    <w:p w:rsidR="003A4AFA" w:rsidRDefault="00190E20" w:rsidP="001503F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вступает в силу после его подписания.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F0C" w:rsidRPr="005E1920" w:rsidRDefault="00190E20" w:rsidP="005E1920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7BD6" w:rsidRPr="005E1920">
        <w:rPr>
          <w:rFonts w:ascii="Times New Roman" w:hAnsi="Times New Roman" w:cs="Times New Roman"/>
          <w:sz w:val="28"/>
          <w:szCs w:val="28"/>
        </w:rPr>
        <w:t>.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 </w:t>
      </w:r>
      <w:r w:rsidR="00032F0C"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="00032F0C"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5DA0" w:rsidRDefault="00E45DA0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46BF" w:rsidRDefault="00A946BF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32F0C" w:rsidRPr="002327B7" w:rsidRDefault="00032F0C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r w:rsidRPr="00232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Совета </w:t>
      </w:r>
      <w:proofErr w:type="spellStart"/>
      <w:r w:rsidRPr="00232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232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              </w:t>
      </w:r>
    </w:p>
    <w:p w:rsidR="00032F0C" w:rsidRPr="002327B7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2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                                                          Б.Н. Доржиев</w:t>
      </w:r>
    </w:p>
    <w:p w:rsidR="00032F0C" w:rsidRPr="002327B7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bookmarkEnd w:id="0"/>
    <w:p w:rsidR="004B007D" w:rsidRPr="00201FBD" w:rsidRDefault="004B007D" w:rsidP="00041AB6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sectPr w:rsidR="004B007D" w:rsidRPr="004B007D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806D6"/>
    <w:multiLevelType w:val="multilevel"/>
    <w:tmpl w:val="BF1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C5829"/>
    <w:multiLevelType w:val="hybridMultilevel"/>
    <w:tmpl w:val="0F98B3F4"/>
    <w:lvl w:ilvl="0" w:tplc="905CC5E8">
      <w:start w:val="1"/>
      <w:numFmt w:val="decimal"/>
      <w:lvlText w:val="%1."/>
      <w:lvlJc w:val="left"/>
      <w:pPr>
        <w:ind w:left="189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B6A6978"/>
    <w:multiLevelType w:val="multilevel"/>
    <w:tmpl w:val="ECA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1AB6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50E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174B9"/>
    <w:rsid w:val="00120848"/>
    <w:rsid w:val="00122301"/>
    <w:rsid w:val="00123E2B"/>
    <w:rsid w:val="00124574"/>
    <w:rsid w:val="0012581B"/>
    <w:rsid w:val="00125923"/>
    <w:rsid w:val="001267E9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3F8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4CEA"/>
    <w:rsid w:val="001673A4"/>
    <w:rsid w:val="0016758B"/>
    <w:rsid w:val="0017204A"/>
    <w:rsid w:val="001720CD"/>
    <w:rsid w:val="00172204"/>
    <w:rsid w:val="00172B64"/>
    <w:rsid w:val="00172D20"/>
    <w:rsid w:val="00175C36"/>
    <w:rsid w:val="00176870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0E20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1FBD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30975"/>
    <w:rsid w:val="00230AB4"/>
    <w:rsid w:val="0023105C"/>
    <w:rsid w:val="0023166A"/>
    <w:rsid w:val="00231C1F"/>
    <w:rsid w:val="002327B7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6FD2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2D11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59D7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A30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51A"/>
    <w:rsid w:val="00396FB2"/>
    <w:rsid w:val="003974A1"/>
    <w:rsid w:val="00397BC5"/>
    <w:rsid w:val="003A0FF0"/>
    <w:rsid w:val="003A18FD"/>
    <w:rsid w:val="003A198A"/>
    <w:rsid w:val="003A4AF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42CC"/>
    <w:rsid w:val="004264D1"/>
    <w:rsid w:val="0042692D"/>
    <w:rsid w:val="00427641"/>
    <w:rsid w:val="004276C8"/>
    <w:rsid w:val="00430371"/>
    <w:rsid w:val="00430F17"/>
    <w:rsid w:val="00430F53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07D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53A9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3E18"/>
    <w:rsid w:val="005A4AD3"/>
    <w:rsid w:val="005A4FE7"/>
    <w:rsid w:val="005A654F"/>
    <w:rsid w:val="005A7BFA"/>
    <w:rsid w:val="005B01D1"/>
    <w:rsid w:val="005B147C"/>
    <w:rsid w:val="005B238F"/>
    <w:rsid w:val="005B2CEA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C7BD6"/>
    <w:rsid w:val="005D1F40"/>
    <w:rsid w:val="005D2570"/>
    <w:rsid w:val="005D4E09"/>
    <w:rsid w:val="005E0C47"/>
    <w:rsid w:val="005E11EA"/>
    <w:rsid w:val="005E1589"/>
    <w:rsid w:val="005E1920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2661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0FC0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8AE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0BBB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77B96"/>
    <w:rsid w:val="0078275F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586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6BCA"/>
    <w:rsid w:val="007F76AF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5ADE"/>
    <w:rsid w:val="00877569"/>
    <w:rsid w:val="008778A8"/>
    <w:rsid w:val="00877D84"/>
    <w:rsid w:val="00881934"/>
    <w:rsid w:val="00881B3D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BE4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AD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443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2E2A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07545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AF2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6BF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28B6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03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3FA"/>
    <w:rsid w:val="00C50CA4"/>
    <w:rsid w:val="00C5195E"/>
    <w:rsid w:val="00C51DE4"/>
    <w:rsid w:val="00C5243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742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3FC9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0D4F"/>
    <w:rsid w:val="00D6172D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6C1D"/>
    <w:rsid w:val="00DF1637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2F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44BB"/>
    <w:rsid w:val="00E454FF"/>
    <w:rsid w:val="00E45DA0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5159"/>
    <w:rsid w:val="00E77400"/>
    <w:rsid w:val="00E776C1"/>
    <w:rsid w:val="00E80732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C28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48D4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011C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Указатель1"/>
    <w:basedOn w:val="a"/>
    <w:rsid w:val="00305A30"/>
    <w:pPr>
      <w:widowControl/>
      <w:suppressLineNumbers/>
      <w:suppressAutoHyphens/>
      <w:autoSpaceDE/>
      <w:autoSpaceDN/>
      <w:adjustRightInd/>
      <w:ind w:firstLine="0"/>
      <w:jc w:val="left"/>
    </w:pPr>
    <w:rPr>
      <w:rFonts w:eastAsia="Times New Roman" w:cs="Tahoma"/>
      <w:lang w:eastAsia="ar-SA"/>
    </w:rPr>
  </w:style>
  <w:style w:type="character" w:customStyle="1" w:styleId="t286pc">
    <w:name w:val="t286pc"/>
    <w:basedOn w:val="a0"/>
    <w:rsid w:val="00D60D4F"/>
  </w:style>
  <w:style w:type="character" w:styleId="aa">
    <w:name w:val="Strong"/>
    <w:basedOn w:val="a0"/>
    <w:uiPriority w:val="22"/>
    <w:qFormat/>
    <w:rsid w:val="00D60D4F"/>
    <w:rPr>
      <w:b/>
      <w:bCs/>
    </w:rPr>
  </w:style>
  <w:style w:type="character" w:customStyle="1" w:styleId="vkekvd">
    <w:name w:val="vkekvd"/>
    <w:basedOn w:val="a0"/>
    <w:rsid w:val="00D60D4F"/>
  </w:style>
  <w:style w:type="character" w:customStyle="1" w:styleId="ifmvxd">
    <w:name w:val="ifmvxd"/>
    <w:basedOn w:val="a0"/>
    <w:rsid w:val="00D60D4F"/>
  </w:style>
  <w:style w:type="character" w:customStyle="1" w:styleId="ijm6od">
    <w:name w:val="ijm6od"/>
    <w:basedOn w:val="a0"/>
    <w:rsid w:val="00D60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Указатель1"/>
    <w:basedOn w:val="a"/>
    <w:rsid w:val="00305A30"/>
    <w:pPr>
      <w:widowControl/>
      <w:suppressLineNumbers/>
      <w:suppressAutoHyphens/>
      <w:autoSpaceDE/>
      <w:autoSpaceDN/>
      <w:adjustRightInd/>
      <w:ind w:firstLine="0"/>
      <w:jc w:val="left"/>
    </w:pPr>
    <w:rPr>
      <w:rFonts w:eastAsia="Times New Roman" w:cs="Tahoma"/>
      <w:lang w:eastAsia="ar-SA"/>
    </w:rPr>
  </w:style>
  <w:style w:type="character" w:customStyle="1" w:styleId="t286pc">
    <w:name w:val="t286pc"/>
    <w:basedOn w:val="a0"/>
    <w:rsid w:val="00D60D4F"/>
  </w:style>
  <w:style w:type="character" w:styleId="aa">
    <w:name w:val="Strong"/>
    <w:basedOn w:val="a0"/>
    <w:uiPriority w:val="22"/>
    <w:qFormat/>
    <w:rsid w:val="00D60D4F"/>
    <w:rPr>
      <w:b/>
      <w:bCs/>
    </w:rPr>
  </w:style>
  <w:style w:type="character" w:customStyle="1" w:styleId="vkekvd">
    <w:name w:val="vkekvd"/>
    <w:basedOn w:val="a0"/>
    <w:rsid w:val="00D60D4F"/>
  </w:style>
  <w:style w:type="character" w:customStyle="1" w:styleId="ifmvxd">
    <w:name w:val="ifmvxd"/>
    <w:basedOn w:val="a0"/>
    <w:rsid w:val="00D60D4F"/>
  </w:style>
  <w:style w:type="character" w:customStyle="1" w:styleId="ijm6od">
    <w:name w:val="ijm6od"/>
    <w:basedOn w:val="a0"/>
    <w:rsid w:val="00D6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33</cp:revision>
  <cp:lastPrinted>2026-02-19T01:35:00Z</cp:lastPrinted>
  <dcterms:created xsi:type="dcterms:W3CDTF">2026-03-23T06:37:00Z</dcterms:created>
  <dcterms:modified xsi:type="dcterms:W3CDTF">2026-05-04T00:27:00Z</dcterms:modified>
</cp:coreProperties>
</file>