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20C3" w14:textId="3D9D619B" w:rsidR="00453058" w:rsidRDefault="00D852F3" w:rsidP="004551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14:paraId="64583E09" w14:textId="10F8F73C" w:rsidR="00D852F3" w:rsidRDefault="000B6B93" w:rsidP="00D852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ПРОЕКТ</w:t>
      </w:r>
    </w:p>
    <w:p w14:paraId="078C568F" w14:textId="77777777" w:rsidR="00FB0A00" w:rsidRDefault="00FB0A00" w:rsidP="00D852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C7DCE98" w14:textId="77777777" w:rsidR="00FB0A00" w:rsidRDefault="00FB0A00" w:rsidP="00D852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B715B19" w14:textId="2DE16F76" w:rsidR="0045518B" w:rsidRDefault="0045518B" w:rsidP="00D852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64A00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D852F3">
        <w:rPr>
          <w:rFonts w:ascii="Times New Roman" w:hAnsi="Times New Roman"/>
          <w:bCs/>
          <w:sz w:val="28"/>
          <w:szCs w:val="28"/>
        </w:rPr>
        <w:t xml:space="preserve">Дульдургинского                                               </w:t>
      </w:r>
    </w:p>
    <w:p w14:paraId="0B442418" w14:textId="5A773420" w:rsidR="00D852F3" w:rsidRPr="00464A00" w:rsidRDefault="00D852F3" w:rsidP="00D852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</w:t>
      </w:r>
    </w:p>
    <w:p w14:paraId="36C096D7" w14:textId="77777777" w:rsidR="0045518B" w:rsidRDefault="0045518B" w:rsidP="0045518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56777E5" w14:textId="77777777" w:rsidR="00464A00" w:rsidRDefault="0045518B" w:rsidP="005F16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3D6F521A" w14:textId="77777777" w:rsidR="00464A00" w:rsidRDefault="00464A00" w:rsidP="00464A00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14:paraId="72AD74FA" w14:textId="40B16320" w:rsidR="0045518B" w:rsidRPr="00C57C91" w:rsidRDefault="0045518B" w:rsidP="00464A00">
      <w:pPr>
        <w:spacing w:after="0" w:line="240" w:lineRule="auto"/>
        <w:ind w:left="-284"/>
        <w:rPr>
          <w:rFonts w:ascii="Times New Roman" w:hAnsi="Times New Roman"/>
          <w:bCs/>
          <w:sz w:val="28"/>
          <w:szCs w:val="28"/>
        </w:rPr>
      </w:pPr>
      <w:r w:rsidRPr="00C57C91">
        <w:rPr>
          <w:rFonts w:ascii="Times New Roman" w:hAnsi="Times New Roman"/>
          <w:sz w:val="28"/>
          <w:szCs w:val="28"/>
        </w:rPr>
        <w:t xml:space="preserve"> «</w:t>
      </w:r>
      <w:r w:rsidR="00122C54">
        <w:rPr>
          <w:rFonts w:ascii="Times New Roman" w:hAnsi="Times New Roman"/>
          <w:sz w:val="28"/>
          <w:szCs w:val="28"/>
        </w:rPr>
        <w:t>__</w:t>
      </w:r>
      <w:proofErr w:type="gramStart"/>
      <w:r w:rsidR="00122C54">
        <w:rPr>
          <w:rFonts w:ascii="Times New Roman" w:hAnsi="Times New Roman"/>
          <w:sz w:val="28"/>
          <w:szCs w:val="28"/>
        </w:rPr>
        <w:t>_</w:t>
      </w:r>
      <w:r w:rsidRPr="00C57C91">
        <w:rPr>
          <w:rFonts w:ascii="Times New Roman" w:hAnsi="Times New Roman"/>
          <w:sz w:val="28"/>
          <w:szCs w:val="28"/>
        </w:rPr>
        <w:t>»</w:t>
      </w:r>
      <w:r w:rsidR="00E5439D">
        <w:rPr>
          <w:rFonts w:ascii="Times New Roman" w:hAnsi="Times New Roman"/>
          <w:sz w:val="28"/>
          <w:szCs w:val="28"/>
        </w:rPr>
        <w:t xml:space="preserve"> </w:t>
      </w:r>
      <w:r w:rsidR="00D852F3">
        <w:rPr>
          <w:rFonts w:ascii="Times New Roman" w:hAnsi="Times New Roman"/>
          <w:sz w:val="28"/>
          <w:szCs w:val="28"/>
        </w:rPr>
        <w:t xml:space="preserve"> </w:t>
      </w:r>
      <w:r w:rsidR="00122C54">
        <w:rPr>
          <w:rFonts w:ascii="Times New Roman" w:hAnsi="Times New Roman"/>
          <w:sz w:val="28"/>
          <w:szCs w:val="28"/>
        </w:rPr>
        <w:t>мая</w:t>
      </w:r>
      <w:proofErr w:type="gramEnd"/>
      <w:r w:rsidR="00122C54">
        <w:rPr>
          <w:rFonts w:ascii="Times New Roman" w:hAnsi="Times New Roman"/>
          <w:sz w:val="28"/>
          <w:szCs w:val="28"/>
        </w:rPr>
        <w:t xml:space="preserve"> </w:t>
      </w:r>
      <w:r w:rsidR="00E5439D">
        <w:rPr>
          <w:rFonts w:ascii="Times New Roman" w:hAnsi="Times New Roman"/>
          <w:bCs/>
          <w:sz w:val="28"/>
          <w:szCs w:val="28"/>
        </w:rPr>
        <w:t>202</w:t>
      </w:r>
      <w:r w:rsidR="00D852F3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C57C91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E5439D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C57C91">
        <w:rPr>
          <w:rFonts w:ascii="Times New Roman" w:hAnsi="Times New Roman"/>
          <w:bCs/>
          <w:sz w:val="28"/>
          <w:szCs w:val="28"/>
        </w:rPr>
        <w:t>№</w:t>
      </w:r>
      <w:r w:rsidR="00122C54">
        <w:rPr>
          <w:rFonts w:ascii="Times New Roman" w:hAnsi="Times New Roman"/>
          <w:bCs/>
          <w:sz w:val="28"/>
          <w:szCs w:val="28"/>
        </w:rPr>
        <w:t>___</w:t>
      </w:r>
    </w:p>
    <w:p w14:paraId="036D8A3E" w14:textId="77777777" w:rsidR="00464A00" w:rsidRDefault="00464A00" w:rsidP="00455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5D23E6" w14:textId="77777777" w:rsidR="004242A0" w:rsidRDefault="00464A00" w:rsidP="005F16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5439D">
        <w:rPr>
          <w:rFonts w:ascii="Times New Roman" w:hAnsi="Times New Roman"/>
          <w:sz w:val="28"/>
          <w:szCs w:val="28"/>
        </w:rPr>
        <w:t>с.Дульдурга</w:t>
      </w:r>
      <w:proofErr w:type="spellEnd"/>
    </w:p>
    <w:p w14:paraId="3C36EAF3" w14:textId="77777777" w:rsidR="005F16C3" w:rsidRDefault="005F16C3" w:rsidP="005F1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7BEAC" w14:textId="15B579E3" w:rsidR="00B062B7" w:rsidRDefault="0045518B" w:rsidP="00122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39D">
        <w:rPr>
          <w:rFonts w:ascii="Times New Roman" w:hAnsi="Times New Roman" w:cs="Times New Roman"/>
          <w:b/>
          <w:sz w:val="28"/>
          <w:szCs w:val="28"/>
        </w:rPr>
        <w:t>О</w:t>
      </w:r>
      <w:r w:rsidR="00122C54">
        <w:rPr>
          <w:rFonts w:ascii="Times New Roman" w:hAnsi="Times New Roman" w:cs="Times New Roman"/>
          <w:b/>
          <w:sz w:val="28"/>
          <w:szCs w:val="28"/>
        </w:rPr>
        <w:t xml:space="preserve"> предоставлении дополнительных мер социальной поддержки участникам специальной военной операции</w:t>
      </w:r>
    </w:p>
    <w:p w14:paraId="52C34C1F" w14:textId="77777777" w:rsidR="00FB0A00" w:rsidRDefault="00FB0A00" w:rsidP="00FB0A0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A2ED7C" w14:textId="1ED10BC6" w:rsidR="00A66F3F" w:rsidRPr="00FB0A00" w:rsidRDefault="0045518B" w:rsidP="00FD75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57C91">
        <w:rPr>
          <w:rFonts w:ascii="Times New Roman" w:hAnsi="Times New Roman"/>
          <w:sz w:val="28"/>
          <w:szCs w:val="28"/>
          <w:lang w:eastAsia="ru-RU"/>
        </w:rPr>
        <w:t>В целях</w:t>
      </w:r>
      <w:r w:rsidR="00122C54">
        <w:rPr>
          <w:rFonts w:ascii="Times New Roman" w:hAnsi="Times New Roman"/>
          <w:sz w:val="28"/>
          <w:szCs w:val="28"/>
          <w:lang w:eastAsia="ru-RU"/>
        </w:rPr>
        <w:t xml:space="preserve"> предоставления дополнительных мер социальной поддержки участникам специальной военной операции, во исполнение статьи 1 Закона Забайкальского края от 08 июля №2370-ЗЗК «О повышении заработной платы работников государственных и муниципальных учреждений Забайкальского края, Распоряжения Министерства образования Забайкальского края от 28 ноября 2025 года №22-р,  </w:t>
      </w:r>
      <w:r w:rsidR="00464A00">
        <w:rPr>
          <w:rFonts w:ascii="Times New Roman" w:hAnsi="Times New Roman"/>
          <w:sz w:val="28"/>
          <w:szCs w:val="28"/>
          <w:lang w:eastAsia="ru-RU"/>
        </w:rPr>
        <w:t xml:space="preserve">руководствуясь Уставом </w:t>
      </w:r>
      <w:r w:rsidR="00EB3703">
        <w:rPr>
          <w:rFonts w:ascii="Times New Roman" w:hAnsi="Times New Roman"/>
          <w:sz w:val="28"/>
          <w:szCs w:val="28"/>
          <w:lang w:eastAsia="ru-RU"/>
        </w:rPr>
        <w:t>Дульдургинского муниципального округа</w:t>
      </w:r>
      <w:r w:rsidR="00464A00">
        <w:rPr>
          <w:rFonts w:ascii="Times New Roman" w:hAnsi="Times New Roman"/>
          <w:sz w:val="28"/>
          <w:szCs w:val="28"/>
          <w:lang w:eastAsia="ru-RU"/>
        </w:rPr>
        <w:t>,</w:t>
      </w:r>
      <w:r w:rsidR="00FD75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6F3F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EB3703">
        <w:rPr>
          <w:rFonts w:ascii="Times New Roman" w:hAnsi="Times New Roman"/>
          <w:sz w:val="28"/>
          <w:szCs w:val="28"/>
          <w:lang w:eastAsia="ru-RU"/>
        </w:rPr>
        <w:t>Дульдургинского муниципального округа</w:t>
      </w:r>
      <w:r w:rsidR="00FD75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759F" w:rsidRPr="00FD759F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FB0A00" w:rsidRPr="00FB0A00">
        <w:rPr>
          <w:rFonts w:ascii="Times New Roman" w:hAnsi="Times New Roman"/>
          <w:sz w:val="28"/>
          <w:szCs w:val="28"/>
        </w:rPr>
        <w:t>:</w:t>
      </w:r>
    </w:p>
    <w:p w14:paraId="2C3B6BF3" w14:textId="77777777" w:rsidR="00FB0A00" w:rsidRDefault="00FB0A00" w:rsidP="00966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78AB3" w14:textId="2FDC0F6D" w:rsidR="00561CDC" w:rsidRDefault="0045518B" w:rsidP="009665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39D">
        <w:rPr>
          <w:rFonts w:ascii="Times New Roman" w:hAnsi="Times New Roman" w:cs="Times New Roman"/>
          <w:sz w:val="28"/>
          <w:szCs w:val="28"/>
        </w:rPr>
        <w:t>1.</w:t>
      </w:r>
      <w:r w:rsidR="009665A2">
        <w:rPr>
          <w:rFonts w:ascii="Times New Roman" w:hAnsi="Times New Roman" w:cs="Times New Roman"/>
          <w:sz w:val="28"/>
          <w:szCs w:val="28"/>
        </w:rPr>
        <w:t xml:space="preserve"> </w:t>
      </w:r>
      <w:r w:rsidR="00122C54">
        <w:rPr>
          <w:rFonts w:ascii="Times New Roman" w:hAnsi="Times New Roman" w:cs="Times New Roman"/>
          <w:sz w:val="28"/>
          <w:szCs w:val="28"/>
        </w:rPr>
        <w:t>Установить педагогическим работникам – участникам специальной военной операции (без учета внешнего совместительства, внутреннего совместительства) образовательных организаций ежемесячную доплату в размере 3,85 должностного оклада.</w:t>
      </w:r>
    </w:p>
    <w:p w14:paraId="53F2CF37" w14:textId="364A7993" w:rsidR="00E74C1F" w:rsidRDefault="0045518B" w:rsidP="00122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22C54">
        <w:rPr>
          <w:rFonts w:ascii="Times New Roman" w:hAnsi="Times New Roman"/>
          <w:sz w:val="28"/>
          <w:szCs w:val="28"/>
        </w:rPr>
        <w:t>. Надбавка носит стимулирующий характер, не образует новый оклад, начисляется пропорционально отработанному времени.</w:t>
      </w:r>
    </w:p>
    <w:p w14:paraId="6196BE7C" w14:textId="4ADDFE5E" w:rsidR="00122C54" w:rsidRDefault="00122C54" w:rsidP="0012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Педагогическим работникам, занимающим менее одной ставки, выплата производится пропорционально.</w:t>
      </w:r>
    </w:p>
    <w:p w14:paraId="08059378" w14:textId="6226C741" w:rsidR="00FB0A00" w:rsidRPr="008A26E4" w:rsidRDefault="00122C54" w:rsidP="00FB0A0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518B">
        <w:rPr>
          <w:rFonts w:ascii="Times New Roman" w:hAnsi="Times New Roman" w:cs="Times New Roman"/>
          <w:sz w:val="28"/>
          <w:szCs w:val="28"/>
        </w:rPr>
        <w:t xml:space="preserve">. </w:t>
      </w:r>
      <w:r w:rsidR="00FB0A0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="00FB0A00">
        <w:rPr>
          <w:rFonts w:ascii="Times New Roman" w:hAnsi="Times New Roman"/>
          <w:sz w:val="28"/>
          <w:szCs w:val="28"/>
        </w:rPr>
        <w:t xml:space="preserve">его официального опубликования на официальном сайте Дульдургинского муниципального округа </w:t>
      </w:r>
      <w:hyperlink r:id="rId4" w:history="1">
        <w:r w:rsidR="00FB0A00" w:rsidRPr="00E51694">
          <w:rPr>
            <w:rStyle w:val="a4"/>
            <w:rFonts w:ascii="Times New Roman" w:hAnsi="Times New Roman"/>
            <w:sz w:val="28"/>
            <w:szCs w:val="28"/>
          </w:rPr>
          <w:t>https://duldurga.75.ru/</w:t>
        </w:r>
      </w:hyperlink>
      <w:r w:rsidR="00FB0A00" w:rsidRPr="008A26E4">
        <w:t xml:space="preserve"> </w:t>
      </w:r>
      <w:r w:rsidR="00FB0A00">
        <w:rPr>
          <w:rFonts w:ascii="Times New Roman" w:hAnsi="Times New Roman"/>
          <w:sz w:val="28"/>
          <w:szCs w:val="28"/>
        </w:rPr>
        <w:t xml:space="preserve">в информационно-коммуникационной сети «Интернет» и </w:t>
      </w:r>
      <w:r w:rsidR="00FB0A00" w:rsidRPr="008A26E4">
        <w:rPr>
          <w:rFonts w:ascii="Times New Roman" w:eastAsia="Calibri" w:hAnsi="Times New Roman" w:cs="Times New Roman"/>
          <w:sz w:val="28"/>
          <w:szCs w:val="28"/>
        </w:rPr>
        <w:t>распространяется на правоотношения, возникшие с 01</w:t>
      </w:r>
      <w:r w:rsidR="000B6B93">
        <w:rPr>
          <w:rFonts w:ascii="Times New Roman" w:eastAsia="Calibri" w:hAnsi="Times New Roman" w:cs="Times New Roman"/>
          <w:sz w:val="28"/>
          <w:szCs w:val="28"/>
        </w:rPr>
        <w:t xml:space="preserve"> ноября</w:t>
      </w:r>
      <w:r w:rsidR="00FB0A00" w:rsidRPr="008A26E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B6B93">
        <w:rPr>
          <w:rFonts w:ascii="Times New Roman" w:eastAsia="Calibri" w:hAnsi="Times New Roman" w:cs="Times New Roman"/>
          <w:sz w:val="28"/>
          <w:szCs w:val="28"/>
        </w:rPr>
        <w:t>5</w:t>
      </w:r>
      <w:r w:rsidR="00FB0A00" w:rsidRPr="008A26E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46BD8B70" w14:textId="79BDCF6B" w:rsidR="000C4148" w:rsidRDefault="000B6B93" w:rsidP="000B6B9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518B" w:rsidRPr="00C57C9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7DE26B0" w14:textId="46748FBC" w:rsidR="0045518B" w:rsidRPr="00C57C91" w:rsidRDefault="0045518B" w:rsidP="000B6B9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57C91">
        <w:rPr>
          <w:rFonts w:ascii="Times New Roman" w:hAnsi="Times New Roman"/>
          <w:sz w:val="28"/>
          <w:szCs w:val="28"/>
        </w:rPr>
        <w:t>председателя Комитета</w:t>
      </w:r>
      <w:r w:rsidR="004242A0">
        <w:rPr>
          <w:rFonts w:ascii="Times New Roman" w:hAnsi="Times New Roman"/>
          <w:sz w:val="28"/>
          <w:szCs w:val="28"/>
        </w:rPr>
        <w:t xml:space="preserve"> по социальной политике</w:t>
      </w:r>
      <w:r w:rsidR="009665A2">
        <w:rPr>
          <w:rFonts w:ascii="Times New Roman" w:hAnsi="Times New Roman"/>
          <w:sz w:val="28"/>
          <w:szCs w:val="28"/>
        </w:rPr>
        <w:t xml:space="preserve"> администрации</w:t>
      </w:r>
      <w:r w:rsidR="00FD759F">
        <w:rPr>
          <w:rFonts w:ascii="Times New Roman" w:hAnsi="Times New Roman"/>
          <w:sz w:val="28"/>
          <w:szCs w:val="28"/>
        </w:rPr>
        <w:t xml:space="preserve">  </w:t>
      </w:r>
      <w:r w:rsidR="009665A2">
        <w:rPr>
          <w:rFonts w:ascii="Times New Roman" w:hAnsi="Times New Roman"/>
          <w:sz w:val="28"/>
          <w:szCs w:val="28"/>
        </w:rPr>
        <w:t xml:space="preserve"> Дульдургинского муниципального округа </w:t>
      </w:r>
      <w:r w:rsidRPr="00C57C91">
        <w:rPr>
          <w:rFonts w:ascii="Times New Roman" w:hAnsi="Times New Roman"/>
          <w:sz w:val="28"/>
          <w:szCs w:val="28"/>
        </w:rPr>
        <w:t xml:space="preserve"> </w:t>
      </w:r>
      <w:r w:rsidR="00424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2A0">
        <w:rPr>
          <w:rFonts w:ascii="Times New Roman" w:hAnsi="Times New Roman"/>
          <w:sz w:val="28"/>
          <w:szCs w:val="28"/>
        </w:rPr>
        <w:t>М.Б.Жамбалову</w:t>
      </w:r>
      <w:proofErr w:type="spellEnd"/>
      <w:r w:rsidR="004242A0">
        <w:rPr>
          <w:rFonts w:ascii="Times New Roman" w:hAnsi="Times New Roman"/>
          <w:sz w:val="28"/>
          <w:szCs w:val="28"/>
        </w:rPr>
        <w:t>.</w:t>
      </w:r>
    </w:p>
    <w:p w14:paraId="707EE382" w14:textId="77777777" w:rsidR="0045518B" w:rsidRDefault="0045518B" w:rsidP="000B6B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EAED8F" w14:textId="77777777" w:rsidR="0045518B" w:rsidRPr="00C57C91" w:rsidRDefault="0045518B" w:rsidP="00966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46AC57" w14:textId="77777777" w:rsidR="00EB3703" w:rsidRDefault="00EB370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1EF91F" w14:textId="37C6B626" w:rsidR="00D852F3" w:rsidRDefault="001465A1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518B" w:rsidRPr="00C57C9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518B" w:rsidRPr="00C57C91">
        <w:rPr>
          <w:rFonts w:ascii="Times New Roman" w:hAnsi="Times New Roman" w:cs="Times New Roman"/>
          <w:sz w:val="28"/>
          <w:szCs w:val="28"/>
        </w:rPr>
        <w:t xml:space="preserve"> </w:t>
      </w:r>
      <w:r w:rsidR="00D852F3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</w:p>
    <w:p w14:paraId="477EF817" w14:textId="21E06738" w:rsidR="0045518B" w:rsidRDefault="00D852F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5518B" w:rsidRPr="00C57C91">
        <w:rPr>
          <w:rFonts w:ascii="Times New Roman" w:hAnsi="Times New Roman" w:cs="Times New Roman"/>
          <w:sz w:val="28"/>
          <w:szCs w:val="28"/>
        </w:rPr>
        <w:tab/>
      </w:r>
      <w:r w:rsidR="00E6202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B370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EB3703">
        <w:rPr>
          <w:rFonts w:ascii="Times New Roman" w:hAnsi="Times New Roman" w:cs="Times New Roman"/>
          <w:sz w:val="28"/>
          <w:szCs w:val="28"/>
        </w:rPr>
        <w:t>Д.Д.Мижитдоржиев</w:t>
      </w:r>
      <w:proofErr w:type="spellEnd"/>
      <w:r w:rsidR="0045518B" w:rsidRPr="00C57C91">
        <w:rPr>
          <w:rFonts w:ascii="Times New Roman" w:hAnsi="Times New Roman" w:cs="Times New Roman"/>
          <w:sz w:val="28"/>
          <w:szCs w:val="28"/>
        </w:rPr>
        <w:tab/>
      </w:r>
      <w:r w:rsidR="0045518B" w:rsidRPr="00C57C91">
        <w:rPr>
          <w:rFonts w:ascii="Times New Roman" w:hAnsi="Times New Roman" w:cs="Times New Roman"/>
          <w:sz w:val="28"/>
          <w:szCs w:val="28"/>
        </w:rPr>
        <w:tab/>
      </w:r>
      <w:r w:rsidR="0045305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D005E59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306DEC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F5DEA9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16BD0C3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5191A52" w14:textId="77777777" w:rsidR="00EB3703" w:rsidRDefault="00EB370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EABAFE" w14:textId="77777777" w:rsidR="00EB3703" w:rsidRDefault="00EB370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57714B" w14:textId="77777777" w:rsidR="00EB3703" w:rsidRDefault="00EB370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0349ABD" w14:textId="279B647D" w:rsidR="004242A0" w:rsidRP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4D210C97" w14:textId="77777777" w:rsidR="004242A0" w:rsidRP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 xml:space="preserve">экономист комитета по </w:t>
      </w:r>
    </w:p>
    <w:p w14:paraId="07ECE516" w14:textId="77777777" w:rsidR="004242A0" w:rsidRP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 xml:space="preserve">социальной политике </w:t>
      </w:r>
      <w:proofErr w:type="spellStart"/>
      <w:r w:rsidRPr="004242A0">
        <w:rPr>
          <w:rFonts w:ascii="Times New Roman" w:hAnsi="Times New Roman" w:cs="Times New Roman"/>
          <w:sz w:val="24"/>
          <w:szCs w:val="24"/>
        </w:rPr>
        <w:t>М.Г.Пляскина</w:t>
      </w:r>
      <w:proofErr w:type="spellEnd"/>
    </w:p>
    <w:p w14:paraId="261D2382" w14:textId="7CD1DE7C" w:rsidR="004242A0" w:rsidRPr="004242A0" w:rsidRDefault="00EB370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тел.83025621454</w:t>
      </w:r>
    </w:p>
    <w:p w14:paraId="46E7F3A4" w14:textId="77777777" w:rsidR="0045518B" w:rsidRPr="00C57C91" w:rsidRDefault="0045518B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B7AA402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3AF2BADE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0CF79DD5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126EBD4A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3D60693E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sectPr w:rsidR="0045518B" w:rsidSect="00FB0A0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18B"/>
    <w:rsid w:val="0003324B"/>
    <w:rsid w:val="00044990"/>
    <w:rsid w:val="000B0FDE"/>
    <w:rsid w:val="000B6B93"/>
    <w:rsid w:val="000C4148"/>
    <w:rsid w:val="000D08A4"/>
    <w:rsid w:val="00122C54"/>
    <w:rsid w:val="001465A1"/>
    <w:rsid w:val="001A0EBB"/>
    <w:rsid w:val="00206C65"/>
    <w:rsid w:val="0030151B"/>
    <w:rsid w:val="003D7F32"/>
    <w:rsid w:val="004242A0"/>
    <w:rsid w:val="00426068"/>
    <w:rsid w:val="00453058"/>
    <w:rsid w:val="0045518B"/>
    <w:rsid w:val="00464A00"/>
    <w:rsid w:val="00485FCA"/>
    <w:rsid w:val="004E7523"/>
    <w:rsid w:val="00557CBA"/>
    <w:rsid w:val="00561CDC"/>
    <w:rsid w:val="00590BF0"/>
    <w:rsid w:val="005F16C3"/>
    <w:rsid w:val="006B6DE9"/>
    <w:rsid w:val="006D5539"/>
    <w:rsid w:val="006F0B49"/>
    <w:rsid w:val="00744472"/>
    <w:rsid w:val="009665A2"/>
    <w:rsid w:val="00982BE6"/>
    <w:rsid w:val="009B5E5C"/>
    <w:rsid w:val="009F0575"/>
    <w:rsid w:val="00A13726"/>
    <w:rsid w:val="00A66F3F"/>
    <w:rsid w:val="00B062B7"/>
    <w:rsid w:val="00B518CA"/>
    <w:rsid w:val="00BC446B"/>
    <w:rsid w:val="00C738C9"/>
    <w:rsid w:val="00CD7D2E"/>
    <w:rsid w:val="00D00ADB"/>
    <w:rsid w:val="00D44B05"/>
    <w:rsid w:val="00D52AA9"/>
    <w:rsid w:val="00D852F3"/>
    <w:rsid w:val="00DE7EB1"/>
    <w:rsid w:val="00DF23C4"/>
    <w:rsid w:val="00E247AA"/>
    <w:rsid w:val="00E5439D"/>
    <w:rsid w:val="00E62022"/>
    <w:rsid w:val="00E64AC7"/>
    <w:rsid w:val="00E74C1F"/>
    <w:rsid w:val="00E8731F"/>
    <w:rsid w:val="00EB3703"/>
    <w:rsid w:val="00EE1BD2"/>
    <w:rsid w:val="00FB0A00"/>
    <w:rsid w:val="00FB7539"/>
    <w:rsid w:val="00FD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2788"/>
  <w15:docId w15:val="{4C11E95B-0B2C-4152-BB74-241AF210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 Spacing"/>
    <w:uiPriority w:val="1"/>
    <w:qFormat/>
    <w:rsid w:val="0045518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0C414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0A0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ldurga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35</cp:revision>
  <cp:lastPrinted>2026-05-20T00:36:00Z</cp:lastPrinted>
  <dcterms:created xsi:type="dcterms:W3CDTF">2023-07-28T02:01:00Z</dcterms:created>
  <dcterms:modified xsi:type="dcterms:W3CDTF">2026-05-20T00:37:00Z</dcterms:modified>
</cp:coreProperties>
</file>