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C15E" w14:textId="77777777" w:rsidR="004B1E8B" w:rsidRPr="004B1E8B" w:rsidRDefault="000F670E" w:rsidP="004B1E8B">
      <w:pPr>
        <w:autoSpaceDE w:val="0"/>
        <w:autoSpaceDN w:val="0"/>
        <w:adjustRightInd w:val="0"/>
        <w:ind w:firstLine="708"/>
        <w:jc w:val="right"/>
        <w:rPr>
          <w:spacing w:val="2"/>
        </w:rPr>
      </w:pPr>
      <w:r>
        <w:rPr>
          <w:spacing w:val="2"/>
        </w:rPr>
        <w:t>Приложение 2</w:t>
      </w:r>
      <w:r w:rsidR="004B1E8B" w:rsidRPr="004B1E8B">
        <w:rPr>
          <w:spacing w:val="2"/>
        </w:rPr>
        <w:t xml:space="preserve"> </w:t>
      </w:r>
    </w:p>
    <w:p w14:paraId="324003EC" w14:textId="77777777" w:rsidR="004B1E8B" w:rsidRPr="004B1E8B" w:rsidRDefault="004B1E8B" w:rsidP="004B1E8B">
      <w:pPr>
        <w:jc w:val="right"/>
      </w:pPr>
      <w:r>
        <w:t>к</w:t>
      </w:r>
      <w:r w:rsidRPr="004B1E8B">
        <w:t xml:space="preserve"> Положению об оплате труда</w:t>
      </w:r>
    </w:p>
    <w:p w14:paraId="16307BC0" w14:textId="53C3A400" w:rsidR="004B1E8B" w:rsidRPr="004B1E8B" w:rsidRDefault="00613EC2" w:rsidP="00613EC2">
      <w:pPr>
        <w:jc w:val="right"/>
      </w:pPr>
      <w:r>
        <w:t xml:space="preserve">                                                                                              </w:t>
      </w:r>
      <w:r w:rsidR="004B1E8B" w:rsidRPr="004B1E8B">
        <w:t>работников учреждений</w:t>
      </w:r>
      <w:r>
        <w:t xml:space="preserve">                  дополнительного образования</w:t>
      </w:r>
      <w:r w:rsidR="004B1E8B" w:rsidRPr="004B1E8B">
        <w:t xml:space="preserve"> </w:t>
      </w:r>
    </w:p>
    <w:p w14:paraId="5D083C01" w14:textId="77777777" w:rsidR="004B1E8B" w:rsidRPr="004B1E8B" w:rsidRDefault="004B1E8B" w:rsidP="004B1E8B">
      <w:pPr>
        <w:jc w:val="right"/>
      </w:pPr>
      <w:r w:rsidRPr="004B1E8B">
        <w:t xml:space="preserve">муниципального района </w:t>
      </w:r>
    </w:p>
    <w:p w14:paraId="1FF2E89A" w14:textId="77777777" w:rsidR="004B1E8B" w:rsidRDefault="004B1E8B" w:rsidP="004B1E8B">
      <w:pPr>
        <w:jc w:val="right"/>
      </w:pPr>
      <w:r w:rsidRPr="004B1E8B">
        <w:t xml:space="preserve">«Дульдургинский район </w:t>
      </w:r>
    </w:p>
    <w:p w14:paraId="44D2278C" w14:textId="77777777" w:rsidR="004B1E8B" w:rsidRDefault="004B1E8B" w:rsidP="004B1E8B">
      <w:pPr>
        <w:autoSpaceDE w:val="0"/>
        <w:autoSpaceDN w:val="0"/>
        <w:adjustRightInd w:val="0"/>
        <w:ind w:firstLine="708"/>
        <w:jc w:val="center"/>
        <w:rPr>
          <w:spacing w:val="2"/>
        </w:rPr>
      </w:pPr>
    </w:p>
    <w:p w14:paraId="4D440A43" w14:textId="77777777" w:rsidR="004B1E8B" w:rsidRDefault="00EA19FF" w:rsidP="004B1E8B">
      <w:pPr>
        <w:autoSpaceDE w:val="0"/>
        <w:autoSpaceDN w:val="0"/>
        <w:adjustRightInd w:val="0"/>
        <w:ind w:firstLine="708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РАЗМЕРЫ БАЗОВЫХ</w:t>
      </w:r>
      <w:r w:rsidR="00135293">
        <w:rPr>
          <w:b/>
          <w:spacing w:val="2"/>
          <w:sz w:val="28"/>
          <w:szCs w:val="28"/>
        </w:rPr>
        <w:t xml:space="preserve"> ОКЛАДОВ</w:t>
      </w:r>
      <w:r>
        <w:rPr>
          <w:b/>
          <w:spacing w:val="2"/>
          <w:sz w:val="28"/>
          <w:szCs w:val="28"/>
        </w:rPr>
        <w:t xml:space="preserve"> (БАЗОВЫЕ ДОЛЖНОСТНЫЕ ОКЛАДЫ)</w:t>
      </w:r>
      <w:r w:rsidR="00135293">
        <w:rPr>
          <w:b/>
          <w:spacing w:val="2"/>
          <w:sz w:val="28"/>
          <w:szCs w:val="28"/>
        </w:rPr>
        <w:t xml:space="preserve"> РАБОТНИКОВ ДОШКОЛЬНЫХ И ОБЩЕОБРАЗОВАТЕЛЬНЫХ УЧРЕЖДЕНИЙ, ЗА ИСКЛЮЧЕНИЕМ РУКОВОДИТЕЛЯ, ЕГО ЗАМЕСТИТЕЛЕЙ</w:t>
      </w:r>
    </w:p>
    <w:p w14:paraId="464A9577" w14:textId="77777777" w:rsidR="004B1E8B" w:rsidRDefault="004B1E8B" w:rsidP="004B1E8B">
      <w:pPr>
        <w:autoSpaceDE w:val="0"/>
        <w:autoSpaceDN w:val="0"/>
        <w:adjustRightInd w:val="0"/>
        <w:ind w:firstLine="708"/>
        <w:jc w:val="center"/>
        <w:rPr>
          <w:b/>
          <w:spacing w:val="2"/>
          <w:sz w:val="28"/>
          <w:szCs w:val="28"/>
        </w:rPr>
      </w:pPr>
    </w:p>
    <w:p w14:paraId="3654CA00" w14:textId="77777777" w:rsidR="004B1E8B" w:rsidRPr="00135293" w:rsidRDefault="004B1E8B" w:rsidP="004B1E8B">
      <w:pPr>
        <w:autoSpaceDE w:val="0"/>
        <w:autoSpaceDN w:val="0"/>
        <w:adjustRightInd w:val="0"/>
        <w:ind w:firstLine="708"/>
        <w:jc w:val="center"/>
        <w:rPr>
          <w:b/>
          <w:spacing w:val="2"/>
        </w:rPr>
      </w:pPr>
      <w:r w:rsidRPr="00135293">
        <w:rPr>
          <w:b/>
          <w:spacing w:val="2"/>
        </w:rPr>
        <w:t>1. ПРОФЕССИОНАЛЬНАЯ КВАЛИФИКАЦИОННАЯ ГРУППА "ОБЩЕОТРАСЛЕВЫХ ПРОФЕССИЙ РАБОЧИХ"</w:t>
      </w:r>
    </w:p>
    <w:p w14:paraId="6DD63EAF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t>1.1. Профессиональная квалификационная группа "Общеотраслевые профессии рабочих первого уровня"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4568"/>
        <w:gridCol w:w="1915"/>
      </w:tblGrid>
      <w:tr w:rsidR="004B1E8B" w:rsidRPr="0046073B" w14:paraId="088EA267" w14:textId="77777777" w:rsidTr="00BD7A97">
        <w:trPr>
          <w:trHeight w:val="15"/>
          <w:jc w:val="center"/>
        </w:trPr>
        <w:tc>
          <w:tcPr>
            <w:tcW w:w="2957" w:type="dxa"/>
            <w:hideMark/>
          </w:tcPr>
          <w:p w14:paraId="4F2FB3DD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7413FB86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3DA54681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</w:tr>
      <w:tr w:rsidR="004B1E8B" w:rsidRPr="0046073B" w14:paraId="460E99B2" w14:textId="77777777" w:rsidTr="00BD7A97">
        <w:trPr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8ED3B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1E9E5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6BA86" w14:textId="77777777" w:rsidR="004B1E8B" w:rsidRPr="0046073B" w:rsidRDefault="004B1E8B" w:rsidP="001352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 оклад</w:t>
            </w:r>
            <w:r w:rsidR="00135293">
              <w:rPr>
                <w:sz w:val="28"/>
                <w:szCs w:val="28"/>
              </w:rPr>
              <w:t>, рублей</w:t>
            </w:r>
          </w:p>
        </w:tc>
      </w:tr>
      <w:tr w:rsidR="004B1E8B" w:rsidRPr="0046073B" w14:paraId="1A9F9884" w14:textId="77777777" w:rsidTr="00BD7A97">
        <w:trPr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B2B8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219DC" w14:textId="1063E68D" w:rsidR="004B1E8B" w:rsidRPr="0046073B" w:rsidRDefault="004B1E8B" w:rsidP="00135293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 &lt;*&gt;:</w:t>
            </w:r>
            <w:r w:rsidRPr="0046073B">
              <w:rPr>
                <w:sz w:val="28"/>
                <w:szCs w:val="28"/>
              </w:rPr>
              <w:br/>
            </w:r>
            <w:r w:rsidRPr="00135293">
              <w:rPr>
                <w:sz w:val="28"/>
                <w:szCs w:val="28"/>
                <w:highlight w:val="yellow"/>
              </w:rPr>
              <w:t>гардеробщик;</w:t>
            </w:r>
            <w:r w:rsidRPr="0046073B">
              <w:rPr>
                <w:sz w:val="28"/>
                <w:szCs w:val="28"/>
              </w:rPr>
              <w:t xml:space="preserve"> горничная; грузчик; </w:t>
            </w:r>
            <w:r w:rsidRPr="00135293">
              <w:rPr>
                <w:sz w:val="28"/>
                <w:szCs w:val="28"/>
                <w:highlight w:val="yellow"/>
              </w:rPr>
              <w:t>дворник;</w:t>
            </w:r>
            <w:r w:rsidRPr="0046073B">
              <w:rPr>
                <w:sz w:val="28"/>
                <w:szCs w:val="28"/>
              </w:rPr>
              <w:t xml:space="preserve"> дезинфектор; </w:t>
            </w:r>
            <w:r w:rsidRPr="00F24044">
              <w:rPr>
                <w:sz w:val="28"/>
                <w:szCs w:val="28"/>
                <w:highlight w:val="yellow"/>
              </w:rPr>
              <w:t>истопник;</w:t>
            </w:r>
            <w:r w:rsidRPr="0046073B">
              <w:rPr>
                <w:sz w:val="28"/>
                <w:szCs w:val="28"/>
              </w:rPr>
              <w:t xml:space="preserve"> садовник; </w:t>
            </w:r>
            <w:r w:rsidRPr="00135293">
              <w:rPr>
                <w:sz w:val="28"/>
                <w:szCs w:val="28"/>
                <w:highlight w:val="yellow"/>
              </w:rPr>
              <w:t>сторож (вахтер);</w:t>
            </w:r>
            <w:r w:rsidRPr="0046073B">
              <w:rPr>
                <w:sz w:val="28"/>
                <w:szCs w:val="28"/>
              </w:rPr>
              <w:t xml:space="preserve"> уборщик производственных помещений; </w:t>
            </w:r>
            <w:r w:rsidRPr="00135293">
              <w:rPr>
                <w:sz w:val="28"/>
                <w:szCs w:val="28"/>
                <w:highlight w:val="yellow"/>
              </w:rPr>
              <w:t>уборщик служебных помещений;</w:t>
            </w:r>
            <w:r w:rsidRPr="0046073B">
              <w:rPr>
                <w:sz w:val="28"/>
                <w:szCs w:val="28"/>
              </w:rPr>
              <w:t xml:space="preserve"> уборщик территорий; </w:t>
            </w:r>
            <w:r w:rsidRPr="00135293">
              <w:rPr>
                <w:sz w:val="28"/>
                <w:szCs w:val="28"/>
                <w:highlight w:val="yellow"/>
              </w:rPr>
              <w:t>рабочий по комплексному обслуживанию и ремонту зданий;</w:t>
            </w:r>
            <w:r w:rsidRPr="0046073B">
              <w:rPr>
                <w:sz w:val="28"/>
                <w:szCs w:val="28"/>
              </w:rPr>
              <w:t xml:space="preserve"> рабочий по стирке и ремонту спецодежды (белья); оператор стиральных машин; кухонный рабочий; </w:t>
            </w:r>
            <w:r w:rsidRPr="00424785">
              <w:rPr>
                <w:sz w:val="28"/>
                <w:szCs w:val="28"/>
                <w:highlight w:val="yellow"/>
              </w:rPr>
              <w:t>мойщик посуды;</w:t>
            </w:r>
            <w:r w:rsidRPr="0046073B">
              <w:rPr>
                <w:sz w:val="28"/>
                <w:szCs w:val="28"/>
              </w:rPr>
              <w:t xml:space="preserve"> </w:t>
            </w:r>
            <w:r w:rsidRPr="00424785">
              <w:rPr>
                <w:sz w:val="28"/>
                <w:szCs w:val="28"/>
                <w:highlight w:val="yellow"/>
              </w:rPr>
              <w:t>машинист по стирке и ремонту спецодежды; подсобный рабочий;</w:t>
            </w:r>
            <w:r w:rsidRPr="0046073B">
              <w:rPr>
                <w:sz w:val="28"/>
                <w:szCs w:val="28"/>
              </w:rPr>
              <w:t xml:space="preserve"> кондитер; </w:t>
            </w:r>
            <w:r w:rsidRPr="00424785">
              <w:rPr>
                <w:sz w:val="28"/>
                <w:szCs w:val="28"/>
                <w:highlight w:val="yellow"/>
              </w:rPr>
              <w:t>слесарь-сантехник;</w:t>
            </w:r>
            <w:r w:rsidRPr="0046073B">
              <w:rPr>
                <w:sz w:val="28"/>
                <w:szCs w:val="28"/>
              </w:rPr>
              <w:t xml:space="preserve"> </w:t>
            </w:r>
            <w:r w:rsidRPr="00424785">
              <w:rPr>
                <w:sz w:val="28"/>
                <w:szCs w:val="28"/>
                <w:highlight w:val="yellow"/>
              </w:rPr>
              <w:t>слесарь-электрик по ремонту электрооборудования;</w:t>
            </w:r>
            <w:r w:rsidRPr="0046073B">
              <w:rPr>
                <w:sz w:val="28"/>
                <w:szCs w:val="28"/>
              </w:rPr>
              <w:t xml:space="preserve"> слесарь по ремонту автомобилей</w:t>
            </w:r>
            <w:r w:rsidR="00424785">
              <w:rPr>
                <w:sz w:val="28"/>
                <w:szCs w:val="28"/>
              </w:rPr>
              <w:t>;</w:t>
            </w:r>
            <w:r w:rsidRPr="0046073B">
              <w:rPr>
                <w:sz w:val="28"/>
                <w:szCs w:val="28"/>
              </w:rPr>
              <w:t xml:space="preserve"> электромонтер по ремонту и </w:t>
            </w:r>
            <w:r w:rsidRPr="0046073B">
              <w:rPr>
                <w:sz w:val="28"/>
                <w:szCs w:val="28"/>
              </w:rPr>
              <w:lastRenderedPageBreak/>
              <w:t xml:space="preserve">обслуживанию </w:t>
            </w:r>
            <w:r w:rsidR="00135293">
              <w:rPr>
                <w:sz w:val="28"/>
                <w:szCs w:val="28"/>
              </w:rPr>
              <w:t>э</w:t>
            </w:r>
            <w:r w:rsidRPr="0046073B">
              <w:rPr>
                <w:sz w:val="28"/>
                <w:szCs w:val="28"/>
              </w:rPr>
              <w:t xml:space="preserve">лектрооборудования; </w:t>
            </w:r>
            <w:r w:rsidRPr="00424785">
              <w:rPr>
                <w:sz w:val="28"/>
                <w:szCs w:val="28"/>
                <w:highlight w:val="yellow"/>
              </w:rPr>
              <w:t>повар;</w:t>
            </w:r>
            <w:r w:rsidRPr="0046073B">
              <w:rPr>
                <w:sz w:val="28"/>
                <w:szCs w:val="28"/>
              </w:rPr>
              <w:t xml:space="preserve"> рабочий по благоустройству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6E6C3" w14:textId="701B3278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8766</w:t>
            </w:r>
          </w:p>
        </w:tc>
      </w:tr>
      <w:tr w:rsidR="004B1E8B" w:rsidRPr="0046073B" w14:paraId="0090CB89" w14:textId="77777777" w:rsidTr="00BD7A97">
        <w:trPr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AB2FA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11568" w14:textId="77777777" w:rsidR="004B1E8B" w:rsidRPr="0046073B" w:rsidRDefault="004B1E8B" w:rsidP="00135293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3 квалификационного разряда в соответствии с Единым квалификационным справочником работ и профессий рабочих &lt;*&gt;: машинист (</w:t>
            </w:r>
            <w:r w:rsidR="00135293">
              <w:rPr>
                <w:sz w:val="28"/>
                <w:szCs w:val="28"/>
              </w:rPr>
              <w:t xml:space="preserve">кочегар) котельных; </w:t>
            </w:r>
            <w:r w:rsidR="00135293" w:rsidRPr="00424785">
              <w:rPr>
                <w:sz w:val="28"/>
                <w:szCs w:val="28"/>
                <w:highlight w:val="yellow"/>
              </w:rPr>
              <w:t xml:space="preserve">кастелянша; </w:t>
            </w:r>
            <w:r w:rsidRPr="00424785">
              <w:rPr>
                <w:sz w:val="28"/>
                <w:szCs w:val="28"/>
                <w:highlight w:val="yellow"/>
              </w:rPr>
              <w:t>кладовщик;</w:t>
            </w:r>
            <w:r w:rsidRPr="0046073B">
              <w:rPr>
                <w:sz w:val="28"/>
                <w:szCs w:val="28"/>
              </w:rPr>
              <w:t xml:space="preserve"> кассир билетный;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F28E6" w14:textId="347AAEEA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9032</w:t>
            </w:r>
          </w:p>
        </w:tc>
      </w:tr>
      <w:tr w:rsidR="004B1E8B" w:rsidRPr="0046073B" w14:paraId="32874867" w14:textId="77777777" w:rsidTr="00BD7A97">
        <w:trPr>
          <w:trHeight w:val="400"/>
          <w:jc w:val="center"/>
        </w:trPr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DD014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B1E8B" w:rsidRPr="0046073B" w14:paraId="5EB065B5" w14:textId="77777777" w:rsidTr="00BD7A97">
        <w:trPr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17887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9961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05317" w14:textId="5F815E68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9298</w:t>
            </w:r>
          </w:p>
        </w:tc>
      </w:tr>
    </w:tbl>
    <w:p w14:paraId="303AAE1E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t>1.2. Профессиональная квалификационная группа "Общеотраслевые профессии рабочих второго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4657"/>
        <w:gridCol w:w="1846"/>
      </w:tblGrid>
      <w:tr w:rsidR="004B1E8B" w:rsidRPr="0046073B" w14:paraId="31644723" w14:textId="77777777" w:rsidTr="00BD7A97">
        <w:trPr>
          <w:trHeight w:val="15"/>
        </w:trPr>
        <w:tc>
          <w:tcPr>
            <w:tcW w:w="2957" w:type="dxa"/>
            <w:hideMark/>
          </w:tcPr>
          <w:p w14:paraId="563674D0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022C2715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72E40A19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</w:tr>
      <w:tr w:rsidR="004B1E8B" w:rsidRPr="0046073B" w14:paraId="6A96FCF7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9E367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5D084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D3997" w14:textId="77777777" w:rsidR="004B1E8B" w:rsidRPr="0046073B" w:rsidRDefault="004B1E8B" w:rsidP="001352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 оклад, рублей</w:t>
            </w:r>
          </w:p>
        </w:tc>
      </w:tr>
      <w:tr w:rsidR="004B1E8B" w:rsidRPr="0046073B" w14:paraId="304A4CA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388E4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778A9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4 квалификационного разряда в соответствии с Единым квалификационным справочником работ и профессий рабочих &lt;*&gt;: пожарный; маляр; штукатур; санитар ветеринарный; изготовитель пищевых полуфабрикатов; лесовод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C9919" w14:textId="3D4D1313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9831</w:t>
            </w:r>
          </w:p>
        </w:tc>
      </w:tr>
      <w:tr w:rsidR="004B1E8B" w:rsidRPr="0046073B" w14:paraId="59C2FDEF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B1376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64E36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Профессии рабочих, по которым предусмотрено присвоение 5 квалификационного разряда в соответствии с Единым квалификационным справочником работ и профессий рабочих &lt;*&gt;: </w:t>
            </w:r>
            <w:r w:rsidRPr="00E64EB5">
              <w:rPr>
                <w:sz w:val="28"/>
                <w:szCs w:val="28"/>
                <w:highlight w:val="yellow"/>
              </w:rPr>
              <w:t>водитель автомобиля;</w:t>
            </w:r>
            <w:r w:rsidRPr="0046073B">
              <w:rPr>
                <w:sz w:val="28"/>
                <w:szCs w:val="28"/>
              </w:rPr>
              <w:t xml:space="preserve"> </w:t>
            </w:r>
            <w:r w:rsidRPr="00E64EB5">
              <w:rPr>
                <w:sz w:val="28"/>
                <w:szCs w:val="28"/>
                <w:highlight w:val="yellow"/>
              </w:rPr>
              <w:t>буфетчик;</w:t>
            </w:r>
            <w:r w:rsidRPr="0046073B">
              <w:rPr>
                <w:sz w:val="28"/>
                <w:szCs w:val="28"/>
              </w:rPr>
              <w:t xml:space="preserve"> официант; лесовод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35E3C" w14:textId="0D1FB9A0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10096</w:t>
            </w:r>
          </w:p>
        </w:tc>
      </w:tr>
      <w:tr w:rsidR="004B1E8B" w:rsidRPr="0046073B" w14:paraId="69E5B06A" w14:textId="77777777" w:rsidTr="00BD7A97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4A75F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B1E8B" w:rsidRPr="0046073B" w14:paraId="73F43DC7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DC899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5533F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6 квалификационного разряда в соответствии с Единым квалификационным справочником работ и профессий рабочих &lt;*&gt;:</w:t>
            </w:r>
            <w:r w:rsidRPr="0046073B">
              <w:rPr>
                <w:sz w:val="28"/>
                <w:szCs w:val="28"/>
              </w:rPr>
              <w:br/>
            </w:r>
            <w:proofErr w:type="spellStart"/>
            <w:r w:rsidRPr="0046073B">
              <w:rPr>
                <w:sz w:val="28"/>
                <w:szCs w:val="28"/>
              </w:rPr>
              <w:t>антенщик-мачтовик</w:t>
            </w:r>
            <w:proofErr w:type="spellEnd"/>
            <w:r w:rsidRPr="0046073B">
              <w:rPr>
                <w:sz w:val="28"/>
                <w:szCs w:val="28"/>
              </w:rPr>
              <w:t>; слесарь-аккумуляторщик; слесарь-ремонтник; слесарь-</w:t>
            </w:r>
            <w:r w:rsidRPr="00F24044">
              <w:rPr>
                <w:sz w:val="28"/>
                <w:szCs w:val="28"/>
                <w:highlight w:val="yellow"/>
              </w:rPr>
              <w:t>электрик;</w:t>
            </w:r>
            <w:r w:rsidRPr="0046073B">
              <w:rPr>
                <w:sz w:val="28"/>
                <w:szCs w:val="28"/>
              </w:rPr>
              <w:t xml:space="preserve"> оператор котельной, слесарь по ремонту оборудования тепловых сетей; кондитер; электромонтер по ремонту и обслуживанию электрооборудования; тракторист; машинист бульдозера; электрогазосварщик; токарь; тренер лошадей; кузнец (штамповщик либо ручной ковки); оператор электронно-вычислительных и вычислительных машин; лесовод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78489" w14:textId="4F7D7822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10361</w:t>
            </w:r>
          </w:p>
        </w:tc>
      </w:tr>
      <w:tr w:rsidR="004B1E8B" w:rsidRPr="0046073B" w14:paraId="7EF74F9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2FC77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C6721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7 квалификационного разряда в соответствии с Единым квалификационным справочником работ и профессий рабочих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D273E" w14:textId="4684083E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10627</w:t>
            </w:r>
          </w:p>
        </w:tc>
      </w:tr>
      <w:tr w:rsidR="004B1E8B" w:rsidRPr="0046073B" w14:paraId="6DCFC3A3" w14:textId="77777777" w:rsidTr="00BD7A97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B51411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B1E8B" w:rsidRPr="0046073B" w14:paraId="43382A41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140F8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65492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Профессии рабочих, по которым предусмотрено присвоение 8 квалификационного разряда в соответствии с Единым квалификационным справочником работ и профессий рабочих &lt;*&gt;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71CC9" w14:textId="45FE2798" w:rsidR="004B1E8B" w:rsidRPr="00135293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10891</w:t>
            </w:r>
          </w:p>
        </w:tc>
      </w:tr>
      <w:tr w:rsidR="004B1E8B" w:rsidRPr="0046073B" w14:paraId="1EBB7CE1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9D448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1B1BC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Профессии рабочих, предусмотренные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 в соответствии с перечнем наименований профессий </w:t>
            </w:r>
            <w:r w:rsidRPr="0046073B">
              <w:rPr>
                <w:sz w:val="28"/>
                <w:szCs w:val="28"/>
              </w:rPr>
              <w:lastRenderedPageBreak/>
              <w:t>высококвалифицированных рабочих, занятых на важных (особо важных) и ответственных (особо ответственных) работах</w:t>
            </w:r>
            <w:r w:rsidR="00EA19FF">
              <w:rPr>
                <w:sz w:val="28"/>
                <w:szCs w:val="28"/>
              </w:rPr>
              <w:t xml:space="preserve"> </w:t>
            </w:r>
            <w:r w:rsidR="00EA19FF" w:rsidRPr="00EA19FF">
              <w:rPr>
                <w:sz w:val="28"/>
                <w:szCs w:val="28"/>
              </w:rPr>
              <w:t>&lt;***&gt;</w:t>
            </w:r>
            <w:r w:rsidRPr="004607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C6280" w14:textId="44D7DE74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11158</w:t>
            </w:r>
          </w:p>
        </w:tc>
      </w:tr>
    </w:tbl>
    <w:p w14:paraId="19B275F1" w14:textId="77777777" w:rsidR="004B1E8B" w:rsidRPr="00497A11" w:rsidRDefault="004B1E8B" w:rsidP="004B1E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A11">
        <w:rPr>
          <w:rFonts w:ascii="Times New Roman" w:hAnsi="Times New Roman" w:cs="Times New Roman"/>
          <w:sz w:val="24"/>
          <w:szCs w:val="24"/>
        </w:rPr>
        <w:t>&lt;*&gt; При присвоении другого квалификационного разряда в соответствии с Единым тарифно-квалификационным справочником работ и профессий рабочих, предполагающего переход профессии в следующий квалификационный уровень, базовый оклад устанавливается в соответствии с новым квалификационным уровнем.</w:t>
      </w:r>
    </w:p>
    <w:p w14:paraId="6E636CD9" w14:textId="77777777" w:rsidR="004B1E8B" w:rsidRPr="00497A11" w:rsidRDefault="004B1E8B" w:rsidP="00497A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A11">
        <w:rPr>
          <w:rFonts w:ascii="Times New Roman" w:hAnsi="Times New Roman" w:cs="Times New Roman"/>
          <w:sz w:val="24"/>
          <w:szCs w:val="24"/>
        </w:rPr>
        <w:t>*** Если к должности в соответствии с трудовым законодательством предъявляются требования к уровню квалификации и наличию профессионального образования.</w:t>
      </w:r>
    </w:p>
    <w:p w14:paraId="7753B9EA" w14:textId="77777777" w:rsidR="004B1E8B" w:rsidRPr="00331B31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bookmarkStart w:id="0" w:name="Par126"/>
      <w:bookmarkEnd w:id="0"/>
      <w:r w:rsidRPr="00331B31">
        <w:rPr>
          <w:b/>
          <w:spacing w:val="2"/>
          <w:sz w:val="28"/>
          <w:szCs w:val="28"/>
        </w:rPr>
        <w:t>2. ПРОФЕССИОНАЛЬНЫЕ КВАЛИФИКАЦИОННЫЕ ГРУППЫ ОБЩЕОТРАСЛЕВЫХ ДОЛЖНОСТЕЙ РУКОВОДИТЕЛЕЙ, СПЕЦИАЛИСТОВ И СЛУЖАЩИХ</w:t>
      </w:r>
    </w:p>
    <w:p w14:paraId="6210343A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t>2.1. Профессиональная квалификационная группа "Общеотраслевые должности служащих первого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4541"/>
        <w:gridCol w:w="1936"/>
      </w:tblGrid>
      <w:tr w:rsidR="004B1E8B" w:rsidRPr="0046073B" w14:paraId="7A1FC26D" w14:textId="77777777" w:rsidTr="00BD7A97">
        <w:trPr>
          <w:trHeight w:val="15"/>
        </w:trPr>
        <w:tc>
          <w:tcPr>
            <w:tcW w:w="2957" w:type="dxa"/>
            <w:hideMark/>
          </w:tcPr>
          <w:p w14:paraId="22B07667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66BB2562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349603E2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</w:tr>
      <w:tr w:rsidR="004B1E8B" w:rsidRPr="0046073B" w14:paraId="2A8923B9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2BAD2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5E16E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61C51" w14:textId="77777777" w:rsidR="004B1E8B" w:rsidRPr="0046073B" w:rsidRDefault="00497A11" w:rsidP="00EA19F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оклад,</w:t>
            </w:r>
            <w:r w:rsidR="004B1E8B" w:rsidRPr="0046073B">
              <w:rPr>
                <w:sz w:val="28"/>
                <w:szCs w:val="28"/>
              </w:rPr>
              <w:t xml:space="preserve"> рублей</w:t>
            </w:r>
          </w:p>
        </w:tc>
      </w:tr>
      <w:tr w:rsidR="004B1E8B" w:rsidRPr="0046073B" w14:paraId="49EB19E8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C30F1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E8B5B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Архивариус; агент по снабжению; </w:t>
            </w:r>
            <w:r w:rsidRPr="0046073B">
              <w:rPr>
                <w:sz w:val="28"/>
                <w:szCs w:val="28"/>
                <w:highlight w:val="yellow"/>
              </w:rPr>
              <w:t>делопроизводитель; кассир</w:t>
            </w:r>
            <w:r w:rsidRPr="0046073B">
              <w:rPr>
                <w:sz w:val="28"/>
                <w:szCs w:val="28"/>
              </w:rPr>
              <w:t xml:space="preserve">; паспортист; комендант; секретарь; секретарь-машинистка; счетовод; </w:t>
            </w:r>
            <w:r w:rsidRPr="0046073B">
              <w:rPr>
                <w:sz w:val="28"/>
                <w:szCs w:val="28"/>
                <w:highlight w:val="yellow"/>
              </w:rPr>
              <w:t>дежурный</w:t>
            </w:r>
            <w:r w:rsidRPr="0046073B">
              <w:rPr>
                <w:sz w:val="28"/>
                <w:szCs w:val="28"/>
              </w:rPr>
              <w:t xml:space="preserve"> (по залу, </w:t>
            </w:r>
            <w:r w:rsidRPr="0046073B">
              <w:rPr>
                <w:sz w:val="28"/>
                <w:szCs w:val="28"/>
                <w:highlight w:val="yellow"/>
              </w:rPr>
              <w:t>по общежитию</w:t>
            </w:r>
            <w:r w:rsidRPr="0046073B">
              <w:rPr>
                <w:sz w:val="28"/>
                <w:szCs w:val="28"/>
              </w:rPr>
              <w:t xml:space="preserve">, этажу гостиницы и др.); дежурный бюро пропусков; машинистка; паспортист; секретарь-стенографистка; табельщик; калькулятор; копировщик; учетчик; экспедитор; экспедитор по перевозке грузов, </w:t>
            </w:r>
            <w:r w:rsidRPr="0046073B">
              <w:rPr>
                <w:sz w:val="28"/>
                <w:szCs w:val="28"/>
                <w:highlight w:val="yellow"/>
              </w:rPr>
              <w:t>специалист по охране труда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4FAED" w14:textId="02CDEACD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11798</w:t>
            </w:r>
          </w:p>
        </w:tc>
      </w:tr>
      <w:tr w:rsidR="004B1E8B" w:rsidRPr="0046073B" w14:paraId="72E8AB26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DC1E1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3C47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63EC3" w14:textId="77777777" w:rsidR="004B1E8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12104</w:t>
            </w:r>
          </w:p>
          <w:p w14:paraId="7E648FAC" w14:textId="7942C1C5" w:rsidR="004E4493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62FABFC6" w14:textId="77777777" w:rsidR="00497A11" w:rsidRDefault="00497A11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489BE938" w14:textId="77777777" w:rsidR="00497A11" w:rsidRDefault="00497A11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204EDE77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lastRenderedPageBreak/>
        <w:t>2.2. Профессиональная квалификационная группа "Общеотраслевые должности служащих второго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4577"/>
        <w:gridCol w:w="1908"/>
      </w:tblGrid>
      <w:tr w:rsidR="004B1E8B" w:rsidRPr="0046073B" w14:paraId="01EEB0D4" w14:textId="77777777" w:rsidTr="00BD7A97">
        <w:trPr>
          <w:trHeight w:val="15"/>
        </w:trPr>
        <w:tc>
          <w:tcPr>
            <w:tcW w:w="2957" w:type="dxa"/>
            <w:hideMark/>
          </w:tcPr>
          <w:p w14:paraId="0CB93BE6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393B90AA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3D29A6BF" w14:textId="77777777" w:rsidR="004B1E8B" w:rsidRPr="0046073B" w:rsidRDefault="004B1E8B" w:rsidP="00BD7A97">
            <w:pPr>
              <w:jc w:val="both"/>
              <w:rPr>
                <w:sz w:val="28"/>
                <w:szCs w:val="28"/>
              </w:rPr>
            </w:pPr>
          </w:p>
        </w:tc>
      </w:tr>
      <w:tr w:rsidR="004B1E8B" w:rsidRPr="0046073B" w14:paraId="0044380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25469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D1E1C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8DA1B" w14:textId="77777777" w:rsidR="004B1E8B" w:rsidRPr="0046073B" w:rsidRDefault="004B1E8B" w:rsidP="00497A1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 оклад, рублей</w:t>
            </w:r>
          </w:p>
        </w:tc>
      </w:tr>
      <w:tr w:rsidR="004B1E8B" w:rsidRPr="0046073B" w14:paraId="4A0F0E00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5D52F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03CD9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  <w:highlight w:val="yellow"/>
              </w:rPr>
              <w:t>Администратор;</w:t>
            </w:r>
            <w:r w:rsidRPr="0046073B">
              <w:rPr>
                <w:sz w:val="28"/>
                <w:szCs w:val="28"/>
              </w:rPr>
              <w:t xml:space="preserve"> диспетчер; инспектор по кадрам; лаборант; секретарь руководителя; техник; техник по защите информации; товаровед; техник вычислительного (информационно-вычислительного) центра; художник; техник-программист; техник по метрологии; </w:t>
            </w:r>
            <w:r w:rsidRPr="0046073B">
              <w:rPr>
                <w:sz w:val="28"/>
                <w:szCs w:val="28"/>
                <w:highlight w:val="yellow"/>
              </w:rPr>
              <w:t>специалист по работе с молодежью</w:t>
            </w:r>
            <w:r w:rsidRPr="0046073B">
              <w:rPr>
                <w:sz w:val="28"/>
                <w:szCs w:val="28"/>
              </w:rPr>
              <w:t>; художник-оформитель; техник-смотритель; техник-электрик; техник по обслуживанию вентиляционных систем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B31B7" w14:textId="6DF8C0DE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12412</w:t>
            </w:r>
          </w:p>
        </w:tc>
      </w:tr>
      <w:tr w:rsidR="004B1E8B" w:rsidRPr="0046073B" w14:paraId="0B94E406" w14:textId="77777777" w:rsidTr="00BD7A97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8EBA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B1E8B" w:rsidRPr="0046073B" w14:paraId="65D74049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C6DCE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D5773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Заведующая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фотолабораторией; </w:t>
            </w:r>
            <w:r w:rsidRPr="0046073B">
              <w:rPr>
                <w:sz w:val="28"/>
                <w:szCs w:val="28"/>
                <w:highlight w:val="yellow"/>
              </w:rPr>
              <w:t>заведующий хозяйством</w:t>
            </w:r>
            <w:r w:rsidRPr="0046073B">
              <w:rPr>
                <w:sz w:val="28"/>
                <w:szCs w:val="28"/>
              </w:rPr>
              <w:t xml:space="preserve">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46073B">
              <w:rPr>
                <w:sz w:val="28"/>
                <w:szCs w:val="28"/>
              </w:rPr>
              <w:t>внутридолжностная</w:t>
            </w:r>
            <w:proofErr w:type="spellEnd"/>
            <w:r w:rsidRPr="0046073B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E0818F" w14:textId="09CF35A8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12718</w:t>
            </w:r>
          </w:p>
        </w:tc>
      </w:tr>
      <w:tr w:rsidR="004B1E8B" w:rsidRPr="0046073B" w14:paraId="439B5E09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A1B98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15F5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Заведующий научно-технической библиотекой; заведующий производством (шеф-повар); </w:t>
            </w:r>
            <w:r w:rsidRPr="0046073B">
              <w:rPr>
                <w:sz w:val="28"/>
                <w:szCs w:val="28"/>
                <w:highlight w:val="yellow"/>
              </w:rPr>
              <w:t>заведующий столовой;</w:t>
            </w:r>
            <w:r w:rsidRPr="0046073B">
              <w:rPr>
                <w:sz w:val="28"/>
                <w:szCs w:val="28"/>
              </w:rPr>
              <w:t xml:space="preserve"> заведующий гостиницей; начальник </w:t>
            </w:r>
            <w:r w:rsidRPr="0046073B">
              <w:rPr>
                <w:sz w:val="28"/>
                <w:szCs w:val="28"/>
              </w:rPr>
              <w:lastRenderedPageBreak/>
              <w:t>хозяйственного отдела</w:t>
            </w:r>
            <w:r w:rsidRPr="0046073B">
              <w:rPr>
                <w:sz w:val="28"/>
                <w:szCs w:val="28"/>
                <w:highlight w:val="yellow"/>
              </w:rPr>
              <w:t>, заведующий общежитием</w:t>
            </w:r>
            <w:r w:rsidRPr="0046073B">
              <w:rPr>
                <w:sz w:val="28"/>
                <w:szCs w:val="28"/>
              </w:rPr>
              <w:t xml:space="preserve">; управляющий отделением (фермой, сельскохозяйственным участком). Должности служащих первого квалификационного уровня, по которым устанавливается I </w:t>
            </w:r>
            <w:proofErr w:type="spellStart"/>
            <w:r w:rsidRPr="0046073B">
              <w:rPr>
                <w:sz w:val="28"/>
                <w:szCs w:val="28"/>
              </w:rPr>
              <w:t>внутридолжностная</w:t>
            </w:r>
            <w:proofErr w:type="spellEnd"/>
            <w:r w:rsidRPr="0046073B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3BDF5" w14:textId="1C698901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13330</w:t>
            </w:r>
          </w:p>
        </w:tc>
      </w:tr>
      <w:tr w:rsidR="004B1E8B" w:rsidRPr="0046073B" w14:paraId="356367BF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346D4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0F86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  <w:highlight w:val="yellow"/>
              </w:rPr>
              <w:t>Механик</w:t>
            </w:r>
            <w:r w:rsidRPr="0046073B">
              <w:rPr>
                <w:sz w:val="28"/>
                <w:szCs w:val="28"/>
              </w:rPr>
              <w:t>; заведующий виварием; мастер контрольный (участка, цеха); мастер участка (включая старшего).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64289" w14:textId="68183DA1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13940</w:t>
            </w:r>
          </w:p>
        </w:tc>
      </w:tr>
      <w:tr w:rsidR="004B1E8B" w:rsidRPr="0046073B" w14:paraId="439626D6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FEC6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CA8A5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Начальник гаража, начальник (заведующий) мастерской, начальник ремонтного цеха; начальник смены (участка); начальник цеха (участка)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EA67E" w14:textId="1599E5F3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14247</w:t>
            </w:r>
          </w:p>
        </w:tc>
      </w:tr>
    </w:tbl>
    <w:p w14:paraId="725CAB44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t>2.3. Профессиональная квалификационная группа "Общеотраслевые должности служащих третьего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4541"/>
        <w:gridCol w:w="1936"/>
      </w:tblGrid>
      <w:tr w:rsidR="004B1E8B" w:rsidRPr="0046073B" w14:paraId="3E187EC1" w14:textId="77777777" w:rsidTr="00BD7A97">
        <w:trPr>
          <w:trHeight w:val="15"/>
        </w:trPr>
        <w:tc>
          <w:tcPr>
            <w:tcW w:w="2957" w:type="dxa"/>
            <w:hideMark/>
          </w:tcPr>
          <w:p w14:paraId="68235380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2E4742D2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7EDB4CA6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</w:tr>
      <w:tr w:rsidR="004B1E8B" w:rsidRPr="0046073B" w14:paraId="77CFD01A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39518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B918A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B0A1D" w14:textId="77777777" w:rsidR="004B1E8B" w:rsidRPr="0046073B" w:rsidRDefault="004B1E8B" w:rsidP="00497A1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</w:t>
            </w:r>
            <w:r w:rsidR="00497A11">
              <w:rPr>
                <w:sz w:val="28"/>
                <w:szCs w:val="28"/>
              </w:rPr>
              <w:t xml:space="preserve"> оклад</w:t>
            </w:r>
            <w:r w:rsidRPr="0046073B">
              <w:rPr>
                <w:sz w:val="28"/>
                <w:szCs w:val="28"/>
              </w:rPr>
              <w:t>, рублей</w:t>
            </w:r>
          </w:p>
        </w:tc>
      </w:tr>
      <w:tr w:rsidR="004B1E8B" w:rsidRPr="0046073B" w14:paraId="3FECA6CD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F5FEA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F988F" w14:textId="77777777" w:rsidR="004B1E8B" w:rsidRPr="0046073B" w:rsidRDefault="004B1E8B" w:rsidP="00BD7A97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Аналитик; </w:t>
            </w:r>
            <w:r w:rsidRPr="0046073B">
              <w:rPr>
                <w:sz w:val="28"/>
                <w:szCs w:val="28"/>
                <w:highlight w:val="yellow"/>
              </w:rPr>
              <w:t>бухгалтер; документовед</w:t>
            </w:r>
            <w:r w:rsidRPr="0046073B">
              <w:rPr>
                <w:sz w:val="28"/>
                <w:szCs w:val="28"/>
              </w:rPr>
              <w:t xml:space="preserve">; инженер; инженер по защите информации; инженер по охране труда; инженер-механик; инженер-программист </w:t>
            </w:r>
            <w:r w:rsidRPr="0046073B">
              <w:rPr>
                <w:sz w:val="28"/>
                <w:szCs w:val="28"/>
                <w:highlight w:val="yellow"/>
              </w:rPr>
              <w:t>(программист);</w:t>
            </w:r>
            <w:r w:rsidRPr="0046073B">
              <w:rPr>
                <w:sz w:val="28"/>
                <w:szCs w:val="28"/>
              </w:rPr>
              <w:t xml:space="preserve"> инженер-технолог (технолог); инженер-электроник (электроник); инженер-энергетик; инженер-электрик; инженер по вентиляции; </w:t>
            </w:r>
            <w:r w:rsidRPr="0046073B">
              <w:rPr>
                <w:sz w:val="28"/>
                <w:szCs w:val="28"/>
                <w:highlight w:val="yellow"/>
              </w:rPr>
              <w:t>инженер по ремонту;</w:t>
            </w:r>
            <w:r w:rsidRPr="0046073B">
              <w:rPr>
                <w:sz w:val="28"/>
                <w:szCs w:val="28"/>
              </w:rPr>
              <w:t xml:space="preserve"> инженер по надзору за строительством; инспектор центра занятости населения; менеджер; специалист по кадрам; </w:t>
            </w:r>
            <w:r w:rsidRPr="0046073B">
              <w:rPr>
                <w:sz w:val="28"/>
                <w:szCs w:val="28"/>
                <w:highlight w:val="yellow"/>
              </w:rPr>
              <w:t>экономист</w:t>
            </w:r>
            <w:r w:rsidRPr="0046073B">
              <w:rPr>
                <w:sz w:val="28"/>
                <w:szCs w:val="28"/>
              </w:rPr>
              <w:t xml:space="preserve">; экономист по бухгалтерскому учету и анализу хозяйственной </w:t>
            </w:r>
            <w:r w:rsidRPr="0046073B">
              <w:rPr>
                <w:sz w:val="28"/>
                <w:szCs w:val="28"/>
              </w:rPr>
              <w:lastRenderedPageBreak/>
              <w:t>деятельности; экономист по договорной и претензионной работе; экономист по труду, инженер по нормированию труда; инженер по организации и нормированию труда; инженер по комплектации оборудования; эколог (инженер по охране окружающей среды); переводчик; экономист по финансовой работе; бухгалтер-ревизор; менеджер по персоналу; менеджер по рекламе; менеджер по связям с общественностью; специалист по маркетингу; психолог; социолог; специалист по связям с общественностью; специалист по защите информации; администратор информационной безопасности вычислительной сети; юрисконсульт; администратор баз данных; сурдопереводчик; специалист в сфере закупок.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C65DD" w14:textId="0333BBDD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14553</w:t>
            </w:r>
          </w:p>
        </w:tc>
      </w:tr>
      <w:tr w:rsidR="004B1E8B" w:rsidRPr="0046073B" w14:paraId="6F21ED1F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7E64E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B2464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46073B">
              <w:rPr>
                <w:sz w:val="28"/>
                <w:szCs w:val="28"/>
              </w:rPr>
              <w:t>внутридолжностная</w:t>
            </w:r>
            <w:proofErr w:type="spellEnd"/>
            <w:r w:rsidRPr="0046073B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FD316" w14:textId="71F1EC06" w:rsidR="004B1E8B" w:rsidRPr="00497A11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14859</w:t>
            </w:r>
          </w:p>
        </w:tc>
      </w:tr>
      <w:tr w:rsidR="004B1E8B" w:rsidRPr="0046073B" w14:paraId="0F1FDDEE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2C177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4A7CE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46073B">
              <w:rPr>
                <w:sz w:val="28"/>
                <w:szCs w:val="28"/>
              </w:rPr>
              <w:t>внутридолжностная</w:t>
            </w:r>
            <w:proofErr w:type="spellEnd"/>
            <w:r w:rsidRPr="0046073B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65ECF" w14:textId="6E379FFE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15165</w:t>
            </w:r>
          </w:p>
        </w:tc>
      </w:tr>
      <w:tr w:rsidR="004B1E8B" w:rsidRPr="0046073B" w14:paraId="6DC84B6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1A5D0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2F8CC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F9AF4" w14:textId="684737EB" w:rsidR="004B1E8B" w:rsidRPr="0046073B" w:rsidRDefault="00497A11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4493">
              <w:rPr>
                <w:sz w:val="28"/>
                <w:szCs w:val="28"/>
              </w:rPr>
              <w:t>5472</w:t>
            </w:r>
          </w:p>
        </w:tc>
      </w:tr>
      <w:tr w:rsidR="004B1E8B" w:rsidRPr="0046073B" w14:paraId="284A4FC5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149D8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AA987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Главные специалисты в отделах, отделениях, лабораториях, мастерских; </w:t>
            </w:r>
            <w:r w:rsidRPr="0046073B">
              <w:rPr>
                <w:sz w:val="28"/>
                <w:szCs w:val="28"/>
                <w:highlight w:val="yellow"/>
              </w:rPr>
              <w:t>заместитель главного бухгалтера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67384" w14:textId="75C826CE" w:rsidR="004B1E8B" w:rsidRPr="0046073B" w:rsidRDefault="004E4493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15779</w:t>
            </w:r>
          </w:p>
        </w:tc>
      </w:tr>
    </w:tbl>
    <w:p w14:paraId="45E2F09D" w14:textId="77777777" w:rsidR="00497A11" w:rsidRDefault="00497A11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2E358BC8" w14:textId="77777777" w:rsidR="004B1E8B" w:rsidRPr="0046073B" w:rsidRDefault="004B1E8B" w:rsidP="004B1E8B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6073B">
        <w:rPr>
          <w:spacing w:val="2"/>
          <w:sz w:val="28"/>
          <w:szCs w:val="28"/>
        </w:rPr>
        <w:lastRenderedPageBreak/>
        <w:t>2.4. Профессиональная квалификационная группа "Общеотраслевые должности служащих четвертого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4538"/>
        <w:gridCol w:w="1938"/>
      </w:tblGrid>
      <w:tr w:rsidR="004B1E8B" w:rsidRPr="0046073B" w14:paraId="30A0807B" w14:textId="77777777" w:rsidTr="00BD7A97">
        <w:trPr>
          <w:trHeight w:val="15"/>
        </w:trPr>
        <w:tc>
          <w:tcPr>
            <w:tcW w:w="2957" w:type="dxa"/>
            <w:hideMark/>
          </w:tcPr>
          <w:p w14:paraId="57403BD7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56448C2F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1EC2C230" w14:textId="77777777" w:rsidR="004B1E8B" w:rsidRPr="0046073B" w:rsidRDefault="004B1E8B" w:rsidP="00BD7A97">
            <w:pPr>
              <w:jc w:val="center"/>
              <w:rPr>
                <w:sz w:val="28"/>
                <w:szCs w:val="28"/>
              </w:rPr>
            </w:pPr>
          </w:p>
        </w:tc>
      </w:tr>
      <w:tr w:rsidR="004B1E8B" w:rsidRPr="0046073B" w14:paraId="352AD70C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DCEBF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A1239E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04103" w14:textId="77777777" w:rsidR="004B1E8B" w:rsidRPr="0046073B" w:rsidRDefault="004B1E8B" w:rsidP="00497A1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Базовый оклад, рублей</w:t>
            </w:r>
          </w:p>
        </w:tc>
      </w:tr>
      <w:tr w:rsidR="004B1E8B" w:rsidRPr="0046073B" w14:paraId="4AE80B04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8C1B9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CB24B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Начальник отдела кадров (спецотдела и др.); начальник планово-экономического отдела; начальник финансового отдела; начальник юридического отдела; начальник отдела центра занятости населения; начальник отдела материально-технического снабжения; начальник технического отдела; начальник отдела комплектации оборудования; начальник отдела окружающей среды; начальник отдела капитального строительства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D0CA27" w14:textId="2F2A9420" w:rsidR="004B1E8B" w:rsidRPr="00497A11" w:rsidRDefault="00050204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16084</w:t>
            </w:r>
          </w:p>
        </w:tc>
      </w:tr>
      <w:tr w:rsidR="004B1E8B" w:rsidRPr="0046073B" w14:paraId="3DB47E0D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B71EB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2.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E1991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 xml:space="preserve">Главный &lt;*&gt; (энергетик, специалист по защите информации, </w:t>
            </w:r>
            <w:r w:rsidRPr="0046073B">
              <w:rPr>
                <w:sz w:val="28"/>
                <w:szCs w:val="28"/>
                <w:highlight w:val="yellow"/>
              </w:rPr>
              <w:t>механик</w:t>
            </w:r>
            <w:r w:rsidRPr="0046073B">
              <w:rPr>
                <w:sz w:val="28"/>
                <w:szCs w:val="28"/>
              </w:rPr>
              <w:t>, метролог, технолог, экономист)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7974F" w14:textId="36A38F1B" w:rsidR="004B1E8B" w:rsidRPr="00497A11" w:rsidRDefault="00050204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16390</w:t>
            </w:r>
          </w:p>
        </w:tc>
      </w:tr>
      <w:tr w:rsidR="004B1E8B" w:rsidRPr="0046073B" w14:paraId="220751F2" w14:textId="77777777" w:rsidTr="00BD7A9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49615" w14:textId="77777777" w:rsidR="004B1E8B" w:rsidRPr="0046073B" w:rsidRDefault="004B1E8B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E89E8" w14:textId="77777777" w:rsidR="004B1E8B" w:rsidRPr="0046073B" w:rsidRDefault="004B1E8B" w:rsidP="00BD7A9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46073B">
              <w:rPr>
                <w:sz w:val="28"/>
                <w:szCs w:val="28"/>
                <w:highlight w:val="yellow"/>
              </w:rPr>
              <w:t>Директор</w:t>
            </w:r>
            <w:r w:rsidRPr="0046073B">
              <w:rPr>
                <w:sz w:val="28"/>
                <w:szCs w:val="28"/>
              </w:rPr>
              <w:t xml:space="preserve"> (начальник, заведующий) филиала, </w:t>
            </w:r>
            <w:r w:rsidRPr="0046073B">
              <w:rPr>
                <w:sz w:val="28"/>
                <w:szCs w:val="28"/>
                <w:highlight w:val="yellow"/>
              </w:rPr>
              <w:t>другого обособленного структурного подразделения</w:t>
            </w:r>
            <w:r w:rsidRPr="0046073B">
              <w:rPr>
                <w:sz w:val="28"/>
                <w:szCs w:val="28"/>
              </w:rPr>
              <w:t xml:space="preserve"> </w:t>
            </w:r>
            <w:r w:rsidRPr="000705E2">
              <w:rPr>
                <w:sz w:val="28"/>
                <w:szCs w:val="28"/>
                <w:highlight w:val="yellow"/>
              </w:rPr>
              <w:t>ЕДДС</w:t>
            </w:r>
            <w:r w:rsidRPr="0046073B">
              <w:rPr>
                <w:sz w:val="28"/>
                <w:szCs w:val="28"/>
              </w:rPr>
              <w:t>&lt;**&gt;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D60CC" w14:textId="602F2DAF" w:rsidR="004B1E8B" w:rsidRPr="00497A11" w:rsidRDefault="006B28B6" w:rsidP="00BD7A9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16694</w:t>
            </w:r>
          </w:p>
        </w:tc>
      </w:tr>
    </w:tbl>
    <w:p w14:paraId="0DDF709B" w14:textId="77777777" w:rsidR="00497A11" w:rsidRDefault="004B1E8B" w:rsidP="004B1E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2"/>
      <w:bookmarkEnd w:id="1"/>
      <w:r w:rsidRPr="00497A11">
        <w:rPr>
          <w:rFonts w:ascii="Times New Roman" w:hAnsi="Times New Roman" w:cs="Times New Roman"/>
          <w:sz w:val="24"/>
          <w:szCs w:val="24"/>
        </w:rPr>
        <w:t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</w:t>
      </w:r>
      <w:bookmarkStart w:id="2" w:name="Par213"/>
      <w:bookmarkEnd w:id="2"/>
    </w:p>
    <w:p w14:paraId="4FEFACEB" w14:textId="77777777" w:rsidR="004B1E8B" w:rsidRPr="00497A11" w:rsidRDefault="004B1E8B" w:rsidP="00497A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A11">
        <w:rPr>
          <w:rFonts w:ascii="Times New Roman" w:hAnsi="Times New Roman" w:cs="Times New Roman"/>
          <w:sz w:val="24"/>
          <w:szCs w:val="24"/>
        </w:rPr>
        <w:t>&lt;**&gt; Оклады заместителей руководителей структурных подразделений устанавливаются на 5 - 10% ниже должностного оклада руководителей соответствующих подразделений.</w:t>
      </w:r>
    </w:p>
    <w:p w14:paraId="38C99F91" w14:textId="77777777" w:rsidR="004B1E8B" w:rsidRDefault="004B1E8B" w:rsidP="004B1E8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B629B" w14:textId="77777777" w:rsidR="00497A11" w:rsidRDefault="00497A11" w:rsidP="00497A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31C1">
        <w:rPr>
          <w:rFonts w:ascii="Times New Roman" w:hAnsi="Times New Roman" w:cs="Times New Roman"/>
          <w:sz w:val="28"/>
          <w:szCs w:val="28"/>
        </w:rPr>
        <w:t>5</w:t>
      </w:r>
      <w:r w:rsidRPr="004607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ПРОФЕССИОНАЛЬНЫЕ КВАЛИФИЦИРОВАННЫЕ ГРУППЫ ДОЛЖНОСТЕЙ РАБОТНИКОВ ОБРАЗОВАНИЯ</w:t>
      </w:r>
    </w:p>
    <w:p w14:paraId="2C02A17C" w14:textId="77777777" w:rsidR="00497A11" w:rsidRPr="0046073B" w:rsidRDefault="00497A11" w:rsidP="00497A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F9EF54" w14:textId="77777777" w:rsidR="00497A11" w:rsidRPr="0046073B" w:rsidRDefault="00497A11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97A11">
        <w:rPr>
          <w:rFonts w:ascii="Times New Roman" w:hAnsi="Times New Roman" w:cs="Times New Roman"/>
          <w:b w:val="0"/>
          <w:sz w:val="28"/>
          <w:szCs w:val="28"/>
        </w:rPr>
        <w:t>5</w:t>
      </w:r>
      <w:r w:rsidRPr="0046073B">
        <w:rPr>
          <w:rFonts w:ascii="Times New Roman" w:hAnsi="Times New Roman" w:cs="Times New Roman"/>
          <w:b w:val="0"/>
          <w:sz w:val="28"/>
          <w:szCs w:val="28"/>
        </w:rPr>
        <w:t>.1. Профессиональная квалификационная группа должностей</w:t>
      </w:r>
    </w:p>
    <w:p w14:paraId="3E5F6F30" w14:textId="77777777" w:rsidR="00497A11" w:rsidRPr="0046073B" w:rsidRDefault="00497A11" w:rsidP="00497A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</w:rPr>
        <w:t>работников учебно-вспомогательного персонала первого уровня</w:t>
      </w:r>
    </w:p>
    <w:p w14:paraId="6E396013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2"/>
        <w:gridCol w:w="5066"/>
        <w:gridCol w:w="2094"/>
      </w:tblGrid>
      <w:tr w:rsidR="00497A11" w:rsidRPr="0046073B" w14:paraId="4219DC4D" w14:textId="77777777" w:rsidTr="00D87968">
        <w:trPr>
          <w:trHeight w:val="1198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85D" w14:textId="77777777" w:rsidR="00497A11" w:rsidRPr="0046073B" w:rsidRDefault="00497A11" w:rsidP="00BD7A9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EB25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CF99" w14:textId="77777777" w:rsidR="00497A11" w:rsidRPr="0046073B" w:rsidRDefault="00497A11" w:rsidP="00497A1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  <w:proofErr w:type="spellStart"/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spellEnd"/>
          </w:p>
        </w:tc>
      </w:tr>
      <w:tr w:rsidR="00497A11" w:rsidRPr="0046073B" w14:paraId="463BE267" w14:textId="77777777" w:rsidTr="00D87968">
        <w:trPr>
          <w:trHeight w:val="117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6E4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FA0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воспитателя; вожатый; секретарь учебной части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E46" w14:textId="47691F96" w:rsidR="00497A11" w:rsidRPr="0046073B" w:rsidRDefault="006B28B6" w:rsidP="00497A11">
            <w:pPr>
              <w:pStyle w:val="ConsPlusNormal"/>
              <w:ind w:right="-4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11798</w:t>
            </w:r>
          </w:p>
        </w:tc>
      </w:tr>
    </w:tbl>
    <w:p w14:paraId="0269747F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A6CEE8" w14:textId="77777777" w:rsidR="00497A11" w:rsidRPr="0046073B" w:rsidRDefault="00497A11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  <w:lang w:val="en-US"/>
        </w:rPr>
        <w:t>5</w:t>
      </w:r>
      <w:r w:rsidRPr="0046073B">
        <w:rPr>
          <w:rFonts w:ascii="Times New Roman" w:hAnsi="Times New Roman" w:cs="Times New Roman"/>
          <w:b w:val="0"/>
          <w:sz w:val="28"/>
          <w:szCs w:val="28"/>
        </w:rPr>
        <w:t>.2. Профессиональная квалификационная группа должностей</w:t>
      </w:r>
    </w:p>
    <w:p w14:paraId="745C588C" w14:textId="77777777" w:rsidR="00497A11" w:rsidRPr="0046073B" w:rsidRDefault="00497A11" w:rsidP="00497A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</w:rPr>
        <w:t>работников учебно-вспомогательного персонала второго уровня</w:t>
      </w:r>
    </w:p>
    <w:p w14:paraId="15BDE188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1"/>
        <w:gridCol w:w="4857"/>
        <w:gridCol w:w="2099"/>
      </w:tblGrid>
      <w:tr w:rsidR="00497A11" w:rsidRPr="0046073B" w14:paraId="2B7AA29F" w14:textId="77777777" w:rsidTr="00D87968">
        <w:trPr>
          <w:trHeight w:val="128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CD3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49E5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55C" w14:textId="77777777" w:rsidR="00497A11" w:rsidRPr="0046073B" w:rsidRDefault="00497A11" w:rsidP="00497A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497A11" w:rsidRPr="0046073B" w14:paraId="108DD8F5" w14:textId="77777777" w:rsidTr="00D87968">
        <w:trPr>
          <w:trHeight w:val="63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595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FB8" w14:textId="77777777" w:rsidR="00497A11" w:rsidRPr="0046073B" w:rsidRDefault="00497A11" w:rsidP="00BD7A97">
            <w:pPr>
              <w:pStyle w:val="ConsPlusNormal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Младший воспитатель; дежурный по режиму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C15" w14:textId="6DFA378E" w:rsidR="00497A11" w:rsidRPr="0046073B" w:rsidRDefault="006B28B6" w:rsidP="00497A11">
            <w:pPr>
              <w:pStyle w:val="ConsPlusNormal"/>
              <w:ind w:right="-2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12103</w:t>
            </w:r>
          </w:p>
        </w:tc>
      </w:tr>
      <w:tr w:rsidR="00497A11" w:rsidRPr="0046073B" w14:paraId="450C2216" w14:textId="77777777" w:rsidTr="00D87968">
        <w:trPr>
          <w:trHeight w:val="97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4FD" w14:textId="77777777" w:rsidR="00497A11" w:rsidRPr="0046073B" w:rsidRDefault="00497A11" w:rsidP="00BD7A97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A6A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Диспетчер образовательного учреждения;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дежурный по режиму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972" w14:textId="0EFE143E" w:rsidR="00497A11" w:rsidRPr="0046073B" w:rsidRDefault="006B28B6" w:rsidP="00497A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12412</w:t>
            </w:r>
          </w:p>
        </w:tc>
      </w:tr>
    </w:tbl>
    <w:p w14:paraId="7D847E41" w14:textId="77777777" w:rsidR="00497A11" w:rsidRDefault="00497A11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14:paraId="5EEC82C4" w14:textId="77777777" w:rsidR="00497A11" w:rsidRPr="0046073B" w:rsidRDefault="00497A11" w:rsidP="00497A11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  <w:lang w:val="en-US"/>
        </w:rPr>
        <w:t>5</w:t>
      </w:r>
      <w:r w:rsidRPr="0046073B">
        <w:rPr>
          <w:rFonts w:ascii="Times New Roman" w:hAnsi="Times New Roman" w:cs="Times New Roman"/>
          <w:b w:val="0"/>
          <w:sz w:val="28"/>
          <w:szCs w:val="28"/>
        </w:rPr>
        <w:t>.3. Профессиональная квалификационная группа должностей</w:t>
      </w:r>
    </w:p>
    <w:p w14:paraId="32617C7C" w14:textId="77777777" w:rsidR="00497A11" w:rsidRPr="0046073B" w:rsidRDefault="00497A11" w:rsidP="00497A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</w:rPr>
        <w:t>педагогических работников</w:t>
      </w:r>
    </w:p>
    <w:p w14:paraId="60F16E5F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0"/>
        <w:gridCol w:w="4662"/>
        <w:gridCol w:w="2043"/>
      </w:tblGrid>
      <w:tr w:rsidR="00497A11" w:rsidRPr="0046073B" w14:paraId="30DE7867" w14:textId="77777777" w:rsidTr="00D87968">
        <w:trPr>
          <w:trHeight w:val="96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DBC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C5D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A82C" w14:textId="77777777" w:rsidR="00497A11" w:rsidRPr="0046073B" w:rsidRDefault="00497A11" w:rsidP="00D87968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Базовый оклад,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497A11" w:rsidRPr="0046073B" w14:paraId="76E9ACF2" w14:textId="77777777" w:rsidTr="00497A11">
        <w:trPr>
          <w:trHeight w:val="1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7C8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E9E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Музыкальный руководитель; инструктор по труду; инструктор по физической культуре; старший вожатый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0DF" w14:textId="77777777" w:rsidR="00497A11" w:rsidRPr="0046073B" w:rsidRDefault="00D87968" w:rsidP="00BD7A97">
            <w:pPr>
              <w:pStyle w:val="ConsPlusNormal"/>
              <w:ind w:right="-629" w:hanging="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16410</w:t>
            </w:r>
          </w:p>
        </w:tc>
      </w:tr>
      <w:tr w:rsidR="00497A11" w:rsidRPr="0046073B" w14:paraId="677EA5BA" w14:textId="77777777" w:rsidTr="007D170C">
        <w:trPr>
          <w:trHeight w:val="73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A1E" w14:textId="77777777" w:rsidR="00497A11" w:rsidRPr="0046073B" w:rsidRDefault="00497A11" w:rsidP="00BD7A9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AFF" w14:textId="3D11871E" w:rsidR="00497A11" w:rsidRPr="0046073B" w:rsidRDefault="00497A11" w:rsidP="00BD7A97">
            <w:pPr>
              <w:pStyle w:val="ConsPlusNormal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социальный педагог; педагог-организатор; педагог дополнительного образования; концертмейстер; тренер-преподаватель</w:t>
            </w:r>
            <w:r w:rsidR="00673A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3ACB" w:rsidRPr="00673A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советник</w:t>
            </w:r>
            <w:r w:rsidR="00673A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012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директора по воспитанию и взаимодействию с детскими </w:t>
            </w:r>
            <w:r w:rsidR="007012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общественными объединениями в общеобразовательных организациях.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31F" w14:textId="77777777" w:rsidR="00497A11" w:rsidRPr="0046073B" w:rsidRDefault="00D87968" w:rsidP="00BD7A97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16723</w:t>
            </w:r>
          </w:p>
        </w:tc>
      </w:tr>
      <w:tr w:rsidR="00497A11" w:rsidRPr="0046073B" w14:paraId="02129C14" w14:textId="77777777" w:rsidTr="00D87968">
        <w:trPr>
          <w:trHeight w:val="215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B145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405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Воспитатель; методист; педагог-психолог; мастер производственного обучения; старший инструктор-методист; старший педагог дополнительного образования;</w:t>
            </w:r>
          </w:p>
          <w:p w14:paraId="7B95273E" w14:textId="77777777" w:rsidR="00497A11" w:rsidRPr="0046073B" w:rsidRDefault="00497A11" w:rsidP="00D879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29E" w14:textId="77777777" w:rsidR="00497A11" w:rsidRPr="0046073B" w:rsidRDefault="00D87968" w:rsidP="00BD7A97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17035</w:t>
            </w:r>
          </w:p>
        </w:tc>
      </w:tr>
      <w:tr w:rsidR="00497A11" w:rsidRPr="0046073B" w14:paraId="0754CDC7" w14:textId="77777777" w:rsidTr="00497A11">
        <w:trPr>
          <w:trHeight w:val="287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2FB" w14:textId="77777777" w:rsidR="00497A11" w:rsidRPr="0046073B" w:rsidRDefault="00497A11" w:rsidP="00BD7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501" w14:textId="77777777" w:rsidR="00497A11" w:rsidRPr="0046073B" w:rsidRDefault="00497A11" w:rsidP="002709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Педагог-библиотекарь; преподаватель-организатор основ безопасности </w:t>
            </w:r>
            <w:r w:rsidR="00270948">
              <w:rPr>
                <w:rFonts w:ascii="Times New Roman" w:hAnsi="Times New Roman" w:cs="Times New Roman"/>
                <w:sz w:val="28"/>
                <w:szCs w:val="28"/>
              </w:rPr>
              <w:t>и защиты Родины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; тьютор &lt;*&gt;; преподаватель &lt;**&gt;; руководитель физического воспитания; старший воспитатель; старший методист; учитель; учитель-дефектолог; учитель-логопед (логопед);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C39" w14:textId="77777777" w:rsidR="00497A11" w:rsidRPr="0046073B" w:rsidRDefault="00D87968" w:rsidP="00BD7A97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17345</w:t>
            </w:r>
          </w:p>
        </w:tc>
      </w:tr>
    </w:tbl>
    <w:p w14:paraId="5B670151" w14:textId="77777777" w:rsidR="00497A11" w:rsidRPr="00270948" w:rsidRDefault="00497A11" w:rsidP="0027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95"/>
      <w:bookmarkEnd w:id="3"/>
      <w:r w:rsidRPr="00270948">
        <w:rPr>
          <w:rFonts w:ascii="Times New Roman" w:hAnsi="Times New Roman" w:cs="Times New Roman"/>
          <w:sz w:val="24"/>
          <w:szCs w:val="24"/>
        </w:rPr>
        <w:t>&lt;*&gt; За исключением тьюторов, занятых в сфере дополнительного профессионального образования.</w:t>
      </w:r>
    </w:p>
    <w:p w14:paraId="19AA58D8" w14:textId="77777777" w:rsidR="00497A11" w:rsidRPr="00270948" w:rsidRDefault="00497A11" w:rsidP="0027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96"/>
      <w:bookmarkEnd w:id="4"/>
      <w:r w:rsidRPr="00270948">
        <w:rPr>
          <w:rFonts w:ascii="Times New Roman" w:hAnsi="Times New Roman" w:cs="Times New Roman"/>
          <w:sz w:val="24"/>
          <w:szCs w:val="24"/>
        </w:rPr>
        <w:t>&lt;**&gt; Кроме должностей преподавателей, отнесенных к профессорско-преподавательскому составу.</w:t>
      </w:r>
    </w:p>
    <w:p w14:paraId="371F16D5" w14:textId="77777777" w:rsidR="00270948" w:rsidRDefault="00270948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EBBC458" w14:textId="77777777" w:rsidR="00497A11" w:rsidRPr="0046073B" w:rsidRDefault="00497A11" w:rsidP="00497A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97A11">
        <w:rPr>
          <w:rFonts w:ascii="Times New Roman" w:hAnsi="Times New Roman" w:cs="Times New Roman"/>
          <w:b w:val="0"/>
          <w:sz w:val="28"/>
          <w:szCs w:val="28"/>
        </w:rPr>
        <w:t>5</w:t>
      </w:r>
      <w:r w:rsidRPr="0046073B">
        <w:rPr>
          <w:rFonts w:ascii="Times New Roman" w:hAnsi="Times New Roman" w:cs="Times New Roman"/>
          <w:b w:val="0"/>
          <w:sz w:val="28"/>
          <w:szCs w:val="28"/>
        </w:rPr>
        <w:t>.4. Профессиональная квалификационная группа должностей</w:t>
      </w:r>
    </w:p>
    <w:p w14:paraId="44682B13" w14:textId="77777777" w:rsidR="00497A11" w:rsidRPr="0046073B" w:rsidRDefault="00497A11" w:rsidP="00497A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73B">
        <w:rPr>
          <w:rFonts w:ascii="Times New Roman" w:hAnsi="Times New Roman" w:cs="Times New Roman"/>
          <w:b w:val="0"/>
          <w:sz w:val="28"/>
          <w:szCs w:val="28"/>
        </w:rPr>
        <w:t>руководителей структурных подразделений</w:t>
      </w:r>
    </w:p>
    <w:p w14:paraId="6B496033" w14:textId="77777777" w:rsidR="00497A11" w:rsidRPr="0046073B" w:rsidRDefault="00497A11" w:rsidP="00497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989"/>
        <w:gridCol w:w="2615"/>
      </w:tblGrid>
      <w:tr w:rsidR="00497A11" w:rsidRPr="0046073B" w14:paraId="0B5F24CC" w14:textId="77777777" w:rsidTr="00BD7A9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EBB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608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B63" w14:textId="77777777" w:rsidR="00497A11" w:rsidRPr="0046073B" w:rsidRDefault="00270948" w:rsidP="00BD7A97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  <w:r w:rsidR="00497A11"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 оклад,</w:t>
            </w:r>
            <w:r w:rsidR="00497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A11" w:rsidRPr="004607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497A11" w:rsidRPr="0046073B" w14:paraId="594A5F70" w14:textId="77777777" w:rsidTr="00BD7A9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517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8EC" w14:textId="77777777" w:rsidR="00497A11" w:rsidRPr="0046073B" w:rsidRDefault="00497A11" w:rsidP="00BD7A97">
            <w:pPr>
              <w:pStyle w:val="ConsPlusNormal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</w:t>
            </w:r>
            <w:r w:rsidRPr="004607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: лагерем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,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</w:t>
            </w:r>
            <w:hyperlink w:anchor="Par415" w:tooltip="&lt;*&gt; Кроме должностей руководителей структурных подразделений, отнесенных ко 2 квалификационному уровню." w:history="1">
              <w:r w:rsidRPr="004607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D035" w14:textId="591EA938" w:rsidR="00497A11" w:rsidRPr="0046073B" w:rsidRDefault="006B28B6" w:rsidP="002709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17445</w:t>
            </w:r>
          </w:p>
        </w:tc>
      </w:tr>
      <w:tr w:rsidR="00497A11" w:rsidRPr="0046073B" w14:paraId="202020B2" w14:textId="77777777" w:rsidTr="00BD7A9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1E5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860" w14:textId="77777777" w:rsidR="00497A11" w:rsidRPr="0046073B" w:rsidRDefault="00497A11" w:rsidP="00BD7A9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мастер образовательного </w:t>
            </w:r>
            <w:r w:rsidRPr="0046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 (подразделения) начального и/или среднего профессионального образования; 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</w:t>
            </w:r>
            <w:hyperlink w:anchor="Par416" w:tooltip="&lt;**&gt; Кроме должностей руководителей структурных подразделений, отнесенных к 3 квалификационному уровню." w:history="1">
              <w:r w:rsidRPr="004607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ED5" w14:textId="1F30FC3B" w:rsidR="00497A11" w:rsidRPr="0046073B" w:rsidRDefault="006B28B6" w:rsidP="002709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17752</w:t>
            </w:r>
          </w:p>
        </w:tc>
      </w:tr>
      <w:tr w:rsidR="00497A11" w:rsidRPr="0046073B" w14:paraId="6B0E5ECA" w14:textId="77777777" w:rsidTr="00BD7A9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2CD" w14:textId="77777777" w:rsidR="00497A11" w:rsidRPr="0046073B" w:rsidRDefault="00497A11" w:rsidP="00BD7A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68D" w14:textId="77777777" w:rsidR="00497A11" w:rsidRPr="0046073B" w:rsidRDefault="00497A11" w:rsidP="00BD7A97">
            <w:pPr>
              <w:pStyle w:val="ConsPlusNormal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073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BEB" w14:textId="2E83BC29" w:rsidR="00497A11" w:rsidRPr="0046073B" w:rsidRDefault="00270948" w:rsidP="002709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28B6">
              <w:rPr>
                <w:rFonts w:ascii="Times New Roman" w:hAnsi="Times New Roman" w:cs="Times New Roman"/>
                <w:sz w:val="28"/>
                <w:szCs w:val="28"/>
              </w:rPr>
              <w:t>8058</w:t>
            </w:r>
          </w:p>
        </w:tc>
      </w:tr>
    </w:tbl>
    <w:p w14:paraId="215762F8" w14:textId="77777777" w:rsidR="00497A11" w:rsidRPr="000705E2" w:rsidRDefault="00497A11" w:rsidP="0027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5E2">
        <w:rPr>
          <w:rFonts w:ascii="Times New Roman" w:hAnsi="Times New Roman" w:cs="Times New Roman"/>
          <w:sz w:val="24"/>
          <w:szCs w:val="24"/>
        </w:rPr>
        <w:t>&lt;*&gt; Кроме должностей руководителей структурных подразделений, отнесенных ко 2 квалификационному уровню.</w:t>
      </w:r>
    </w:p>
    <w:p w14:paraId="307C9A0A" w14:textId="77777777" w:rsidR="00497A11" w:rsidRPr="000705E2" w:rsidRDefault="00497A11" w:rsidP="0027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16"/>
      <w:bookmarkEnd w:id="5"/>
      <w:r w:rsidRPr="000705E2">
        <w:rPr>
          <w:rFonts w:ascii="Times New Roman" w:hAnsi="Times New Roman" w:cs="Times New Roman"/>
          <w:sz w:val="24"/>
          <w:szCs w:val="24"/>
        </w:rPr>
        <w:t>&lt;**&gt; Кроме должностей руководителей структурных подразделений, отнесенных к 3 квалификационному уровню.</w:t>
      </w:r>
    </w:p>
    <w:p w14:paraId="372E3239" w14:textId="77777777" w:rsidR="00497A11" w:rsidRPr="0046073B" w:rsidRDefault="00497A11" w:rsidP="00497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497E37" w14:textId="77777777" w:rsidR="00497A11" w:rsidRPr="0046073B" w:rsidRDefault="00497A11" w:rsidP="00497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97A11" w:rsidRPr="0046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CE"/>
    <w:rsid w:val="000362CE"/>
    <w:rsid w:val="00050204"/>
    <w:rsid w:val="000C6FB9"/>
    <w:rsid w:val="000F670E"/>
    <w:rsid w:val="00135293"/>
    <w:rsid w:val="00270948"/>
    <w:rsid w:val="003630FA"/>
    <w:rsid w:val="003E1A35"/>
    <w:rsid w:val="00424785"/>
    <w:rsid w:val="00497A11"/>
    <w:rsid w:val="004B1E8B"/>
    <w:rsid w:val="004E4493"/>
    <w:rsid w:val="005253DD"/>
    <w:rsid w:val="00613EC2"/>
    <w:rsid w:val="00614A48"/>
    <w:rsid w:val="00673ACB"/>
    <w:rsid w:val="006B28B6"/>
    <w:rsid w:val="0070128B"/>
    <w:rsid w:val="00775180"/>
    <w:rsid w:val="007D170C"/>
    <w:rsid w:val="00AF01FB"/>
    <w:rsid w:val="00C85BED"/>
    <w:rsid w:val="00C877F2"/>
    <w:rsid w:val="00D87968"/>
    <w:rsid w:val="00DB3B41"/>
    <w:rsid w:val="00E64EB5"/>
    <w:rsid w:val="00EA19FF"/>
    <w:rsid w:val="00EE4403"/>
    <w:rsid w:val="00F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2F23"/>
  <w15:chartTrackingRefBased/>
  <w15:docId w15:val="{585C9676-C71B-4D23-81CA-8B8AB09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E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1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1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2025-10-23T23:45:00Z</cp:lastPrinted>
  <dcterms:created xsi:type="dcterms:W3CDTF">2025-04-16T03:15:00Z</dcterms:created>
  <dcterms:modified xsi:type="dcterms:W3CDTF">2025-10-27T03:01:00Z</dcterms:modified>
</cp:coreProperties>
</file>