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719" w:rsidRPr="008A7ACD" w:rsidRDefault="00C84719" w:rsidP="000715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Забайкальский край</w:t>
      </w:r>
    </w:p>
    <w:p w:rsidR="006D6176" w:rsidRPr="008A7ACD" w:rsidRDefault="006D6176" w:rsidP="000715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09A7" w:rsidRPr="008A7ACD" w:rsidRDefault="006D6176" w:rsidP="006D6176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ACD"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proofErr w:type="spellStart"/>
      <w:r w:rsidRPr="008A7ACD">
        <w:rPr>
          <w:rFonts w:ascii="Times New Roman" w:hAnsi="Times New Roman" w:cs="Times New Roman"/>
          <w:b/>
          <w:sz w:val="28"/>
          <w:szCs w:val="28"/>
        </w:rPr>
        <w:t>Дульдургинского</w:t>
      </w:r>
      <w:proofErr w:type="spellEnd"/>
      <w:r w:rsidRPr="008A7ACD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CD4C12" w:rsidRPr="008A7ACD" w:rsidRDefault="00CD4C12" w:rsidP="00071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8A7ACD" w:rsidRDefault="008A7ACD" w:rsidP="0007154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CD4C12" w:rsidRPr="00E0256D" w:rsidRDefault="009B047D" w:rsidP="0007154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</w:t>
      </w:r>
      <w:r w:rsidR="00CD4C12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F31B18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мая</w:t>
      </w:r>
      <w:r w:rsidR="00CD4C12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1B50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bookmarkStart w:id="0" w:name="_GoBack"/>
      <w:bookmarkEnd w:id="0"/>
      <w:r w:rsidR="00F31B18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6350C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</w:t>
      </w:r>
      <w:r w:rsidR="00CD4C12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</w:t>
      </w:r>
      <w:r w:rsidR="0046350C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CD4C12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F31B18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8A7A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 w:rsidR="00CD4C12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8A7AC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127</w:t>
      </w:r>
      <w:r w:rsidR="00CD4C12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B6F1A" w:rsidRPr="001B501A" w:rsidRDefault="006D6176" w:rsidP="00D916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</w:t>
      </w:r>
      <w:proofErr w:type="gramEnd"/>
      <w:r w:rsidR="00CD4C12" w:rsidRPr="006D6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4A29D2" w:rsidRPr="006D6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Дульдурга</w:t>
      </w:r>
    </w:p>
    <w:p w:rsidR="0030502C" w:rsidRPr="008A7ACD" w:rsidRDefault="0030502C" w:rsidP="00DC09A7">
      <w:pPr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A7A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 внесении </w:t>
      </w:r>
      <w:r w:rsidR="008F08E3" w:rsidRPr="008A7A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изменений</w:t>
      </w:r>
      <w:r w:rsidRPr="008A7A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 Решение Совета Дульдургинского муниципального округа от 27.11.2025 года № 43 «</w:t>
      </w: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установлении налога на имущество физических лиц на территории Дульдургинского муниципального округа Забайкальского края</w:t>
      </w:r>
      <w:r w:rsidRPr="008A7A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8A7ACD" w:rsidRPr="001B501A" w:rsidRDefault="0030502C" w:rsidP="0030502C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0502C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главой 32 Налогового кодекса Российской Федерации, Федеральным законом от 06.10.2003 N 131-ФЗ "Об общих принципах организации местного самоуправления в Российской Федерации", Перечнем поручений Президента Российской Федерации В.В. Путина по итогам рабочей поездки Президента Российской Федерации в Чукотский автономный округ и Хабаровский край 10 – 11 января 2024 года № Пр-293, </w:t>
      </w:r>
      <w:r w:rsidRPr="0030502C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6B0355" w:rsidRPr="006B035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6B035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B0355" w:rsidRPr="006B0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статьи 23 Устава Дульдургинского</w:t>
      </w:r>
      <w:proofErr w:type="gramEnd"/>
      <w:r w:rsidR="006B0355" w:rsidRPr="006B0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Забайкальского края</w:t>
      </w:r>
      <w:r w:rsidRPr="0030502C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30502C" w:rsidRPr="0030502C" w:rsidRDefault="0030502C" w:rsidP="008A7ACD">
      <w:pPr>
        <w:shd w:val="clear" w:color="auto" w:fill="FFFFFF"/>
        <w:spacing w:after="0" w:line="276" w:lineRule="auto"/>
        <w:ind w:right="-1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30502C">
        <w:rPr>
          <w:rFonts w:ascii="Times New Roman" w:eastAsia="Calibri" w:hAnsi="Times New Roman" w:cs="Times New Roman"/>
          <w:sz w:val="28"/>
          <w:szCs w:val="28"/>
        </w:rPr>
        <w:t xml:space="preserve">Совет </w:t>
      </w:r>
      <w:proofErr w:type="spellStart"/>
      <w:r w:rsidR="007C0888">
        <w:rPr>
          <w:rFonts w:ascii="Times New Roman" w:eastAsia="Calibri" w:hAnsi="Times New Roman" w:cs="Times New Roman"/>
          <w:sz w:val="28"/>
          <w:szCs w:val="28"/>
        </w:rPr>
        <w:t>Дульдургин</w:t>
      </w:r>
      <w:r w:rsidRPr="0030502C">
        <w:rPr>
          <w:rFonts w:ascii="Times New Roman" w:eastAsia="Calibri" w:hAnsi="Times New Roman" w:cs="Times New Roman"/>
          <w:sz w:val="28"/>
          <w:szCs w:val="28"/>
        </w:rPr>
        <w:t>ского</w:t>
      </w:r>
      <w:proofErr w:type="spellEnd"/>
      <w:r w:rsidRPr="0030502C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</w:t>
      </w:r>
      <w:r w:rsidRPr="0030502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C0888">
        <w:rPr>
          <w:rFonts w:ascii="Times New Roman" w:eastAsia="Calibri" w:hAnsi="Times New Roman" w:cs="Times New Roman"/>
          <w:b/>
          <w:sz w:val="28"/>
          <w:szCs w:val="28"/>
        </w:rPr>
        <w:t>РЕШИЛ</w:t>
      </w:r>
      <w:r w:rsidRPr="0030502C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30502C" w:rsidRPr="0030502C" w:rsidRDefault="0030502C" w:rsidP="008F08E3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Дополнить Решение Совета </w:t>
      </w:r>
      <w:r w:rsidR="006B03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Дульдургинского</w:t>
      </w:r>
      <w:r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от </w:t>
      </w:r>
      <w:r w:rsidR="006B03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27.11.2025 </w:t>
      </w:r>
      <w:r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 № </w:t>
      </w:r>
      <w:r w:rsidR="006B03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43</w:t>
      </w:r>
      <w:r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B0355" w:rsidRPr="006B035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6B0355" w:rsidRPr="006B0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налога на имущество физических лиц </w:t>
      </w:r>
      <w:r w:rsidR="006B0355" w:rsidRPr="00305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Дульдургинского муниципального </w:t>
      </w:r>
      <w:r w:rsidR="006B0355" w:rsidRPr="006B035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Забайкальского</w:t>
      </w:r>
      <w:r w:rsidR="006B0355" w:rsidRPr="00305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</w:t>
      </w:r>
      <w:r w:rsidR="006B0355" w:rsidRPr="006B035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пунктом следующего содержания:</w:t>
      </w:r>
    </w:p>
    <w:p w:rsidR="0030502C" w:rsidRPr="0030502C" w:rsidRDefault="008F08E3" w:rsidP="008F08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30502C"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6B03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30502C"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</w:t>
      </w:r>
      <w:r w:rsidRPr="008F08E3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Член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ам</w:t>
      </w:r>
      <w:r w:rsidRPr="008F08E3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 многодетных семей, имеющим невысокий уровень дохода и проживающих на территории 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Дульдургинского</w:t>
      </w:r>
      <w:r w:rsidRPr="008F08E3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 муниципального округа предоставить льготу в виде освобождения от уплаты налога на имущество физических лиц в отношении единственного пригодного для постоянн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ого проживания жилого помещения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8F08E3" w:rsidRDefault="008F08E3" w:rsidP="008F08E3">
      <w:pPr>
        <w:pStyle w:val="ConsNormal"/>
        <w:widowControl/>
        <w:ind w:righ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30502C" w:rsidRPr="0030502C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8F08E3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решение вступает в силу на следующий день, после дня его официального опубликования.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F08E3" w:rsidRPr="008F08E3" w:rsidRDefault="008F08E3" w:rsidP="008F08E3">
      <w:pPr>
        <w:pStyle w:val="ConsNormal"/>
        <w:widowControl/>
        <w:ind w:righ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3. </w:t>
      </w:r>
      <w:r w:rsidRPr="008F08E3">
        <w:rPr>
          <w:rFonts w:ascii="Times New Roman" w:hAnsi="Times New Roman" w:cs="Times New Roman"/>
          <w:sz w:val="28"/>
          <w:szCs w:val="28"/>
        </w:rPr>
        <w:t>Настоящее решение опубликовать (обнародовать) в районной газете «Ленинец» и на официальном портале Дульдургинского муниципального округа в информационно-телекоммуникационной сети «Интернет» https://duldurga.75.ru//.</w:t>
      </w:r>
    </w:p>
    <w:p w:rsidR="00924309" w:rsidRDefault="008F08E3" w:rsidP="008F08E3">
      <w:pPr>
        <w:shd w:val="clear" w:color="auto" w:fill="FFFFFF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</w:t>
      </w:r>
      <w:r w:rsidRPr="008F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Настоящее решение </w:t>
      </w:r>
      <w:r w:rsidR="00177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Pr="008F08E3">
        <w:rPr>
          <w:rFonts w:ascii="Times New Roman" w:eastAsia="Calibri" w:hAnsi="Times New Roman" w:cs="Times New Roman"/>
          <w:sz w:val="28"/>
          <w:szCs w:val="28"/>
        </w:rPr>
        <w:t>в УФНС России по Забайкальскому краю в соответствии со статьей 16 Налогового кодекса Российской Федерации</w:t>
      </w:r>
      <w:r w:rsidRPr="008F08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16E9" w:rsidRPr="001B501A" w:rsidRDefault="00D916E9" w:rsidP="008A3C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3C8C" w:rsidRPr="008A7ACD" w:rsidRDefault="008A3C8C" w:rsidP="008A3C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Совета </w:t>
      </w:r>
      <w:proofErr w:type="spellStart"/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Дульдургинского</w:t>
      </w:r>
      <w:proofErr w:type="spellEnd"/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775AA" w:rsidRPr="008A7ACD" w:rsidRDefault="008A3C8C" w:rsidP="00945A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округа                                                        </w:t>
      </w:r>
      <w:r w:rsidR="008A7ACD"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Б.Н. Доржиев   </w:t>
      </w:r>
    </w:p>
    <w:p w:rsidR="0006614C" w:rsidRPr="001B501A" w:rsidRDefault="0006614C" w:rsidP="00945A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7ACD" w:rsidRPr="008A7ACD" w:rsidRDefault="00945ACA" w:rsidP="00945A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proofErr w:type="spellStart"/>
      <w:r w:rsidR="008A7ACD"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Дульдургинского</w:t>
      </w:r>
      <w:proofErr w:type="spellEnd"/>
      <w:r w:rsidR="008A7ACD"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45ACA" w:rsidRPr="00AF3EFD" w:rsidRDefault="00945ACA" w:rsidP="00945A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="00DC09A7"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8A3C8C"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8A7ACD"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DC09A7"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Д.Д. </w:t>
      </w:r>
      <w:proofErr w:type="spellStart"/>
      <w:r w:rsidR="00DC09A7"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Мижитдоржиев</w:t>
      </w:r>
      <w:proofErr w:type="spellEnd"/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</w:p>
    <w:sectPr w:rsidR="00945ACA" w:rsidRPr="00AF3EFD" w:rsidSect="00A2027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11C29"/>
    <w:multiLevelType w:val="hybridMultilevel"/>
    <w:tmpl w:val="FBC2FE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793741B"/>
    <w:multiLevelType w:val="hybridMultilevel"/>
    <w:tmpl w:val="166C7F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7EE31F5"/>
    <w:multiLevelType w:val="hybridMultilevel"/>
    <w:tmpl w:val="BE9275B8"/>
    <w:lvl w:ilvl="0" w:tplc="A0AC978E">
      <w:start w:val="3"/>
      <w:numFmt w:val="decimal"/>
      <w:lvlText w:val="%1."/>
      <w:lvlJc w:val="left"/>
      <w:pPr>
        <w:ind w:left="90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B4F6CEF"/>
    <w:multiLevelType w:val="multilevel"/>
    <w:tmpl w:val="F7422FAC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53151D06"/>
    <w:multiLevelType w:val="hybridMultilevel"/>
    <w:tmpl w:val="4052FD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55B3E4B"/>
    <w:multiLevelType w:val="hybridMultilevel"/>
    <w:tmpl w:val="EE9EC2C4"/>
    <w:lvl w:ilvl="0" w:tplc="7A80E7C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3A8"/>
    <w:rsid w:val="00042F67"/>
    <w:rsid w:val="00044D0E"/>
    <w:rsid w:val="000644D0"/>
    <w:rsid w:val="0006614C"/>
    <w:rsid w:val="00066574"/>
    <w:rsid w:val="00071549"/>
    <w:rsid w:val="00076CBA"/>
    <w:rsid w:val="00080D65"/>
    <w:rsid w:val="000A2B17"/>
    <w:rsid w:val="000A453B"/>
    <w:rsid w:val="000B40F7"/>
    <w:rsid w:val="000C5A2C"/>
    <w:rsid w:val="000D52C8"/>
    <w:rsid w:val="00143CD8"/>
    <w:rsid w:val="00171911"/>
    <w:rsid w:val="001775AA"/>
    <w:rsid w:val="001A0266"/>
    <w:rsid w:val="001B501A"/>
    <w:rsid w:val="001D3C5A"/>
    <w:rsid w:val="001D5888"/>
    <w:rsid w:val="00215496"/>
    <w:rsid w:val="0022649D"/>
    <w:rsid w:val="00291A3E"/>
    <w:rsid w:val="002A4330"/>
    <w:rsid w:val="002D748C"/>
    <w:rsid w:val="002F5BD2"/>
    <w:rsid w:val="0030502C"/>
    <w:rsid w:val="003179F2"/>
    <w:rsid w:val="00321BEC"/>
    <w:rsid w:val="00323CDD"/>
    <w:rsid w:val="00345CBD"/>
    <w:rsid w:val="00364DE1"/>
    <w:rsid w:val="003E653B"/>
    <w:rsid w:val="003F54FA"/>
    <w:rsid w:val="003F6965"/>
    <w:rsid w:val="00411F89"/>
    <w:rsid w:val="00414339"/>
    <w:rsid w:val="00450030"/>
    <w:rsid w:val="0046342A"/>
    <w:rsid w:val="0046350C"/>
    <w:rsid w:val="004A29D2"/>
    <w:rsid w:val="0052458A"/>
    <w:rsid w:val="005C6124"/>
    <w:rsid w:val="005D406C"/>
    <w:rsid w:val="005D52EA"/>
    <w:rsid w:val="00621BA2"/>
    <w:rsid w:val="00627431"/>
    <w:rsid w:val="006309D2"/>
    <w:rsid w:val="00666CEC"/>
    <w:rsid w:val="006818DC"/>
    <w:rsid w:val="00690D44"/>
    <w:rsid w:val="006924E5"/>
    <w:rsid w:val="00693D77"/>
    <w:rsid w:val="006B0355"/>
    <w:rsid w:val="006B6F1A"/>
    <w:rsid w:val="006C23AB"/>
    <w:rsid w:val="006D1F68"/>
    <w:rsid w:val="006D6176"/>
    <w:rsid w:val="006E06EE"/>
    <w:rsid w:val="006E39BC"/>
    <w:rsid w:val="006F1A64"/>
    <w:rsid w:val="006F5B7D"/>
    <w:rsid w:val="00745058"/>
    <w:rsid w:val="00786D64"/>
    <w:rsid w:val="007C0888"/>
    <w:rsid w:val="007C2106"/>
    <w:rsid w:val="007C2323"/>
    <w:rsid w:val="007F20D7"/>
    <w:rsid w:val="00815C6E"/>
    <w:rsid w:val="008427BC"/>
    <w:rsid w:val="00844B9D"/>
    <w:rsid w:val="00864D32"/>
    <w:rsid w:val="00880013"/>
    <w:rsid w:val="00887536"/>
    <w:rsid w:val="008A3C8C"/>
    <w:rsid w:val="008A7ACD"/>
    <w:rsid w:val="008C23A8"/>
    <w:rsid w:val="008D5C1D"/>
    <w:rsid w:val="008F08E3"/>
    <w:rsid w:val="008F17D5"/>
    <w:rsid w:val="008F6010"/>
    <w:rsid w:val="008F6373"/>
    <w:rsid w:val="00907DA4"/>
    <w:rsid w:val="00924309"/>
    <w:rsid w:val="00945ACA"/>
    <w:rsid w:val="00974A57"/>
    <w:rsid w:val="009A0D26"/>
    <w:rsid w:val="009A33E8"/>
    <w:rsid w:val="009B047D"/>
    <w:rsid w:val="009C2903"/>
    <w:rsid w:val="00A10B07"/>
    <w:rsid w:val="00A17641"/>
    <w:rsid w:val="00A2027A"/>
    <w:rsid w:val="00A67608"/>
    <w:rsid w:val="00A767BF"/>
    <w:rsid w:val="00A85D26"/>
    <w:rsid w:val="00A87CA9"/>
    <w:rsid w:val="00AD11F2"/>
    <w:rsid w:val="00AD78CE"/>
    <w:rsid w:val="00AF3EFD"/>
    <w:rsid w:val="00B6487C"/>
    <w:rsid w:val="00B8373F"/>
    <w:rsid w:val="00B92BDC"/>
    <w:rsid w:val="00BE278D"/>
    <w:rsid w:val="00C15301"/>
    <w:rsid w:val="00C21D61"/>
    <w:rsid w:val="00C74C81"/>
    <w:rsid w:val="00C75DB0"/>
    <w:rsid w:val="00C84719"/>
    <w:rsid w:val="00CA5959"/>
    <w:rsid w:val="00CC14F4"/>
    <w:rsid w:val="00CD4C12"/>
    <w:rsid w:val="00D33649"/>
    <w:rsid w:val="00D55A57"/>
    <w:rsid w:val="00D610E8"/>
    <w:rsid w:val="00D655A3"/>
    <w:rsid w:val="00D83568"/>
    <w:rsid w:val="00D916E9"/>
    <w:rsid w:val="00D9571B"/>
    <w:rsid w:val="00D9672F"/>
    <w:rsid w:val="00DA0A55"/>
    <w:rsid w:val="00DB4B2B"/>
    <w:rsid w:val="00DC09A7"/>
    <w:rsid w:val="00DD4B8A"/>
    <w:rsid w:val="00DF429C"/>
    <w:rsid w:val="00E01A61"/>
    <w:rsid w:val="00E0256D"/>
    <w:rsid w:val="00E331B3"/>
    <w:rsid w:val="00E62ACA"/>
    <w:rsid w:val="00E65B6A"/>
    <w:rsid w:val="00E75D58"/>
    <w:rsid w:val="00E931A7"/>
    <w:rsid w:val="00EF0018"/>
    <w:rsid w:val="00F1284E"/>
    <w:rsid w:val="00F26ECA"/>
    <w:rsid w:val="00F31B18"/>
    <w:rsid w:val="00F421F1"/>
    <w:rsid w:val="00F457F6"/>
    <w:rsid w:val="00F8165A"/>
    <w:rsid w:val="00F8174F"/>
    <w:rsid w:val="00FB623F"/>
    <w:rsid w:val="00FB672C"/>
    <w:rsid w:val="00FD1EE0"/>
    <w:rsid w:val="00FD5499"/>
    <w:rsid w:val="00FE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7431"/>
    <w:pPr>
      <w:spacing w:after="0" w:line="240" w:lineRule="auto"/>
    </w:pPr>
  </w:style>
  <w:style w:type="paragraph" w:customStyle="1" w:styleId="ConsPlusNormal">
    <w:name w:val="ConsPlusNormal"/>
    <w:rsid w:val="00A676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1549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3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F3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F31B18"/>
  </w:style>
  <w:style w:type="paragraph" w:customStyle="1" w:styleId="listparagraph">
    <w:name w:val="listparagraph"/>
    <w:basedOn w:val="a"/>
    <w:rsid w:val="005D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D406C"/>
    <w:rPr>
      <w:color w:val="0000FF"/>
      <w:u w:val="single"/>
    </w:rPr>
  </w:style>
  <w:style w:type="paragraph" w:customStyle="1" w:styleId="ConsNormal">
    <w:name w:val="ConsNormal"/>
    <w:rsid w:val="00F457F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A17641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45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5A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7431"/>
    <w:pPr>
      <w:spacing w:after="0" w:line="240" w:lineRule="auto"/>
    </w:pPr>
  </w:style>
  <w:style w:type="paragraph" w:customStyle="1" w:styleId="ConsPlusNormal">
    <w:name w:val="ConsPlusNormal"/>
    <w:rsid w:val="00A676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1549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3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F3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F31B18"/>
  </w:style>
  <w:style w:type="paragraph" w:customStyle="1" w:styleId="listparagraph">
    <w:name w:val="listparagraph"/>
    <w:basedOn w:val="a"/>
    <w:rsid w:val="005D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D406C"/>
    <w:rPr>
      <w:color w:val="0000FF"/>
      <w:u w:val="single"/>
    </w:rPr>
  </w:style>
  <w:style w:type="paragraph" w:customStyle="1" w:styleId="ConsNormal">
    <w:name w:val="ConsNormal"/>
    <w:rsid w:val="00F457F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A17641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45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5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Nikolaevskoe</dc:creator>
  <cp:lastModifiedBy>admin</cp:lastModifiedBy>
  <cp:revision>14</cp:revision>
  <cp:lastPrinted>2026-05-13T06:10:00Z</cp:lastPrinted>
  <dcterms:created xsi:type="dcterms:W3CDTF">2026-05-13T06:05:00Z</dcterms:created>
  <dcterms:modified xsi:type="dcterms:W3CDTF">2026-06-08T02:40:00Z</dcterms:modified>
</cp:coreProperties>
</file>