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4D3E38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933EA8">
        <w:rPr>
          <w:szCs w:val="28"/>
        </w:rPr>
        <w:t>634</w:t>
      </w:r>
      <w:bookmarkStart w:id="0" w:name="_GoBack"/>
      <w:bookmarkEnd w:id="0"/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9C78AB">
        <w:t>Токчин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9C78AB">
        <w:rPr>
          <w:szCs w:val="28"/>
        </w:rPr>
        <w:t>Токчин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160837" w:rsidRPr="00160837" w:rsidRDefault="00687BFD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60837">
        <w:rPr>
          <w:rFonts w:ascii="Times New Roman" w:hAnsi="Times New Roman"/>
          <w:sz w:val="28"/>
          <w:szCs w:val="28"/>
        </w:rPr>
        <w:t>1.1.</w:t>
      </w:r>
      <w:r w:rsidR="00160837" w:rsidRPr="00160837">
        <w:rPr>
          <w:rFonts w:ascii="Times New Roman" w:hAnsi="Times New Roman"/>
          <w:sz w:val="28"/>
          <w:szCs w:val="28"/>
        </w:rPr>
        <w:t xml:space="preserve"> </w:t>
      </w:r>
      <w:r w:rsidR="00160837" w:rsidRPr="00160837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№30 от 28.07.2014 об отмене </w:t>
      </w:r>
      <w:r w:rsidR="00160837" w:rsidRPr="00160837">
        <w:rPr>
          <w:rFonts w:ascii="Times New Roman" w:hAnsi="Times New Roman"/>
          <w:color w:val="000000"/>
          <w:sz w:val="28"/>
          <w:szCs w:val="28"/>
        </w:rPr>
        <w:t>«О минимальном размере оплаты труда»</w:t>
      </w:r>
      <w:r w:rsidR="004D3E38">
        <w:rPr>
          <w:rFonts w:ascii="Times New Roman" w:hAnsi="Times New Roman"/>
          <w:color w:val="000000"/>
          <w:sz w:val="28"/>
          <w:szCs w:val="28"/>
        </w:rPr>
        <w:t>.</w:t>
      </w:r>
    </w:p>
    <w:p w:rsidR="00160837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7BFD" w:rsidRPr="00160837">
        <w:rPr>
          <w:rFonts w:ascii="Times New Roman" w:hAnsi="Times New Roman"/>
          <w:sz w:val="28"/>
          <w:szCs w:val="28"/>
        </w:rPr>
        <w:t>.2.</w:t>
      </w:r>
      <w:r w:rsidR="00160837" w:rsidRPr="00160837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№3 от 02.03.2015 «О признании утратившими силу»</w:t>
      </w:r>
      <w:r w:rsidR="0016083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0837" w:rsidRDefault="00160837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60837">
        <w:rPr>
          <w:rFonts w:ascii="Times New Roman" w:hAnsi="Times New Roman"/>
          <w:bCs/>
          <w:color w:val="000000"/>
          <w:sz w:val="28"/>
          <w:szCs w:val="28"/>
        </w:rPr>
        <w:t>1.3. Постановление №15 от 21.08.2015 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Pr="004F6A3A" w:rsidRDefault="004F6A3A" w:rsidP="004F6A3A">
      <w:pPr>
        <w:pStyle w:val="10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1.4</w:t>
      </w:r>
      <w:r w:rsidRPr="004F6A3A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Постановление №1а от 08.02.2019 г. </w:t>
      </w:r>
      <w:r w:rsidRPr="004F6A3A">
        <w:rPr>
          <w:bCs/>
          <w:color w:val="000000"/>
          <w:sz w:val="28"/>
          <w:szCs w:val="28"/>
        </w:rPr>
        <w:t>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 утв. постановлением сельского поселения «Токчин» </w:t>
      </w:r>
      <w:hyperlink r:id="rId5" w:tgtFrame="_blank" w:history="1">
        <w:r w:rsidRPr="004F6A3A">
          <w:rPr>
            <w:rStyle w:val="11"/>
            <w:bCs/>
            <w:sz w:val="28"/>
            <w:szCs w:val="28"/>
          </w:rPr>
          <w:t>от 21.08.2015 № 15</w:t>
        </w:r>
      </w:hyperlink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F6A3A">
        <w:rPr>
          <w:rFonts w:ascii="Times New Roman" w:hAnsi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. Постановление №1 от 11.01.2016 О Порядке разработки и корректировки прогноза социально-экономического развития сельского поселения «Токчин» на среднесрочный период, осуществления мониторинга и контроля его реализации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1.6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. Постановление №5 от 14.03.2016 Об утверждении Положения о порядке сообщения муниципальными служащими о возникновении личной заинтересованности при исполнении должностных обязанностей, которая приводит или может привести к конфликту интересов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1.7.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№15 от 22.07.2016 О порядке ведения реестра расходных обязательств сельского поселения «Токчин».</w:t>
      </w:r>
    </w:p>
    <w:p w:rsidR="004F6A3A" w:rsidRDefault="004F6A3A" w:rsidP="004F6A3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1.8.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№2 от 03.02.2017 Об отмене </w:t>
      </w:r>
      <w:r w:rsidRPr="004F6A3A">
        <w:rPr>
          <w:rStyle w:val="1"/>
          <w:rFonts w:ascii="Times New Roman" w:hAnsi="Times New Roman"/>
          <w:bCs/>
          <w:color w:val="000000"/>
          <w:sz w:val="28"/>
          <w:szCs w:val="28"/>
        </w:rPr>
        <w:t>Постановления администрации сельского поселения «Токчин» от 30.08.2016 № 37 «Об утверждении Порядка принятия решений о признании безнадежной к взысканию задолженности по платежам в бюджет сельского поселения 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1.9.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№5 от 14.04.2017 Об отмене </w:t>
      </w:r>
      <w:r w:rsidRPr="004F6A3A">
        <w:rPr>
          <w:rStyle w:val="1"/>
          <w:rFonts w:ascii="Times New Roman" w:hAnsi="Times New Roman"/>
          <w:bCs/>
          <w:color w:val="000000"/>
          <w:sz w:val="28"/>
          <w:szCs w:val="28"/>
        </w:rPr>
        <w:t>Постановления администрации сельского поселения «Токчин» от 16.05.2013 № 11 Об утверждении схемы границ, прилегающих к некоторым организациям и объектам территорий, на которых не допускается розничная продажа алкогольной продукции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F6A3A">
        <w:rPr>
          <w:rFonts w:ascii="Times New Roman" w:hAnsi="Times New Roman"/>
          <w:bCs/>
          <w:color w:val="000000"/>
          <w:sz w:val="28"/>
          <w:szCs w:val="28"/>
        </w:rPr>
        <w:t>1.10. Постановление №16 от 22.12.2017 Об утверждении Порядка разработки, обсуждения, согласования и утверждения дизайн-проекта благоустройства общественной территории расположенного на территории сельское поселение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1.11.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№10 от 22.06.2018 О внесении изменений и дополнений в Порядок проведения антикоррупционной экспертизы нормативных правовых актов и их проектов в ад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 xml:space="preserve">министрации сельского поселения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«Токчин»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от 28.06.2013 № 15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1.12.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№10а от 22.06.2018 Об отмене 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25.07.2016 № 25 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на вырубку (снос) зеленых насаждений и (или) разрешение на пересадку зеленых насаждений на территории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P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1.13.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№8 от 22.06.2018 Об утверждении порядка уведомления представителя нанимателя (работодателя) о возникшем конфликте интересов или о возможности его возникновения в администрации сельского поселения «Токчин».</w:t>
      </w:r>
    </w:p>
    <w:p w:rsidR="00F02F2F" w:rsidRP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2F2F">
        <w:rPr>
          <w:rFonts w:ascii="Times New Roman" w:hAnsi="Times New Roman"/>
          <w:bCs/>
          <w:color w:val="000000"/>
          <w:sz w:val="28"/>
          <w:szCs w:val="28"/>
        </w:rPr>
        <w:t>1.14. Постановление №11 от12.07.2018 Об отмене 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20.03.2012 № 5 «О создании дежурной диспетчерской службы сельского поселения «Токчин».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1.15.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№22 от 29.11.2018 Об отмене Постановления администрации сельского поселения «Токчин» от 25.07.2016 № 23 «Об утверждении </w:t>
      </w:r>
      <w:r w:rsidRPr="00F02F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Административного регламента по предоставлению муниципальной услуги «Подготовка и выдача разрешений на строительство, реконструкцию объектов капитального строительства»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1.16.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№1а от 08.02.2019 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 утв. постановлением сельского поселения «Токчин» </w:t>
      </w:r>
      <w:hyperlink r:id="rId6" w:tgtFrame="_blank" w:history="1">
        <w:r w:rsidRPr="00F02F2F">
          <w:rPr>
            <w:rStyle w:val="11"/>
            <w:rFonts w:ascii="Times New Roman" w:hAnsi="Times New Roman"/>
            <w:bCs/>
            <w:sz w:val="28"/>
            <w:szCs w:val="28"/>
          </w:rPr>
          <w:t>от 21.08.2015 № 15</w:t>
        </w:r>
      </w:hyperlink>
      <w:r w:rsidRPr="00F02F2F">
        <w:rPr>
          <w:rFonts w:ascii="Times New Roman" w:hAnsi="Times New Roman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1.17.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№2 от 22.02.2019 Об отмене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сельского поселения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«Токчин» от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16.05.2013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года №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13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lastRenderedPageBreak/>
        <w:t>«О комиссии по предупреждению и ликвидации чрезвычайных ситуаций и обеспечению пожарной безопасности местного самоуправления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1.18.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 4 от 18.03.2019 Об отмене 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1.19.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№3 от 18.03.2019 Об отмене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1.20.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№5 от 18.03.2019 Об отмене нормативных правовых актов.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1.21.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№6 от 29.03.2019 Об утверждении новой редакции муниципальной программы Формирование современной городской среды на 2018-2024 годы в сельском поселении 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1.22. </w:t>
      </w:r>
      <w:r w:rsidR="00063D68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№1 от 02.03.2020 г.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внесении изменений</w:t>
      </w:r>
      <w:r w:rsidR="00063D6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муниципальную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программу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«Формирование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 xml:space="preserve">современной 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>г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ородской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среды» на 2018-2024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годы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сельском поселении «Токчин», утвержденную постановлением администрации сельского поселения «Токчин» от 29.03.2019 года № 6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063D68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8571A">
        <w:rPr>
          <w:rFonts w:ascii="Times New Roman" w:hAnsi="Times New Roman"/>
          <w:bCs/>
          <w:color w:val="000000"/>
          <w:sz w:val="28"/>
          <w:szCs w:val="28"/>
        </w:rPr>
        <w:t>1.23</w:t>
      </w:r>
      <w:r w:rsidR="00A8571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8571A" w:rsidRPr="00A8571A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№9 от 26.07.2019 О совете по развитию малого и среднего предпринимательства в сельском поселении «Токчин»</w:t>
      </w:r>
      <w:r w:rsidR="00A8571A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1.24. Постановление № 7 от 17.06.2021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О внесении изменений и дополнений в Положение о Совете по развитию малого и среднего предпринимательства в сельском поселении «Токчин», утв. постановлением администрации СП «Токчин» от 26.07.2019 № 9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1.25. </w:t>
      </w:r>
      <w:r w:rsidRPr="00A8571A">
        <w:rPr>
          <w:bCs/>
          <w:color w:val="000000"/>
          <w:sz w:val="28"/>
          <w:szCs w:val="28"/>
        </w:rPr>
        <w:t>Постановление №10 от 26.07.2019 Об утверждении Порядка проведения оценки эффективности реализации муниципальных программ сельского поселения «Токчин»</w:t>
      </w:r>
      <w:r>
        <w:rPr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 w:rsidRPr="00A8571A">
        <w:rPr>
          <w:rFonts w:ascii="Times New Roman" w:hAnsi="Times New Roman"/>
          <w:bCs/>
          <w:color w:val="000000"/>
          <w:sz w:val="28"/>
          <w:szCs w:val="28"/>
        </w:rPr>
        <w:t>1.26. Постановление №14 от 02.12.2019 Об отмене п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26.04.2013 № 11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Об утверждении порядка организации сбора и накопления отработанных ртутьсодержащих ламп на территории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1.27.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№15 от 09.12.2019 «Об утверждении Порядка представления в Читинскую межрайонную природоохранную прокуратуру Амурской бассейновой природоохранной прокуратуры для проведения правовой и антикоррупционной экспертизы принятых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администрацией сельского поселения «Токчин» нормативных правовых актов и их проектов в сфере охраны окружающей среды и природопользования»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1.28.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№17 от 31.12.2019 О порядке формирования и ведения реестра муниципальных услуг сельского поселения «Токчин».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1.29.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Постановление№2 от 02.04.2020 Об утверждении Положения о внутреннем муниципальном финансовом контроле администрации сельского поселения «Токчин».</w:t>
      </w:r>
    </w:p>
    <w:p w:rsidR="00A8571A" w:rsidRP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1.30.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№4 от 07.05.2020 Об отмене п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09.03.2016 № 4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Об утверждении порядка учета муниципального имущества и ведения реестра 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lastRenderedPageBreak/>
        <w:t>муниципального имущества сельского поселения «Токчин» и постановление № 23 от 20.12.2018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«О внесении изменений и дополнений в Порядок учета и ведения реестра муниципального имущества сельского поселения «Токчин» от 09.03.2016 № 4</w:t>
      </w:r>
    </w:p>
    <w:p w:rsidR="00A8571A" w:rsidRP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1.31.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 6 от 17.06.2020 Об утверждении Перечня должностей муниципальной службы администрации сельского поселения «Токчин» в связи, с замещением которых на гражданина налагаются ограничения, предусмотренные ст.12 Федерального закона </w:t>
      </w:r>
      <w:hyperlink r:id="rId7" w:tgtFrame="_blank" w:history="1">
        <w:r w:rsidRPr="00A8571A">
          <w:rPr>
            <w:rStyle w:val="11"/>
            <w:rFonts w:ascii="Times New Roman" w:hAnsi="Times New Roman"/>
            <w:bCs/>
            <w:sz w:val="28"/>
            <w:szCs w:val="28"/>
          </w:rPr>
          <w:t>от 25.12.2008 № 273-ФЗ</w:t>
        </w:r>
      </w:hyperlink>
      <w:r w:rsidRPr="00A8571A">
        <w:rPr>
          <w:rFonts w:ascii="Times New Roman" w:hAnsi="Times New Roman"/>
          <w:bCs/>
          <w:sz w:val="28"/>
          <w:szCs w:val="28"/>
        </w:rPr>
        <w:t> «О противодействии коррупции».</w:t>
      </w:r>
    </w:p>
    <w:p w:rsidR="00A8571A" w:rsidRPr="00A8571A" w:rsidRDefault="00A8571A" w:rsidP="00A8571A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1.32. </w:t>
      </w:r>
      <w:r w:rsidRPr="00A8571A">
        <w:rPr>
          <w:bCs/>
          <w:color w:val="000000"/>
          <w:sz w:val="28"/>
          <w:szCs w:val="28"/>
        </w:rPr>
        <w:t>Постановление №7 от 23.06.2020 Об утверждении Порядка применения дисциплинарных взысканий к лицам, замещающим должности муниципальной службы в администрации сельского поселения «Токчин»,</w:t>
      </w:r>
      <w:r>
        <w:rPr>
          <w:bCs/>
          <w:color w:val="000000"/>
          <w:sz w:val="28"/>
          <w:szCs w:val="28"/>
        </w:rPr>
        <w:t xml:space="preserve"> </w:t>
      </w:r>
      <w:r w:rsidRPr="00A8571A">
        <w:rPr>
          <w:bCs/>
          <w:color w:val="000000"/>
          <w:sz w:val="28"/>
          <w:szCs w:val="28"/>
        </w:rPr>
        <w:t>за совершение коррупционных правонарушений</w:t>
      </w:r>
      <w:r>
        <w:rPr>
          <w:bCs/>
          <w:color w:val="000000"/>
          <w:sz w:val="28"/>
          <w:szCs w:val="28"/>
        </w:rPr>
        <w:t>.</w:t>
      </w:r>
    </w:p>
    <w:p w:rsidR="00A8571A" w:rsidRDefault="00A8571A" w:rsidP="00A8571A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1.33. </w:t>
      </w:r>
      <w:r w:rsidRPr="00A8571A">
        <w:rPr>
          <w:bCs/>
          <w:color w:val="000000"/>
          <w:szCs w:val="28"/>
        </w:rPr>
        <w:t>Постановление №11 от 30.11.2020 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«Токчин»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bCs/>
          <w:color w:val="000000"/>
          <w:szCs w:val="28"/>
        </w:rPr>
        <w:t>.</w:t>
      </w:r>
    </w:p>
    <w:p w:rsidR="00A8571A" w:rsidRDefault="00A8571A" w:rsidP="00803DDB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1.34.</w:t>
      </w:r>
      <w:r w:rsidR="00803DDB" w:rsidRPr="00803DDB">
        <w:rPr>
          <w:bCs/>
          <w:color w:val="000000"/>
          <w:sz w:val="20"/>
          <w:szCs w:val="20"/>
        </w:rPr>
        <w:t xml:space="preserve"> </w:t>
      </w:r>
      <w:r w:rsidR="00803DDB" w:rsidRPr="00803DDB">
        <w:rPr>
          <w:bCs/>
          <w:color w:val="000000"/>
          <w:szCs w:val="28"/>
        </w:rPr>
        <w:t>Постановление №12 от 30.11.2020 О признании утратившим силу Постановление администрации сельского поселения «Токчин» от 30.08.2016 № 38</w:t>
      </w:r>
      <w:r w:rsidR="00803DDB">
        <w:rPr>
          <w:bCs/>
          <w:color w:val="000000"/>
          <w:szCs w:val="28"/>
        </w:rPr>
        <w:t xml:space="preserve"> </w:t>
      </w:r>
      <w:r w:rsidR="00803DDB" w:rsidRPr="00803DDB">
        <w:rPr>
          <w:bCs/>
          <w:color w:val="000000"/>
          <w:szCs w:val="28"/>
        </w:rPr>
        <w:t>«Об утверждении методических рекомендаций по прогнозированию доходов бюджета сельского поселения «Токчин»</w:t>
      </w:r>
      <w:r w:rsidR="00803DDB">
        <w:rPr>
          <w:bCs/>
          <w:color w:val="000000"/>
          <w:szCs w:val="28"/>
        </w:rPr>
        <w:t>.</w:t>
      </w:r>
    </w:p>
    <w:p w:rsidR="00803DDB" w:rsidRDefault="00803DDB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3DDB">
        <w:rPr>
          <w:rFonts w:ascii="Times New Roman" w:hAnsi="Times New Roman"/>
          <w:bCs/>
          <w:color w:val="000000"/>
          <w:sz w:val="28"/>
          <w:szCs w:val="28"/>
        </w:rPr>
        <w:t>1.35. Постановление №13 от 30.11.2020 О признании утратившим силу нормативно-правовых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03DDB" w:rsidRDefault="00803DDB" w:rsidP="00803DDB">
      <w:pPr>
        <w:ind w:firstLine="567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1.36. </w:t>
      </w:r>
      <w:r w:rsidRPr="00803DDB">
        <w:rPr>
          <w:bCs/>
          <w:color w:val="000000"/>
          <w:szCs w:val="28"/>
        </w:rPr>
        <w:t>Постановление №15 от 03.12.2020 Об утверждении Положения о порядке использования</w:t>
      </w:r>
      <w:r>
        <w:rPr>
          <w:bCs/>
          <w:color w:val="000000"/>
          <w:szCs w:val="28"/>
        </w:rPr>
        <w:t xml:space="preserve"> </w:t>
      </w:r>
      <w:r w:rsidRPr="00803DDB">
        <w:rPr>
          <w:bCs/>
          <w:color w:val="000000"/>
          <w:szCs w:val="28"/>
        </w:rPr>
        <w:t>бюджетных ассигнований резервного фонда</w:t>
      </w:r>
      <w:r>
        <w:rPr>
          <w:bCs/>
          <w:color w:val="000000"/>
          <w:szCs w:val="28"/>
        </w:rPr>
        <w:t xml:space="preserve"> </w:t>
      </w:r>
      <w:r w:rsidRPr="00803DDB">
        <w:rPr>
          <w:bCs/>
          <w:color w:val="000000"/>
          <w:szCs w:val="28"/>
        </w:rPr>
        <w:t>администрации сельского поселения «Токчин»</w:t>
      </w:r>
      <w:r>
        <w:rPr>
          <w:bCs/>
          <w:color w:val="000000"/>
          <w:szCs w:val="28"/>
        </w:rPr>
        <w:t>.</w:t>
      </w:r>
    </w:p>
    <w:p w:rsidR="00803DDB" w:rsidRPr="005A698D" w:rsidRDefault="00803DDB" w:rsidP="00803DDB">
      <w:pPr>
        <w:ind w:firstLine="567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1.37. </w:t>
      </w:r>
      <w:r w:rsidR="005A698D">
        <w:rPr>
          <w:bCs/>
          <w:color w:val="000000"/>
          <w:szCs w:val="28"/>
        </w:rPr>
        <w:t xml:space="preserve">Постановление №12 от 29.12.2023 </w:t>
      </w:r>
      <w:r w:rsidRPr="005A698D">
        <w:rPr>
          <w:bCs/>
          <w:color w:val="000000"/>
          <w:szCs w:val="28"/>
        </w:rPr>
        <w:t>«О внесении изменений в Постановление администрации сельского поселения «Токчин» от 03.12.2020 № 15 «Об утверждении Положения о порядке использования бюджетных ассигнований резервного фонда администрации сельского поселения «Токчин»</w:t>
      </w:r>
      <w:r w:rsidR="005A698D">
        <w:rPr>
          <w:bCs/>
          <w:color w:val="000000"/>
          <w:szCs w:val="28"/>
        </w:rPr>
        <w:t>.</w:t>
      </w:r>
    </w:p>
    <w:p w:rsidR="00803DDB" w:rsidRDefault="005A698D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1.38</w:t>
      </w:r>
      <w:r w:rsidR="00803DDB" w:rsidRPr="00803DDB">
        <w:rPr>
          <w:rFonts w:ascii="Times New Roman" w:hAnsi="Times New Roman"/>
          <w:bCs/>
          <w:color w:val="000000"/>
          <w:sz w:val="28"/>
          <w:szCs w:val="28"/>
        </w:rPr>
        <w:t>. Постановление №16 от 25.12.2020 Об утверждении Перечня информации, периодичности размещения информации о деятельности органов местного самоуправления сельского поселения «Токчин», размещаемой на официальном сайте в сети «Интернет» и Требования к технологическим, программным и лингвистическим средствам обеспечения пользования официальным сайтом сельского поселений «Токчин» в сети «Интернет»</w:t>
      </w:r>
      <w:r w:rsidR="00803DD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03DDB" w:rsidRPr="00803DDB" w:rsidRDefault="005A698D" w:rsidP="00803DDB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1.39</w:t>
      </w:r>
      <w:r w:rsidR="00803DDB" w:rsidRPr="00803DDB">
        <w:rPr>
          <w:bCs/>
          <w:color w:val="000000"/>
          <w:sz w:val="28"/>
          <w:szCs w:val="28"/>
        </w:rPr>
        <w:t>. Постановление №17 от 28.12.2020 Об утверждении административного регламента</w:t>
      </w:r>
      <w:r w:rsidR="00803DDB">
        <w:rPr>
          <w:bCs/>
          <w:color w:val="000000"/>
          <w:sz w:val="28"/>
          <w:szCs w:val="28"/>
        </w:rPr>
        <w:t xml:space="preserve"> </w:t>
      </w:r>
      <w:r w:rsidR="00803DDB" w:rsidRPr="00803DDB">
        <w:rPr>
          <w:bCs/>
          <w:color w:val="000000"/>
          <w:sz w:val="28"/>
          <w:szCs w:val="28"/>
        </w:rPr>
        <w:t xml:space="preserve">предоставления муниципальной услуги «Предоставление письменных разъяснений налогоплательщикам и налоговым </w:t>
      </w:r>
      <w:r w:rsidR="00803DDB" w:rsidRPr="00803DDB">
        <w:rPr>
          <w:bCs/>
          <w:color w:val="000000"/>
          <w:sz w:val="28"/>
          <w:szCs w:val="28"/>
        </w:rPr>
        <w:lastRenderedPageBreak/>
        <w:t>агентам по вопросам применения </w:t>
      </w:r>
      <w:r w:rsidR="00803DDB" w:rsidRPr="00803DDB">
        <w:rPr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«Токчин» о местных налогах и сборах»</w:t>
      </w:r>
      <w:r w:rsidR="00803DDB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803DDB" w:rsidRPr="00803DDB" w:rsidRDefault="005A698D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1.40</w:t>
      </w:r>
      <w:r w:rsidR="00803DDB" w:rsidRPr="00803DDB">
        <w:rPr>
          <w:rFonts w:ascii="Times New Roman" w:hAnsi="Times New Roman"/>
          <w:bCs/>
          <w:color w:val="000000"/>
          <w:sz w:val="28"/>
          <w:szCs w:val="28"/>
        </w:rPr>
        <w:t>. Постановление №2 от 30.03.2021 Об утверждении условий и порядка оказания поддержки субъектам малого и среднего предпринимательства и организациям, образующим инфраструктуру поддержки субъектов малого и среднего предпринимательства.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1.41</w:t>
      </w:r>
      <w:r w:rsidR="00803DDB" w:rsidRPr="005A698D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№5 от 26.04.2021 О признании утратившим силу П</w:t>
      </w:r>
      <w:r w:rsidRPr="005A698D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остановление администрации сельского поселения «Токчин» от 12.07.2018 № 12 «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Об утверждении </w:t>
      </w:r>
      <w:hyperlink r:id="rId8" w:history="1">
        <w:proofErr w:type="gramStart"/>
        <w:r w:rsidRPr="005A698D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Порядк</w:t>
        </w:r>
        <w:proofErr w:type="gramEnd"/>
      </w:hyperlink>
      <w:r w:rsidRPr="005A698D">
        <w:rPr>
          <w:rFonts w:ascii="Times New Roman" w:hAnsi="Times New Roman"/>
          <w:bCs/>
          <w:color w:val="000000"/>
          <w:sz w:val="28"/>
          <w:szCs w:val="28"/>
        </w:rPr>
        <w:t>а формирования, утверждения и ведения плана-графика закупок товаров, работ, услуг для обеспечения нужд 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1.42.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№4 от 26.04.2021 О признании утратившим силу П</w:t>
      </w:r>
      <w:r w:rsidRPr="005A698D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остановление администрации сельского поселения «Токчин» от 12.07.2018 № 13 «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формирования, утверждения и ведения планов закупок товаров, работ, услуг для обеспечения нужд 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1.43. Постановление №6 от 17.06.2021 О признании утратившим силу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A698D">
        <w:rPr>
          <w:rFonts w:ascii="Times New Roman" w:hAnsi="Times New Roman"/>
          <w:sz w:val="28"/>
          <w:szCs w:val="28"/>
        </w:rPr>
        <w:t>1.44. Постановление №8 от 30.06.2021 Об утверждении Порядка представления в прокуратуру Дульдургинского района Забайкальского края для проведения правовой и антикоррупционной экспертизы принятых администрацией сельского поселения «Токчин» нормативных правовых актов и их проектов.</w:t>
      </w:r>
    </w:p>
    <w:p w:rsidR="005A698D" w:rsidRDefault="005A698D" w:rsidP="005A698D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1.45. </w:t>
      </w:r>
      <w:r w:rsidRPr="005A698D">
        <w:rPr>
          <w:bCs/>
          <w:color w:val="000000"/>
          <w:sz w:val="28"/>
          <w:szCs w:val="28"/>
        </w:rPr>
        <w:t>Постановление №9 от 15.07.2021 Об утверждении Порядка формирования перечня налоговых расходов сельского поселения «Токчин» и осуществления оценки налоговых расходов сельского поселения «Токчин»</w:t>
      </w:r>
      <w:r>
        <w:rPr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1.46. Постановление №11 от 22.09.2021 О признании утратившим силу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1.47.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№12 от 22.09.2021 Об утверждении Положения о представлении гражданами, претендующими на замещение должностей муниципальной службы, муниципальными служащими сведений о доходах, об имуществе и обязательствах имущественного характера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1.48.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№16 от 30.11.2021 О внесении изменений в Постановление № 16 от 30.12.2019 «Об утверждении Порядка размещения на официальном сайте сельского поселения «Токчин» в информационно-телекоммуникационной сети «Интернет» и предоставления для опубликования средствам массовой информации сведений о доходах, расходах, об имуществе и </w:t>
      </w:r>
      <w:proofErr w:type="gramStart"/>
      <w:r w:rsidRPr="005A698D">
        <w:rPr>
          <w:rFonts w:ascii="Times New Roman" w:hAnsi="Times New Roman"/>
          <w:bCs/>
          <w:color w:val="000000"/>
          <w:sz w:val="28"/>
          <w:szCs w:val="28"/>
        </w:rPr>
        <w:t>обязательствах имущественного характера</w:t>
      </w:r>
      <w:proofErr w:type="gramEnd"/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 представленных муниципальными служащими»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1.49.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№3 от 05.03.2022 О Реестре должностей муниципальной службы в администрации 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1.50.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№6 от 20.06.2022 Об утверждении Порядка формирования и ведения реестра источников доходов бюджета Администрации сельского поселения «Токчин».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1.51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. Постановление №9 от 27.10.2022 Об утверждении Правил осуществления ведомственного контроля в сфере закупок для обеспечения муниципальных нужд 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1.52.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 №12 от 30.11.2022 Об утверждении административного регламента предоставления муниципальной услуги «Присвоение адреса объекту адресации, изменение и аннулирование такого адреса» на территории сельского поселения «Токчин»</w:t>
      </w:r>
      <w:r w:rsidR="00125E8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1.53.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 №2 от 31.03.2023 О внесении изменений и дополнений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№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от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28.12.2020 года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 </w:t>
      </w:r>
      <w:r w:rsidRPr="00125E8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«Токчин» о местных налогах и сборах»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1.54.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4 от 22.05.2023 Об утверждении Порядка осуществления бюджетных полномочий главными администраторами доходов бюджета сельского поселения «Токчин», являющихся органами местного самоуправления и (или) находящимися в их ведении казенными учреждениями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1.55.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5 от 22.05.2023 Об утверждении Регламента реализации полномочий администратора доходов бюджета сельского поселения «Токчин» по взысканию дебиторской задолженности по платежам в бюджет, пеням и штрафам по ним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1.56.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6 от 06.06.2023 О приостановлении действия нормативного правового акта администрации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1.57.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11 от 29.12.2023 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«Токчин».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1.58.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12 от 29.12.2023 «О внесении изменений в Постановление администрации сельского поселения «Токчин» от 03.12.2020 № 15 «Об утверждении Положения о порядке использования бюджетных ассигнований резервного фонда администрации сельского поселения «Токчин».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1.59.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15  от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03.12.2023 Об утверждении Положения о порядке использования бюджетных ассигнований резервного фонда администрации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1.60.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4 от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16.07.2024  О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порядке разработки и утверждения административных регламентов предоставления муниципальных услуг администрацией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1.61.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4 от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24.06.2025  О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внесении изменений и дополнений в Постановление от 30.11.2022 г. № 12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1.62.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5 от 24.06.2025 </w:t>
      </w:r>
      <w:r w:rsidR="004D3E38">
        <w:rPr>
          <w:rFonts w:ascii="Times New Roman" w:hAnsi="Times New Roman"/>
          <w:color w:val="000000"/>
          <w:sz w:val="28"/>
          <w:szCs w:val="28"/>
        </w:rPr>
        <w:t>года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3E38">
        <w:rPr>
          <w:rFonts w:ascii="Times New Roman" w:hAnsi="Times New Roman"/>
          <w:color w:val="000000"/>
          <w:sz w:val="28"/>
          <w:szCs w:val="28"/>
        </w:rPr>
        <w:t>«</w:t>
      </w:r>
      <w:r w:rsidRPr="00125E87">
        <w:rPr>
          <w:rFonts w:ascii="Times New Roman" w:hAnsi="Times New Roman"/>
          <w:color w:val="000000"/>
          <w:sz w:val="28"/>
          <w:szCs w:val="28"/>
        </w:rPr>
        <w:t>О внесении изменений и дополнений в Постановление от 28.12.2020 г. № 17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«Токчин» о местных налогах и сборах»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125E87" w:rsidRDefault="00125E87" w:rsidP="00AB49B5">
      <w:pPr>
        <w:ind w:left="567"/>
        <w:rPr>
          <w:szCs w:val="28"/>
        </w:rPr>
      </w:pPr>
    </w:p>
    <w:p w:rsidR="00125E87" w:rsidRPr="00AB49B5" w:rsidRDefault="00125E87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FE51BC" w:rsidRDefault="00125E87" w:rsidP="00FE51BC">
      <w:pPr>
        <w:ind w:right="-1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Базаргуруева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Соелма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Сухэ-Баторовна</w:t>
      </w:r>
      <w:proofErr w:type="spellEnd"/>
      <w:r>
        <w:rPr>
          <w:sz w:val="20"/>
          <w:szCs w:val="20"/>
        </w:rPr>
        <w:t xml:space="preserve">, гл. специалист, 89144336684 </w:t>
      </w:r>
    </w:p>
    <w:sectPr w:rsidR="00FE51BC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75400"/>
    <w:multiLevelType w:val="hybridMultilevel"/>
    <w:tmpl w:val="EE442DDC"/>
    <w:lvl w:ilvl="0" w:tplc="6E90E93A">
      <w:start w:val="1"/>
      <w:numFmt w:val="decimal"/>
      <w:lvlText w:val="%1.10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63D68"/>
    <w:rsid w:val="000A7290"/>
    <w:rsid w:val="000C00DE"/>
    <w:rsid w:val="000D3C2E"/>
    <w:rsid w:val="00125E87"/>
    <w:rsid w:val="00160837"/>
    <w:rsid w:val="001B3B9D"/>
    <w:rsid w:val="001D2B40"/>
    <w:rsid w:val="001E52B0"/>
    <w:rsid w:val="00261B88"/>
    <w:rsid w:val="002E547A"/>
    <w:rsid w:val="0031559C"/>
    <w:rsid w:val="00331581"/>
    <w:rsid w:val="00424C51"/>
    <w:rsid w:val="004406AD"/>
    <w:rsid w:val="00482FFB"/>
    <w:rsid w:val="004B1388"/>
    <w:rsid w:val="004B56B6"/>
    <w:rsid w:val="004D3E38"/>
    <w:rsid w:val="004F6A3A"/>
    <w:rsid w:val="00514903"/>
    <w:rsid w:val="00581D70"/>
    <w:rsid w:val="005A698D"/>
    <w:rsid w:val="005E5B29"/>
    <w:rsid w:val="006153FE"/>
    <w:rsid w:val="00687BFD"/>
    <w:rsid w:val="00775C22"/>
    <w:rsid w:val="00801112"/>
    <w:rsid w:val="00803DDB"/>
    <w:rsid w:val="0081579F"/>
    <w:rsid w:val="008A2EFA"/>
    <w:rsid w:val="00933EA8"/>
    <w:rsid w:val="00974EE9"/>
    <w:rsid w:val="009C78AB"/>
    <w:rsid w:val="009D0BF7"/>
    <w:rsid w:val="00A07B84"/>
    <w:rsid w:val="00A364C9"/>
    <w:rsid w:val="00A41273"/>
    <w:rsid w:val="00A56398"/>
    <w:rsid w:val="00A8571A"/>
    <w:rsid w:val="00AB49B5"/>
    <w:rsid w:val="00B11A09"/>
    <w:rsid w:val="00B72BEC"/>
    <w:rsid w:val="00C418C3"/>
    <w:rsid w:val="00C72163"/>
    <w:rsid w:val="00C83CFF"/>
    <w:rsid w:val="00C858A1"/>
    <w:rsid w:val="00D34675"/>
    <w:rsid w:val="00D94704"/>
    <w:rsid w:val="00DF120C"/>
    <w:rsid w:val="00E04D52"/>
    <w:rsid w:val="00E255C6"/>
    <w:rsid w:val="00F02F2F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Выделение1"/>
    <w:rsid w:val="004F6A3A"/>
  </w:style>
  <w:style w:type="paragraph" w:customStyle="1" w:styleId="10">
    <w:name w:val="Название1"/>
    <w:basedOn w:val="a"/>
    <w:rsid w:val="004F6A3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F6A3A"/>
  </w:style>
  <w:style w:type="paragraph" w:customStyle="1" w:styleId="nospacing">
    <w:name w:val="nospacing"/>
    <w:basedOn w:val="a"/>
    <w:rsid w:val="004F6A3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5A6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0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A48369-618A-4BB4-B4B8-AE15F2B7EB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6DB84505-2C11-4B1E-B018-5F9D54729997" TargetMode="External"/><Relationship Id="rId5" Type="http://schemas.openxmlformats.org/officeDocument/2006/relationships/hyperlink" Target="https://pravo-search.minjust.ru/bigs/showDocument.html?id=6DB84505-2C11-4B1E-B018-5F9D5472999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2012-09-18T23:11:00Z</cp:lastPrinted>
  <dcterms:created xsi:type="dcterms:W3CDTF">2026-07-29T02:51:00Z</dcterms:created>
  <dcterms:modified xsi:type="dcterms:W3CDTF">2026-08-05T05:18:00Z</dcterms:modified>
</cp:coreProperties>
</file>