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AE" w:rsidRPr="0059502E" w:rsidRDefault="00C358AE" w:rsidP="00C358A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9502E"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="00902961">
        <w:rPr>
          <w:rFonts w:ascii="Times New Roman" w:hAnsi="Times New Roman" w:cs="Times New Roman"/>
          <w:bCs w:val="0"/>
          <w:sz w:val="24"/>
          <w:szCs w:val="24"/>
          <w:lang w:val="en-US"/>
        </w:rPr>
        <w:t>2</w:t>
      </w:r>
      <w:bookmarkStart w:id="0" w:name="_GoBack"/>
      <w:bookmarkEnd w:id="0"/>
      <w:r w:rsidRPr="0059502E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C358AE" w:rsidRPr="0059502E" w:rsidRDefault="00C358AE" w:rsidP="00C358A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9502E"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C358AE" w:rsidRPr="0059502E" w:rsidRDefault="00C358AE" w:rsidP="00C358AE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9502E"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«Бальзино» о передаче осуществления части своих полномочий в 20</w:t>
      </w:r>
      <w:r>
        <w:rPr>
          <w:rFonts w:ascii="Times New Roman" w:hAnsi="Times New Roman" w:cs="Times New Roman"/>
          <w:bCs w:val="0"/>
          <w:sz w:val="24"/>
          <w:szCs w:val="24"/>
        </w:rPr>
        <w:t>20</w:t>
      </w:r>
      <w:r w:rsidRPr="0059502E"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C358AE" w:rsidRPr="004D70BF" w:rsidRDefault="00C358AE" w:rsidP="00C358AE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358AE" w:rsidRPr="004D70BF" w:rsidRDefault="00C358AE" w:rsidP="00C358AE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>Дуль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__ </w:t>
      </w:r>
      <w:r w:rsidR="00716A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июня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2020 г.</w:t>
      </w:r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358AE" w:rsidRPr="004D70BF" w:rsidRDefault="00C358AE" w:rsidP="00C358AE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358AE" w:rsidRPr="00FA2386" w:rsidRDefault="00C358AE" w:rsidP="00C358AE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4D70BF"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 w:rsidRPr="004D70BF">
        <w:rPr>
          <w:rFonts w:ascii="Times New Roman" w:hAnsi="Times New Roman" w:cs="Times New Roman"/>
          <w:bCs w:val="0"/>
          <w:sz w:val="24"/>
          <w:szCs w:val="24"/>
        </w:rPr>
        <w:tab/>
      </w:r>
      <w:proofErr w:type="gramStart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 муниципального района «Дульдургинский район» Дугаржапова Базар Самбаевича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действующего на основании Устава муниципального района «Дульдургинский район», с одной стороны, и </w:t>
      </w:r>
      <w:r w:rsidRPr="004D70BF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4D70BF"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 w:rsidRPr="004D70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 w:rsidRPr="004D70BF"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 w:rsidRPr="004D70B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«Бальзино», </w:t>
      </w:r>
      <w:r w:rsidRPr="004D70B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дальнейшем «Сторона 2», в лице Г</w:t>
      </w:r>
      <w:r w:rsidRPr="004D70BF">
        <w:rPr>
          <w:rFonts w:ascii="Times New Roman" w:hAnsi="Times New Roman" w:cs="Times New Roman"/>
          <w:b w:val="0"/>
          <w:color w:val="000000"/>
          <w:sz w:val="24"/>
          <w:szCs w:val="24"/>
        </w:rPr>
        <w:t>лавы сельского поселения Ивановой Екатерины Сергеевны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C358AE" w:rsidRPr="00FA2386" w:rsidRDefault="00C358AE" w:rsidP="00C358AE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C358AE" w:rsidRPr="009B0B56" w:rsidRDefault="00C358AE" w:rsidP="00C358AE">
      <w:pPr>
        <w:pStyle w:val="Heading"/>
        <w:tabs>
          <w:tab w:val="left" w:pos="720"/>
        </w:tabs>
        <w:ind w:left="420"/>
        <w:jc w:val="center"/>
        <w:rPr>
          <w:color w:val="000000"/>
        </w:rPr>
      </w:pPr>
      <w:r w:rsidRPr="009B0B56">
        <w:rPr>
          <w:rFonts w:ascii="Times New Roman" w:hAnsi="Times New Roman" w:cs="Times New Roman"/>
          <w:color w:val="000000"/>
          <w:sz w:val="24"/>
          <w:szCs w:val="24"/>
        </w:rPr>
        <w:t>1.Предмет Соглашения</w:t>
      </w:r>
    </w:p>
    <w:p w:rsidR="00C358AE" w:rsidRDefault="00C358AE" w:rsidP="00C358AE">
      <w:pPr>
        <w:ind w:firstLine="420"/>
        <w:jc w:val="both"/>
        <w:rPr>
          <w:color w:val="000000"/>
        </w:rPr>
      </w:pPr>
      <w:r>
        <w:rPr>
          <w:color w:val="000000"/>
        </w:rPr>
        <w:t xml:space="preserve">1.1. </w:t>
      </w:r>
      <w:proofErr w:type="gramStart"/>
      <w:r w:rsidRPr="00FA2386"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в бюджет сельского поселения «</w:t>
      </w:r>
      <w:r>
        <w:rPr>
          <w:color w:val="000000"/>
        </w:rPr>
        <w:t>Бальзино</w:t>
      </w:r>
      <w:r w:rsidRPr="00FA2386"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</w:t>
      </w:r>
      <w:r>
        <w:rPr>
          <w:color w:val="000000"/>
        </w:rPr>
        <w:t>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</w:t>
      </w:r>
      <w:r w:rsidRPr="00FA2386">
        <w:rPr>
          <w:color w:val="000000"/>
        </w:rPr>
        <w:t>, Бюджетным кодексом Российской Федерации,</w:t>
      </w:r>
      <w:r>
        <w:rPr>
          <w:color w:val="000000"/>
        </w:rPr>
        <w:t xml:space="preserve"> статьи 2</w:t>
      </w:r>
      <w:r w:rsidRPr="00FA2386">
        <w:rPr>
          <w:color w:val="000000"/>
        </w:rPr>
        <w:t xml:space="preserve"> </w:t>
      </w:r>
      <w:r>
        <w:rPr>
          <w:color w:val="000000"/>
        </w:rPr>
        <w:t>Федерального закона Российской Федерации от 27.05.2014 года № 136-ФЗ «</w:t>
      </w:r>
      <w:r w:rsidRPr="008452A5">
        <w:t xml:space="preserve">О </w:t>
      </w:r>
      <w:r>
        <w:t xml:space="preserve">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 w:rsidRPr="00FA2386">
        <w:rPr>
          <w:color w:val="000000"/>
        </w:rPr>
        <w:t>Уставом муниципального района «Дульдургинский район», Уставом сельского поселения «</w:t>
      </w:r>
      <w:r>
        <w:rPr>
          <w:color w:val="000000"/>
        </w:rPr>
        <w:t>Бальзино</w:t>
      </w:r>
      <w:r w:rsidRPr="00FA2386">
        <w:rPr>
          <w:color w:val="000000"/>
        </w:rPr>
        <w:t>».</w:t>
      </w:r>
      <w:proofErr w:type="gramEnd"/>
    </w:p>
    <w:p w:rsidR="00C358AE" w:rsidRDefault="00C358AE" w:rsidP="00C358AE">
      <w:pPr>
        <w:ind w:firstLine="420"/>
        <w:jc w:val="both"/>
      </w:pPr>
      <w:r>
        <w:rPr>
          <w:color w:val="000000"/>
        </w:rPr>
        <w:t xml:space="preserve">1.2. </w:t>
      </w:r>
      <w:r w:rsidRPr="00FA2386">
        <w:t>Сторона 1 передает, а Сторона 2 принимает на себя для надлежащего исполнения полномочия в части:</w:t>
      </w:r>
    </w:p>
    <w:p w:rsidR="00C358AE" w:rsidRPr="00FA2386" w:rsidRDefault="00C358AE" w:rsidP="00C358AE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C358AE" w:rsidRPr="00FA2386" w:rsidTr="005D29FA">
        <w:trPr>
          <w:trHeight w:val="803"/>
        </w:trPr>
        <w:tc>
          <w:tcPr>
            <w:tcW w:w="561" w:type="dxa"/>
          </w:tcPr>
          <w:p w:rsidR="00C358AE" w:rsidRPr="00FA2386" w:rsidRDefault="00C358AE" w:rsidP="005D29FA">
            <w:r w:rsidRPr="00FA2386">
              <w:t xml:space="preserve">№ </w:t>
            </w:r>
            <w:proofErr w:type="gramStart"/>
            <w:r w:rsidRPr="00FA2386">
              <w:t>п</w:t>
            </w:r>
            <w:proofErr w:type="gramEnd"/>
            <w:r w:rsidRPr="00FA2386">
              <w:t>/п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C358AE" w:rsidRPr="00FA2386" w:rsidRDefault="00C358AE" w:rsidP="005D29FA">
            <w:pPr>
              <w:jc w:val="center"/>
            </w:pPr>
          </w:p>
          <w:p w:rsidR="00C358AE" w:rsidRDefault="00C358AE" w:rsidP="005D29FA">
            <w:pPr>
              <w:jc w:val="center"/>
            </w:pPr>
            <w:r w:rsidRPr="00FA2386">
              <w:t>ПОЛНОМОЧИЯ В ЧАСТИ:</w:t>
            </w:r>
          </w:p>
          <w:p w:rsidR="00C358AE" w:rsidRPr="00FA2386" w:rsidRDefault="00C358AE" w:rsidP="005D29FA">
            <w:pPr>
              <w:jc w:val="center"/>
            </w:pP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C358AE" w:rsidRPr="00FA2386" w:rsidRDefault="00C358AE" w:rsidP="005D29FA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C358AE" w:rsidRPr="00EA3A13" w:rsidTr="005D29FA">
        <w:tc>
          <w:tcPr>
            <w:tcW w:w="561" w:type="dxa"/>
          </w:tcPr>
          <w:p w:rsidR="00C358AE" w:rsidRPr="00EA3A13" w:rsidRDefault="00C358AE" w:rsidP="005D29FA">
            <w:r w:rsidRPr="00EA3A13">
              <w:t>1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C358AE" w:rsidRPr="00EA3A13" w:rsidRDefault="00C358AE" w:rsidP="005D29FA">
            <w:pPr>
              <w:jc w:val="both"/>
            </w:pPr>
            <w:r w:rsidRPr="00EA3A13">
              <w:t>- организации в границах поселения водоснабжения населения. Полномочия в части организации в границах поселения теплоснабжения населения, водоотведения, снабжения населения топливом решаются муниципальным районом.</w:t>
            </w: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C358AE" w:rsidRPr="001F0F89" w:rsidRDefault="001F0F89" w:rsidP="001F0F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148 000</w:t>
            </w:r>
          </w:p>
        </w:tc>
      </w:tr>
      <w:tr w:rsidR="00C358AE" w:rsidRPr="00EA3A13" w:rsidTr="005D29FA">
        <w:tc>
          <w:tcPr>
            <w:tcW w:w="561" w:type="dxa"/>
          </w:tcPr>
          <w:p w:rsidR="00C358AE" w:rsidRPr="00EA3A13" w:rsidRDefault="00C358AE" w:rsidP="005D29FA">
            <w:r w:rsidRPr="00EA3A13">
              <w:t>2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C358AE" w:rsidRPr="00EA3A13" w:rsidRDefault="00C358AE" w:rsidP="005D29FA">
            <w:pPr>
              <w:jc w:val="both"/>
            </w:pPr>
            <w:r w:rsidRPr="00EA3A13">
              <w:t>- организации ритуальных услуг и содержание мест захоронения;</w:t>
            </w: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C358AE" w:rsidRPr="00EA3A13" w:rsidRDefault="00C358AE" w:rsidP="005D29FA">
            <w:pPr>
              <w:jc w:val="center"/>
            </w:pPr>
            <w:r>
              <w:t>1 000</w:t>
            </w:r>
          </w:p>
        </w:tc>
      </w:tr>
      <w:tr w:rsidR="00C358AE" w:rsidRPr="00EA3A13" w:rsidTr="005D29FA">
        <w:tc>
          <w:tcPr>
            <w:tcW w:w="561" w:type="dxa"/>
          </w:tcPr>
          <w:p w:rsidR="00C358AE" w:rsidRPr="00EA3A13" w:rsidRDefault="00C358AE" w:rsidP="005D29FA">
            <w:r>
              <w:t>3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C358AE" w:rsidRPr="00B47D81" w:rsidRDefault="00C358AE" w:rsidP="005D29FA">
            <w:pPr>
              <w:jc w:val="both"/>
              <w:rPr>
                <w:rFonts w:cs="Calibri"/>
                <w:iCs/>
              </w:rPr>
            </w:pPr>
            <w:r w:rsidRPr="00EA3A13">
              <w:t>-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      </w: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C358AE" w:rsidRPr="00B47D81" w:rsidRDefault="00C358AE" w:rsidP="005D29FA">
            <w:pPr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1000</w:t>
            </w:r>
          </w:p>
        </w:tc>
      </w:tr>
    </w:tbl>
    <w:p w:rsidR="00C358AE" w:rsidRPr="00541D83" w:rsidRDefault="00C358AE" w:rsidP="00C358AE">
      <w:pPr>
        <w:pStyle w:val="Heading"/>
        <w:numPr>
          <w:ilvl w:val="0"/>
          <w:numId w:val="2"/>
        </w:numPr>
        <w:jc w:val="center"/>
        <w:rPr>
          <w:color w:val="000000"/>
        </w:rPr>
      </w:pPr>
      <w:r w:rsidRPr="00541D83"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C358AE" w:rsidRPr="00B54789" w:rsidRDefault="00C358AE" w:rsidP="00C358AE">
      <w:pPr>
        <w:numPr>
          <w:ilvl w:val="1"/>
          <w:numId w:val="1"/>
        </w:numPr>
        <w:ind w:left="0" w:firstLine="426"/>
        <w:jc w:val="both"/>
        <w:rPr>
          <w:color w:val="000000"/>
        </w:rPr>
      </w:pPr>
      <w:r w:rsidRPr="00B54789">
        <w:rPr>
          <w:color w:val="000000"/>
        </w:rPr>
        <w:t>Объем средств межбюджетных трансфертов бюджету сельского поселения «</w:t>
      </w:r>
      <w:r>
        <w:rPr>
          <w:color w:val="000000"/>
        </w:rPr>
        <w:t>Бальзино</w:t>
      </w:r>
      <w:r w:rsidRPr="00B54789">
        <w:rPr>
          <w:color w:val="000000"/>
        </w:rPr>
        <w:t>», необходимый для осуществления в 20</w:t>
      </w:r>
      <w:r>
        <w:rPr>
          <w:color w:val="000000"/>
        </w:rPr>
        <w:t>20</w:t>
      </w:r>
      <w:r w:rsidRPr="00B54789">
        <w:rPr>
          <w:color w:val="000000"/>
        </w:rPr>
        <w:t xml:space="preserve"> году передаваемых полномочий муниципального района, определены в</w:t>
      </w:r>
      <w:r>
        <w:rPr>
          <w:color w:val="000000"/>
        </w:rPr>
        <w:t xml:space="preserve"> таблице № 1 наст</w:t>
      </w:r>
      <w:r w:rsidRPr="00B54789">
        <w:rPr>
          <w:color w:val="000000"/>
        </w:rPr>
        <w:t>ояще</w:t>
      </w:r>
      <w:r>
        <w:rPr>
          <w:color w:val="000000"/>
        </w:rPr>
        <w:t>го</w:t>
      </w:r>
      <w:r w:rsidRPr="00B54789">
        <w:rPr>
          <w:color w:val="000000"/>
        </w:rPr>
        <w:t xml:space="preserve"> соглашени</w:t>
      </w:r>
      <w:r>
        <w:rPr>
          <w:color w:val="000000"/>
        </w:rPr>
        <w:t>я</w:t>
      </w:r>
      <w:r w:rsidRPr="00B54789">
        <w:rPr>
          <w:color w:val="000000"/>
        </w:rPr>
        <w:t>.</w:t>
      </w:r>
    </w:p>
    <w:p w:rsidR="00C358AE" w:rsidRPr="00B54789" w:rsidRDefault="00C358AE" w:rsidP="00C358AE">
      <w:pPr>
        <w:ind w:hanging="567"/>
        <w:jc w:val="both"/>
      </w:pPr>
      <w:r w:rsidRPr="00B54789">
        <w:rPr>
          <w:color w:val="000000"/>
        </w:rPr>
        <w:t xml:space="preserve"> </w:t>
      </w:r>
      <w:r w:rsidRPr="00B54789">
        <w:t xml:space="preserve">   </w:t>
      </w:r>
    </w:p>
    <w:p w:rsidR="00C358AE" w:rsidRPr="001A7010" w:rsidRDefault="00C358AE" w:rsidP="00C358AE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1A7010"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b/>
          <w:color w:val="000000"/>
        </w:rPr>
      </w:pPr>
      <w:r w:rsidRPr="00FA2386">
        <w:rPr>
          <w:b/>
          <w:color w:val="000000"/>
        </w:rPr>
        <w:t>Сторона 1 обязуется: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</w:pPr>
      <w:r w:rsidRPr="00FA2386">
        <w:lastRenderedPageBreak/>
        <w:t xml:space="preserve">Осуществлять </w:t>
      </w:r>
      <w:proofErr w:type="gramStart"/>
      <w:r w:rsidRPr="00FA2386">
        <w:t>контроль за</w:t>
      </w:r>
      <w:proofErr w:type="gramEnd"/>
      <w:r w:rsidRPr="00FA2386"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</w:t>
      </w:r>
      <w:r>
        <w:t>в, предоставленных на эти цели.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</w:pPr>
      <w:r w:rsidRPr="00FA2386"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</w:t>
      </w:r>
      <w:r>
        <w:t xml:space="preserve"> статьи 1 настоящего Соглашения.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</w:pPr>
      <w:r w:rsidRPr="00FA2386">
        <w:t>Запрашивать у Стороны 2 документы, отчеты и иную информацию, связанную с вы</w:t>
      </w:r>
      <w:r>
        <w:t>полнением переданных полномочий.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</w:pPr>
      <w:r w:rsidRPr="00FA2386"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 w:rsidRPr="00FA2386">
        <w:rPr>
          <w:color w:val="000000"/>
        </w:rPr>
        <w:t>муниципального района «Дульдургинский район» курирующие данные полномочия</w:t>
      </w:r>
      <w:r>
        <w:rPr>
          <w:color w:val="000000"/>
        </w:rPr>
        <w:t>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</w:pPr>
      <w:r w:rsidRPr="00FA2386"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b/>
          <w:color w:val="000000"/>
        </w:rPr>
      </w:pPr>
      <w:r w:rsidRPr="00FA2386">
        <w:rPr>
          <w:b/>
          <w:color w:val="000000"/>
        </w:rPr>
        <w:t>Сторона 2 обязуется: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</w:t>
      </w:r>
      <w:r>
        <w:rPr>
          <w:color w:val="000000"/>
        </w:rPr>
        <w:t>и действующего законодательства.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Распоряжаться переданными ей Стороной 1 финансовыми и материальными ср</w:t>
      </w:r>
      <w:r>
        <w:rPr>
          <w:color w:val="000000"/>
        </w:rPr>
        <w:t>едствами по целевому назначению.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Предоставлять документы</w:t>
      </w:r>
      <w:proofErr w:type="gramEnd"/>
      <w:r w:rsidRPr="00FA2386">
        <w:rPr>
          <w:color w:val="000000"/>
        </w:rPr>
        <w:t>, отчеты и иную информацию, связанную с выполнением переданных полномочий, не позднее 10 дней с момент</w:t>
      </w:r>
      <w:r>
        <w:rPr>
          <w:color w:val="000000"/>
        </w:rPr>
        <w:t>а получения письменного запроса.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на осуществление переданных полномочий</w:t>
      </w:r>
      <w:r>
        <w:rPr>
          <w:color w:val="000000"/>
        </w:rPr>
        <w:t>.</w:t>
      </w:r>
      <w:proofErr w:type="gramEnd"/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</w:t>
      </w:r>
      <w:r>
        <w:rPr>
          <w:color w:val="000000"/>
        </w:rPr>
        <w:t>льно сообщать об этом Стороне 1.</w:t>
      </w:r>
    </w:p>
    <w:p w:rsidR="00C358AE" w:rsidRPr="00FA2386" w:rsidRDefault="00C358AE" w:rsidP="00C358AE">
      <w:pPr>
        <w:numPr>
          <w:ilvl w:val="2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C358AE" w:rsidRPr="00FA2386" w:rsidRDefault="00C358AE" w:rsidP="00C358AE">
      <w:pPr>
        <w:jc w:val="both"/>
        <w:rPr>
          <w:color w:val="000000"/>
        </w:rPr>
      </w:pPr>
    </w:p>
    <w:p w:rsidR="00C358AE" w:rsidRPr="001A7010" w:rsidRDefault="00C358AE" w:rsidP="00C358AE">
      <w:pPr>
        <w:numPr>
          <w:ilvl w:val="0"/>
          <w:numId w:val="1"/>
        </w:numPr>
        <w:ind w:firstLine="709"/>
        <w:jc w:val="center"/>
        <w:rPr>
          <w:b/>
          <w:color w:val="000000"/>
        </w:rPr>
      </w:pPr>
      <w:r w:rsidRPr="001A7010">
        <w:rPr>
          <w:b/>
          <w:color w:val="000000"/>
        </w:rPr>
        <w:t>Основания и порядок прекращения Соглашения</w:t>
      </w:r>
    </w:p>
    <w:p w:rsidR="00C358AE" w:rsidRPr="00FA2386" w:rsidRDefault="00C358AE" w:rsidP="00C358AE">
      <w:pPr>
        <w:numPr>
          <w:ilvl w:val="1"/>
          <w:numId w:val="1"/>
        </w:numPr>
        <w:ind w:left="0"/>
        <w:rPr>
          <w:b/>
          <w:color w:val="000000"/>
        </w:rPr>
      </w:pPr>
      <w:r w:rsidRPr="00FA2386">
        <w:rPr>
          <w:color w:val="000000"/>
        </w:rPr>
        <w:t>Действие настоящего Соглашения может быть прекращено досрочно:</w:t>
      </w:r>
    </w:p>
    <w:p w:rsidR="00C358AE" w:rsidRPr="00FA2386" w:rsidRDefault="00C358AE" w:rsidP="00C358AE">
      <w:pPr>
        <w:jc w:val="both"/>
        <w:rPr>
          <w:color w:val="000000"/>
        </w:rPr>
      </w:pPr>
      <w:r w:rsidRPr="00FA2386">
        <w:rPr>
          <w:color w:val="000000"/>
        </w:rPr>
        <w:t>1) по соглашению Сторон;</w:t>
      </w:r>
    </w:p>
    <w:p w:rsidR="00C358AE" w:rsidRPr="00FA2386" w:rsidRDefault="00C358AE" w:rsidP="00C358AE">
      <w:pPr>
        <w:jc w:val="both"/>
        <w:rPr>
          <w:color w:val="000000"/>
        </w:rPr>
      </w:pPr>
      <w:r w:rsidRPr="00FA2386">
        <w:rPr>
          <w:color w:val="000000"/>
        </w:rPr>
        <w:t>2) в одностороннем порядке без обращения в суд, в случаях:</w:t>
      </w:r>
    </w:p>
    <w:p w:rsidR="00C358AE" w:rsidRPr="00FA2386" w:rsidRDefault="00C358AE" w:rsidP="00C358AE">
      <w:pPr>
        <w:jc w:val="both"/>
        <w:rPr>
          <w:color w:val="000000"/>
        </w:rPr>
      </w:pPr>
      <w:r w:rsidRPr="00FA2386"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 w:rsidRPr="00FA2386">
        <w:rPr>
          <w:color w:val="000000"/>
        </w:rPr>
        <w:t>связи</w:t>
      </w:r>
      <w:proofErr w:type="gramEnd"/>
      <w:r w:rsidRPr="00FA2386">
        <w:rPr>
          <w:color w:val="000000"/>
        </w:rPr>
        <w:t xml:space="preserve"> с чем исполнение переданных полномочий становится невозможным;</w:t>
      </w:r>
    </w:p>
    <w:p w:rsidR="00C358AE" w:rsidRPr="00FA2386" w:rsidRDefault="00C358AE" w:rsidP="00C358AE">
      <w:pPr>
        <w:jc w:val="both"/>
        <w:rPr>
          <w:color w:val="000000"/>
        </w:rPr>
      </w:pPr>
      <w:r w:rsidRPr="00FA2386"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 течени</w:t>
      </w:r>
      <w:proofErr w:type="gramStart"/>
      <w:r w:rsidRPr="00FA2386">
        <w:rPr>
          <w:color w:val="000000"/>
        </w:rPr>
        <w:t>и</w:t>
      </w:r>
      <w:proofErr w:type="gramEnd"/>
      <w:r w:rsidRPr="00FA2386"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C358AE" w:rsidRPr="00FA2386" w:rsidRDefault="00C358AE" w:rsidP="00C358AE">
      <w:pPr>
        <w:ind w:firstLine="709"/>
        <w:jc w:val="both"/>
        <w:rPr>
          <w:color w:val="000000"/>
        </w:rPr>
      </w:pPr>
    </w:p>
    <w:p w:rsidR="00C358AE" w:rsidRPr="00577973" w:rsidRDefault="00C358AE" w:rsidP="00C358AE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577973"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C358AE" w:rsidRPr="00B54789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B54789"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C358AE" w:rsidRPr="00B54789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B54789">
        <w:rPr>
          <w:color w:val="000000"/>
        </w:rPr>
        <w:lastRenderedPageBreak/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C358AE" w:rsidRPr="00B54789" w:rsidRDefault="00C358AE" w:rsidP="00C358AE">
      <w:pPr>
        <w:ind w:firstLine="709"/>
        <w:jc w:val="both"/>
        <w:rPr>
          <w:color w:val="000000"/>
        </w:rPr>
      </w:pPr>
    </w:p>
    <w:p w:rsidR="00C358AE" w:rsidRPr="00577973" w:rsidRDefault="00C358AE" w:rsidP="00C358AE">
      <w:pPr>
        <w:numPr>
          <w:ilvl w:val="0"/>
          <w:numId w:val="1"/>
        </w:numPr>
        <w:jc w:val="center"/>
        <w:rPr>
          <w:b/>
          <w:color w:val="000000"/>
        </w:rPr>
      </w:pPr>
      <w:r w:rsidRPr="00577973">
        <w:rPr>
          <w:b/>
          <w:color w:val="000000"/>
        </w:rPr>
        <w:t>Порядок разрешения споров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В случае </w:t>
      </w:r>
      <w:proofErr w:type="gramStart"/>
      <w:r w:rsidRPr="00FA2386">
        <w:rPr>
          <w:color w:val="000000"/>
        </w:rPr>
        <w:t>не достижения</w:t>
      </w:r>
      <w:proofErr w:type="gramEnd"/>
      <w:r w:rsidRPr="00FA2386"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C358AE" w:rsidRPr="00FA2386" w:rsidRDefault="00C358AE" w:rsidP="00C358AE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358AE" w:rsidRPr="00577973" w:rsidRDefault="00C358AE" w:rsidP="00C358AE">
      <w:pPr>
        <w:pStyle w:val="Heading"/>
        <w:numPr>
          <w:ilvl w:val="0"/>
          <w:numId w:val="1"/>
        </w:numPr>
        <w:ind w:firstLine="720"/>
        <w:jc w:val="center"/>
        <w:rPr>
          <w:color w:val="000000"/>
        </w:rPr>
      </w:pPr>
      <w:r w:rsidRPr="00577973"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C358AE" w:rsidRPr="00B47D81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</w:t>
      </w:r>
      <w:r w:rsidRPr="00B47D81">
        <w:rPr>
          <w:color w:val="000000"/>
          <w:spacing w:val="5"/>
        </w:rPr>
        <w:t>вступает в силу</w:t>
      </w:r>
      <w:r>
        <w:rPr>
          <w:color w:val="000000"/>
          <w:spacing w:val="5"/>
        </w:rPr>
        <w:t xml:space="preserve"> на следующий день </w:t>
      </w:r>
      <w:r w:rsidRPr="00B47D81">
        <w:rPr>
          <w:color w:val="000000"/>
          <w:spacing w:val="5"/>
        </w:rPr>
        <w:t xml:space="preserve">после дня его официального </w:t>
      </w:r>
      <w:r w:rsidRPr="00B47D81">
        <w:rPr>
          <w:color w:val="000000"/>
          <w:spacing w:val="-1"/>
        </w:rPr>
        <w:t>опубликования</w:t>
      </w:r>
      <w:r>
        <w:rPr>
          <w:color w:val="000000"/>
          <w:spacing w:val="-1"/>
        </w:rPr>
        <w:t xml:space="preserve"> (обнародования) и распространяется на возникшие правоотношения </w:t>
      </w:r>
      <w:r w:rsidRPr="00B47D81">
        <w:rPr>
          <w:color w:val="000000"/>
        </w:rPr>
        <w:t>с 01 января 201</w:t>
      </w:r>
      <w:r>
        <w:rPr>
          <w:color w:val="000000"/>
        </w:rPr>
        <w:t>9</w:t>
      </w:r>
      <w:r w:rsidRPr="00B47D81">
        <w:rPr>
          <w:color w:val="000000"/>
        </w:rPr>
        <w:t xml:space="preserve"> года</w:t>
      </w:r>
      <w:r>
        <w:rPr>
          <w:color w:val="000000"/>
        </w:rPr>
        <w:t xml:space="preserve"> по </w:t>
      </w:r>
      <w:r w:rsidRPr="00B47D81">
        <w:rPr>
          <w:color w:val="000000"/>
        </w:rPr>
        <w:t>31 декабря 201</w:t>
      </w:r>
      <w:r>
        <w:rPr>
          <w:color w:val="000000"/>
        </w:rPr>
        <w:t>9</w:t>
      </w:r>
      <w:r w:rsidRPr="00B47D81">
        <w:rPr>
          <w:color w:val="000000"/>
        </w:rPr>
        <w:t xml:space="preserve"> года.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C358AE" w:rsidRPr="00FA2386" w:rsidRDefault="00C358AE" w:rsidP="00C358AE">
      <w:pPr>
        <w:numPr>
          <w:ilvl w:val="1"/>
          <w:numId w:val="1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C358AE" w:rsidRPr="00FA2386" w:rsidRDefault="00C358AE" w:rsidP="00C358AE">
      <w:pPr>
        <w:jc w:val="both"/>
        <w:rPr>
          <w:color w:val="000000"/>
        </w:rPr>
      </w:pPr>
    </w:p>
    <w:p w:rsidR="00C358AE" w:rsidRPr="00577973" w:rsidRDefault="00C358AE" w:rsidP="00C358AE">
      <w:pPr>
        <w:numPr>
          <w:ilvl w:val="0"/>
          <w:numId w:val="1"/>
        </w:numPr>
        <w:ind w:left="720"/>
        <w:jc w:val="center"/>
        <w:rPr>
          <w:b/>
          <w:color w:val="000000"/>
        </w:rPr>
      </w:pPr>
      <w:r w:rsidRPr="00577973"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C358AE" w:rsidRPr="004B6D29" w:rsidTr="005D29FA">
        <w:trPr>
          <w:trHeight w:val="290"/>
        </w:trPr>
        <w:tc>
          <w:tcPr>
            <w:tcW w:w="4815" w:type="dxa"/>
          </w:tcPr>
          <w:p w:rsidR="00C358AE" w:rsidRPr="004B6D29" w:rsidRDefault="00C358AE" w:rsidP="005D29FA">
            <w:pPr>
              <w:pStyle w:val="a3"/>
              <w:ind w:firstLine="34"/>
              <w:jc w:val="center"/>
              <w:rPr>
                <w:b/>
                <w:szCs w:val="24"/>
              </w:rPr>
            </w:pPr>
            <w:r w:rsidRPr="004B6D29"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</w:tcPr>
          <w:p w:rsidR="00C358AE" w:rsidRPr="004B6D29" w:rsidRDefault="00C358AE" w:rsidP="005D29FA">
            <w:pPr>
              <w:jc w:val="center"/>
            </w:pPr>
            <w:r w:rsidRPr="004B6D29">
              <w:rPr>
                <w:b/>
              </w:rPr>
              <w:t>Сторона 2:</w:t>
            </w:r>
          </w:p>
        </w:tc>
      </w:tr>
      <w:tr w:rsidR="00C358AE" w:rsidRPr="004B6D29" w:rsidTr="005D29FA">
        <w:tc>
          <w:tcPr>
            <w:tcW w:w="4815" w:type="dxa"/>
          </w:tcPr>
          <w:p w:rsidR="00C358AE" w:rsidRDefault="00C358AE" w:rsidP="005D29FA">
            <w:pPr>
              <w:jc w:val="center"/>
            </w:pPr>
            <w:r w:rsidRPr="00FA2386">
              <w:t>Администрация муниципальног</w:t>
            </w:r>
            <w:r>
              <w:t>о района «Дульдургинский район»</w:t>
            </w:r>
          </w:p>
          <w:p w:rsidR="00C358AE" w:rsidRDefault="00C358AE" w:rsidP="005D29FA">
            <w:pPr>
              <w:jc w:val="center"/>
            </w:pPr>
          </w:p>
          <w:p w:rsidR="00C358AE" w:rsidRDefault="00C358AE" w:rsidP="005D29FA">
            <w:pPr>
              <w:jc w:val="both"/>
            </w:pPr>
            <w:r w:rsidRPr="00FA2386">
              <w:t xml:space="preserve"> 687200, Забайкальский край, </w:t>
            </w:r>
            <w:proofErr w:type="gramStart"/>
            <w:r w:rsidRPr="00FA2386">
              <w:t>с</w:t>
            </w:r>
            <w:proofErr w:type="gramEnd"/>
            <w:r w:rsidRPr="00FA2386">
              <w:t xml:space="preserve">. Дульдурга, ул. Советская, 28, </w:t>
            </w:r>
          </w:p>
          <w:p w:rsidR="00C358AE" w:rsidRDefault="00C358AE" w:rsidP="005D29FA">
            <w:pPr>
              <w:jc w:val="both"/>
            </w:pPr>
            <w:r w:rsidRPr="00FA2386">
              <w:t xml:space="preserve">ИНН 8002002576, </w:t>
            </w:r>
          </w:p>
          <w:p w:rsidR="00C358AE" w:rsidRDefault="00C358AE" w:rsidP="005D29FA">
            <w:pPr>
              <w:jc w:val="both"/>
            </w:pPr>
            <w:r w:rsidRPr="00FA2386">
              <w:t xml:space="preserve">КПП 800201001, </w:t>
            </w:r>
          </w:p>
          <w:p w:rsidR="00C358AE" w:rsidRDefault="00C358AE" w:rsidP="005D29FA">
            <w:pPr>
              <w:jc w:val="both"/>
            </w:pPr>
            <w:r w:rsidRPr="00FA2386">
              <w:t xml:space="preserve">ОГРН 1058080072346, </w:t>
            </w:r>
          </w:p>
          <w:p w:rsidR="00C358AE" w:rsidRDefault="00C358AE" w:rsidP="005D29FA">
            <w:pPr>
              <w:jc w:val="both"/>
            </w:pPr>
            <w:r w:rsidRPr="00FA2386">
              <w:t>Л</w:t>
            </w:r>
            <w:r>
              <w:t>/с</w:t>
            </w:r>
            <w:r w:rsidRPr="00FA2386">
              <w:t xml:space="preserve"> 03913010190 в УФК по Забайкальскому краю, Банк ГРКЦ ГУ Банка России по Забайкальскому краю УФК по Забайкальскому краю,</w:t>
            </w:r>
          </w:p>
          <w:p w:rsidR="00C358AE" w:rsidRDefault="00C358AE" w:rsidP="005D29FA">
            <w:pPr>
              <w:jc w:val="both"/>
            </w:pPr>
            <w:r w:rsidRPr="00FA2386">
              <w:t xml:space="preserve"> БИК 047601001, </w:t>
            </w:r>
          </w:p>
          <w:p w:rsidR="00C358AE" w:rsidRDefault="00C358AE" w:rsidP="005D29FA">
            <w:pPr>
              <w:jc w:val="both"/>
            </w:pPr>
            <w:proofErr w:type="gramStart"/>
            <w:r w:rsidRPr="00FA2386">
              <w:t>р</w:t>
            </w:r>
            <w:proofErr w:type="gramEnd"/>
            <w:r>
              <w:t>/с</w:t>
            </w:r>
            <w:r w:rsidRPr="00FA2386">
              <w:t xml:space="preserve"> 40204810900000000784</w:t>
            </w:r>
          </w:p>
          <w:p w:rsidR="00C358AE" w:rsidRDefault="00C358AE" w:rsidP="005D29FA">
            <w:pPr>
              <w:jc w:val="both"/>
            </w:pPr>
          </w:p>
          <w:p w:rsidR="00C358AE" w:rsidRDefault="00C358AE" w:rsidP="005D29FA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C358AE" w:rsidRDefault="00C358AE" w:rsidP="005D29FA">
            <w:pPr>
              <w:jc w:val="both"/>
            </w:pPr>
            <w:r>
              <w:t>____________________Дугаржапов Б.С.</w:t>
            </w:r>
          </w:p>
          <w:p w:rsidR="00C358AE" w:rsidRPr="00FA2386" w:rsidRDefault="00C358AE" w:rsidP="005D29FA">
            <w:pPr>
              <w:jc w:val="both"/>
            </w:pPr>
            <w:r>
              <w:t>М.П.</w:t>
            </w:r>
          </w:p>
          <w:p w:rsidR="00C358AE" w:rsidRPr="004B6D29" w:rsidRDefault="00C358AE" w:rsidP="005D29FA">
            <w:pPr>
              <w:tabs>
                <w:tab w:val="left" w:pos="720"/>
              </w:tabs>
            </w:pPr>
          </w:p>
        </w:tc>
        <w:tc>
          <w:tcPr>
            <w:tcW w:w="4932" w:type="dxa"/>
          </w:tcPr>
          <w:p w:rsidR="00C358AE" w:rsidRDefault="00C358AE" w:rsidP="005D29FA">
            <w:pPr>
              <w:jc w:val="center"/>
            </w:pPr>
            <w:r w:rsidRPr="00FA2386">
              <w:t>Администраци</w:t>
            </w:r>
            <w:r>
              <w:t>я сельского поселения «Бальзино»</w:t>
            </w:r>
          </w:p>
          <w:p w:rsidR="00C358AE" w:rsidRDefault="00C358AE" w:rsidP="005D29FA">
            <w:pPr>
              <w:jc w:val="center"/>
            </w:pPr>
          </w:p>
          <w:p w:rsidR="00C358AE" w:rsidRDefault="00C358AE" w:rsidP="005D29FA">
            <w:pPr>
              <w:jc w:val="both"/>
              <w:rPr>
                <w:rStyle w:val="a5"/>
                <w:i w:val="0"/>
              </w:rPr>
            </w:pPr>
            <w:r w:rsidRPr="004D70BF">
              <w:rPr>
                <w:rStyle w:val="a5"/>
              </w:rPr>
              <w:t xml:space="preserve">687212, Забайкальский край, Дульдургинский район, с. Бальзино, ул. Чкалова, 63а, </w:t>
            </w:r>
          </w:p>
          <w:p w:rsidR="00C358AE" w:rsidRDefault="00C358AE" w:rsidP="005D29FA">
            <w:pPr>
              <w:jc w:val="both"/>
              <w:rPr>
                <w:rStyle w:val="a5"/>
                <w:i w:val="0"/>
              </w:rPr>
            </w:pPr>
            <w:r w:rsidRPr="004D70BF">
              <w:rPr>
                <w:rStyle w:val="a5"/>
              </w:rPr>
              <w:t>ИНН 8002018738, КПП 800201001,</w:t>
            </w:r>
          </w:p>
          <w:p w:rsidR="00C358AE" w:rsidRDefault="00C358AE" w:rsidP="005D29FA">
            <w:pPr>
              <w:jc w:val="both"/>
            </w:pPr>
            <w:r w:rsidRPr="004D70BF">
              <w:t xml:space="preserve">ОКАТО 76211000004, </w:t>
            </w:r>
          </w:p>
          <w:p w:rsidR="00C358AE" w:rsidRDefault="00C358AE" w:rsidP="005D29FA">
            <w:pPr>
              <w:jc w:val="both"/>
            </w:pPr>
            <w:proofErr w:type="gramStart"/>
            <w:r w:rsidRPr="004D70BF">
              <w:t>Р</w:t>
            </w:r>
            <w:proofErr w:type="gramEnd"/>
            <w:r w:rsidRPr="004D70BF">
              <w:t>/С 40204810800000000787 в ГРКЦ ГУ Банка России по Забайкальскому краю, БИК 047601001,</w:t>
            </w:r>
          </w:p>
          <w:p w:rsidR="00C358AE" w:rsidRDefault="00C358AE" w:rsidP="005D29FA">
            <w:pPr>
              <w:jc w:val="both"/>
            </w:pPr>
            <w:r w:rsidRPr="004D70BF">
              <w:t xml:space="preserve">Л/С 03913028600 в Отделе №32 Управления Федерального казначейства по Забайкальскому краю, </w:t>
            </w:r>
          </w:p>
          <w:p w:rsidR="00C358AE" w:rsidRDefault="00C358AE" w:rsidP="005D29FA">
            <w:pPr>
              <w:jc w:val="both"/>
            </w:pPr>
            <w:r>
              <w:t>ОГРН 1028002323117</w:t>
            </w:r>
          </w:p>
          <w:p w:rsidR="00C358AE" w:rsidRDefault="00C358AE" w:rsidP="005D29FA">
            <w:pPr>
              <w:jc w:val="both"/>
            </w:pPr>
          </w:p>
          <w:p w:rsidR="00C358AE" w:rsidRDefault="00C358AE" w:rsidP="005D29FA">
            <w:r>
              <w:t>Глава сельского поселения «Бальзино»</w:t>
            </w:r>
          </w:p>
          <w:p w:rsidR="00C358AE" w:rsidRDefault="00C358AE" w:rsidP="005D29FA"/>
          <w:p w:rsidR="00C358AE" w:rsidRDefault="00C358AE" w:rsidP="005D29FA">
            <w:r>
              <w:t>______________________Е.С. Иванова</w:t>
            </w:r>
          </w:p>
          <w:p w:rsidR="00C358AE" w:rsidRPr="004B6D29" w:rsidRDefault="00C358AE" w:rsidP="005D29FA">
            <w:r>
              <w:t>М.П.</w:t>
            </w:r>
          </w:p>
        </w:tc>
      </w:tr>
    </w:tbl>
    <w:p w:rsidR="00C358AE" w:rsidRPr="00FA2386" w:rsidRDefault="00C358AE" w:rsidP="00C358AE"/>
    <w:p w:rsidR="00C358AE" w:rsidRDefault="00C358AE" w:rsidP="00C358AE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358AE" w:rsidRDefault="00C358AE" w:rsidP="00C358AE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131B6" w:rsidRDefault="00C131B6"/>
    <w:sectPr w:rsidR="00C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  <w:b w:val="0"/>
      </w:rPr>
    </w:lvl>
  </w:abstractNum>
  <w:abstractNum w:abstractNumId="1">
    <w:nsid w:val="66B734A5"/>
    <w:multiLevelType w:val="hybridMultilevel"/>
    <w:tmpl w:val="D1064EB0"/>
    <w:lvl w:ilvl="0" w:tplc="5B403ABC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24"/>
    <w:rsid w:val="00180763"/>
    <w:rsid w:val="001F0F89"/>
    <w:rsid w:val="00716AB2"/>
    <w:rsid w:val="00902961"/>
    <w:rsid w:val="00BD4724"/>
    <w:rsid w:val="00C131B6"/>
    <w:rsid w:val="00C358AE"/>
    <w:rsid w:val="00D6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58A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358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C358AE"/>
    <w:rPr>
      <w:i/>
      <w:iCs/>
    </w:rPr>
  </w:style>
  <w:style w:type="paragraph" w:customStyle="1" w:styleId="Heading">
    <w:name w:val="Heading"/>
    <w:uiPriority w:val="99"/>
    <w:rsid w:val="00C35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58A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358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C358AE"/>
    <w:rPr>
      <w:i/>
      <w:iCs/>
    </w:rPr>
  </w:style>
  <w:style w:type="paragraph" w:customStyle="1" w:styleId="Heading">
    <w:name w:val="Heading"/>
    <w:uiPriority w:val="99"/>
    <w:rsid w:val="00C35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2020-05-27T02:39:00Z</dcterms:created>
  <dcterms:modified xsi:type="dcterms:W3CDTF">2020-06-22T01:08:00Z</dcterms:modified>
</cp:coreProperties>
</file>