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1C" w:rsidRPr="00B770FD" w:rsidRDefault="00FC081C" w:rsidP="00FC081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770FD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FC081C" w:rsidRPr="00B770FD" w:rsidRDefault="00FC081C" w:rsidP="00FC081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81C" w:rsidRPr="00B770FD" w:rsidRDefault="00FC081C" w:rsidP="00FC081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770FD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FC081C" w:rsidRPr="00B770FD" w:rsidRDefault="00FC081C" w:rsidP="00FC081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81C" w:rsidRPr="00B770FD" w:rsidRDefault="00FC081C" w:rsidP="00FC081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770FD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FC081C" w:rsidRPr="00355650" w:rsidRDefault="00FC081C" w:rsidP="00FC081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081C" w:rsidRPr="00355650" w:rsidRDefault="00FC081C" w:rsidP="00FC081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650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B77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23 июня</w:t>
      </w:r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B77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                           </w:t>
      </w:r>
      <w:r w:rsidR="00B77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B77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197</w:t>
      </w:r>
    </w:p>
    <w:p w:rsidR="00FC081C" w:rsidRPr="00355650" w:rsidRDefault="00FC081C" w:rsidP="00FC081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Start"/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.Д</w:t>
      </w:r>
      <w:proofErr w:type="gramEnd"/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ульдурга</w:t>
      </w:r>
      <w:proofErr w:type="spellEnd"/>
    </w:p>
    <w:p w:rsidR="00FC081C" w:rsidRPr="00355650" w:rsidRDefault="00FC081C" w:rsidP="00FC08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81C" w:rsidRPr="00B770FD" w:rsidRDefault="00FC081C" w:rsidP="00FC0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проекта планировки и проекта межевания части территории </w:t>
      </w:r>
      <w:proofErr w:type="gramStart"/>
      <w:r w:rsidRPr="00B77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B77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B77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Дульдурга</w:t>
      </w:r>
      <w:proofErr w:type="gramEnd"/>
      <w:r w:rsidRPr="00B77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границах населенного пункта   </w:t>
      </w:r>
    </w:p>
    <w:p w:rsidR="00FC081C" w:rsidRPr="00B770FD" w:rsidRDefault="00FC081C" w:rsidP="00FC0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«Дульдурга» муниципального района «Дульдургинский район» в новой редакции</w:t>
      </w:r>
    </w:p>
    <w:p w:rsidR="00FC081C" w:rsidRPr="00355650" w:rsidRDefault="00FC081C" w:rsidP="00FC081C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81C" w:rsidRPr="00355650" w:rsidRDefault="00FC081C" w:rsidP="00FC081C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представленную управлением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развития администрации муниципального района «Дульдургинский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документацию по</w:t>
      </w:r>
      <w:r w:rsidRPr="00BE32BA">
        <w:rPr>
          <w:rFonts w:ascii="Times New Roman" w:hAnsi="Times New Roman"/>
          <w:b/>
          <w:sz w:val="28"/>
        </w:rPr>
        <w:t xml:space="preserve"> </w:t>
      </w:r>
      <w:r w:rsidRPr="00BE32BA">
        <w:rPr>
          <w:rFonts w:ascii="Times New Roman" w:hAnsi="Times New Roman"/>
          <w:sz w:val="28"/>
        </w:rPr>
        <w:t>проекту планировки, проект</w:t>
      </w:r>
      <w:r>
        <w:rPr>
          <w:rFonts w:ascii="Times New Roman" w:hAnsi="Times New Roman"/>
          <w:sz w:val="28"/>
        </w:rPr>
        <w:t xml:space="preserve">а межевания части территории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 w:rsidRPr="00BE32BA">
        <w:rPr>
          <w:rFonts w:ascii="Times New Roman" w:hAnsi="Times New Roman"/>
          <w:sz w:val="28"/>
        </w:rPr>
        <w:t>Дульдурга</w:t>
      </w:r>
      <w:proofErr w:type="gramEnd"/>
      <w:r w:rsidRPr="00BE32BA">
        <w:rPr>
          <w:rFonts w:ascii="Times New Roman" w:hAnsi="Times New Roman"/>
          <w:sz w:val="28"/>
        </w:rPr>
        <w:t xml:space="preserve"> в границах населенного пункта сельского поселения "Дульдурга"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учитывая протокол публичных слушаний от 26 марта 2020 г.,       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817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</w:t>
      </w:r>
      <w:r w:rsidR="0081702F" w:rsidRPr="008170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8</w:t>
      </w:r>
      <w:r w:rsidR="008170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702F" w:rsidRPr="00817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0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ст.42, ст.46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</w:t>
      </w:r>
      <w:bookmarkStart w:id="0" w:name="_GoBack"/>
      <w:bookmarkEnd w:id="0"/>
    </w:p>
    <w:p w:rsidR="00FC081C" w:rsidRPr="00355650" w:rsidRDefault="00FC081C" w:rsidP="00FC081C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355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C081C" w:rsidRPr="00355650" w:rsidRDefault="00FC081C" w:rsidP="00FC08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hAnsi="Times New Roman"/>
          <w:sz w:val="28"/>
        </w:rPr>
        <w:t>проект</w:t>
      </w:r>
      <w:r w:rsidRPr="00BE32BA">
        <w:rPr>
          <w:rFonts w:ascii="Times New Roman" w:hAnsi="Times New Roman"/>
          <w:sz w:val="28"/>
        </w:rPr>
        <w:t xml:space="preserve"> планировки, проект</w:t>
      </w:r>
      <w:r>
        <w:rPr>
          <w:rFonts w:ascii="Times New Roman" w:hAnsi="Times New Roman"/>
          <w:sz w:val="28"/>
        </w:rPr>
        <w:t xml:space="preserve"> межевания части территории   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 w:rsidRPr="00BE32BA">
        <w:rPr>
          <w:rFonts w:ascii="Times New Roman" w:hAnsi="Times New Roman"/>
          <w:sz w:val="28"/>
        </w:rPr>
        <w:t>Дульдурга</w:t>
      </w:r>
      <w:proofErr w:type="gramEnd"/>
      <w:r w:rsidRPr="00BE32BA">
        <w:rPr>
          <w:rFonts w:ascii="Times New Roman" w:hAnsi="Times New Roman"/>
          <w:sz w:val="28"/>
        </w:rPr>
        <w:t xml:space="preserve"> в границах населенного пункта сельского поселения "Дульдурга"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«Дульду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ргинский район»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прилагается.</w:t>
      </w:r>
    </w:p>
    <w:p w:rsidR="00FC081C" w:rsidRPr="00355650" w:rsidRDefault="00FC081C" w:rsidP="00FC08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355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55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55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81C" w:rsidRPr="00355650" w:rsidRDefault="00FC081C" w:rsidP="00FC081C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AE1C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81C" w:rsidRPr="00355650" w:rsidRDefault="00FC081C" w:rsidP="00FC08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81C" w:rsidRPr="00355650" w:rsidRDefault="00FC081C" w:rsidP="00FC081C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355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355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FC081C" w:rsidRPr="00355650" w:rsidRDefault="00FC081C" w:rsidP="00FC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081C" w:rsidRPr="00355650" w:rsidRDefault="00FC081C" w:rsidP="00FC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081C" w:rsidRPr="00355650" w:rsidRDefault="00FC081C" w:rsidP="00FC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81C" w:rsidRPr="00355650" w:rsidRDefault="00FC081C" w:rsidP="00FC0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81C" w:rsidRDefault="00FC081C" w:rsidP="00FC081C"/>
    <w:sectPr w:rsidR="00FC081C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1C"/>
    <w:rsid w:val="00006A76"/>
    <w:rsid w:val="00060094"/>
    <w:rsid w:val="0081702F"/>
    <w:rsid w:val="00AE1CC4"/>
    <w:rsid w:val="00B770FD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2020-06-23T00:18:00Z</cp:lastPrinted>
  <dcterms:created xsi:type="dcterms:W3CDTF">2020-06-16T07:36:00Z</dcterms:created>
  <dcterms:modified xsi:type="dcterms:W3CDTF">2020-06-23T05:30:00Z</dcterms:modified>
</cp:coreProperties>
</file>