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52" w:rsidRPr="00312943" w:rsidRDefault="009A5252" w:rsidP="009A5252">
      <w:pPr>
        <w:pStyle w:val="2"/>
        <w:ind w:firstLine="0"/>
        <w:jc w:val="right"/>
        <w:rPr>
          <w:sz w:val="24"/>
        </w:rPr>
      </w:pPr>
      <w:r w:rsidRPr="00312943">
        <w:rPr>
          <w:sz w:val="24"/>
        </w:rPr>
        <w:t xml:space="preserve">Приложение № 1 </w:t>
      </w:r>
      <w:proofErr w:type="gramStart"/>
      <w:r w:rsidRPr="00312943">
        <w:rPr>
          <w:sz w:val="24"/>
        </w:rPr>
        <w:t>к</w:t>
      </w:r>
      <w:proofErr w:type="gramEnd"/>
      <w:r w:rsidRPr="00312943">
        <w:rPr>
          <w:sz w:val="24"/>
        </w:rPr>
        <w:t xml:space="preserve"> </w:t>
      </w:r>
    </w:p>
    <w:p w:rsidR="009A5252" w:rsidRPr="00312943" w:rsidRDefault="00A465F2" w:rsidP="009A5252">
      <w:pPr>
        <w:pStyle w:val="2"/>
        <w:ind w:firstLine="0"/>
        <w:jc w:val="right"/>
        <w:rPr>
          <w:sz w:val="24"/>
        </w:rPr>
      </w:pPr>
      <w:r w:rsidRPr="00312943">
        <w:rPr>
          <w:sz w:val="24"/>
        </w:rPr>
        <w:t>Решению Совета</w:t>
      </w:r>
      <w:r w:rsidR="009A5252" w:rsidRPr="00312943">
        <w:rPr>
          <w:sz w:val="24"/>
        </w:rPr>
        <w:t xml:space="preserve"> </w:t>
      </w:r>
    </w:p>
    <w:p w:rsidR="009A5252" w:rsidRPr="00312943" w:rsidRDefault="009A5252" w:rsidP="009A5252">
      <w:pPr>
        <w:pStyle w:val="2"/>
        <w:ind w:firstLine="0"/>
        <w:jc w:val="right"/>
        <w:rPr>
          <w:sz w:val="24"/>
        </w:rPr>
      </w:pPr>
      <w:r w:rsidRPr="00312943">
        <w:rPr>
          <w:sz w:val="24"/>
        </w:rPr>
        <w:t xml:space="preserve">муниципального района </w:t>
      </w:r>
    </w:p>
    <w:p w:rsidR="009A5252" w:rsidRPr="00312943" w:rsidRDefault="009A5252" w:rsidP="009A5252">
      <w:pPr>
        <w:pStyle w:val="2"/>
        <w:ind w:firstLine="0"/>
        <w:jc w:val="right"/>
        <w:rPr>
          <w:sz w:val="24"/>
        </w:rPr>
      </w:pPr>
      <w:r w:rsidRPr="00312943">
        <w:rPr>
          <w:sz w:val="24"/>
        </w:rPr>
        <w:t>«Дульдургинский район»</w:t>
      </w:r>
    </w:p>
    <w:p w:rsidR="009A5252" w:rsidRPr="00AF24DF" w:rsidRDefault="009A5252" w:rsidP="009A5252">
      <w:pPr>
        <w:pStyle w:val="2"/>
        <w:ind w:firstLine="0"/>
        <w:jc w:val="right"/>
        <w:rPr>
          <w:szCs w:val="28"/>
        </w:rPr>
      </w:pPr>
      <w:r w:rsidRPr="00312943">
        <w:rPr>
          <w:sz w:val="24"/>
        </w:rPr>
        <w:t xml:space="preserve">№ </w:t>
      </w:r>
      <w:r w:rsidR="006C5E30">
        <w:rPr>
          <w:sz w:val="24"/>
        </w:rPr>
        <w:t xml:space="preserve">130 от </w:t>
      </w:r>
      <w:r w:rsidR="00312943" w:rsidRPr="006C5E30">
        <w:rPr>
          <w:sz w:val="24"/>
        </w:rPr>
        <w:t>26</w:t>
      </w:r>
      <w:r w:rsidR="006C5E30">
        <w:rPr>
          <w:sz w:val="24"/>
        </w:rPr>
        <w:t>.04.</w:t>
      </w:r>
      <w:bookmarkStart w:id="0" w:name="_GoBack"/>
      <w:bookmarkEnd w:id="0"/>
      <w:r w:rsidRPr="00312943">
        <w:rPr>
          <w:sz w:val="24"/>
        </w:rPr>
        <w:t xml:space="preserve"> 201</w:t>
      </w:r>
      <w:r w:rsidR="00A465F2" w:rsidRPr="00312943">
        <w:rPr>
          <w:sz w:val="24"/>
        </w:rPr>
        <w:t>9</w:t>
      </w:r>
      <w:r w:rsidRPr="00312943">
        <w:rPr>
          <w:sz w:val="24"/>
        </w:rPr>
        <w:t xml:space="preserve"> года</w:t>
      </w:r>
    </w:p>
    <w:p w:rsidR="009A5252" w:rsidRPr="00AF24DF" w:rsidRDefault="009A5252" w:rsidP="00A16341">
      <w:pPr>
        <w:pStyle w:val="2"/>
        <w:spacing w:after="240" w:line="0" w:lineRule="atLeast"/>
        <w:ind w:firstLine="0"/>
        <w:rPr>
          <w:b/>
          <w:szCs w:val="28"/>
        </w:rPr>
      </w:pPr>
    </w:p>
    <w:p w:rsidR="00A465F2" w:rsidRPr="00312943" w:rsidRDefault="00A465F2" w:rsidP="00A63CD7">
      <w:pPr>
        <w:pStyle w:val="2"/>
        <w:ind w:firstLine="0"/>
        <w:jc w:val="center"/>
        <w:rPr>
          <w:szCs w:val="28"/>
        </w:rPr>
      </w:pPr>
      <w:r w:rsidRPr="00312943">
        <w:rPr>
          <w:szCs w:val="28"/>
        </w:rPr>
        <w:t xml:space="preserve">Перечень организаций и объектов, </w:t>
      </w:r>
    </w:p>
    <w:p w:rsidR="00A465F2" w:rsidRPr="00312943" w:rsidRDefault="00A465F2" w:rsidP="00A63CD7">
      <w:pPr>
        <w:pStyle w:val="2"/>
        <w:ind w:firstLine="0"/>
        <w:jc w:val="center"/>
        <w:rPr>
          <w:szCs w:val="28"/>
        </w:rPr>
      </w:pPr>
      <w:r w:rsidRPr="00312943">
        <w:rPr>
          <w:szCs w:val="28"/>
        </w:rPr>
        <w:t xml:space="preserve">мест массового скопления граждан, на прилегающих территориях которых не допускается розничная продажа алкогольной продукции </w:t>
      </w:r>
    </w:p>
    <w:p w:rsidR="00273E87" w:rsidRPr="00312943" w:rsidRDefault="00A465F2" w:rsidP="00A63CD7">
      <w:pPr>
        <w:pStyle w:val="2"/>
        <w:ind w:firstLine="0"/>
        <w:jc w:val="center"/>
        <w:rPr>
          <w:szCs w:val="28"/>
        </w:rPr>
      </w:pPr>
      <w:r w:rsidRPr="00312943">
        <w:rPr>
          <w:szCs w:val="28"/>
        </w:rPr>
        <w:t>в муниципальном районе «Дульдургинский район»</w:t>
      </w:r>
    </w:p>
    <w:p w:rsidR="00ED7EB9" w:rsidRPr="00AF24DF" w:rsidRDefault="00ED7EB9" w:rsidP="00A63CD7">
      <w:pPr>
        <w:pStyle w:val="2"/>
        <w:ind w:firstLine="0"/>
        <w:jc w:val="center"/>
        <w:rPr>
          <w:b/>
          <w:szCs w:val="28"/>
        </w:rPr>
      </w:pPr>
    </w:p>
    <w:tbl>
      <w:tblPr>
        <w:tblStyle w:val="a3"/>
        <w:tblW w:w="10349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648"/>
        <w:gridCol w:w="9701"/>
      </w:tblGrid>
      <w:tr w:rsidR="00AF24DF" w:rsidRPr="00AF24DF" w:rsidTr="00AF24DF">
        <w:tc>
          <w:tcPr>
            <w:tcW w:w="648" w:type="dxa"/>
          </w:tcPr>
          <w:p w:rsidR="00AF24DF" w:rsidRPr="00AF24DF" w:rsidRDefault="00AF24DF" w:rsidP="00A16341">
            <w:pPr>
              <w:pStyle w:val="2"/>
              <w:spacing w:line="0" w:lineRule="atLeast"/>
              <w:ind w:firstLine="0"/>
              <w:jc w:val="center"/>
              <w:rPr>
                <w:szCs w:val="28"/>
              </w:rPr>
            </w:pPr>
            <w:r w:rsidRPr="00AF24DF">
              <w:rPr>
                <w:szCs w:val="28"/>
              </w:rPr>
              <w:t xml:space="preserve">№ </w:t>
            </w:r>
            <w:proofErr w:type="gramStart"/>
            <w:r w:rsidRPr="00AF24DF">
              <w:rPr>
                <w:szCs w:val="28"/>
              </w:rPr>
              <w:t>п</w:t>
            </w:r>
            <w:proofErr w:type="gramEnd"/>
            <w:r w:rsidRPr="00AF24DF">
              <w:rPr>
                <w:szCs w:val="28"/>
                <w:lang w:val="en-US"/>
              </w:rPr>
              <w:t>/</w:t>
            </w:r>
            <w:r w:rsidRPr="00AF24DF">
              <w:rPr>
                <w:szCs w:val="28"/>
              </w:rPr>
              <w:t>п</w:t>
            </w:r>
          </w:p>
        </w:tc>
        <w:tc>
          <w:tcPr>
            <w:tcW w:w="9701" w:type="dxa"/>
          </w:tcPr>
          <w:p w:rsidR="00AF24DF" w:rsidRPr="00AF24DF" w:rsidRDefault="00AF24DF" w:rsidP="00A16341">
            <w:pPr>
              <w:pStyle w:val="2"/>
              <w:spacing w:line="0" w:lineRule="atLeast"/>
              <w:ind w:firstLine="0"/>
              <w:jc w:val="center"/>
              <w:rPr>
                <w:szCs w:val="28"/>
              </w:rPr>
            </w:pPr>
            <w:r w:rsidRPr="00AF24DF">
              <w:rPr>
                <w:szCs w:val="28"/>
              </w:rPr>
              <w:t xml:space="preserve">Наименование </w:t>
            </w:r>
          </w:p>
          <w:p w:rsidR="00AF24DF" w:rsidRPr="00AF24DF" w:rsidRDefault="00AF24DF" w:rsidP="00AF24DF">
            <w:pPr>
              <w:pStyle w:val="2"/>
              <w:spacing w:line="0" w:lineRule="atLeast"/>
              <w:ind w:firstLine="0"/>
              <w:jc w:val="center"/>
              <w:rPr>
                <w:szCs w:val="28"/>
              </w:rPr>
            </w:pPr>
            <w:r w:rsidRPr="00AF24DF">
              <w:rPr>
                <w:szCs w:val="28"/>
              </w:rPr>
              <w:t>юридического лица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1</w:t>
            </w:r>
          </w:p>
        </w:tc>
        <w:tc>
          <w:tcPr>
            <w:tcW w:w="9701" w:type="dxa"/>
          </w:tcPr>
          <w:p w:rsidR="000A0C1B" w:rsidRPr="00AF24DF" w:rsidRDefault="000A0C1B" w:rsidP="00B46AAF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«Дворец спорта для детей и юношества»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2</w:t>
            </w:r>
          </w:p>
        </w:tc>
        <w:tc>
          <w:tcPr>
            <w:tcW w:w="9701" w:type="dxa"/>
          </w:tcPr>
          <w:p w:rsidR="000A0C1B" w:rsidRPr="00AF24DF" w:rsidRDefault="000A0C1B" w:rsidP="00B46AAF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«Дульдургинский Дом детского творчества»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3</w:t>
            </w:r>
          </w:p>
        </w:tc>
        <w:tc>
          <w:tcPr>
            <w:tcW w:w="9701" w:type="dxa"/>
          </w:tcPr>
          <w:p w:rsidR="000A0C1B" w:rsidRPr="00AF24DF" w:rsidRDefault="000A0C1B" w:rsidP="002C50BE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детей «Дульдургинская районная детско-юношеская спортивная школа» 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01" w:type="dxa"/>
          </w:tcPr>
          <w:p w:rsidR="000A0C1B" w:rsidRPr="00AF24DF" w:rsidRDefault="000A0C1B" w:rsidP="002C50BE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бюджетное вечернее  (сменное) обще</w:t>
            </w:r>
            <w:r w:rsidRPr="00AF24DF">
              <w:rPr>
                <w:sz w:val="28"/>
                <w:szCs w:val="28"/>
              </w:rPr>
              <w:t>образовательное учреждение «Дульдургинская вечерняя (сменная)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701" w:type="dxa"/>
          </w:tcPr>
          <w:p w:rsidR="000A0C1B" w:rsidRPr="00AF24DF" w:rsidRDefault="000A0C1B" w:rsidP="00354160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proofErr w:type="spellStart"/>
            <w:r w:rsidRPr="00AF24DF">
              <w:rPr>
                <w:sz w:val="28"/>
                <w:szCs w:val="28"/>
              </w:rPr>
              <w:t>Дульдургинская</w:t>
            </w:r>
            <w:proofErr w:type="spellEnd"/>
            <w:r w:rsidRPr="00AF24DF">
              <w:rPr>
                <w:sz w:val="28"/>
                <w:szCs w:val="28"/>
              </w:rPr>
              <w:t xml:space="preserve"> </w:t>
            </w:r>
            <w:proofErr w:type="spellStart"/>
            <w:r w:rsidRPr="00AF24DF">
              <w:rPr>
                <w:sz w:val="28"/>
                <w:szCs w:val="28"/>
              </w:rPr>
              <w:t>Межпоселенческая</w:t>
            </w:r>
            <w:proofErr w:type="spellEnd"/>
            <w:r w:rsidRPr="00AF24DF">
              <w:rPr>
                <w:sz w:val="28"/>
                <w:szCs w:val="28"/>
              </w:rPr>
              <w:t xml:space="preserve"> центральная районная библиотека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5947F3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701" w:type="dxa"/>
          </w:tcPr>
          <w:p w:rsidR="000A0C1B" w:rsidRPr="00AF24DF" w:rsidRDefault="000A0C1B" w:rsidP="00354160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учреждение культуры социально-культурный центр муниципального района «Дульдургинский район»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5947F3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701" w:type="dxa"/>
          </w:tcPr>
          <w:p w:rsidR="000A0C1B" w:rsidRPr="00AF24DF" w:rsidRDefault="000A0C1B" w:rsidP="00946C19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образовательное бюджетное учреждение дополнительного образования детей «Дульдургинская детская школа искусств»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5947F3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701" w:type="dxa"/>
          </w:tcPr>
          <w:p w:rsidR="000A0C1B" w:rsidRPr="00AF24DF" w:rsidRDefault="000A0C1B" w:rsidP="00946C19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учреждение бюджетное культуры  «Краеведческий музей» муниципального района «Дульдургинский район»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23DE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701" w:type="dxa"/>
          </w:tcPr>
          <w:p w:rsidR="000A0C1B" w:rsidRPr="00AF24DF" w:rsidRDefault="000A0C1B" w:rsidP="00946C19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детей «Дульдургинский районный детский оздоровительно-образовательный центр «Дружба» 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23DE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701" w:type="dxa"/>
          </w:tcPr>
          <w:p w:rsidR="000A0C1B" w:rsidRPr="00AF24DF" w:rsidRDefault="000A0C1B" w:rsidP="00D6422B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учреждение «Дом спорта «</w:t>
            </w:r>
            <w:proofErr w:type="spellStart"/>
            <w:r w:rsidRPr="00AF24DF">
              <w:rPr>
                <w:sz w:val="28"/>
                <w:szCs w:val="28"/>
              </w:rPr>
              <w:t>Иля</w:t>
            </w:r>
            <w:proofErr w:type="spellEnd"/>
            <w:r w:rsidRPr="00AF24DF">
              <w:rPr>
                <w:sz w:val="28"/>
                <w:szCs w:val="28"/>
              </w:rPr>
              <w:t>» муниципального района «</w:t>
            </w:r>
            <w:proofErr w:type="spellStart"/>
            <w:r w:rsidRPr="00AF24DF">
              <w:rPr>
                <w:sz w:val="28"/>
                <w:szCs w:val="28"/>
              </w:rPr>
              <w:t>Дульдургинский</w:t>
            </w:r>
            <w:proofErr w:type="spellEnd"/>
            <w:r w:rsidRPr="00AF24DF">
              <w:rPr>
                <w:sz w:val="28"/>
                <w:szCs w:val="28"/>
              </w:rPr>
              <w:t xml:space="preserve"> район»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23DE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Алханайская</w:t>
            </w:r>
            <w:proofErr w:type="spellEnd"/>
            <w:r w:rsidRPr="00AF24DF"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23DE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«Ара-</w:t>
            </w:r>
            <w:proofErr w:type="spellStart"/>
            <w:r w:rsidRPr="00AF24DF">
              <w:rPr>
                <w:sz w:val="28"/>
                <w:szCs w:val="28"/>
              </w:rPr>
              <w:t>Илинская</w:t>
            </w:r>
            <w:proofErr w:type="spellEnd"/>
            <w:r w:rsidRPr="00AF24DF">
              <w:rPr>
                <w:sz w:val="28"/>
                <w:szCs w:val="28"/>
              </w:rPr>
              <w:t xml:space="preserve"> основная общеобразовательная школа» 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Бальзинская</w:t>
            </w:r>
            <w:proofErr w:type="spellEnd"/>
            <w:r w:rsidRPr="00AF24DF">
              <w:rPr>
                <w:sz w:val="28"/>
                <w:szCs w:val="28"/>
              </w:rPr>
              <w:t xml:space="preserve"> средняя общеобразовательная школа» 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C59F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«Дульдургинская средняя общеобразовательная школа № 2»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C59F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«Дульдургинская средняя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Зуткулейская</w:t>
            </w:r>
            <w:proofErr w:type="spellEnd"/>
            <w:r w:rsidRPr="00AF24DF"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C59FD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Илинская</w:t>
            </w:r>
            <w:proofErr w:type="spellEnd"/>
            <w:r w:rsidRPr="00AF24DF">
              <w:rPr>
                <w:sz w:val="28"/>
                <w:szCs w:val="28"/>
              </w:rPr>
              <w:t xml:space="preserve"> основная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C59FD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«Узонская средняя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CC59FD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Таптанайская</w:t>
            </w:r>
            <w:proofErr w:type="spellEnd"/>
            <w:r w:rsidRPr="00AF24DF"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0A0C1B" w:rsidRPr="00AF24DF" w:rsidTr="00AF24DF"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Токчинская</w:t>
            </w:r>
            <w:proofErr w:type="spellEnd"/>
            <w:r w:rsidRPr="00AF24DF"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0A0C1B" w:rsidRPr="00AF24DF" w:rsidTr="00E16FD5">
        <w:trPr>
          <w:trHeight w:val="679"/>
        </w:trPr>
        <w:tc>
          <w:tcPr>
            <w:tcW w:w="648" w:type="dxa"/>
          </w:tcPr>
          <w:p w:rsidR="000A0C1B" w:rsidRPr="00AF24DF" w:rsidRDefault="000A0C1B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701" w:type="dxa"/>
          </w:tcPr>
          <w:p w:rsidR="000A0C1B" w:rsidRPr="00AF24DF" w:rsidRDefault="000A0C1B" w:rsidP="0039002C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общеобразовательное учреждение «Чиндалейская средняя общеобразовательная школа»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«Дульдургинский детский сад «Чебурашка»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«Дульдургинский детский сад «Светлячок»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«Дульдургинский детский сад «Ромашка»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«Дульдургинский детский сад «Теремок»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«Дульдургинский детский сад «</w:t>
            </w:r>
            <w:proofErr w:type="spellStart"/>
            <w:r w:rsidRPr="00AF24DF">
              <w:rPr>
                <w:sz w:val="28"/>
                <w:szCs w:val="28"/>
              </w:rPr>
              <w:t>Бэлиг</w:t>
            </w:r>
            <w:proofErr w:type="spellEnd"/>
            <w:r w:rsidRPr="00AF24DF">
              <w:rPr>
                <w:sz w:val="28"/>
                <w:szCs w:val="28"/>
              </w:rPr>
              <w:t xml:space="preserve">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«Ара-</w:t>
            </w:r>
            <w:proofErr w:type="spellStart"/>
            <w:r w:rsidRPr="00AF24DF">
              <w:rPr>
                <w:sz w:val="28"/>
                <w:szCs w:val="28"/>
              </w:rPr>
              <w:t>Илинский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«Солнышко»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Алханайский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«Малыш»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Бальзинский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«Василек»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Зуткулейский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«Родничок»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Узонский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«Радуга»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Таптанайский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«Солнышко»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Токчинский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«Черемушки» 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Pr="00AF24DF">
              <w:rPr>
                <w:sz w:val="28"/>
                <w:szCs w:val="28"/>
              </w:rPr>
              <w:t>Чиндалейский</w:t>
            </w:r>
            <w:proofErr w:type="spellEnd"/>
            <w:r w:rsidRPr="00AF24DF">
              <w:rPr>
                <w:sz w:val="28"/>
                <w:szCs w:val="28"/>
              </w:rPr>
              <w:t xml:space="preserve"> детский сад «Одуванчик»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A16341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701" w:type="dxa"/>
          </w:tcPr>
          <w:p w:rsidR="00673DF0" w:rsidRPr="00AF24DF" w:rsidRDefault="00673DF0" w:rsidP="00CA53D4">
            <w:pPr>
              <w:spacing w:line="0" w:lineRule="atLeast"/>
              <w:rPr>
                <w:sz w:val="28"/>
                <w:szCs w:val="28"/>
              </w:rPr>
            </w:pPr>
            <w:r w:rsidRPr="00AF24DF">
              <w:rPr>
                <w:sz w:val="28"/>
                <w:szCs w:val="28"/>
              </w:rPr>
              <w:t>Муниципальное бюджетное образовательное учреждение для детей дошкольного и младшего школьного возраста «</w:t>
            </w:r>
            <w:proofErr w:type="spellStart"/>
            <w:r w:rsidRPr="00AF24DF">
              <w:rPr>
                <w:sz w:val="28"/>
                <w:szCs w:val="28"/>
              </w:rPr>
              <w:t>Краснояровская</w:t>
            </w:r>
            <w:proofErr w:type="spellEnd"/>
            <w:r w:rsidRPr="00AF24DF">
              <w:rPr>
                <w:sz w:val="28"/>
                <w:szCs w:val="28"/>
              </w:rPr>
              <w:t xml:space="preserve"> начальная школа-сад»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8E40E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701" w:type="dxa"/>
          </w:tcPr>
          <w:p w:rsidR="00673DF0" w:rsidRPr="00AF24DF" w:rsidRDefault="00673DF0" w:rsidP="005E189B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ГУЗ «</w:t>
            </w:r>
            <w:proofErr w:type="spellStart"/>
            <w:r>
              <w:rPr>
                <w:sz w:val="28"/>
                <w:szCs w:val="28"/>
              </w:rPr>
              <w:t>Дульдургинская</w:t>
            </w:r>
            <w:proofErr w:type="spellEnd"/>
            <w:r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673DF0" w:rsidRPr="00AF24DF" w:rsidTr="00AF24DF">
        <w:tc>
          <w:tcPr>
            <w:tcW w:w="648" w:type="dxa"/>
          </w:tcPr>
          <w:p w:rsidR="00673DF0" w:rsidRPr="00AF24DF" w:rsidRDefault="00673DF0" w:rsidP="008E40E4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701" w:type="dxa"/>
          </w:tcPr>
          <w:p w:rsidR="00673DF0" w:rsidRPr="00AF24DF" w:rsidRDefault="00673DF0" w:rsidP="005E189B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A04261" w:rsidRPr="00AF24DF" w:rsidRDefault="006C5E30" w:rsidP="00A16341">
      <w:pPr>
        <w:spacing w:line="0" w:lineRule="atLeast"/>
        <w:rPr>
          <w:sz w:val="28"/>
          <w:szCs w:val="28"/>
        </w:rPr>
      </w:pPr>
    </w:p>
    <w:p w:rsidR="001F4008" w:rsidRPr="00AF24DF" w:rsidRDefault="001F4008">
      <w:pPr>
        <w:spacing w:line="0" w:lineRule="atLeast"/>
        <w:rPr>
          <w:sz w:val="28"/>
          <w:szCs w:val="28"/>
        </w:rPr>
      </w:pPr>
    </w:p>
    <w:sectPr w:rsidR="001F4008" w:rsidRPr="00AF24DF" w:rsidSect="001652B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E87"/>
    <w:rsid w:val="00003C02"/>
    <w:rsid w:val="00012FEA"/>
    <w:rsid w:val="00070A1E"/>
    <w:rsid w:val="000A0C1B"/>
    <w:rsid w:val="000B71B1"/>
    <w:rsid w:val="000D63A4"/>
    <w:rsid w:val="000E1049"/>
    <w:rsid w:val="000F32B5"/>
    <w:rsid w:val="00116782"/>
    <w:rsid w:val="0013428E"/>
    <w:rsid w:val="0015605D"/>
    <w:rsid w:val="001601A4"/>
    <w:rsid w:val="001D27D3"/>
    <w:rsid w:val="001F3E80"/>
    <w:rsid w:val="001F4008"/>
    <w:rsid w:val="002036B2"/>
    <w:rsid w:val="0020613B"/>
    <w:rsid w:val="002150CD"/>
    <w:rsid w:val="0022466A"/>
    <w:rsid w:val="00241215"/>
    <w:rsid w:val="00273E87"/>
    <w:rsid w:val="002B3645"/>
    <w:rsid w:val="0030490B"/>
    <w:rsid w:val="00312943"/>
    <w:rsid w:val="003200D8"/>
    <w:rsid w:val="00320986"/>
    <w:rsid w:val="00356C28"/>
    <w:rsid w:val="00375E22"/>
    <w:rsid w:val="003A4888"/>
    <w:rsid w:val="003D78C4"/>
    <w:rsid w:val="003F0DF0"/>
    <w:rsid w:val="0040170D"/>
    <w:rsid w:val="0041021F"/>
    <w:rsid w:val="00515151"/>
    <w:rsid w:val="00547BF3"/>
    <w:rsid w:val="005546A6"/>
    <w:rsid w:val="005678DB"/>
    <w:rsid w:val="005A119F"/>
    <w:rsid w:val="005C3B07"/>
    <w:rsid w:val="005D1DB8"/>
    <w:rsid w:val="005F2EE3"/>
    <w:rsid w:val="005F6459"/>
    <w:rsid w:val="00632186"/>
    <w:rsid w:val="00642045"/>
    <w:rsid w:val="00653C10"/>
    <w:rsid w:val="006609A9"/>
    <w:rsid w:val="00673DF0"/>
    <w:rsid w:val="006C5E30"/>
    <w:rsid w:val="006D477E"/>
    <w:rsid w:val="007974DB"/>
    <w:rsid w:val="007A1596"/>
    <w:rsid w:val="007B6979"/>
    <w:rsid w:val="007B7259"/>
    <w:rsid w:val="007F2609"/>
    <w:rsid w:val="00821DA7"/>
    <w:rsid w:val="00835944"/>
    <w:rsid w:val="00852B57"/>
    <w:rsid w:val="008654CF"/>
    <w:rsid w:val="00865C7B"/>
    <w:rsid w:val="00865DE0"/>
    <w:rsid w:val="0087791D"/>
    <w:rsid w:val="008A1B43"/>
    <w:rsid w:val="008D6BFE"/>
    <w:rsid w:val="0092589A"/>
    <w:rsid w:val="0093571D"/>
    <w:rsid w:val="00951F06"/>
    <w:rsid w:val="00997D0E"/>
    <w:rsid w:val="009A5252"/>
    <w:rsid w:val="009A653F"/>
    <w:rsid w:val="009B3FF7"/>
    <w:rsid w:val="00A11E7F"/>
    <w:rsid w:val="00A16341"/>
    <w:rsid w:val="00A41D9A"/>
    <w:rsid w:val="00A465F2"/>
    <w:rsid w:val="00A63CD7"/>
    <w:rsid w:val="00A718F9"/>
    <w:rsid w:val="00A94C1E"/>
    <w:rsid w:val="00AA2976"/>
    <w:rsid w:val="00AA6216"/>
    <w:rsid w:val="00AC4644"/>
    <w:rsid w:val="00AF24DF"/>
    <w:rsid w:val="00AF3256"/>
    <w:rsid w:val="00B555F1"/>
    <w:rsid w:val="00B6005C"/>
    <w:rsid w:val="00BD1F3D"/>
    <w:rsid w:val="00C023D8"/>
    <w:rsid w:val="00C15DEE"/>
    <w:rsid w:val="00C56566"/>
    <w:rsid w:val="00C8342D"/>
    <w:rsid w:val="00CB0FC9"/>
    <w:rsid w:val="00CC59FD"/>
    <w:rsid w:val="00CD47D9"/>
    <w:rsid w:val="00CF740C"/>
    <w:rsid w:val="00D22897"/>
    <w:rsid w:val="00D74960"/>
    <w:rsid w:val="00D74C85"/>
    <w:rsid w:val="00D9021C"/>
    <w:rsid w:val="00E16FD5"/>
    <w:rsid w:val="00E30773"/>
    <w:rsid w:val="00E30CD6"/>
    <w:rsid w:val="00E527A1"/>
    <w:rsid w:val="00E971D6"/>
    <w:rsid w:val="00E9786F"/>
    <w:rsid w:val="00EA3F0A"/>
    <w:rsid w:val="00ED7EB9"/>
    <w:rsid w:val="00F347D9"/>
    <w:rsid w:val="00F74B3B"/>
    <w:rsid w:val="00FC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73E87"/>
    <w:pPr>
      <w:ind w:firstLine="720"/>
      <w:jc w:val="both"/>
    </w:pPr>
    <w:rPr>
      <w:bCs/>
      <w:sz w:val="28"/>
    </w:rPr>
  </w:style>
  <w:style w:type="character" w:customStyle="1" w:styleId="20">
    <w:name w:val="Основной текст с отступом 2 Знак"/>
    <w:basedOn w:val="a0"/>
    <w:link w:val="2"/>
    <w:rsid w:val="00273E8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table" w:styleId="a3">
    <w:name w:val="Table Grid"/>
    <w:basedOn w:val="a1"/>
    <w:rsid w:val="00273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6C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2015-09-07T04:44:00Z</cp:lastPrinted>
  <dcterms:created xsi:type="dcterms:W3CDTF">2015-12-09T05:20:00Z</dcterms:created>
  <dcterms:modified xsi:type="dcterms:W3CDTF">2019-04-29T03:38:00Z</dcterms:modified>
</cp:coreProperties>
</file>