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47" w:rsidRPr="009F2EC2" w:rsidRDefault="00D34347" w:rsidP="0094798D">
      <w:pPr>
        <w:shd w:val="clear" w:color="auto" w:fill="FFFFFF"/>
        <w:spacing w:after="0" w:line="240" w:lineRule="auto"/>
        <w:ind w:left="142" w:hanging="142"/>
        <w:jc w:val="right"/>
        <w:textAlignment w:val="baseline"/>
        <w:outlineLvl w:val="0"/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</w:pPr>
    </w:p>
    <w:p w:rsidR="00201C44" w:rsidRDefault="00201C44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val="en-US" w:eastAsia="ru-RU"/>
        </w:rPr>
      </w:pPr>
    </w:p>
    <w:p w:rsidR="00201C44" w:rsidRDefault="00201C44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val="en-US" w:eastAsia="ru-RU"/>
        </w:rPr>
      </w:pPr>
    </w:p>
    <w:p w:rsidR="000A3292" w:rsidRPr="0094798D" w:rsidRDefault="00151D17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bookmarkStart w:id="0" w:name="_GoBack"/>
      <w:bookmarkEnd w:id="0"/>
      <w:r w:rsidRPr="00A6122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З</w:t>
      </w:r>
      <w:r w:rsidR="000A3292" w:rsidRPr="00A6122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абайкальский край</w:t>
      </w:r>
    </w:p>
    <w:p w:rsidR="00A6122D" w:rsidRPr="0094798D" w:rsidRDefault="00A6122D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Совет муниципального района «</w:t>
      </w:r>
      <w:proofErr w:type="spellStart"/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Дульдургинский</w:t>
      </w:r>
      <w:proofErr w:type="spellEnd"/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район»</w:t>
      </w: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РЕШЕНИЕ</w:t>
      </w:r>
    </w:p>
    <w:p w:rsidR="000A3292" w:rsidRPr="00CF3C85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0A3292" w:rsidRPr="00A1257B" w:rsidRDefault="00A6122D" w:rsidP="00A1257B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от </w:t>
      </w:r>
      <w:r w:rsidR="009F2EC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3</w:t>
      </w:r>
      <w:r w:rsidR="00F07659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1</w:t>
      </w:r>
      <w:r w:rsidR="009F2EC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октября</w:t>
      </w:r>
      <w:r w:rsidR="008971E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CF3C85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201</w:t>
      </w:r>
      <w:r w:rsidR="009F2EC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9</w:t>
      </w:r>
      <w:r w:rsidR="00A1257B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года </w:t>
      </w:r>
      <w:r w:rsidR="00A1257B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ab/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8971E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№</w:t>
      </w:r>
      <w:r w:rsidR="006218F0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>147</w:t>
      </w:r>
    </w:p>
    <w:p w:rsidR="0083152C" w:rsidRDefault="000A3292" w:rsidP="00557A41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 w:rsidRPr="008971E2">
        <w:rPr>
          <w:spacing w:val="2"/>
        </w:rPr>
        <w:t>с</w:t>
      </w:r>
      <w:proofErr w:type="gramEnd"/>
      <w:r w:rsidRPr="008971E2">
        <w:rPr>
          <w:spacing w:val="2"/>
        </w:rPr>
        <w:t>. Дульдурга</w:t>
      </w:r>
    </w:p>
    <w:p w:rsidR="00557A41" w:rsidRPr="00557A41" w:rsidRDefault="00557A41" w:rsidP="00557A41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</w:p>
    <w:p w:rsidR="00170715" w:rsidRPr="00A6122D" w:rsidRDefault="00CF3C85" w:rsidP="00A612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122D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</w:t>
      </w:r>
      <w:r w:rsidRPr="00A6122D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6122D">
        <w:rPr>
          <w:rFonts w:ascii="Times New Roman" w:hAnsi="Times New Roman" w:cs="Times New Roman"/>
          <w:sz w:val="28"/>
          <w:szCs w:val="28"/>
        </w:rPr>
        <w:t xml:space="preserve"> район» от 23.11.2017г. № 23 «</w:t>
      </w:r>
      <w:r w:rsidR="00AB53F2" w:rsidRPr="00A6122D">
        <w:rPr>
          <w:rFonts w:ascii="Times New Roman" w:hAnsi="Times New Roman" w:cs="Times New Roman"/>
          <w:sz w:val="28"/>
          <w:szCs w:val="28"/>
        </w:rPr>
        <w:t>Об объектах и видах работ для отбывания осужденными наказания в виде обязательных и исправительных работ на т</w:t>
      </w:r>
      <w:r w:rsidR="00D34347" w:rsidRPr="00A6122D">
        <w:rPr>
          <w:rFonts w:ascii="Times New Roman" w:hAnsi="Times New Roman" w:cs="Times New Roman"/>
          <w:sz w:val="28"/>
          <w:szCs w:val="28"/>
        </w:rPr>
        <w:t xml:space="preserve">ерритории муниципального района </w:t>
      </w:r>
      <w:r w:rsidR="00AB53F2" w:rsidRPr="00A612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53F2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AB53F2" w:rsidRPr="00A6122D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34347" w:rsidRPr="00A6122D" w:rsidRDefault="00D34347" w:rsidP="00A612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3152C" w:rsidRPr="00A6122D" w:rsidRDefault="00E43179" w:rsidP="00A612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06.10.2003г. N 131 – ФЗ «Об общих принципах организации местного самоуправления в Российской Федерации», </w:t>
      </w:r>
      <w:r w:rsidR="0083152C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в </w:t>
      </w:r>
      <w:r w:rsidR="006F4EC1" w:rsidRPr="00A6122D">
        <w:rPr>
          <w:rFonts w:ascii="Times New Roman" w:hAnsi="Times New Roman" w:cs="Times New Roman"/>
          <w:sz w:val="28"/>
          <w:szCs w:val="28"/>
        </w:rPr>
        <w:t>целях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реализации функции органов местного самоуправления 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по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обеспечению исполнения наказаний, не связанных с </w:t>
      </w:r>
      <w:r w:rsidR="00560CB6" w:rsidRPr="00A6122D">
        <w:rPr>
          <w:rFonts w:ascii="Times New Roman" w:hAnsi="Times New Roman" w:cs="Times New Roman"/>
          <w:sz w:val="28"/>
          <w:szCs w:val="28"/>
        </w:rPr>
        <w:t>изоляци</w:t>
      </w:r>
      <w:r w:rsidR="0055566F" w:rsidRPr="00A6122D">
        <w:rPr>
          <w:rFonts w:ascii="Times New Roman" w:hAnsi="Times New Roman" w:cs="Times New Roman"/>
          <w:sz w:val="28"/>
          <w:szCs w:val="28"/>
        </w:rPr>
        <w:t>е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й от общества,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предусмотренных главами </w:t>
      </w:r>
      <w:r w:rsidR="0055566F" w:rsidRPr="00A6122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 и </w:t>
      </w:r>
      <w:r w:rsidR="0055566F" w:rsidRPr="00A6122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 Уголовн</w:t>
      </w:r>
      <w:proofErr w:type="gramStart"/>
      <w:r w:rsidR="0055566F" w:rsidRPr="00A612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5566F" w:rsidRPr="00A6122D">
        <w:rPr>
          <w:rFonts w:ascii="Times New Roman" w:hAnsi="Times New Roman" w:cs="Times New Roman"/>
          <w:sz w:val="28"/>
          <w:szCs w:val="28"/>
        </w:rPr>
        <w:t xml:space="preserve"> процессуального кодекса Российской Федерации и на основании обращения Агинского межмуниципального</w:t>
      </w:r>
      <w:r w:rsidR="0083152C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филиала (дислокация- </w:t>
      </w:r>
      <w:proofErr w:type="spellStart"/>
      <w:r w:rsidR="0055566F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55566F" w:rsidRPr="00A6122D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 краю,</w:t>
      </w:r>
    </w:p>
    <w:p w:rsidR="00B54FD5" w:rsidRPr="00A6122D" w:rsidRDefault="000A3292" w:rsidP="00A6122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A6122D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A6122D">
        <w:rPr>
          <w:rFonts w:ascii="Times New Roman" w:hAnsi="Times New Roman" w:cs="Times New Roman"/>
          <w:b/>
          <w:sz w:val="28"/>
          <w:szCs w:val="28"/>
        </w:rPr>
        <w:t>:</w:t>
      </w:r>
    </w:p>
    <w:p w:rsidR="000F756F" w:rsidRPr="00A6122D" w:rsidRDefault="00631EAD" w:rsidP="00A6122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>1.</w:t>
      </w:r>
      <w:r w:rsidR="00E43179" w:rsidRPr="00A6122D">
        <w:rPr>
          <w:rFonts w:ascii="Times New Roman" w:hAnsi="Times New Roman" w:cs="Times New Roman"/>
          <w:sz w:val="28"/>
          <w:szCs w:val="28"/>
        </w:rPr>
        <w:t>Включить в</w:t>
      </w:r>
      <w:r w:rsidR="000F756F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E43179" w:rsidRPr="00A6122D">
        <w:rPr>
          <w:rFonts w:ascii="Times New Roman" w:hAnsi="Times New Roman" w:cs="Times New Roman"/>
          <w:sz w:val="28"/>
          <w:szCs w:val="28"/>
        </w:rPr>
        <w:t xml:space="preserve">пункт 4 </w:t>
      </w:r>
      <w:r w:rsidR="000F756F" w:rsidRPr="00A6122D">
        <w:rPr>
          <w:rFonts w:ascii="Times New Roman" w:hAnsi="Times New Roman" w:cs="Times New Roman"/>
          <w:sz w:val="28"/>
          <w:szCs w:val="28"/>
        </w:rPr>
        <w:t>Переч</w:t>
      </w:r>
      <w:r w:rsidR="00E43179" w:rsidRPr="00A6122D">
        <w:rPr>
          <w:rFonts w:ascii="Times New Roman" w:hAnsi="Times New Roman" w:cs="Times New Roman"/>
          <w:sz w:val="28"/>
          <w:szCs w:val="28"/>
        </w:rPr>
        <w:t>ня</w:t>
      </w:r>
      <w:r w:rsidR="000F756F" w:rsidRPr="00A6122D">
        <w:rPr>
          <w:rFonts w:ascii="Times New Roman" w:hAnsi="Times New Roman" w:cs="Times New Roman"/>
          <w:sz w:val="28"/>
          <w:szCs w:val="28"/>
        </w:rPr>
        <w:t xml:space="preserve"> объектов для отбывания осужденными наказания в виде обязательных работ на территории муниципального района «</w:t>
      </w:r>
      <w:proofErr w:type="spellStart"/>
      <w:r w:rsidR="000F756F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0F756F" w:rsidRPr="00A6122D">
        <w:rPr>
          <w:rFonts w:ascii="Times New Roman" w:hAnsi="Times New Roman" w:cs="Times New Roman"/>
          <w:sz w:val="28"/>
          <w:szCs w:val="28"/>
        </w:rPr>
        <w:t xml:space="preserve"> район» (приложение № 1)</w:t>
      </w:r>
      <w:r w:rsidR="00DD4B79" w:rsidRPr="00A612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D4B79" w:rsidRPr="00A6122D">
        <w:rPr>
          <w:rFonts w:ascii="Times New Roman" w:hAnsi="Times New Roman" w:cs="Times New Roman"/>
          <w:sz w:val="28"/>
          <w:szCs w:val="28"/>
        </w:rPr>
        <w:t>п</w:t>
      </w:r>
      <w:r w:rsidR="00E43179" w:rsidRPr="00A6122D">
        <w:rPr>
          <w:rFonts w:ascii="Times New Roman" w:hAnsi="Times New Roman" w:cs="Times New Roman"/>
          <w:sz w:val="28"/>
          <w:szCs w:val="28"/>
        </w:rPr>
        <w:t>.</w:t>
      </w:r>
      <w:r w:rsidR="00DD4B79" w:rsidRPr="00A6122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D4B79" w:rsidRPr="00A6122D">
        <w:rPr>
          <w:rFonts w:ascii="Times New Roman" w:hAnsi="Times New Roman" w:cs="Times New Roman"/>
          <w:sz w:val="28"/>
          <w:szCs w:val="28"/>
        </w:rPr>
        <w:t xml:space="preserve">. </w:t>
      </w:r>
      <w:r w:rsidR="00E43179" w:rsidRPr="00A6122D">
        <w:rPr>
          <w:rFonts w:ascii="Times New Roman" w:hAnsi="Times New Roman" w:cs="Times New Roman"/>
          <w:sz w:val="28"/>
          <w:szCs w:val="28"/>
        </w:rPr>
        <w:t>4.</w:t>
      </w:r>
      <w:r w:rsidR="00363EC9" w:rsidRPr="00A6122D">
        <w:rPr>
          <w:rFonts w:ascii="Times New Roman" w:hAnsi="Times New Roman" w:cs="Times New Roman"/>
          <w:sz w:val="28"/>
          <w:szCs w:val="28"/>
        </w:rPr>
        <w:t>8</w:t>
      </w:r>
      <w:r w:rsidR="0059558D" w:rsidRPr="00A6122D">
        <w:rPr>
          <w:rFonts w:ascii="Times New Roman" w:hAnsi="Times New Roman" w:cs="Times New Roman"/>
          <w:sz w:val="28"/>
          <w:szCs w:val="28"/>
        </w:rPr>
        <w:t>.</w:t>
      </w:r>
      <w:r w:rsidR="00DD4B79" w:rsidRPr="00A6122D">
        <w:rPr>
          <w:rFonts w:ascii="Times New Roman" w:hAnsi="Times New Roman" w:cs="Times New Roman"/>
          <w:sz w:val="28"/>
          <w:szCs w:val="28"/>
        </w:rPr>
        <w:t xml:space="preserve">, </w:t>
      </w:r>
      <w:r w:rsidR="00363EC9" w:rsidRPr="00A6122D">
        <w:rPr>
          <w:rFonts w:ascii="Times New Roman" w:hAnsi="Times New Roman" w:cs="Times New Roman"/>
          <w:sz w:val="28"/>
          <w:szCs w:val="28"/>
        </w:rPr>
        <w:t>4.9.</w:t>
      </w:r>
      <w:r w:rsidR="00DD4B79" w:rsidRPr="00A6122D">
        <w:rPr>
          <w:rFonts w:ascii="Times New Roman" w:hAnsi="Times New Roman" w:cs="Times New Roman"/>
          <w:sz w:val="28"/>
          <w:szCs w:val="28"/>
        </w:rPr>
        <w:t xml:space="preserve">, 5.0., 5.1. </w:t>
      </w:r>
      <w:r w:rsidR="00E43179" w:rsidRPr="00A6122D">
        <w:rPr>
          <w:rFonts w:ascii="Times New Roman" w:hAnsi="Times New Roman" w:cs="Times New Roman"/>
          <w:sz w:val="28"/>
          <w:szCs w:val="28"/>
        </w:rPr>
        <w:t>в следующей редакции: «п.п.4.</w:t>
      </w:r>
      <w:r w:rsidR="00363EC9" w:rsidRPr="00A6122D">
        <w:rPr>
          <w:rFonts w:ascii="Times New Roman" w:hAnsi="Times New Roman" w:cs="Times New Roman"/>
          <w:sz w:val="28"/>
          <w:szCs w:val="28"/>
        </w:rPr>
        <w:t>8</w:t>
      </w:r>
      <w:r w:rsidR="00E43179" w:rsidRPr="00A6122D">
        <w:rPr>
          <w:rFonts w:ascii="Times New Roman" w:hAnsi="Times New Roman" w:cs="Times New Roman"/>
          <w:sz w:val="28"/>
          <w:szCs w:val="28"/>
        </w:rPr>
        <w:t>.</w:t>
      </w:r>
      <w:r w:rsidR="00363EC9" w:rsidRPr="00A6122D">
        <w:rPr>
          <w:rFonts w:ascii="Times New Roman" w:hAnsi="Times New Roman" w:cs="Times New Roman"/>
          <w:sz w:val="28"/>
          <w:szCs w:val="28"/>
        </w:rPr>
        <w:t xml:space="preserve"> ПАО «Ростелеком» Линейн</w:t>
      </w:r>
      <w:proofErr w:type="gramStart"/>
      <w:r w:rsidR="00363EC9" w:rsidRPr="00A612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63EC9" w:rsidRPr="00A6122D">
        <w:rPr>
          <w:rFonts w:ascii="Times New Roman" w:hAnsi="Times New Roman" w:cs="Times New Roman"/>
          <w:sz w:val="28"/>
          <w:szCs w:val="28"/>
        </w:rPr>
        <w:t xml:space="preserve"> технический цех «</w:t>
      </w:r>
      <w:proofErr w:type="spellStart"/>
      <w:r w:rsidR="00363EC9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363EC9" w:rsidRPr="00A6122D">
        <w:rPr>
          <w:rFonts w:ascii="Times New Roman" w:hAnsi="Times New Roman" w:cs="Times New Roman"/>
          <w:sz w:val="28"/>
          <w:szCs w:val="28"/>
        </w:rPr>
        <w:t xml:space="preserve"> район» ЮЦТ Забайкальского филиала</w:t>
      </w:r>
      <w:r w:rsidR="0059558D" w:rsidRPr="00A612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558D" w:rsidRPr="00A612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9558D" w:rsidRPr="00A6122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59558D" w:rsidRPr="00A6122D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59558D" w:rsidRPr="00A6122D">
        <w:rPr>
          <w:rFonts w:ascii="Times New Roman" w:hAnsi="Times New Roman" w:cs="Times New Roman"/>
          <w:sz w:val="28"/>
          <w:szCs w:val="28"/>
        </w:rPr>
        <w:t>, ул.</w:t>
      </w:r>
      <w:r w:rsidR="00E43179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363EC9" w:rsidRPr="00A6122D">
        <w:rPr>
          <w:rFonts w:ascii="Times New Roman" w:hAnsi="Times New Roman" w:cs="Times New Roman"/>
          <w:sz w:val="28"/>
          <w:szCs w:val="28"/>
        </w:rPr>
        <w:t>Гагарина</w:t>
      </w:r>
      <w:r w:rsidR="006A6BD8" w:rsidRPr="00A6122D">
        <w:rPr>
          <w:rFonts w:ascii="Times New Roman" w:hAnsi="Times New Roman" w:cs="Times New Roman"/>
          <w:sz w:val="28"/>
          <w:szCs w:val="28"/>
        </w:rPr>
        <w:t>, 38</w:t>
      </w:r>
      <w:r w:rsidR="005D46B8" w:rsidRPr="00A6122D">
        <w:rPr>
          <w:rFonts w:ascii="Times New Roman" w:hAnsi="Times New Roman" w:cs="Times New Roman"/>
          <w:sz w:val="28"/>
          <w:szCs w:val="28"/>
        </w:rPr>
        <w:t>»</w:t>
      </w:r>
      <w:r w:rsidR="00E43179" w:rsidRPr="00A6122D">
        <w:rPr>
          <w:rFonts w:ascii="Times New Roman" w:hAnsi="Times New Roman" w:cs="Times New Roman"/>
          <w:sz w:val="28"/>
          <w:szCs w:val="28"/>
        </w:rPr>
        <w:t>;</w:t>
      </w:r>
      <w:r w:rsidR="00363EC9" w:rsidRPr="00A6122D">
        <w:rPr>
          <w:rFonts w:ascii="Times New Roman" w:hAnsi="Times New Roman" w:cs="Times New Roman"/>
          <w:sz w:val="28"/>
          <w:szCs w:val="28"/>
        </w:rPr>
        <w:t xml:space="preserve"> «п.п.4.9.</w:t>
      </w:r>
      <w:r w:rsidR="005D46B8" w:rsidRPr="00A6122D">
        <w:rPr>
          <w:rFonts w:ascii="Times New Roman" w:hAnsi="Times New Roman" w:cs="Times New Roman"/>
          <w:sz w:val="28"/>
          <w:szCs w:val="28"/>
        </w:rPr>
        <w:t xml:space="preserve"> ФГБУ «Национальный парк «</w:t>
      </w:r>
      <w:proofErr w:type="spellStart"/>
      <w:r w:rsidR="005D46B8" w:rsidRPr="00A6122D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5D46B8" w:rsidRPr="00A612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46B8" w:rsidRPr="00A612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D46B8" w:rsidRPr="00A6122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5D46B8" w:rsidRPr="00A6122D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5D46B8" w:rsidRPr="00A6122D">
        <w:rPr>
          <w:rFonts w:ascii="Times New Roman" w:hAnsi="Times New Roman" w:cs="Times New Roman"/>
          <w:sz w:val="28"/>
          <w:szCs w:val="28"/>
        </w:rPr>
        <w:t>, ул. Гагарина</w:t>
      </w:r>
      <w:r w:rsidR="007E40B6" w:rsidRPr="00A6122D">
        <w:rPr>
          <w:rFonts w:ascii="Times New Roman" w:hAnsi="Times New Roman" w:cs="Times New Roman"/>
          <w:sz w:val="28"/>
          <w:szCs w:val="28"/>
        </w:rPr>
        <w:t>, 47</w:t>
      </w:r>
      <w:r w:rsidR="005D46B8" w:rsidRPr="00A6122D">
        <w:rPr>
          <w:rFonts w:ascii="Times New Roman" w:hAnsi="Times New Roman" w:cs="Times New Roman"/>
          <w:sz w:val="28"/>
          <w:szCs w:val="28"/>
        </w:rPr>
        <w:t>»</w:t>
      </w:r>
      <w:r w:rsidR="00B0748E" w:rsidRPr="00A6122D">
        <w:rPr>
          <w:rFonts w:ascii="Times New Roman" w:hAnsi="Times New Roman" w:cs="Times New Roman"/>
          <w:sz w:val="28"/>
          <w:szCs w:val="28"/>
        </w:rPr>
        <w:t>; «п.п.5.0. МБУК «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 xml:space="preserve"> социально- культурный центр, 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0748E" w:rsidRPr="00A6122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0748E" w:rsidRPr="00A6122D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>, ул. 8 Марта, 7»; «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>. 5.1. Администрация муниципального района «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="00B0748E" w:rsidRPr="00A612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0748E" w:rsidRPr="00A6122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0748E" w:rsidRPr="00A6122D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B0748E" w:rsidRPr="00A6122D">
        <w:rPr>
          <w:rFonts w:ascii="Times New Roman" w:hAnsi="Times New Roman" w:cs="Times New Roman"/>
          <w:sz w:val="28"/>
          <w:szCs w:val="28"/>
        </w:rPr>
        <w:t>, ул. Советская, 28»</w:t>
      </w:r>
      <w:r w:rsidR="005D46B8" w:rsidRPr="00A6122D">
        <w:rPr>
          <w:rFonts w:ascii="Times New Roman" w:hAnsi="Times New Roman" w:cs="Times New Roman"/>
          <w:sz w:val="28"/>
          <w:szCs w:val="28"/>
        </w:rPr>
        <w:t>.</w:t>
      </w:r>
    </w:p>
    <w:p w:rsidR="00D34347" w:rsidRPr="00E43179" w:rsidRDefault="005D46B8" w:rsidP="00A6122D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1EAD" w:rsidRPr="00E43179">
        <w:rPr>
          <w:rFonts w:ascii="Times New Roman" w:hAnsi="Times New Roman" w:cs="Times New Roman"/>
          <w:sz w:val="28"/>
          <w:szCs w:val="28"/>
        </w:rPr>
        <w:t>.</w:t>
      </w:r>
      <w:r w:rsidR="00B979A5">
        <w:rPr>
          <w:rFonts w:ascii="Times New Roman" w:hAnsi="Times New Roman" w:cs="Times New Roman"/>
          <w:sz w:val="28"/>
          <w:szCs w:val="28"/>
        </w:rPr>
        <w:t>Н</w:t>
      </w:r>
      <w:r w:rsidR="00D34347" w:rsidRPr="00E43179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D34347" w:rsidRPr="00E43179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34347" w:rsidRPr="00E43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79A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B979A5" w:rsidRPr="00E43179">
        <w:rPr>
          <w:rFonts w:ascii="Times New Roman" w:hAnsi="Times New Roman" w:cs="Times New Roman"/>
          <w:sz w:val="28"/>
          <w:szCs w:val="28"/>
        </w:rPr>
        <w:t>огласовать</w:t>
      </w:r>
      <w:r w:rsidR="00B979A5" w:rsidRPr="00E431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347" w:rsidRPr="00E43179">
        <w:rPr>
          <w:rFonts w:ascii="Times New Roman" w:hAnsi="Times New Roman" w:cs="Times New Roman"/>
          <w:sz w:val="28"/>
          <w:szCs w:val="28"/>
          <w:lang w:eastAsia="ru-RU"/>
        </w:rPr>
        <w:t>с Агинским МФ ФКУ УИН УФСИН России по Забайкальскому краю.</w:t>
      </w:r>
    </w:p>
    <w:p w:rsidR="00AD7C11" w:rsidRDefault="005D46B8" w:rsidP="00A612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54FC3">
        <w:rPr>
          <w:rFonts w:ascii="Times New Roman" w:hAnsi="Times New Roman"/>
          <w:sz w:val="28"/>
          <w:szCs w:val="28"/>
        </w:rPr>
        <w:t>.</w:t>
      </w:r>
      <w:r w:rsidR="003F7008" w:rsidRPr="00DA66E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 (обнародования)</w:t>
      </w:r>
      <w:r w:rsidR="00BE1E5F" w:rsidRPr="00DA66EE">
        <w:rPr>
          <w:rFonts w:ascii="Times New Roman" w:hAnsi="Times New Roman"/>
          <w:sz w:val="28"/>
          <w:szCs w:val="28"/>
        </w:rPr>
        <w:t>.</w:t>
      </w:r>
      <w:r w:rsidR="003F7008" w:rsidRPr="00DA66EE">
        <w:rPr>
          <w:rFonts w:ascii="Times New Roman" w:hAnsi="Times New Roman"/>
          <w:sz w:val="28"/>
          <w:szCs w:val="28"/>
        </w:rPr>
        <w:t xml:space="preserve"> </w:t>
      </w:r>
    </w:p>
    <w:p w:rsidR="00A6122D" w:rsidRDefault="00A6122D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7FC" w:rsidRPr="00A6122D" w:rsidRDefault="008971E2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A70FC" w:rsidRPr="00A6122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612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 xml:space="preserve"> Б.</w:t>
      </w:r>
      <w:r w:rsidRPr="00A6122D">
        <w:rPr>
          <w:rFonts w:ascii="Times New Roman" w:hAnsi="Times New Roman" w:cs="Times New Roman"/>
          <w:b/>
          <w:sz w:val="28"/>
          <w:szCs w:val="28"/>
        </w:rPr>
        <w:t>С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>.</w:t>
      </w:r>
      <w:r w:rsidRPr="00A61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122D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  <w:r w:rsidR="00B54FD5" w:rsidRPr="00A6122D">
        <w:rPr>
          <w:b/>
        </w:rPr>
        <w:t xml:space="preserve">      </w:t>
      </w:r>
      <w:r w:rsidR="006A70FC" w:rsidRPr="00A6122D">
        <w:rPr>
          <w:b/>
        </w:rPr>
        <w:t xml:space="preserve"> </w:t>
      </w:r>
    </w:p>
    <w:p w:rsidR="00D34347" w:rsidRPr="0054539D" w:rsidRDefault="00D34347" w:rsidP="00D34347">
      <w:pPr>
        <w:shd w:val="clear" w:color="auto" w:fill="FFFFFF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</w:pPr>
      <w:r w:rsidRPr="00D34347"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  <w:t xml:space="preserve"> </w:t>
      </w:r>
      <w:r w:rsidRPr="0054539D"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  <w:t>Согласован</w:t>
      </w:r>
      <w:r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  <w:t>о___________________________</w:t>
      </w:r>
    </w:p>
    <w:p w:rsidR="00D34347" w:rsidRDefault="00D34347" w:rsidP="00D34347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4539D">
        <w:rPr>
          <w:rFonts w:ascii="Times New Roman" w:hAnsi="Times New Roman" w:cs="Times New Roman"/>
          <w:sz w:val="24"/>
          <w:szCs w:val="24"/>
          <w:lang w:eastAsia="ru-RU"/>
        </w:rPr>
        <w:t>Ст.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4539D">
        <w:rPr>
          <w:rFonts w:ascii="Times New Roman" w:hAnsi="Times New Roman" w:cs="Times New Roman"/>
          <w:sz w:val="24"/>
          <w:szCs w:val="24"/>
          <w:lang w:eastAsia="ru-RU"/>
        </w:rPr>
        <w:t xml:space="preserve">инспектор </w:t>
      </w:r>
      <w:r>
        <w:rPr>
          <w:rFonts w:ascii="Times New Roman" w:hAnsi="Times New Roman" w:cs="Times New Roman"/>
          <w:sz w:val="24"/>
          <w:szCs w:val="24"/>
          <w:lang w:eastAsia="ru-RU"/>
        </w:rPr>
        <w:t>Агинского МФ</w:t>
      </w:r>
    </w:p>
    <w:p w:rsidR="00D34347" w:rsidRDefault="00D34347" w:rsidP="00D34347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ФКУ УИН УФСИН России по Забайкальскому краю</w:t>
      </w:r>
    </w:p>
    <w:p w:rsidR="00D34347" w:rsidRPr="00765F39" w:rsidRDefault="00D34347" w:rsidP="00D34347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Майор внутренней службы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Влавацкий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П.И.</w:t>
      </w:r>
    </w:p>
    <w:p w:rsidR="00B4380F" w:rsidRPr="00DA66EE" w:rsidRDefault="00D34347" w:rsidP="00DA66E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127FC">
        <w:lastRenderedPageBreak/>
        <w:t xml:space="preserve">           </w:t>
      </w:r>
      <w:r w:rsidR="00DA66EE">
        <w:t xml:space="preserve">                          </w:t>
      </w:r>
    </w:p>
    <w:sectPr w:rsidR="00B4380F" w:rsidRPr="00DA66EE" w:rsidSect="00DA66EE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3F2"/>
    <w:rsid w:val="000303AD"/>
    <w:rsid w:val="00063476"/>
    <w:rsid w:val="00065887"/>
    <w:rsid w:val="00082B23"/>
    <w:rsid w:val="000A3292"/>
    <w:rsid w:val="000F756F"/>
    <w:rsid w:val="00106713"/>
    <w:rsid w:val="0011465E"/>
    <w:rsid w:val="00123509"/>
    <w:rsid w:val="001314BC"/>
    <w:rsid w:val="00132BF4"/>
    <w:rsid w:val="00151D17"/>
    <w:rsid w:val="001668CB"/>
    <w:rsid w:val="00170715"/>
    <w:rsid w:val="001A0FC4"/>
    <w:rsid w:val="001E6FF1"/>
    <w:rsid w:val="001F0DE4"/>
    <w:rsid w:val="00201C44"/>
    <w:rsid w:val="00211EDA"/>
    <w:rsid w:val="0025134B"/>
    <w:rsid w:val="00274081"/>
    <w:rsid w:val="002C0B29"/>
    <w:rsid w:val="002C21AA"/>
    <w:rsid w:val="002C56D2"/>
    <w:rsid w:val="002E578F"/>
    <w:rsid w:val="003013EB"/>
    <w:rsid w:val="003160FD"/>
    <w:rsid w:val="00322C4E"/>
    <w:rsid w:val="0035434F"/>
    <w:rsid w:val="0036336D"/>
    <w:rsid w:val="00363EC9"/>
    <w:rsid w:val="003C5DCD"/>
    <w:rsid w:val="003D2AA0"/>
    <w:rsid w:val="003E128A"/>
    <w:rsid w:val="003F7008"/>
    <w:rsid w:val="0043517A"/>
    <w:rsid w:val="004B128B"/>
    <w:rsid w:val="00503B78"/>
    <w:rsid w:val="005127FC"/>
    <w:rsid w:val="00512DFF"/>
    <w:rsid w:val="0054539D"/>
    <w:rsid w:val="0055566F"/>
    <w:rsid w:val="00557A41"/>
    <w:rsid w:val="00560CB6"/>
    <w:rsid w:val="0059558D"/>
    <w:rsid w:val="005D0BC1"/>
    <w:rsid w:val="005D46B8"/>
    <w:rsid w:val="005F2C91"/>
    <w:rsid w:val="006218F0"/>
    <w:rsid w:val="00631EAD"/>
    <w:rsid w:val="006A6BD8"/>
    <w:rsid w:val="006A70FC"/>
    <w:rsid w:val="006F4EC1"/>
    <w:rsid w:val="0071778F"/>
    <w:rsid w:val="00722BDE"/>
    <w:rsid w:val="0075070E"/>
    <w:rsid w:val="00765F39"/>
    <w:rsid w:val="007E40B6"/>
    <w:rsid w:val="007E503C"/>
    <w:rsid w:val="007F30FA"/>
    <w:rsid w:val="0080688A"/>
    <w:rsid w:val="00821167"/>
    <w:rsid w:val="0083152C"/>
    <w:rsid w:val="00833EA9"/>
    <w:rsid w:val="008357A4"/>
    <w:rsid w:val="0084457C"/>
    <w:rsid w:val="00846EB4"/>
    <w:rsid w:val="0087318F"/>
    <w:rsid w:val="00894E8C"/>
    <w:rsid w:val="008971E2"/>
    <w:rsid w:val="008C247D"/>
    <w:rsid w:val="008E1B50"/>
    <w:rsid w:val="008F768B"/>
    <w:rsid w:val="00921E0A"/>
    <w:rsid w:val="0094798D"/>
    <w:rsid w:val="009D65B0"/>
    <w:rsid w:val="009F2EC2"/>
    <w:rsid w:val="009F3E2F"/>
    <w:rsid w:val="00A04201"/>
    <w:rsid w:val="00A05279"/>
    <w:rsid w:val="00A1257B"/>
    <w:rsid w:val="00A13C70"/>
    <w:rsid w:val="00A210C0"/>
    <w:rsid w:val="00A6122D"/>
    <w:rsid w:val="00A83146"/>
    <w:rsid w:val="00A91C33"/>
    <w:rsid w:val="00AB53F2"/>
    <w:rsid w:val="00AD7C11"/>
    <w:rsid w:val="00AF776E"/>
    <w:rsid w:val="00B06FA7"/>
    <w:rsid w:val="00B0748E"/>
    <w:rsid w:val="00B30C5C"/>
    <w:rsid w:val="00B4380F"/>
    <w:rsid w:val="00B54FD5"/>
    <w:rsid w:val="00B56405"/>
    <w:rsid w:val="00B71C00"/>
    <w:rsid w:val="00B979A5"/>
    <w:rsid w:val="00BE1E5F"/>
    <w:rsid w:val="00BF0DB6"/>
    <w:rsid w:val="00C545F6"/>
    <w:rsid w:val="00C9286B"/>
    <w:rsid w:val="00C93400"/>
    <w:rsid w:val="00C972DF"/>
    <w:rsid w:val="00CA0093"/>
    <w:rsid w:val="00CB7998"/>
    <w:rsid w:val="00CF3C85"/>
    <w:rsid w:val="00D10B71"/>
    <w:rsid w:val="00D13659"/>
    <w:rsid w:val="00D237A8"/>
    <w:rsid w:val="00D34347"/>
    <w:rsid w:val="00D36255"/>
    <w:rsid w:val="00D43E47"/>
    <w:rsid w:val="00D43EBA"/>
    <w:rsid w:val="00D56BC2"/>
    <w:rsid w:val="00D62D64"/>
    <w:rsid w:val="00D94BCB"/>
    <w:rsid w:val="00DA03CA"/>
    <w:rsid w:val="00DA66EE"/>
    <w:rsid w:val="00DB0750"/>
    <w:rsid w:val="00DC41E4"/>
    <w:rsid w:val="00DD4B79"/>
    <w:rsid w:val="00E43179"/>
    <w:rsid w:val="00E56204"/>
    <w:rsid w:val="00E8432F"/>
    <w:rsid w:val="00EC4F45"/>
    <w:rsid w:val="00F07659"/>
    <w:rsid w:val="00F16B39"/>
    <w:rsid w:val="00F54FC3"/>
    <w:rsid w:val="00F63D33"/>
    <w:rsid w:val="00FA315C"/>
    <w:rsid w:val="00FB3860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12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A40A-F67F-46AF-8104-66AACF23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103</cp:revision>
  <cp:lastPrinted>2019-11-01T00:31:00Z</cp:lastPrinted>
  <dcterms:created xsi:type="dcterms:W3CDTF">2015-07-27T23:49:00Z</dcterms:created>
  <dcterms:modified xsi:type="dcterms:W3CDTF">2019-11-01T00:32:00Z</dcterms:modified>
</cp:coreProperties>
</file>