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D8" w:rsidRPr="001D1BB5" w:rsidRDefault="00B37DD8" w:rsidP="00B37D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37DD8" w:rsidRPr="001D1BB5" w:rsidRDefault="00B37DD8" w:rsidP="00B37DD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«Дульдургинский район»</w:t>
      </w:r>
    </w:p>
    <w:p w:rsidR="00B37DD8" w:rsidRPr="001D1BB5" w:rsidRDefault="00B37DD8" w:rsidP="00B37DD8">
      <w:pPr>
        <w:keepNext/>
        <w:spacing w:after="0" w:line="48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7DD8" w:rsidRPr="001D1BB5" w:rsidRDefault="003A4731" w:rsidP="00F506E8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«23</w:t>
      </w:r>
      <w:r w:rsidR="00A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F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298-п</w:t>
      </w:r>
    </w:p>
    <w:p w:rsidR="00B37DD8" w:rsidRPr="001D1BB5" w:rsidRDefault="00097948" w:rsidP="00B37D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6109335" cy="1029335"/>
                <wp:effectExtent l="0" t="0" r="2476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D8" w:rsidRPr="009050C5" w:rsidRDefault="008B0F7C" w:rsidP="008B0F7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внесении изменений и дополнений в Постановление администрации муниципального района «Дульдургинский район» от 16.07.2020 года № 279-па «</w:t>
                            </w:r>
                            <w:r w:rsidR="00B37D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введении на территории муниципального района «Дульдургинский район» режима чрезвычайной ситуации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3pt;margin-top:2.25pt;width:481.05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" strokecolor="white">
                <v:textbox>
                  <w:txbxContent>
                    <w:p w:rsidR="00B37DD8" w:rsidRPr="009050C5" w:rsidRDefault="008B0F7C" w:rsidP="008B0F7C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внесении изменений и дополнений в Постановление администрации муниципального района «Дульдургинский район» от 16.07.2020 года № 279-па «</w:t>
                      </w:r>
                      <w:r w:rsidR="00B37DD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введении на территории муниципального района «Дульдургинский район» режима чрезвычайной ситуации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37DD8" w:rsidRPr="001D1BB5" w:rsidRDefault="00B37DD8" w:rsidP="00F506E8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F7C" w:rsidRDefault="008B0F7C" w:rsidP="00AF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F7C" w:rsidRDefault="008B0F7C" w:rsidP="00AF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F7C" w:rsidRDefault="008B0F7C" w:rsidP="00AF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F7C" w:rsidRDefault="008B0F7C" w:rsidP="00AF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Российской Федерации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21 мая 2007 года № 304 «</w:t>
      </w:r>
      <w:r w:rsidRPr="008B0F7C">
        <w:rPr>
          <w:rFonts w:ascii="Times New Roman" w:hAnsi="Times New Roman" w:cs="Times New Roman"/>
          <w:sz w:val="28"/>
          <w:szCs w:val="28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муниципального района «Дульдургинский район»,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района «Дульдургинский район»,</w:t>
      </w:r>
    </w:p>
    <w:p w:rsidR="008B0F7C" w:rsidRDefault="008B0F7C" w:rsidP="00FD374C">
      <w:pPr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374C" w:rsidRPr="001D1BB5" w:rsidRDefault="00FD374C" w:rsidP="00FD374C">
      <w:pPr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8B0F7C" w:rsidRPr="008B0F7C" w:rsidRDefault="00B37DD8" w:rsidP="0038424E">
      <w:pPr>
        <w:numPr>
          <w:ilvl w:val="0"/>
          <w:numId w:val="1"/>
        </w:numPr>
        <w:suppressAutoHyphens/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 </w:t>
      </w:r>
      <w:r w:rsid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и дополнения </w:t>
      </w:r>
      <w:r w:rsidR="008B0F7C" w:rsidRPr="008B0F7C">
        <w:rPr>
          <w:rFonts w:ascii="Times New Roman" w:hAnsi="Times New Roman"/>
          <w:sz w:val="28"/>
          <w:szCs w:val="28"/>
        </w:rPr>
        <w:t xml:space="preserve">в </w:t>
      </w:r>
      <w:r w:rsidR="008B0F7C">
        <w:rPr>
          <w:rFonts w:ascii="Times New Roman" w:hAnsi="Times New Roman"/>
          <w:sz w:val="28"/>
          <w:szCs w:val="28"/>
        </w:rPr>
        <w:t>п</w:t>
      </w:r>
      <w:r w:rsidR="008B0F7C" w:rsidRPr="008B0F7C">
        <w:rPr>
          <w:rFonts w:ascii="Times New Roman" w:hAnsi="Times New Roman"/>
          <w:sz w:val="28"/>
          <w:szCs w:val="28"/>
        </w:rPr>
        <w:t>остановление администрации муниципального района «Дульдургинский район» от 16.07.2020 года № 279-па «О введении на территории муниципального района «Дульдургинский район» режима чрезвычайной ситуации</w:t>
      </w:r>
      <w:r w:rsidR="008B0F7C">
        <w:rPr>
          <w:rFonts w:ascii="Times New Roman" w:hAnsi="Times New Roman"/>
          <w:sz w:val="28"/>
          <w:szCs w:val="28"/>
        </w:rPr>
        <w:t xml:space="preserve"> и изложить в новой редакции:</w:t>
      </w:r>
    </w:p>
    <w:p w:rsidR="0038424E" w:rsidRDefault="008B0F7C" w:rsidP="0038424E">
      <w:pPr>
        <w:suppressAutoHyphens/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332101">
        <w:rPr>
          <w:rFonts w:ascii="Times New Roman" w:hAnsi="Times New Roman"/>
          <w:sz w:val="28"/>
          <w:szCs w:val="28"/>
        </w:rPr>
        <w:t xml:space="preserve">Ввести </w:t>
      </w:r>
      <w:r w:rsidR="00B37DD8" w:rsidRP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D374C" w:rsidRP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B37DD8" w:rsidRP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374C" w:rsidRP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B37DD8" w:rsidRP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FD374C" w:rsidRP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37DD8" w:rsidRPr="008B0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территории муниципального района</w:t>
      </w:r>
      <w:r w:rsidR="00B37DD8" w:rsidRPr="00C2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«Дульдургинский район» </w:t>
      </w:r>
      <w:r w:rsidR="00F506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</w:t>
      </w:r>
      <w:r w:rsidR="00332101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5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33210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5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«Алханай» </w:t>
      </w:r>
      <w:r w:rsidR="00B37DD8" w:rsidRPr="00C24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чрезвычайной ситуации.</w:t>
      </w:r>
    </w:p>
    <w:p w:rsidR="0038424E" w:rsidRDefault="00332101" w:rsidP="0038424E">
      <w:pPr>
        <w:suppressAutoHyphens/>
        <w:spacing w:after="0" w:line="240" w:lineRule="auto"/>
        <w:ind w:left="426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Рекомендовать Главе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38424E">
        <w:rPr>
          <w:rFonts w:ascii="Times New Roman" w:eastAsia="Times New Roman" w:hAnsi="Times New Roman" w:cs="Times New Roman"/>
          <w:sz w:val="28"/>
          <w:szCs w:val="28"/>
          <w:lang w:eastAsia="ar-SA"/>
        </w:rPr>
        <w:t>» муниципального района «Дульдургинский район» ввести режим чрезвычайной ситуации локального характера в границах территории МБУК «</w:t>
      </w:r>
      <w:r w:rsidR="0038424E" w:rsidRPr="0038424E">
        <w:rPr>
          <w:rFonts w:ascii="Times New Roman" w:hAnsi="Times New Roman" w:cs="Times New Roman"/>
          <w:sz w:val="28"/>
          <w:szCs w:val="28"/>
        </w:rPr>
        <w:t xml:space="preserve">СДК  МБУК </w:t>
      </w:r>
      <w:proofErr w:type="spellStart"/>
      <w:r w:rsidR="0038424E" w:rsidRPr="0038424E">
        <w:rPr>
          <w:rFonts w:ascii="Times New Roman" w:hAnsi="Times New Roman" w:cs="Times New Roman"/>
          <w:sz w:val="28"/>
          <w:szCs w:val="28"/>
        </w:rPr>
        <w:t>Чиндалейский</w:t>
      </w:r>
      <w:proofErr w:type="spellEnd"/>
      <w:r w:rsidR="0038424E" w:rsidRPr="0038424E">
        <w:rPr>
          <w:rFonts w:ascii="Times New Roman" w:hAnsi="Times New Roman" w:cs="Times New Roman"/>
          <w:sz w:val="28"/>
          <w:szCs w:val="28"/>
        </w:rPr>
        <w:t xml:space="preserve"> сельский дом культуры села </w:t>
      </w:r>
      <w:proofErr w:type="spellStart"/>
      <w:r w:rsidR="0038424E" w:rsidRPr="0038424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8424E" w:rsidRPr="0038424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38424E">
        <w:rPr>
          <w:rFonts w:ascii="Times New Roman" w:hAnsi="Times New Roman" w:cs="Times New Roman"/>
          <w:sz w:val="28"/>
          <w:szCs w:val="28"/>
        </w:rPr>
        <w:t xml:space="preserve">о района «Дульдургинский район», расположенного по адресу Село </w:t>
      </w:r>
      <w:proofErr w:type="spellStart"/>
      <w:r w:rsidR="0038424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8424E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38424E">
        <w:rPr>
          <w:rFonts w:ascii="Times New Roman" w:hAnsi="Times New Roman" w:cs="Times New Roman"/>
          <w:sz w:val="28"/>
          <w:szCs w:val="28"/>
        </w:rPr>
        <w:t>Бадмы</w:t>
      </w:r>
      <w:proofErr w:type="spellEnd"/>
      <w:r w:rsidR="0038424E">
        <w:rPr>
          <w:rFonts w:ascii="Times New Roman" w:hAnsi="Times New Roman" w:cs="Times New Roman"/>
          <w:sz w:val="28"/>
          <w:szCs w:val="28"/>
        </w:rPr>
        <w:t xml:space="preserve"> Цыренова дом 5.</w:t>
      </w:r>
    </w:p>
    <w:p w:rsidR="00B37DD8" w:rsidRPr="00F506E8" w:rsidRDefault="0038424E" w:rsidP="0038424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37DD8" w:rsidRPr="009356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493D" w:rsidRPr="0089493D">
        <w:rPr>
          <w:rFonts w:ascii="Times New Roman" w:hAnsi="Times New Roman" w:cs="Times New Roman"/>
          <w:sz w:val="28"/>
          <w:szCs w:val="28"/>
        </w:rPr>
        <w:t>Привлечь к проведению мероприятий по ликвидации последствий чрезвычайной</w:t>
      </w:r>
      <w:r w:rsidR="0089493D">
        <w:rPr>
          <w:rFonts w:ascii="Times New Roman" w:hAnsi="Times New Roman" w:cs="Times New Roman"/>
          <w:sz w:val="28"/>
          <w:szCs w:val="28"/>
        </w:rPr>
        <w:t xml:space="preserve"> </w:t>
      </w:r>
      <w:r w:rsidR="0089493D" w:rsidRPr="0089493D">
        <w:rPr>
          <w:rFonts w:ascii="Times New Roman" w:hAnsi="Times New Roman" w:cs="Times New Roman"/>
          <w:sz w:val="28"/>
          <w:szCs w:val="28"/>
        </w:rPr>
        <w:t>ситуации силы и средства территориальной подсистемы.</w:t>
      </w:r>
    </w:p>
    <w:p w:rsidR="00B37DD8" w:rsidRDefault="0038424E" w:rsidP="0038424E">
      <w:pPr>
        <w:suppressAutoHyphens/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</w:t>
      </w:r>
      <w:r w:rsidR="00B37DD8" w:rsidRPr="007C1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населения о </w:t>
      </w:r>
      <w:r w:rsidR="000B078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сложившейся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обстановке. Задействовать все возможные системы оповещения</w:t>
      </w:r>
      <w:r w:rsidR="00B37DD8" w:rsidRPr="0006777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7DD8" w:rsidRDefault="00F506E8" w:rsidP="0038424E">
      <w:pPr>
        <w:suppressAutoHyphens/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424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р</w:t>
      </w:r>
      <w:r w:rsidR="000B078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аботу комиссии по оценке ущерба.</w:t>
      </w:r>
    </w:p>
    <w:p w:rsidR="00B37DD8" w:rsidRDefault="00F506E8" w:rsidP="0038424E">
      <w:pPr>
        <w:suppressAutoHyphens/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424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Ежедневно готовить прогноз развития обстановки с учетом </w:t>
      </w:r>
      <w:r w:rsidR="00B216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погоды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7DD8" w:rsidRDefault="00F506E8" w:rsidP="0038424E">
      <w:pPr>
        <w:suppressAutoHyphens/>
        <w:spacing w:after="0" w:line="240" w:lineRule="auto"/>
        <w:ind w:left="426"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424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 в срок до 21</w:t>
      </w:r>
      <w:r w:rsidR="00B37DD8" w:rsidRPr="007C13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ar-SA"/>
        </w:rPr>
        <w:t>00 (местного времени) представлять информацию о проделанной работе оперативной дежурной смене федерального государственного казенного учреждения «Центр кризисных ситуаций Главного управления МЧС России по Забайкальскому краю»</w:t>
      </w:r>
      <w:r w:rsidR="0038424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8424E" w:rsidRDefault="0038424E" w:rsidP="0038424E">
      <w:pPr>
        <w:suppressAutoHyphens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38424E" w:rsidRDefault="0038424E" w:rsidP="0038424E">
      <w:pPr>
        <w:suppressAutoHyphens/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37DD8" w:rsidRPr="001D1BB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506E8" w:rsidRPr="00F506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B37DD8" w:rsidRPr="001D1BB5" w:rsidRDefault="0038424E" w:rsidP="0038424E">
      <w:pPr>
        <w:suppressAutoHyphens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B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506E8" w:rsidRPr="001D1BB5" w:rsidRDefault="00B37DD8" w:rsidP="00F506E8">
      <w:pPr>
        <w:tabs>
          <w:tab w:val="left" w:pos="851"/>
        </w:tabs>
        <w:suppressAutoHyphens/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37DD8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7DD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4E" w:rsidRPr="001D1BB5" w:rsidRDefault="0038424E" w:rsidP="00B37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D8" w:rsidRDefault="00B37DD8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95E45">
          <w:rPr>
            <w:rStyle w:val="a3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95E4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37D2D" w:rsidRPr="00B37DD8" w:rsidRDefault="00B37DD8" w:rsidP="00B37DD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A37D2D" w:rsidRPr="00B37DD8" w:rsidSect="00A2209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8"/>
    <w:rsid w:val="00097948"/>
    <w:rsid w:val="000B0786"/>
    <w:rsid w:val="00332101"/>
    <w:rsid w:val="0038424E"/>
    <w:rsid w:val="003A4731"/>
    <w:rsid w:val="0089493D"/>
    <w:rsid w:val="008B0F7C"/>
    <w:rsid w:val="00A37D2D"/>
    <w:rsid w:val="00AE06CC"/>
    <w:rsid w:val="00AF1DAD"/>
    <w:rsid w:val="00B2164E"/>
    <w:rsid w:val="00B37DD8"/>
    <w:rsid w:val="00F506E8"/>
    <w:rsid w:val="00F86197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4CA3-41FF-48C0-BF89-A723BBDF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D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d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2020-07-23T08:31:00Z</dcterms:created>
  <dcterms:modified xsi:type="dcterms:W3CDTF">2020-07-23T08:32:00Z</dcterms:modified>
</cp:coreProperties>
</file>