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2"/>
          <w:szCs w:val="22"/>
          <w:shd w:val="clear" w:color="auto" w:fill="FFFFFF"/>
        </w:rPr>
      </w:pPr>
      <w:r w:rsidRPr="00901C7C">
        <w:rPr>
          <w:iCs/>
          <w:sz w:val="22"/>
          <w:szCs w:val="22"/>
        </w:rPr>
        <w:t>Социальные сети своей деятельностью стали нести огромную угрозу жизни наших детей, национальной безопасности и самому существованию России.</w:t>
      </w:r>
      <w:r w:rsidRPr="00901C7C">
        <w:rPr>
          <w:rFonts w:ascii="Arial" w:hAnsi="Arial" w:cs="Arial"/>
          <w:i/>
          <w:iCs/>
          <w:color w:val="404040"/>
          <w:sz w:val="22"/>
          <w:szCs w:val="22"/>
        </w:rPr>
        <w:t xml:space="preserve"> </w:t>
      </w:r>
      <w:r w:rsidRPr="00901C7C">
        <w:rPr>
          <w:color w:val="000000"/>
          <w:sz w:val="22"/>
          <w:szCs w:val="22"/>
          <w:shd w:val="clear" w:color="auto" w:fill="FFFFFF"/>
        </w:rPr>
        <w:t xml:space="preserve">В Интернете активизировались «группы смерти». 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bCs/>
          <w:sz w:val="22"/>
          <w:szCs w:val="22"/>
        </w:rPr>
      </w:pPr>
      <w:r w:rsidRPr="00901C7C">
        <w:rPr>
          <w:color w:val="000000"/>
          <w:sz w:val="22"/>
          <w:szCs w:val="22"/>
          <w:shd w:val="clear" w:color="auto" w:fill="FFFFFF"/>
        </w:rPr>
        <w:t xml:space="preserve">Подобные группы открыты. Они одновременно и крик о помощи подростков, и возможность эпатировать общество, родителей, педагогов. Подросток страшно хочет быть независимым и одновременно ужасно завидует младшим, тем, кто еще близок родителям. Его словно разрывает изнутри, и экстремальные игры они рассматриваю как выход. Это и способ напугать родителей, педагогов, и способ </w:t>
      </w:r>
      <w:proofErr w:type="spellStart"/>
      <w:r w:rsidRPr="00901C7C">
        <w:rPr>
          <w:color w:val="000000"/>
          <w:sz w:val="22"/>
          <w:szCs w:val="22"/>
          <w:shd w:val="clear" w:color="auto" w:fill="FFFFFF"/>
        </w:rPr>
        <w:t>самовыразиться</w:t>
      </w:r>
      <w:proofErr w:type="spellEnd"/>
      <w:r w:rsidRPr="00901C7C">
        <w:rPr>
          <w:color w:val="000000"/>
          <w:sz w:val="22"/>
          <w:szCs w:val="22"/>
          <w:shd w:val="clear" w:color="auto" w:fill="FFFFFF"/>
        </w:rPr>
        <w:t xml:space="preserve"> и показать свое бесстрашие.</w:t>
      </w:r>
    </w:p>
    <w:p w:rsidR="008E2AA0" w:rsidRPr="00901C7C" w:rsidRDefault="00DE2D46" w:rsidP="008E2AA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901C7C">
        <w:rPr>
          <w:bCs/>
          <w:sz w:val="22"/>
          <w:szCs w:val="22"/>
        </w:rPr>
        <w:t>Понятие «Группы смерти (18+)»</w:t>
      </w:r>
      <w:r w:rsidRPr="00901C7C">
        <w:rPr>
          <w:sz w:val="22"/>
          <w:szCs w:val="22"/>
        </w:rPr>
        <w:t xml:space="preserve"> впервые появилось как статья обозревателя «</w:t>
      </w:r>
      <w:hyperlink r:id="rId4" w:tooltip="Новая газета" w:history="1">
        <w:r w:rsidRPr="00901C7C">
          <w:rPr>
            <w:rStyle w:val="a4"/>
            <w:color w:val="auto"/>
            <w:sz w:val="22"/>
            <w:szCs w:val="22"/>
            <w:u w:val="none"/>
          </w:rPr>
          <w:t>Новой газеты</w:t>
        </w:r>
      </w:hyperlink>
      <w:r w:rsidRPr="00901C7C">
        <w:rPr>
          <w:sz w:val="22"/>
          <w:szCs w:val="22"/>
        </w:rPr>
        <w:t xml:space="preserve">» Галины </w:t>
      </w:r>
      <w:proofErr w:type="spellStart"/>
      <w:r w:rsidRPr="00901C7C">
        <w:rPr>
          <w:sz w:val="22"/>
          <w:szCs w:val="22"/>
        </w:rPr>
        <w:t>Мурсалиевой</w:t>
      </w:r>
      <w:proofErr w:type="spellEnd"/>
      <w:r w:rsidRPr="00901C7C">
        <w:rPr>
          <w:sz w:val="22"/>
          <w:szCs w:val="22"/>
        </w:rPr>
        <w:t>, опубликованная</w:t>
      </w:r>
      <w:r w:rsidRPr="00901C7C">
        <w:rPr>
          <w:rStyle w:val="apple-converted-space"/>
          <w:sz w:val="22"/>
          <w:szCs w:val="22"/>
        </w:rPr>
        <w:t> </w:t>
      </w:r>
      <w:hyperlink r:id="rId5" w:tooltip="16 мая" w:history="1">
        <w:r w:rsidRPr="00901C7C">
          <w:rPr>
            <w:rStyle w:val="a4"/>
            <w:color w:val="auto"/>
            <w:sz w:val="22"/>
            <w:szCs w:val="22"/>
            <w:u w:val="none"/>
          </w:rPr>
          <w:t>16 мая</w:t>
        </w:r>
      </w:hyperlink>
      <w:r w:rsidRPr="00901C7C">
        <w:rPr>
          <w:rStyle w:val="apple-converted-space"/>
          <w:sz w:val="22"/>
          <w:szCs w:val="22"/>
        </w:rPr>
        <w:t> </w:t>
      </w:r>
      <w:hyperlink r:id="rId6" w:tooltip="2016 год" w:history="1">
        <w:r w:rsidRPr="00901C7C">
          <w:rPr>
            <w:rStyle w:val="a4"/>
            <w:color w:val="auto"/>
            <w:sz w:val="22"/>
            <w:szCs w:val="22"/>
            <w:u w:val="none"/>
          </w:rPr>
          <w:t>2016 года</w:t>
        </w:r>
      </w:hyperlink>
      <w:r w:rsidRPr="00901C7C">
        <w:rPr>
          <w:sz w:val="22"/>
          <w:szCs w:val="22"/>
        </w:rPr>
        <w:t>, в которой рассказывается о якобы существующей в социальной сети «</w:t>
      </w:r>
      <w:proofErr w:type="spellStart"/>
      <w:r w:rsidR="0036156F" w:rsidRPr="00901C7C">
        <w:rPr>
          <w:sz w:val="22"/>
          <w:szCs w:val="22"/>
        </w:rPr>
        <w:fldChar w:fldCharType="begin"/>
      </w:r>
      <w:r w:rsidRPr="00901C7C">
        <w:rPr>
          <w:sz w:val="22"/>
          <w:szCs w:val="22"/>
        </w:rPr>
        <w:instrText xml:space="preserve"> HYPERLINK "https://ru.wikipedia.org/wiki/%D0%92%D0%9A%D0%BE%D0%BD%D1%82%D0%B0%D0%BA%D1%82%D0%B5" \o "ВКонтакте" </w:instrText>
      </w:r>
      <w:r w:rsidR="0036156F" w:rsidRPr="00901C7C">
        <w:rPr>
          <w:sz w:val="22"/>
          <w:szCs w:val="22"/>
        </w:rPr>
        <w:fldChar w:fldCharType="separate"/>
      </w:r>
      <w:r w:rsidRPr="00901C7C">
        <w:rPr>
          <w:rStyle w:val="a4"/>
          <w:color w:val="auto"/>
          <w:sz w:val="22"/>
          <w:szCs w:val="22"/>
          <w:u w:val="none"/>
        </w:rPr>
        <w:t>ВКонтакте</w:t>
      </w:r>
      <w:proofErr w:type="spellEnd"/>
      <w:r w:rsidR="0036156F" w:rsidRPr="00901C7C">
        <w:rPr>
          <w:sz w:val="22"/>
          <w:szCs w:val="22"/>
        </w:rPr>
        <w:fldChar w:fldCharType="end"/>
      </w:r>
      <w:r w:rsidRPr="00901C7C">
        <w:rPr>
          <w:sz w:val="22"/>
          <w:szCs w:val="22"/>
        </w:rPr>
        <w:t xml:space="preserve">» секте, причастной к самоубийствам 130 подростков по всей территории России. После выхода данной статьи были организованы и проведены проверки Интернет-ресурсов, </w:t>
      </w:r>
      <w:r w:rsidRPr="00901C7C">
        <w:rPr>
          <w:sz w:val="22"/>
          <w:szCs w:val="22"/>
        </w:rPr>
        <w:lastRenderedPageBreak/>
        <w:t>анализ «групп смерти»  в «</w:t>
      </w:r>
      <w:proofErr w:type="spellStart"/>
      <w:r w:rsidRPr="00901C7C">
        <w:rPr>
          <w:sz w:val="22"/>
          <w:szCs w:val="22"/>
        </w:rPr>
        <w:t>Вконтакте</w:t>
      </w:r>
      <w:proofErr w:type="spellEnd"/>
      <w:r w:rsidRPr="00901C7C">
        <w:rPr>
          <w:sz w:val="22"/>
          <w:szCs w:val="22"/>
        </w:rPr>
        <w:t xml:space="preserve">» органами власти, </w:t>
      </w:r>
      <w:proofErr w:type="spellStart"/>
      <w:r w:rsidRPr="00901C7C">
        <w:rPr>
          <w:sz w:val="22"/>
          <w:szCs w:val="22"/>
        </w:rPr>
        <w:t>Роскомнадзором</w:t>
      </w:r>
      <w:proofErr w:type="spellEnd"/>
      <w:r w:rsidRPr="00901C7C">
        <w:rPr>
          <w:sz w:val="22"/>
          <w:szCs w:val="22"/>
        </w:rPr>
        <w:t xml:space="preserve">, «Центром спасения детей от </w:t>
      </w:r>
      <w:proofErr w:type="spellStart"/>
      <w:r w:rsidRPr="00901C7C">
        <w:rPr>
          <w:sz w:val="22"/>
          <w:szCs w:val="22"/>
        </w:rPr>
        <w:t>кибепреступлений</w:t>
      </w:r>
      <w:proofErr w:type="spellEnd"/>
      <w:r w:rsidRPr="00901C7C">
        <w:rPr>
          <w:sz w:val="22"/>
          <w:szCs w:val="22"/>
        </w:rPr>
        <w:t xml:space="preserve">», но опасность включения детей в подобные группы остается актуальной </w:t>
      </w:r>
    </w:p>
    <w:p w:rsidR="00DE2D46" w:rsidRPr="00901C7C" w:rsidRDefault="008E2AA0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901C7C">
        <w:rPr>
          <w:sz w:val="22"/>
          <w:szCs w:val="22"/>
        </w:rPr>
        <w:t xml:space="preserve">В связи с этим, </w:t>
      </w:r>
      <w:r w:rsidR="00DE2D46" w:rsidRPr="00901C7C">
        <w:rPr>
          <w:sz w:val="22"/>
          <w:szCs w:val="22"/>
        </w:rPr>
        <w:t>начинать спасать своих детей мы можем и должны самостоятельно – на уровне школы, семьи. Ниже приведены признаки, которые помогут педагогам и родителям отметить для себя «тревожные звоночки» в поведении детей и подростков и начать работать с корнями проблемы.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901C7C">
        <w:rPr>
          <w:iCs/>
          <w:color w:val="000000"/>
          <w:sz w:val="22"/>
          <w:szCs w:val="22"/>
        </w:rPr>
        <w:t>Существует целый перечень признаков, которые сигнализируют, что ребенок в опасности и ему необходима Ваша помощь: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  <w:shd w:val="clear" w:color="auto" w:fill="FFFFFF"/>
        </w:rPr>
      </w:pPr>
      <w:r w:rsidRPr="00901C7C">
        <w:rPr>
          <w:sz w:val="22"/>
          <w:szCs w:val="22"/>
          <w:shd w:val="clear" w:color="auto" w:fill="FFFFFF"/>
        </w:rPr>
        <w:t xml:space="preserve">- изображение кита на </w:t>
      </w:r>
      <w:proofErr w:type="spellStart"/>
      <w:r w:rsidRPr="00901C7C">
        <w:rPr>
          <w:sz w:val="22"/>
          <w:szCs w:val="22"/>
          <w:shd w:val="clear" w:color="auto" w:fill="FFFFFF"/>
        </w:rPr>
        <w:t>аватарке</w:t>
      </w:r>
      <w:proofErr w:type="spellEnd"/>
      <w:r w:rsidRPr="00901C7C">
        <w:rPr>
          <w:sz w:val="22"/>
          <w:szCs w:val="22"/>
          <w:shd w:val="clear" w:color="auto" w:fill="FFFFFF"/>
        </w:rPr>
        <w:t xml:space="preserve"> ребёнка вместо фотографии;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  <w:shd w:val="clear" w:color="auto" w:fill="FFFFFF"/>
        </w:rPr>
      </w:pPr>
      <w:r w:rsidRPr="00901C7C">
        <w:rPr>
          <w:sz w:val="22"/>
          <w:szCs w:val="22"/>
          <w:shd w:val="clear" w:color="auto" w:fill="FFFFFF"/>
        </w:rPr>
        <w:t xml:space="preserve">- ребенок состоит в странных группах в </w:t>
      </w:r>
      <w:proofErr w:type="spellStart"/>
      <w:r w:rsidRPr="00901C7C">
        <w:rPr>
          <w:sz w:val="22"/>
          <w:szCs w:val="22"/>
          <w:shd w:val="clear" w:color="auto" w:fill="FFFFFF"/>
        </w:rPr>
        <w:t>соцсетях</w:t>
      </w:r>
      <w:proofErr w:type="spellEnd"/>
      <w:r w:rsidRPr="00901C7C">
        <w:rPr>
          <w:sz w:val="22"/>
          <w:szCs w:val="22"/>
          <w:shd w:val="clear" w:color="auto" w:fill="FFFFFF"/>
        </w:rPr>
        <w:t xml:space="preserve">, например «Киты плывут вверх», «Разбуди меня в 4.20», </w:t>
      </w:r>
      <w:r w:rsidRPr="00901C7C">
        <w:rPr>
          <w:sz w:val="22"/>
          <w:szCs w:val="22"/>
          <w:shd w:val="clear" w:color="auto" w:fill="FFFFFF"/>
          <w:lang w:val="en-US"/>
        </w:rPr>
        <w:t>f</w:t>
      </w:r>
      <w:r w:rsidRPr="00901C7C">
        <w:rPr>
          <w:sz w:val="22"/>
          <w:szCs w:val="22"/>
          <w:shd w:val="clear" w:color="auto" w:fill="FFFFFF"/>
        </w:rPr>
        <w:t xml:space="preserve">57, </w:t>
      </w:r>
      <w:r w:rsidRPr="00901C7C">
        <w:rPr>
          <w:sz w:val="22"/>
          <w:szCs w:val="22"/>
          <w:shd w:val="clear" w:color="auto" w:fill="FFFFFF"/>
          <w:lang w:val="en-US"/>
        </w:rPr>
        <w:t>f</w:t>
      </w:r>
      <w:r w:rsidRPr="00901C7C">
        <w:rPr>
          <w:sz w:val="22"/>
          <w:szCs w:val="22"/>
          <w:shd w:val="clear" w:color="auto" w:fill="FFFFFF"/>
        </w:rPr>
        <w:t>58, «</w:t>
      </w:r>
      <w:proofErr w:type="spellStart"/>
      <w:r w:rsidRPr="00901C7C">
        <w:rPr>
          <w:sz w:val="22"/>
          <w:szCs w:val="22"/>
          <w:shd w:val="clear" w:color="auto" w:fill="FFFFFF"/>
        </w:rPr>
        <w:t>Тихийдом</w:t>
      </w:r>
      <w:proofErr w:type="spellEnd"/>
      <w:r w:rsidRPr="00901C7C">
        <w:rPr>
          <w:sz w:val="22"/>
          <w:szCs w:val="22"/>
          <w:shd w:val="clear" w:color="auto" w:fill="FFFFFF"/>
        </w:rPr>
        <w:t>», «</w:t>
      </w:r>
      <w:proofErr w:type="spellStart"/>
      <w:r w:rsidRPr="00901C7C">
        <w:rPr>
          <w:sz w:val="22"/>
          <w:szCs w:val="22"/>
          <w:shd w:val="clear" w:color="auto" w:fill="FFFFFF"/>
        </w:rPr>
        <w:t>Рина</w:t>
      </w:r>
      <w:proofErr w:type="spellEnd"/>
      <w:r w:rsidRPr="00901C7C">
        <w:rPr>
          <w:sz w:val="22"/>
          <w:szCs w:val="22"/>
          <w:shd w:val="clear" w:color="auto" w:fill="FFFFFF"/>
        </w:rPr>
        <w:t>», «</w:t>
      </w:r>
      <w:proofErr w:type="spellStart"/>
      <w:r w:rsidRPr="00901C7C">
        <w:rPr>
          <w:sz w:val="22"/>
          <w:szCs w:val="22"/>
          <w:shd w:val="clear" w:color="auto" w:fill="FFFFFF"/>
        </w:rPr>
        <w:t>Няпока</w:t>
      </w:r>
      <w:proofErr w:type="spellEnd"/>
      <w:r w:rsidRPr="00901C7C">
        <w:rPr>
          <w:sz w:val="22"/>
          <w:szCs w:val="22"/>
          <w:shd w:val="clear" w:color="auto" w:fill="FFFFFF"/>
        </w:rPr>
        <w:t xml:space="preserve">», «Море китов», «50 дней </w:t>
      </w:r>
      <w:proofErr w:type="gramStart"/>
      <w:r w:rsidRPr="00901C7C">
        <w:rPr>
          <w:sz w:val="22"/>
          <w:szCs w:val="22"/>
          <w:shd w:val="clear" w:color="auto" w:fill="FFFFFF"/>
        </w:rPr>
        <w:t>до</w:t>
      </w:r>
      <w:proofErr w:type="gramEnd"/>
      <w:r w:rsidRPr="00901C7C">
        <w:rPr>
          <w:sz w:val="22"/>
          <w:szCs w:val="22"/>
          <w:shd w:val="clear" w:color="auto" w:fill="FFFFFF"/>
        </w:rPr>
        <w:t xml:space="preserve"> моего…»;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  <w:shd w:val="clear" w:color="auto" w:fill="FFFFFF"/>
        </w:rPr>
      </w:pPr>
      <w:r w:rsidRPr="00901C7C">
        <w:rPr>
          <w:sz w:val="22"/>
          <w:szCs w:val="22"/>
          <w:shd w:val="clear" w:color="auto" w:fill="FFFFFF"/>
        </w:rPr>
        <w:t xml:space="preserve">- ребенок  замкнулся, изменил </w:t>
      </w:r>
      <w:proofErr w:type="gramStart"/>
      <w:r w:rsidRPr="00901C7C">
        <w:rPr>
          <w:sz w:val="22"/>
          <w:szCs w:val="22"/>
          <w:shd w:val="clear" w:color="auto" w:fill="FFFFFF"/>
        </w:rPr>
        <w:t>свое обычное</w:t>
      </w:r>
      <w:proofErr w:type="gramEnd"/>
      <w:r w:rsidRPr="00901C7C">
        <w:rPr>
          <w:sz w:val="22"/>
          <w:szCs w:val="22"/>
          <w:shd w:val="clear" w:color="auto" w:fill="FFFFFF"/>
        </w:rPr>
        <w:t xml:space="preserve"> поведение;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  <w:shd w:val="clear" w:color="auto" w:fill="FFFFFF"/>
        </w:rPr>
      </w:pPr>
      <w:r w:rsidRPr="00901C7C">
        <w:rPr>
          <w:sz w:val="22"/>
          <w:szCs w:val="22"/>
          <w:shd w:val="clear" w:color="auto" w:fill="FFFFFF"/>
        </w:rPr>
        <w:lastRenderedPageBreak/>
        <w:t>- о</w:t>
      </w:r>
      <w:r w:rsidRPr="00901C7C">
        <w:rPr>
          <w:sz w:val="22"/>
          <w:szCs w:val="22"/>
        </w:rPr>
        <w:t xml:space="preserve">ткрытость или закрытость </w:t>
      </w:r>
      <w:proofErr w:type="spellStart"/>
      <w:r w:rsidRPr="00901C7C">
        <w:rPr>
          <w:sz w:val="22"/>
          <w:szCs w:val="22"/>
        </w:rPr>
        <w:t>аккаунта</w:t>
      </w:r>
      <w:proofErr w:type="spellEnd"/>
      <w:r w:rsidRPr="00901C7C">
        <w:rPr>
          <w:sz w:val="22"/>
          <w:szCs w:val="22"/>
        </w:rPr>
        <w:t>, групп, в которых состоит подросток, а также то, чем наполнена страница: видеозаписи, фотографии и друзья;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901C7C">
        <w:rPr>
          <w:rStyle w:val="apple-converted-space"/>
          <w:sz w:val="22"/>
          <w:szCs w:val="22"/>
        </w:rPr>
        <w:t xml:space="preserve"> - </w:t>
      </w:r>
      <w:r w:rsidRPr="00901C7C">
        <w:rPr>
          <w:rStyle w:val="a5"/>
          <w:b w:val="0"/>
          <w:sz w:val="22"/>
          <w:szCs w:val="22"/>
        </w:rPr>
        <w:t>закрывание лица</w:t>
      </w:r>
      <w:r w:rsidRPr="00901C7C">
        <w:rPr>
          <w:rStyle w:val="apple-converted-space"/>
          <w:sz w:val="22"/>
          <w:szCs w:val="22"/>
        </w:rPr>
        <w:t> </w:t>
      </w:r>
      <w:r w:rsidRPr="00901C7C">
        <w:rPr>
          <w:sz w:val="22"/>
          <w:szCs w:val="22"/>
        </w:rPr>
        <w:t>руками либо одеждой на фотографиях,</w:t>
      </w:r>
      <w:r w:rsidRPr="00901C7C">
        <w:rPr>
          <w:rStyle w:val="apple-converted-space"/>
          <w:sz w:val="22"/>
          <w:szCs w:val="22"/>
        </w:rPr>
        <w:t> </w:t>
      </w:r>
      <w:r w:rsidRPr="00901C7C">
        <w:rPr>
          <w:rStyle w:val="a5"/>
          <w:b w:val="0"/>
          <w:sz w:val="22"/>
          <w:szCs w:val="22"/>
        </w:rPr>
        <w:t>демонстрирование указательного пальца</w:t>
      </w:r>
      <w:r w:rsidRPr="00901C7C">
        <w:rPr>
          <w:rStyle w:val="apple-converted-space"/>
          <w:sz w:val="22"/>
          <w:szCs w:val="22"/>
        </w:rPr>
        <w:t> </w:t>
      </w:r>
      <w:r w:rsidRPr="00901C7C">
        <w:rPr>
          <w:sz w:val="22"/>
          <w:szCs w:val="22"/>
        </w:rPr>
        <w:t xml:space="preserve">на </w:t>
      </w:r>
      <w:proofErr w:type="gramStart"/>
      <w:r w:rsidRPr="00901C7C">
        <w:rPr>
          <w:sz w:val="22"/>
          <w:szCs w:val="22"/>
        </w:rPr>
        <w:t>таких снимках, загруженных в</w:t>
      </w:r>
      <w:r w:rsidRPr="00901C7C">
        <w:rPr>
          <w:rStyle w:val="apple-converted-space"/>
          <w:sz w:val="22"/>
          <w:szCs w:val="22"/>
        </w:rPr>
        <w:t> </w:t>
      </w:r>
      <w:r w:rsidRPr="00901C7C">
        <w:rPr>
          <w:sz w:val="22"/>
          <w:szCs w:val="22"/>
        </w:rPr>
        <w:t>социальные сети символизируют</w:t>
      </w:r>
      <w:proofErr w:type="gramEnd"/>
      <w:r w:rsidRPr="00901C7C">
        <w:rPr>
          <w:sz w:val="22"/>
          <w:szCs w:val="22"/>
        </w:rPr>
        <w:t xml:space="preserve"> суицидальные мысли;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901C7C">
        <w:rPr>
          <w:sz w:val="22"/>
          <w:szCs w:val="22"/>
        </w:rPr>
        <w:t>- на личной стене появляются цифры от 50 и  меньше;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901C7C">
        <w:rPr>
          <w:sz w:val="22"/>
          <w:szCs w:val="22"/>
        </w:rPr>
        <w:t>- в переписке с друзьями на личной стене есть фразы «разбуди меня в 4:20», «я в игре»;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901C7C">
        <w:rPr>
          <w:sz w:val="22"/>
          <w:szCs w:val="22"/>
        </w:rPr>
        <w:t>- если подросток размещает у себя на странице</w:t>
      </w:r>
      <w:r w:rsidRPr="00901C7C">
        <w:rPr>
          <w:rStyle w:val="apple-converted-space"/>
          <w:sz w:val="22"/>
          <w:szCs w:val="22"/>
        </w:rPr>
        <w:t> </w:t>
      </w:r>
      <w:r w:rsidRPr="00901C7C">
        <w:rPr>
          <w:rStyle w:val="a5"/>
          <w:b w:val="0"/>
          <w:sz w:val="22"/>
          <w:szCs w:val="22"/>
        </w:rPr>
        <w:t>фразы, иллюстрации на тему самоунижения и нанесения себе травм и порезов</w:t>
      </w:r>
      <w:r w:rsidRPr="00901C7C">
        <w:rPr>
          <w:b/>
          <w:sz w:val="22"/>
          <w:szCs w:val="22"/>
        </w:rPr>
        <w:t xml:space="preserve">, </w:t>
      </w:r>
      <w:r w:rsidRPr="00901C7C">
        <w:rPr>
          <w:sz w:val="22"/>
          <w:szCs w:val="22"/>
        </w:rPr>
        <w:t>это тревожный знак;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2"/>
          <w:szCs w:val="22"/>
        </w:rPr>
      </w:pPr>
      <w:r w:rsidRPr="00901C7C">
        <w:rPr>
          <w:sz w:val="22"/>
          <w:szCs w:val="22"/>
        </w:rPr>
        <w:t>- опасными считаются такие символы, как</w:t>
      </w:r>
      <w:r w:rsidRPr="00901C7C">
        <w:rPr>
          <w:rStyle w:val="apple-converted-space"/>
          <w:sz w:val="22"/>
          <w:szCs w:val="22"/>
        </w:rPr>
        <w:t> </w:t>
      </w:r>
      <w:r w:rsidRPr="00901C7C">
        <w:rPr>
          <w:rStyle w:val="a5"/>
          <w:b w:val="0"/>
          <w:sz w:val="22"/>
          <w:szCs w:val="22"/>
        </w:rPr>
        <w:t>медузы, кошки, бабочки, единороги, съемки с высоты, крыш и чердаков</w:t>
      </w:r>
      <w:r w:rsidRPr="00901C7C">
        <w:rPr>
          <w:sz w:val="22"/>
          <w:szCs w:val="22"/>
        </w:rPr>
        <w:t>, а также изображение того, как</w:t>
      </w:r>
      <w:r w:rsidRPr="00901C7C">
        <w:rPr>
          <w:rStyle w:val="apple-converted-space"/>
          <w:sz w:val="22"/>
          <w:szCs w:val="22"/>
        </w:rPr>
        <w:t> </w:t>
      </w:r>
      <w:r w:rsidRPr="00901C7C">
        <w:rPr>
          <w:rStyle w:val="a5"/>
          <w:b w:val="0"/>
          <w:sz w:val="22"/>
          <w:szCs w:val="22"/>
        </w:rPr>
        <w:t>киты плывут вверх</w:t>
      </w:r>
      <w:r w:rsidRPr="00901C7C">
        <w:rPr>
          <w:b/>
          <w:sz w:val="22"/>
          <w:szCs w:val="22"/>
        </w:rPr>
        <w:t>;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901C7C">
        <w:rPr>
          <w:b/>
          <w:sz w:val="22"/>
          <w:szCs w:val="22"/>
        </w:rPr>
        <w:t xml:space="preserve">- </w:t>
      </w:r>
      <w:r w:rsidRPr="00901C7C">
        <w:rPr>
          <w:rStyle w:val="a5"/>
          <w:b w:val="0"/>
          <w:sz w:val="22"/>
          <w:szCs w:val="22"/>
        </w:rPr>
        <w:t>группа подозрительных «друзей»</w:t>
      </w:r>
      <w:r w:rsidRPr="00901C7C">
        <w:rPr>
          <w:b/>
          <w:sz w:val="22"/>
          <w:szCs w:val="22"/>
        </w:rPr>
        <w:t>,</w:t>
      </w:r>
      <w:r w:rsidRPr="00901C7C">
        <w:rPr>
          <w:sz w:val="22"/>
          <w:szCs w:val="22"/>
        </w:rPr>
        <w:t xml:space="preserve"> появившихся за короткое время, свидетельствует о том, что подросток попал в опасную компанию;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901C7C">
        <w:rPr>
          <w:sz w:val="22"/>
          <w:szCs w:val="22"/>
        </w:rPr>
        <w:lastRenderedPageBreak/>
        <w:t>- чрезмерное увлечение копированием на своей страничке строчек из некоторых</w:t>
      </w:r>
      <w:r w:rsidRPr="00901C7C">
        <w:rPr>
          <w:rStyle w:val="apple-converted-space"/>
          <w:sz w:val="22"/>
          <w:szCs w:val="22"/>
        </w:rPr>
        <w:t> </w:t>
      </w:r>
      <w:r w:rsidRPr="00901C7C">
        <w:rPr>
          <w:rStyle w:val="a5"/>
          <w:b w:val="0"/>
          <w:sz w:val="22"/>
          <w:szCs w:val="22"/>
        </w:rPr>
        <w:t>стихотворений</w:t>
      </w:r>
      <w:r w:rsidRPr="00901C7C">
        <w:rPr>
          <w:b/>
          <w:sz w:val="22"/>
          <w:szCs w:val="22"/>
        </w:rPr>
        <w:t>,</w:t>
      </w:r>
      <w:r w:rsidRPr="00901C7C">
        <w:rPr>
          <w:sz w:val="22"/>
          <w:szCs w:val="22"/>
        </w:rPr>
        <w:t xml:space="preserve"> например, С. Есенина и </w:t>
      </w:r>
      <w:proofErr w:type="spellStart"/>
      <w:r w:rsidRPr="00901C7C">
        <w:rPr>
          <w:sz w:val="22"/>
          <w:szCs w:val="22"/>
        </w:rPr>
        <w:t>И</w:t>
      </w:r>
      <w:proofErr w:type="spellEnd"/>
      <w:r w:rsidRPr="00901C7C">
        <w:rPr>
          <w:sz w:val="22"/>
          <w:szCs w:val="22"/>
        </w:rPr>
        <w:t>. Бродского,</w:t>
      </w:r>
      <w:r w:rsidRPr="00901C7C">
        <w:rPr>
          <w:rStyle w:val="apple-converted-space"/>
          <w:sz w:val="22"/>
          <w:szCs w:val="22"/>
        </w:rPr>
        <w:t> </w:t>
      </w:r>
      <w:r w:rsidRPr="00901C7C">
        <w:rPr>
          <w:rStyle w:val="a5"/>
          <w:b w:val="0"/>
          <w:sz w:val="22"/>
          <w:szCs w:val="22"/>
        </w:rPr>
        <w:t>посвященных смерти</w:t>
      </w:r>
      <w:r w:rsidRPr="00901C7C">
        <w:rPr>
          <w:rStyle w:val="a5"/>
          <w:sz w:val="22"/>
          <w:szCs w:val="22"/>
        </w:rPr>
        <w:t xml:space="preserve">, а </w:t>
      </w:r>
      <w:r w:rsidRPr="00901C7C">
        <w:rPr>
          <w:rStyle w:val="a5"/>
          <w:b w:val="0"/>
          <w:sz w:val="22"/>
          <w:szCs w:val="22"/>
        </w:rPr>
        <w:t>также цитат из мистических книг</w:t>
      </w:r>
      <w:r w:rsidRPr="00901C7C">
        <w:rPr>
          <w:rStyle w:val="apple-converted-space"/>
          <w:sz w:val="22"/>
          <w:szCs w:val="22"/>
        </w:rPr>
        <w:t> </w:t>
      </w:r>
      <w:r w:rsidRPr="00901C7C">
        <w:rPr>
          <w:sz w:val="22"/>
          <w:szCs w:val="22"/>
        </w:rPr>
        <w:t xml:space="preserve">должно насторожить педагогов и родителей; 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pple-converted-space"/>
          <w:sz w:val="22"/>
          <w:szCs w:val="22"/>
        </w:rPr>
      </w:pPr>
      <w:r w:rsidRPr="00901C7C">
        <w:rPr>
          <w:sz w:val="22"/>
          <w:szCs w:val="22"/>
        </w:rPr>
        <w:t>- не стоит закрывать глаза и на участившиеся</w:t>
      </w:r>
      <w:r w:rsidRPr="00901C7C">
        <w:rPr>
          <w:rStyle w:val="apple-converted-space"/>
          <w:sz w:val="22"/>
          <w:szCs w:val="22"/>
        </w:rPr>
        <w:t> </w:t>
      </w:r>
      <w:r w:rsidRPr="00901C7C">
        <w:rPr>
          <w:rStyle w:val="a5"/>
          <w:b w:val="0"/>
          <w:sz w:val="22"/>
          <w:szCs w:val="22"/>
        </w:rPr>
        <w:t>комментарии о смерти</w:t>
      </w:r>
      <w:r w:rsidRPr="00901C7C">
        <w:rPr>
          <w:rStyle w:val="apple-converted-space"/>
          <w:sz w:val="22"/>
          <w:szCs w:val="22"/>
        </w:rPr>
        <w:t xml:space="preserve"> – 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01C7C">
        <w:rPr>
          <w:sz w:val="22"/>
          <w:szCs w:val="22"/>
        </w:rPr>
        <w:t xml:space="preserve">как </w:t>
      </w:r>
      <w:proofErr w:type="gramStart"/>
      <w:r w:rsidRPr="00901C7C">
        <w:rPr>
          <w:sz w:val="22"/>
          <w:szCs w:val="22"/>
        </w:rPr>
        <w:t>устные</w:t>
      </w:r>
      <w:proofErr w:type="gramEnd"/>
      <w:r w:rsidRPr="00901C7C">
        <w:rPr>
          <w:sz w:val="22"/>
          <w:szCs w:val="22"/>
        </w:rPr>
        <w:t>, так и к фотографиям в социальных сетях;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901C7C">
        <w:rPr>
          <w:sz w:val="22"/>
          <w:szCs w:val="22"/>
        </w:rPr>
        <w:t xml:space="preserve">- сохранение на страничках социальных сетей </w:t>
      </w:r>
      <w:r w:rsidRPr="00901C7C">
        <w:rPr>
          <w:rStyle w:val="a5"/>
          <w:b w:val="0"/>
          <w:sz w:val="22"/>
          <w:szCs w:val="22"/>
        </w:rPr>
        <w:t>странной депрессивной музыки</w:t>
      </w:r>
      <w:r w:rsidRPr="00901C7C">
        <w:rPr>
          <w:rStyle w:val="apple-converted-space"/>
          <w:sz w:val="22"/>
          <w:szCs w:val="22"/>
        </w:rPr>
        <w:t> </w:t>
      </w:r>
      <w:r w:rsidRPr="00901C7C">
        <w:rPr>
          <w:sz w:val="22"/>
          <w:szCs w:val="22"/>
        </w:rPr>
        <w:t>(особенно музыкальных направлений, пропагандирующих печаль и смерть) – один из ярких «симптомов» суицидальных наклонностей;</w:t>
      </w:r>
    </w:p>
    <w:p w:rsidR="00DE2D46" w:rsidRPr="00901C7C" w:rsidRDefault="00DE2D46" w:rsidP="00DE2D4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  <w:shd w:val="clear" w:color="auto" w:fill="FFFFFF"/>
        </w:rPr>
      </w:pPr>
      <w:r w:rsidRPr="00901C7C">
        <w:rPr>
          <w:sz w:val="22"/>
          <w:szCs w:val="22"/>
        </w:rPr>
        <w:t xml:space="preserve">- следует обращать внимание на то, какие изображения размещает на своей страничке подросток, какие </w:t>
      </w:r>
      <w:proofErr w:type="spellStart"/>
      <w:r w:rsidRPr="00901C7C">
        <w:rPr>
          <w:sz w:val="22"/>
          <w:szCs w:val="22"/>
        </w:rPr>
        <w:t>хэштеги</w:t>
      </w:r>
      <w:proofErr w:type="spellEnd"/>
      <w:r w:rsidRPr="00901C7C">
        <w:rPr>
          <w:sz w:val="22"/>
          <w:szCs w:val="22"/>
        </w:rPr>
        <w:t xml:space="preserve"> использует (#</w:t>
      </w:r>
      <w:proofErr w:type="spellStart"/>
      <w:r w:rsidRPr="00901C7C">
        <w:rPr>
          <w:sz w:val="22"/>
          <w:szCs w:val="22"/>
        </w:rPr>
        <w:t>домкитов</w:t>
      </w:r>
      <w:proofErr w:type="spellEnd"/>
      <w:r w:rsidRPr="00901C7C">
        <w:rPr>
          <w:sz w:val="22"/>
          <w:szCs w:val="22"/>
        </w:rPr>
        <w:t>, #млечный путь, #150 звёзд, #</w:t>
      </w:r>
      <w:r w:rsidRPr="00901C7C">
        <w:rPr>
          <w:sz w:val="22"/>
          <w:szCs w:val="22"/>
          <w:lang w:val="en-US"/>
        </w:rPr>
        <w:t>ff</w:t>
      </w:r>
      <w:r w:rsidRPr="00901C7C">
        <w:rPr>
          <w:sz w:val="22"/>
          <w:szCs w:val="22"/>
        </w:rPr>
        <w:t>33, #</w:t>
      </w:r>
      <w:r w:rsidRPr="00901C7C">
        <w:rPr>
          <w:sz w:val="22"/>
          <w:szCs w:val="22"/>
          <w:lang w:val="en-US"/>
        </w:rPr>
        <w:t>d</w:t>
      </w:r>
      <w:r w:rsidRPr="00901C7C">
        <w:rPr>
          <w:sz w:val="22"/>
          <w:szCs w:val="22"/>
        </w:rPr>
        <w:t>28,#хочу в игру).</w:t>
      </w:r>
    </w:p>
    <w:p w:rsidR="008E2AA0" w:rsidRPr="00901C7C" w:rsidRDefault="00DE2D46" w:rsidP="00901C7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2"/>
          <w:szCs w:val="22"/>
          <w:shd w:val="clear" w:color="auto" w:fill="FFFFFF"/>
        </w:rPr>
      </w:pPr>
      <w:r w:rsidRPr="00901C7C">
        <w:rPr>
          <w:sz w:val="22"/>
          <w:szCs w:val="22"/>
          <w:shd w:val="clear" w:color="auto" w:fill="FFFFFF"/>
        </w:rPr>
        <w:t xml:space="preserve"> Если педагоги заметили несколько указанных признаков, необходимо немедленно начинать действовать: ОПОВЕСТИТЬ РОДИТЕЛЕЙ, УСТАНОВИТЬ КОНТАКТ С РЕБЕНКОМ, </w:t>
      </w:r>
      <w:r w:rsidRPr="00901C7C">
        <w:rPr>
          <w:sz w:val="22"/>
          <w:szCs w:val="22"/>
          <w:shd w:val="clear" w:color="auto" w:fill="FFFFFF"/>
        </w:rPr>
        <w:lastRenderedPageBreak/>
        <w:t>ОБРАТИТЬСЯ ЗА ПОМОЩЬЮ К ПСИХОЛОГАМ.</w:t>
      </w:r>
    </w:p>
    <w:p w:rsidR="00F90A6C" w:rsidRPr="00E024F7" w:rsidRDefault="00F90A6C" w:rsidP="00F90A6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hd w:val="clear" w:color="auto" w:fill="FFFFFF"/>
        </w:rPr>
      </w:pPr>
      <w:r>
        <w:rPr>
          <w:b/>
          <w:sz w:val="20"/>
          <w:szCs w:val="20"/>
        </w:rPr>
        <w:t>Источники:</w:t>
      </w:r>
      <w:r w:rsidRPr="00F90A6C">
        <w:rPr>
          <w:b/>
          <w:shd w:val="clear" w:color="auto" w:fill="FFFFFF"/>
        </w:rPr>
        <w:t xml:space="preserve"> </w:t>
      </w:r>
    </w:p>
    <w:p w:rsidR="00F90A6C" w:rsidRPr="00F90A6C" w:rsidRDefault="00F90A6C" w:rsidP="00F90A6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0"/>
          <w:szCs w:val="20"/>
        </w:rPr>
      </w:pPr>
      <w:r w:rsidRPr="00F90A6C">
        <w:rPr>
          <w:sz w:val="20"/>
          <w:szCs w:val="20"/>
          <w:shd w:val="clear" w:color="auto" w:fill="FFFFFF"/>
        </w:rPr>
        <w:t>1. Агентство новостей</w:t>
      </w:r>
      <w:proofErr w:type="gramStart"/>
      <w:r w:rsidRPr="00F90A6C">
        <w:rPr>
          <w:sz w:val="20"/>
          <w:szCs w:val="20"/>
          <w:shd w:val="clear" w:color="auto" w:fill="FFFFFF"/>
        </w:rPr>
        <w:t xml:space="preserve"> М</w:t>
      </w:r>
      <w:proofErr w:type="gramEnd"/>
      <w:r w:rsidRPr="00F90A6C">
        <w:rPr>
          <w:sz w:val="20"/>
          <w:szCs w:val="20"/>
          <w:shd w:val="clear" w:color="auto" w:fill="FFFFFF"/>
        </w:rPr>
        <w:t xml:space="preserve">ежду строк </w:t>
      </w:r>
      <w:r w:rsidRPr="00F90A6C">
        <w:rPr>
          <w:sz w:val="20"/>
          <w:szCs w:val="20"/>
        </w:rPr>
        <w:t xml:space="preserve">[Электронный ресурс] // точка доступа: </w:t>
      </w:r>
      <w:hyperlink r:id="rId7" w:history="1">
        <w:r w:rsidRPr="00F90A6C">
          <w:rPr>
            <w:rStyle w:val="a4"/>
            <w:sz w:val="20"/>
            <w:szCs w:val="20"/>
            <w:shd w:val="clear" w:color="auto" w:fill="FFFFFF"/>
          </w:rPr>
          <w:t>https://mstrok.ru/news/podrostki-v-nizhnem-tagile-stali-chashhe-pytatsya-svesti-schyoty-s-zhiznyu.-kak-predupredit-bedu-rekomendacii-roditelyam.html</w:t>
        </w:r>
      </w:hyperlink>
      <w:r w:rsidRPr="00F90A6C">
        <w:rPr>
          <w:sz w:val="20"/>
          <w:szCs w:val="20"/>
          <w:shd w:val="clear" w:color="auto" w:fill="FFFFFF"/>
        </w:rPr>
        <w:t xml:space="preserve"> </w:t>
      </w:r>
      <w:r w:rsidRPr="00F90A6C">
        <w:rPr>
          <w:sz w:val="20"/>
          <w:szCs w:val="20"/>
        </w:rPr>
        <w:t>(дата обращения 08.02.17)</w:t>
      </w:r>
    </w:p>
    <w:p w:rsidR="00F90A6C" w:rsidRPr="00F90A6C" w:rsidRDefault="00F90A6C" w:rsidP="00F90A6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0"/>
          <w:szCs w:val="20"/>
        </w:rPr>
      </w:pPr>
      <w:r w:rsidRPr="00F90A6C">
        <w:rPr>
          <w:sz w:val="20"/>
          <w:szCs w:val="20"/>
        </w:rPr>
        <w:t xml:space="preserve">2. </w:t>
      </w:r>
      <w:proofErr w:type="spellStart"/>
      <w:r w:rsidRPr="00F90A6C">
        <w:rPr>
          <w:sz w:val="20"/>
          <w:szCs w:val="20"/>
        </w:rPr>
        <w:t>Википедия</w:t>
      </w:r>
      <w:proofErr w:type="spellEnd"/>
      <w:r w:rsidRPr="00F90A6C">
        <w:rPr>
          <w:sz w:val="20"/>
          <w:szCs w:val="20"/>
        </w:rPr>
        <w:t xml:space="preserve"> [Электронный ресурс]// точка доступа:  </w:t>
      </w:r>
      <w:hyperlink r:id="rId8" w:history="1">
        <w:r w:rsidRPr="00F90A6C">
          <w:rPr>
            <w:rStyle w:val="a4"/>
            <w:color w:val="auto"/>
            <w:sz w:val="20"/>
            <w:szCs w:val="20"/>
          </w:rPr>
          <w:t>https://ru.wikipedia.org/wiki/%D0%93%D1%80%D1%83%D0%BF%D0%BF%D1%8B_%D1%81%D0%BC%D0%B5%D1%80%D1%82%D0%B8</w:t>
        </w:r>
      </w:hyperlink>
      <w:r w:rsidRPr="00F90A6C">
        <w:rPr>
          <w:sz w:val="20"/>
          <w:szCs w:val="20"/>
        </w:rPr>
        <w:t xml:space="preserve"> (дата обращения 08.02.17)</w:t>
      </w:r>
    </w:p>
    <w:p w:rsidR="00F90A6C" w:rsidRPr="00F90A6C" w:rsidRDefault="00F90A6C" w:rsidP="00F90A6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0"/>
          <w:szCs w:val="20"/>
        </w:rPr>
      </w:pPr>
      <w:r w:rsidRPr="00F90A6C">
        <w:rPr>
          <w:sz w:val="20"/>
          <w:szCs w:val="20"/>
        </w:rPr>
        <w:t xml:space="preserve">3. Информационно-аналитическое сетевое издание </w:t>
      </w:r>
      <w:proofErr w:type="spellStart"/>
      <w:r w:rsidRPr="00F90A6C">
        <w:rPr>
          <w:sz w:val="20"/>
          <w:szCs w:val="20"/>
        </w:rPr>
        <w:t>Сегодня</w:t>
      </w:r>
      <w:proofErr w:type="gramStart"/>
      <w:r w:rsidRPr="00F90A6C">
        <w:rPr>
          <w:sz w:val="20"/>
          <w:szCs w:val="20"/>
        </w:rPr>
        <w:t>.Р</w:t>
      </w:r>
      <w:proofErr w:type="gramEnd"/>
      <w:r w:rsidRPr="00F90A6C">
        <w:rPr>
          <w:sz w:val="20"/>
          <w:szCs w:val="20"/>
        </w:rPr>
        <w:t>у</w:t>
      </w:r>
      <w:proofErr w:type="spellEnd"/>
      <w:r w:rsidRPr="00F90A6C">
        <w:rPr>
          <w:sz w:val="20"/>
          <w:szCs w:val="20"/>
        </w:rPr>
        <w:t xml:space="preserve">. Статья Россия в группе смерти [Электронный ресурс]// точка доступа: </w:t>
      </w:r>
      <w:hyperlink r:id="rId9" w:history="1">
        <w:r w:rsidRPr="00F90A6C">
          <w:rPr>
            <w:rStyle w:val="a4"/>
            <w:sz w:val="20"/>
            <w:szCs w:val="20"/>
          </w:rPr>
          <w:t>http://www.segodnia.ru/content/184106</w:t>
        </w:r>
      </w:hyperlink>
      <w:r w:rsidRPr="00F90A6C">
        <w:rPr>
          <w:sz w:val="20"/>
          <w:szCs w:val="20"/>
        </w:rPr>
        <w:t xml:space="preserve"> (дата обращения 08.02.17)</w:t>
      </w:r>
    </w:p>
    <w:p w:rsidR="00F90A6C" w:rsidRDefault="00F90A6C" w:rsidP="008E2AA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AA0" w:rsidRPr="00F90A6C" w:rsidRDefault="008E2AA0" w:rsidP="008E2AA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A6C">
        <w:rPr>
          <w:rFonts w:ascii="Times New Roman" w:hAnsi="Times New Roman" w:cs="Times New Roman"/>
          <w:b/>
          <w:sz w:val="20"/>
          <w:szCs w:val="20"/>
        </w:rPr>
        <w:t xml:space="preserve">Адрес электронной почты: </w:t>
      </w:r>
      <w:hyperlink r:id="rId10" w:history="1">
        <w:r w:rsidRPr="00F90A6C">
          <w:rPr>
            <w:rStyle w:val="a4"/>
            <w:rFonts w:ascii="Times New Roman" w:hAnsi="Times New Roman" w:cs="Times New Roman"/>
            <w:b/>
            <w:sz w:val="20"/>
            <w:szCs w:val="20"/>
          </w:rPr>
          <w:t>semya2003@list.ru</w:t>
        </w:r>
      </w:hyperlink>
    </w:p>
    <w:p w:rsidR="008E2AA0" w:rsidRPr="00F90A6C" w:rsidRDefault="007646A4" w:rsidP="00901C7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A6C">
        <w:rPr>
          <w:rFonts w:ascii="Times New Roman" w:hAnsi="Times New Roman" w:cs="Times New Roman"/>
          <w:b/>
          <w:sz w:val="20"/>
          <w:szCs w:val="20"/>
        </w:rPr>
        <w:t>С</w:t>
      </w:r>
      <w:r w:rsidR="008E2AA0" w:rsidRPr="00F90A6C">
        <w:rPr>
          <w:rFonts w:ascii="Times New Roman" w:hAnsi="Times New Roman" w:cs="Times New Roman"/>
          <w:b/>
          <w:sz w:val="20"/>
          <w:szCs w:val="20"/>
        </w:rPr>
        <w:t xml:space="preserve">айт:           </w:t>
      </w:r>
      <w:r w:rsidR="008E2AA0" w:rsidRPr="00F90A6C">
        <w:rPr>
          <w:rFonts w:ascii="Times New Roman" w:hAnsi="Times New Roman" w:cs="Times New Roman"/>
          <w:b/>
          <w:sz w:val="20"/>
          <w:szCs w:val="20"/>
          <w:lang w:val="en-US"/>
        </w:rPr>
        <w:t>www</w:t>
      </w:r>
      <w:r w:rsidR="008E2AA0" w:rsidRPr="00F90A6C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="008E2AA0" w:rsidRPr="00F90A6C">
        <w:rPr>
          <w:rFonts w:ascii="Times New Roman" w:hAnsi="Times New Roman" w:cs="Times New Roman"/>
          <w:b/>
          <w:sz w:val="20"/>
          <w:szCs w:val="20"/>
          <w:lang w:val="en-US"/>
        </w:rPr>
        <w:t>centr</w:t>
      </w:r>
      <w:proofErr w:type="spellEnd"/>
      <w:r w:rsidR="008E2AA0" w:rsidRPr="00F90A6C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="008E2AA0" w:rsidRPr="00F90A6C">
        <w:rPr>
          <w:rFonts w:ascii="Times New Roman" w:hAnsi="Times New Roman" w:cs="Times New Roman"/>
          <w:b/>
          <w:sz w:val="20"/>
          <w:szCs w:val="20"/>
          <w:lang w:val="en-US"/>
        </w:rPr>
        <w:t>semya</w:t>
      </w:r>
      <w:proofErr w:type="spellEnd"/>
      <w:r w:rsidR="008E2AA0" w:rsidRPr="00F90A6C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8E2AA0" w:rsidRPr="00F90A6C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901C7C" w:rsidRPr="00F90A6C" w:rsidRDefault="007646A4" w:rsidP="00901C7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A6C">
        <w:rPr>
          <w:rFonts w:ascii="Times New Roman" w:hAnsi="Times New Roman" w:cs="Times New Roman"/>
          <w:b/>
          <w:sz w:val="20"/>
          <w:szCs w:val="20"/>
        </w:rPr>
        <w:t>Т</w:t>
      </w:r>
      <w:r w:rsidR="00901C7C" w:rsidRPr="00F90A6C">
        <w:rPr>
          <w:rFonts w:ascii="Times New Roman" w:hAnsi="Times New Roman" w:cs="Times New Roman"/>
          <w:b/>
          <w:sz w:val="20"/>
          <w:szCs w:val="20"/>
        </w:rPr>
        <w:t>елефоны: 89144389050</w:t>
      </w:r>
    </w:p>
    <w:p w:rsidR="00901C7C" w:rsidRPr="00F90A6C" w:rsidRDefault="00F90A6C" w:rsidP="00F90A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8(30222)41-11-91</w:t>
      </w:r>
    </w:p>
    <w:p w:rsidR="00901C7C" w:rsidRPr="00901C7C" w:rsidRDefault="00901C7C" w:rsidP="00901C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6C" w:rsidRDefault="00F90A6C" w:rsidP="007646A4">
      <w:pPr>
        <w:jc w:val="both"/>
        <w:rPr>
          <w:rFonts w:ascii="Times New Roman" w:hAnsi="Times New Roman" w:cs="Times New Roman"/>
        </w:rPr>
      </w:pPr>
      <w:r w:rsidRPr="0036156F">
        <w:rPr>
          <w:rFonts w:ascii="Times New Roman" w:hAnsi="Times New Roman" w:cs="Times New Roman"/>
          <w:b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.55pt;margin-top:-12.2pt;width:63.05pt;height:51pt;z-index:251660288">
            <v:imagedata r:id="rId11" o:title=""/>
            <w10:wrap type="square" side="right"/>
          </v:shape>
          <o:OLEObject Type="Embed" ProgID="CorelDRAW.Graphic.14" ShapeID="_x0000_s1026" DrawAspect="Content" ObjectID="_1548083945" r:id="rId12"/>
        </w:pict>
      </w:r>
    </w:p>
    <w:p w:rsidR="008E2AA0" w:rsidRPr="007646A4" w:rsidRDefault="008E2AA0" w:rsidP="007646A4">
      <w:pPr>
        <w:jc w:val="both"/>
        <w:rPr>
          <w:rFonts w:ascii="Times New Roman" w:hAnsi="Times New Roman" w:cs="Times New Roman"/>
        </w:rPr>
      </w:pPr>
    </w:p>
    <w:p w:rsidR="00F90A6C" w:rsidRDefault="00F90A6C" w:rsidP="008E2AA0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90A6C" w:rsidRDefault="00F90A6C" w:rsidP="008E2AA0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8E2AA0" w:rsidRPr="00FA1C77" w:rsidRDefault="008E2AA0" w:rsidP="008E2AA0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1C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Государственное учреждение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«Забайкальский краевой центр психолого-педагогической, медицинской и социальной помощи</w:t>
      </w:r>
      <w:r w:rsidRPr="00FA1C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«СЕМЬЯ</w:t>
      </w:r>
      <w:r w:rsidRPr="00FA1C77">
        <w:rPr>
          <w:rFonts w:ascii="Times New Roman" w:hAnsi="Times New Roman" w:cs="Times New Roman"/>
          <w:b/>
          <w:color w:val="0000FF"/>
          <w:sz w:val="24"/>
          <w:szCs w:val="24"/>
        </w:rPr>
        <w:t>»</w:t>
      </w:r>
    </w:p>
    <w:p w:rsidR="008E2AA0" w:rsidRPr="008E2AA0" w:rsidRDefault="008E2AA0" w:rsidP="008E2AA0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8E2AA0" w:rsidRPr="00D42F9E" w:rsidRDefault="008E2AA0" w:rsidP="00D42F9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C56A8">
        <w:rPr>
          <w:rFonts w:ascii="Times New Roman" w:hAnsi="Times New Roman" w:cs="Times New Roman"/>
          <w:b/>
          <w:i/>
          <w:sz w:val="56"/>
          <w:szCs w:val="56"/>
        </w:rPr>
        <w:t xml:space="preserve">Информация для </w:t>
      </w:r>
      <w:r w:rsidR="00D42F9E">
        <w:rPr>
          <w:rFonts w:ascii="Times New Roman" w:hAnsi="Times New Roman" w:cs="Times New Roman"/>
          <w:b/>
          <w:i/>
          <w:sz w:val="56"/>
          <w:szCs w:val="56"/>
        </w:rPr>
        <w:t>педагогов</w:t>
      </w:r>
    </w:p>
    <w:p w:rsidR="008E2AA0" w:rsidRPr="00AF275A" w:rsidRDefault="008E2AA0" w:rsidP="008E2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75A">
        <w:rPr>
          <w:rFonts w:ascii="Times New Roman" w:hAnsi="Times New Roman" w:cs="Times New Roman"/>
          <w:b/>
          <w:sz w:val="24"/>
          <w:szCs w:val="24"/>
        </w:rPr>
        <w:t>(в рамках</w:t>
      </w:r>
      <w:r w:rsidRPr="003C56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профилактики </w:t>
      </w:r>
      <w:r w:rsidR="00901C7C">
        <w:rPr>
          <w:rFonts w:ascii="Times New Roman" w:hAnsi="Times New Roman" w:cs="Times New Roman"/>
          <w:b/>
          <w:sz w:val="24"/>
          <w:szCs w:val="24"/>
        </w:rPr>
        <w:t>суицидального поведения детей и подростков</w:t>
      </w:r>
      <w:r w:rsidRPr="00AF275A">
        <w:rPr>
          <w:rFonts w:ascii="Times New Roman" w:hAnsi="Times New Roman" w:cs="Times New Roman"/>
          <w:b/>
          <w:sz w:val="24"/>
          <w:szCs w:val="24"/>
        </w:rPr>
        <w:t>)</w:t>
      </w:r>
    </w:p>
    <w:p w:rsidR="008E2AA0" w:rsidRDefault="008E2AA0" w:rsidP="00901C7C">
      <w:pPr>
        <w:rPr>
          <w:rFonts w:ascii="Times New Roman" w:hAnsi="Times New Roman" w:cs="Times New Roman"/>
          <w:sz w:val="24"/>
          <w:szCs w:val="24"/>
        </w:rPr>
      </w:pPr>
    </w:p>
    <w:p w:rsidR="00D42F9E" w:rsidRDefault="00D42F9E" w:rsidP="00901C7C">
      <w:pPr>
        <w:rPr>
          <w:rFonts w:ascii="Times New Roman" w:hAnsi="Times New Roman" w:cs="Times New Roman"/>
          <w:sz w:val="24"/>
          <w:szCs w:val="24"/>
        </w:rPr>
      </w:pPr>
    </w:p>
    <w:p w:rsidR="008E2AA0" w:rsidRPr="00E4024F" w:rsidRDefault="008E2AA0" w:rsidP="00F90A6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  <w:r w:rsidRPr="00F23E2F">
        <w:rPr>
          <w:b/>
          <w:sz w:val="28"/>
          <w:szCs w:val="28"/>
        </w:rPr>
        <w:t>Чита</w:t>
      </w:r>
      <w:r w:rsidR="00901C7C">
        <w:rPr>
          <w:b/>
          <w:sz w:val="28"/>
          <w:szCs w:val="28"/>
        </w:rPr>
        <w:t>, 2017</w:t>
      </w:r>
      <w:r>
        <w:rPr>
          <w:b/>
          <w:sz w:val="28"/>
          <w:szCs w:val="28"/>
        </w:rPr>
        <w:t xml:space="preserve"> г</w:t>
      </w:r>
      <w:r w:rsidR="00901C7C">
        <w:rPr>
          <w:b/>
          <w:sz w:val="28"/>
          <w:szCs w:val="28"/>
        </w:rPr>
        <w:t>.</w:t>
      </w:r>
    </w:p>
    <w:sectPr w:rsidR="008E2AA0" w:rsidRPr="00E4024F" w:rsidSect="00F90A6C">
      <w:pgSz w:w="16838" w:h="11906" w:orient="landscape"/>
      <w:pgMar w:top="1134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D46"/>
    <w:rsid w:val="000001A4"/>
    <w:rsid w:val="00000223"/>
    <w:rsid w:val="000030FD"/>
    <w:rsid w:val="00003E25"/>
    <w:rsid w:val="0000578A"/>
    <w:rsid w:val="000067CE"/>
    <w:rsid w:val="00007FAC"/>
    <w:rsid w:val="000108F9"/>
    <w:rsid w:val="00011CF6"/>
    <w:rsid w:val="00013B5C"/>
    <w:rsid w:val="000165F9"/>
    <w:rsid w:val="00017885"/>
    <w:rsid w:val="00020A7B"/>
    <w:rsid w:val="00020CEC"/>
    <w:rsid w:val="00021371"/>
    <w:rsid w:val="00021970"/>
    <w:rsid w:val="000238E6"/>
    <w:rsid w:val="00025D5C"/>
    <w:rsid w:val="000305E9"/>
    <w:rsid w:val="00030BD1"/>
    <w:rsid w:val="00030D1B"/>
    <w:rsid w:val="00031666"/>
    <w:rsid w:val="000318B1"/>
    <w:rsid w:val="00033AC3"/>
    <w:rsid w:val="0003400B"/>
    <w:rsid w:val="00034314"/>
    <w:rsid w:val="000353D5"/>
    <w:rsid w:val="00035C7D"/>
    <w:rsid w:val="00036412"/>
    <w:rsid w:val="0003645E"/>
    <w:rsid w:val="000438CB"/>
    <w:rsid w:val="00050629"/>
    <w:rsid w:val="00052310"/>
    <w:rsid w:val="000556FE"/>
    <w:rsid w:val="00056317"/>
    <w:rsid w:val="000564AD"/>
    <w:rsid w:val="000613B2"/>
    <w:rsid w:val="00061AE1"/>
    <w:rsid w:val="00062E2B"/>
    <w:rsid w:val="00065A73"/>
    <w:rsid w:val="0006608D"/>
    <w:rsid w:val="0006703D"/>
    <w:rsid w:val="00070075"/>
    <w:rsid w:val="000724C0"/>
    <w:rsid w:val="000733D7"/>
    <w:rsid w:val="00074638"/>
    <w:rsid w:val="0007718D"/>
    <w:rsid w:val="00077C67"/>
    <w:rsid w:val="000808A8"/>
    <w:rsid w:val="00085104"/>
    <w:rsid w:val="00087D56"/>
    <w:rsid w:val="00090598"/>
    <w:rsid w:val="000908DA"/>
    <w:rsid w:val="00092298"/>
    <w:rsid w:val="000927A4"/>
    <w:rsid w:val="00093BCF"/>
    <w:rsid w:val="00094432"/>
    <w:rsid w:val="00094793"/>
    <w:rsid w:val="00094B3B"/>
    <w:rsid w:val="00095E25"/>
    <w:rsid w:val="00096556"/>
    <w:rsid w:val="00096E96"/>
    <w:rsid w:val="000A0330"/>
    <w:rsid w:val="000A2020"/>
    <w:rsid w:val="000A530A"/>
    <w:rsid w:val="000A6F2C"/>
    <w:rsid w:val="000A7991"/>
    <w:rsid w:val="000B0DF0"/>
    <w:rsid w:val="000B2371"/>
    <w:rsid w:val="000B25ED"/>
    <w:rsid w:val="000B3452"/>
    <w:rsid w:val="000B55E2"/>
    <w:rsid w:val="000B5AAE"/>
    <w:rsid w:val="000B6F60"/>
    <w:rsid w:val="000B71A0"/>
    <w:rsid w:val="000C2744"/>
    <w:rsid w:val="000C36CD"/>
    <w:rsid w:val="000C4750"/>
    <w:rsid w:val="000C75F6"/>
    <w:rsid w:val="000D10E9"/>
    <w:rsid w:val="000D2131"/>
    <w:rsid w:val="000D318E"/>
    <w:rsid w:val="000D4691"/>
    <w:rsid w:val="000E018D"/>
    <w:rsid w:val="000E065A"/>
    <w:rsid w:val="000E0ABB"/>
    <w:rsid w:val="000E0EA5"/>
    <w:rsid w:val="000E3168"/>
    <w:rsid w:val="000E4AE6"/>
    <w:rsid w:val="000E4C5C"/>
    <w:rsid w:val="000E51C4"/>
    <w:rsid w:val="000E6546"/>
    <w:rsid w:val="000E684A"/>
    <w:rsid w:val="000E6F86"/>
    <w:rsid w:val="000E71A4"/>
    <w:rsid w:val="000E757F"/>
    <w:rsid w:val="000F1D53"/>
    <w:rsid w:val="000F303D"/>
    <w:rsid w:val="000F3865"/>
    <w:rsid w:val="000F570E"/>
    <w:rsid w:val="000F6C7E"/>
    <w:rsid w:val="000F7313"/>
    <w:rsid w:val="00104A9B"/>
    <w:rsid w:val="00104E15"/>
    <w:rsid w:val="00112021"/>
    <w:rsid w:val="00113C4F"/>
    <w:rsid w:val="00114566"/>
    <w:rsid w:val="001157F2"/>
    <w:rsid w:val="00117B29"/>
    <w:rsid w:val="00117F40"/>
    <w:rsid w:val="00120204"/>
    <w:rsid w:val="00121A36"/>
    <w:rsid w:val="00121BC1"/>
    <w:rsid w:val="00121D5F"/>
    <w:rsid w:val="001228A6"/>
    <w:rsid w:val="001253C4"/>
    <w:rsid w:val="0012726C"/>
    <w:rsid w:val="00130240"/>
    <w:rsid w:val="0013072E"/>
    <w:rsid w:val="001338CA"/>
    <w:rsid w:val="00134131"/>
    <w:rsid w:val="001401E7"/>
    <w:rsid w:val="00141318"/>
    <w:rsid w:val="00142230"/>
    <w:rsid w:val="00142977"/>
    <w:rsid w:val="0014320F"/>
    <w:rsid w:val="0014584C"/>
    <w:rsid w:val="00146BD6"/>
    <w:rsid w:val="001476EA"/>
    <w:rsid w:val="00151A38"/>
    <w:rsid w:val="0015273B"/>
    <w:rsid w:val="00155705"/>
    <w:rsid w:val="00155E21"/>
    <w:rsid w:val="00155EF6"/>
    <w:rsid w:val="001564A1"/>
    <w:rsid w:val="0016082E"/>
    <w:rsid w:val="00160A26"/>
    <w:rsid w:val="00160FDA"/>
    <w:rsid w:val="00161BBF"/>
    <w:rsid w:val="001620CB"/>
    <w:rsid w:val="001645A4"/>
    <w:rsid w:val="00167EDE"/>
    <w:rsid w:val="00171233"/>
    <w:rsid w:val="00172213"/>
    <w:rsid w:val="00173117"/>
    <w:rsid w:val="00173997"/>
    <w:rsid w:val="0017434F"/>
    <w:rsid w:val="00175067"/>
    <w:rsid w:val="00175751"/>
    <w:rsid w:val="00176B44"/>
    <w:rsid w:val="00177158"/>
    <w:rsid w:val="001801F5"/>
    <w:rsid w:val="00180789"/>
    <w:rsid w:val="0018261E"/>
    <w:rsid w:val="0018579D"/>
    <w:rsid w:val="00195A74"/>
    <w:rsid w:val="00195F03"/>
    <w:rsid w:val="00196484"/>
    <w:rsid w:val="001A16EA"/>
    <w:rsid w:val="001A19B1"/>
    <w:rsid w:val="001A19FF"/>
    <w:rsid w:val="001A1AE6"/>
    <w:rsid w:val="001A1E5D"/>
    <w:rsid w:val="001A214B"/>
    <w:rsid w:val="001A2637"/>
    <w:rsid w:val="001A3123"/>
    <w:rsid w:val="001A3880"/>
    <w:rsid w:val="001A3D60"/>
    <w:rsid w:val="001A5CE9"/>
    <w:rsid w:val="001A685E"/>
    <w:rsid w:val="001A6C45"/>
    <w:rsid w:val="001A759F"/>
    <w:rsid w:val="001A75D2"/>
    <w:rsid w:val="001B2360"/>
    <w:rsid w:val="001B270C"/>
    <w:rsid w:val="001B3B91"/>
    <w:rsid w:val="001B5717"/>
    <w:rsid w:val="001C140F"/>
    <w:rsid w:val="001C1F19"/>
    <w:rsid w:val="001C3D0D"/>
    <w:rsid w:val="001C4D50"/>
    <w:rsid w:val="001C7DCB"/>
    <w:rsid w:val="001D058B"/>
    <w:rsid w:val="001D1B69"/>
    <w:rsid w:val="001D546C"/>
    <w:rsid w:val="001D59F8"/>
    <w:rsid w:val="001D6374"/>
    <w:rsid w:val="001D6CB9"/>
    <w:rsid w:val="001D7276"/>
    <w:rsid w:val="001E4191"/>
    <w:rsid w:val="001E7DD4"/>
    <w:rsid w:val="001F02AE"/>
    <w:rsid w:val="001F0C06"/>
    <w:rsid w:val="001F47E0"/>
    <w:rsid w:val="001F4B23"/>
    <w:rsid w:val="001F55E5"/>
    <w:rsid w:val="001F72B0"/>
    <w:rsid w:val="0020019A"/>
    <w:rsid w:val="0020279C"/>
    <w:rsid w:val="00203D1B"/>
    <w:rsid w:val="002116D5"/>
    <w:rsid w:val="00214837"/>
    <w:rsid w:val="002201FA"/>
    <w:rsid w:val="002212AF"/>
    <w:rsid w:val="00221BFF"/>
    <w:rsid w:val="0022203E"/>
    <w:rsid w:val="00222691"/>
    <w:rsid w:val="00223A72"/>
    <w:rsid w:val="002250F1"/>
    <w:rsid w:val="00232011"/>
    <w:rsid w:val="0023229D"/>
    <w:rsid w:val="0023269B"/>
    <w:rsid w:val="00232A08"/>
    <w:rsid w:val="00233095"/>
    <w:rsid w:val="0023716E"/>
    <w:rsid w:val="00237462"/>
    <w:rsid w:val="00237AB9"/>
    <w:rsid w:val="002416E7"/>
    <w:rsid w:val="00242312"/>
    <w:rsid w:val="002429DE"/>
    <w:rsid w:val="002432A7"/>
    <w:rsid w:val="002450B4"/>
    <w:rsid w:val="00246BE9"/>
    <w:rsid w:val="002478F9"/>
    <w:rsid w:val="00250FC1"/>
    <w:rsid w:val="00251ED1"/>
    <w:rsid w:val="00252577"/>
    <w:rsid w:val="00253FF0"/>
    <w:rsid w:val="00254319"/>
    <w:rsid w:val="00255DB2"/>
    <w:rsid w:val="002562CD"/>
    <w:rsid w:val="00257706"/>
    <w:rsid w:val="00262D3A"/>
    <w:rsid w:val="00263429"/>
    <w:rsid w:val="00263DBF"/>
    <w:rsid w:val="002640C0"/>
    <w:rsid w:val="00265185"/>
    <w:rsid w:val="0026689D"/>
    <w:rsid w:val="002674EA"/>
    <w:rsid w:val="00271026"/>
    <w:rsid w:val="00271C55"/>
    <w:rsid w:val="0027234B"/>
    <w:rsid w:val="00272B68"/>
    <w:rsid w:val="0028111A"/>
    <w:rsid w:val="002816C8"/>
    <w:rsid w:val="00284078"/>
    <w:rsid w:val="002849B2"/>
    <w:rsid w:val="002860D5"/>
    <w:rsid w:val="00286199"/>
    <w:rsid w:val="0029088D"/>
    <w:rsid w:val="00290F56"/>
    <w:rsid w:val="0029257E"/>
    <w:rsid w:val="00296966"/>
    <w:rsid w:val="002A2BAD"/>
    <w:rsid w:val="002A3799"/>
    <w:rsid w:val="002A44B0"/>
    <w:rsid w:val="002A531F"/>
    <w:rsid w:val="002A5568"/>
    <w:rsid w:val="002A6E0C"/>
    <w:rsid w:val="002A7A39"/>
    <w:rsid w:val="002A7C1B"/>
    <w:rsid w:val="002B05E5"/>
    <w:rsid w:val="002B6836"/>
    <w:rsid w:val="002C01EE"/>
    <w:rsid w:val="002C0917"/>
    <w:rsid w:val="002C0A3C"/>
    <w:rsid w:val="002C1090"/>
    <w:rsid w:val="002C25D2"/>
    <w:rsid w:val="002C2A51"/>
    <w:rsid w:val="002C5127"/>
    <w:rsid w:val="002C6D47"/>
    <w:rsid w:val="002C78F9"/>
    <w:rsid w:val="002D1095"/>
    <w:rsid w:val="002D1342"/>
    <w:rsid w:val="002D1783"/>
    <w:rsid w:val="002D57D0"/>
    <w:rsid w:val="002D78BC"/>
    <w:rsid w:val="002D7935"/>
    <w:rsid w:val="002E0087"/>
    <w:rsid w:val="002E00CC"/>
    <w:rsid w:val="002E1AC8"/>
    <w:rsid w:val="002E304E"/>
    <w:rsid w:val="002E39A5"/>
    <w:rsid w:val="002E430C"/>
    <w:rsid w:val="002E471E"/>
    <w:rsid w:val="002E4E2C"/>
    <w:rsid w:val="002E5CA8"/>
    <w:rsid w:val="002E62F1"/>
    <w:rsid w:val="002E7266"/>
    <w:rsid w:val="002E7873"/>
    <w:rsid w:val="002E7ED8"/>
    <w:rsid w:val="002F1CC2"/>
    <w:rsid w:val="002F351F"/>
    <w:rsid w:val="002F5182"/>
    <w:rsid w:val="002F6A5A"/>
    <w:rsid w:val="002F72A9"/>
    <w:rsid w:val="00300F44"/>
    <w:rsid w:val="0030190D"/>
    <w:rsid w:val="00304684"/>
    <w:rsid w:val="00305FAF"/>
    <w:rsid w:val="00311822"/>
    <w:rsid w:val="00311EF6"/>
    <w:rsid w:val="0031337D"/>
    <w:rsid w:val="003147A8"/>
    <w:rsid w:val="00315659"/>
    <w:rsid w:val="00317395"/>
    <w:rsid w:val="00317B60"/>
    <w:rsid w:val="00317CC0"/>
    <w:rsid w:val="003200BA"/>
    <w:rsid w:val="00320C97"/>
    <w:rsid w:val="00320FAF"/>
    <w:rsid w:val="00321182"/>
    <w:rsid w:val="003241A7"/>
    <w:rsid w:val="003244F1"/>
    <w:rsid w:val="00324A9E"/>
    <w:rsid w:val="00327F4B"/>
    <w:rsid w:val="00331553"/>
    <w:rsid w:val="003322E9"/>
    <w:rsid w:val="003335C2"/>
    <w:rsid w:val="00335AC4"/>
    <w:rsid w:val="00341128"/>
    <w:rsid w:val="0034473C"/>
    <w:rsid w:val="00350097"/>
    <w:rsid w:val="00350D1A"/>
    <w:rsid w:val="00350F1A"/>
    <w:rsid w:val="0035147C"/>
    <w:rsid w:val="003527BF"/>
    <w:rsid w:val="003546DD"/>
    <w:rsid w:val="003554F2"/>
    <w:rsid w:val="00356C6C"/>
    <w:rsid w:val="00360643"/>
    <w:rsid w:val="003607D2"/>
    <w:rsid w:val="00360B4F"/>
    <w:rsid w:val="0036156F"/>
    <w:rsid w:val="0036180B"/>
    <w:rsid w:val="00361B5A"/>
    <w:rsid w:val="00362582"/>
    <w:rsid w:val="00363F9C"/>
    <w:rsid w:val="0036514F"/>
    <w:rsid w:val="003656B4"/>
    <w:rsid w:val="00367D58"/>
    <w:rsid w:val="00372C81"/>
    <w:rsid w:val="0037453A"/>
    <w:rsid w:val="00375D88"/>
    <w:rsid w:val="00375FA5"/>
    <w:rsid w:val="00375FEF"/>
    <w:rsid w:val="003773C1"/>
    <w:rsid w:val="00377545"/>
    <w:rsid w:val="00377B74"/>
    <w:rsid w:val="0038335C"/>
    <w:rsid w:val="003835BD"/>
    <w:rsid w:val="00383B22"/>
    <w:rsid w:val="003848A8"/>
    <w:rsid w:val="003857E1"/>
    <w:rsid w:val="00385982"/>
    <w:rsid w:val="00385F61"/>
    <w:rsid w:val="00392205"/>
    <w:rsid w:val="00393E8C"/>
    <w:rsid w:val="0039418B"/>
    <w:rsid w:val="00395913"/>
    <w:rsid w:val="00395E77"/>
    <w:rsid w:val="0039688A"/>
    <w:rsid w:val="003A148C"/>
    <w:rsid w:val="003A17F3"/>
    <w:rsid w:val="003A62B6"/>
    <w:rsid w:val="003A6782"/>
    <w:rsid w:val="003A6E2D"/>
    <w:rsid w:val="003A71F2"/>
    <w:rsid w:val="003B08A9"/>
    <w:rsid w:val="003B11BC"/>
    <w:rsid w:val="003B3506"/>
    <w:rsid w:val="003B3B56"/>
    <w:rsid w:val="003B5E11"/>
    <w:rsid w:val="003B620D"/>
    <w:rsid w:val="003B78FF"/>
    <w:rsid w:val="003C2F54"/>
    <w:rsid w:val="003C33F1"/>
    <w:rsid w:val="003C365D"/>
    <w:rsid w:val="003C3828"/>
    <w:rsid w:val="003C3B38"/>
    <w:rsid w:val="003D158A"/>
    <w:rsid w:val="003D2A59"/>
    <w:rsid w:val="003D4356"/>
    <w:rsid w:val="003D459F"/>
    <w:rsid w:val="003D610D"/>
    <w:rsid w:val="003D6F49"/>
    <w:rsid w:val="003D6F7B"/>
    <w:rsid w:val="003D7863"/>
    <w:rsid w:val="003E0A81"/>
    <w:rsid w:val="003E1276"/>
    <w:rsid w:val="003E1392"/>
    <w:rsid w:val="003E28EA"/>
    <w:rsid w:val="003F02B8"/>
    <w:rsid w:val="003F19A4"/>
    <w:rsid w:val="003F6A16"/>
    <w:rsid w:val="003F73B8"/>
    <w:rsid w:val="004010C1"/>
    <w:rsid w:val="0040121D"/>
    <w:rsid w:val="0040198A"/>
    <w:rsid w:val="0040443E"/>
    <w:rsid w:val="0040523A"/>
    <w:rsid w:val="00411EB3"/>
    <w:rsid w:val="00412844"/>
    <w:rsid w:val="00412BFB"/>
    <w:rsid w:val="00413242"/>
    <w:rsid w:val="00413C64"/>
    <w:rsid w:val="0041445D"/>
    <w:rsid w:val="00414CBE"/>
    <w:rsid w:val="00416436"/>
    <w:rsid w:val="00416B51"/>
    <w:rsid w:val="004174F9"/>
    <w:rsid w:val="004205F3"/>
    <w:rsid w:val="0042192B"/>
    <w:rsid w:val="00422C32"/>
    <w:rsid w:val="00425E76"/>
    <w:rsid w:val="004349F2"/>
    <w:rsid w:val="00436D10"/>
    <w:rsid w:val="004372E3"/>
    <w:rsid w:val="004424DB"/>
    <w:rsid w:val="00442FF9"/>
    <w:rsid w:val="00443953"/>
    <w:rsid w:val="00443FED"/>
    <w:rsid w:val="004472F7"/>
    <w:rsid w:val="00447CD5"/>
    <w:rsid w:val="00451B16"/>
    <w:rsid w:val="00452E9C"/>
    <w:rsid w:val="00453543"/>
    <w:rsid w:val="00453F29"/>
    <w:rsid w:val="00454809"/>
    <w:rsid w:val="004618E8"/>
    <w:rsid w:val="00461ABA"/>
    <w:rsid w:val="00462292"/>
    <w:rsid w:val="00462C0B"/>
    <w:rsid w:val="0046324B"/>
    <w:rsid w:val="00465414"/>
    <w:rsid w:val="00467318"/>
    <w:rsid w:val="0046789C"/>
    <w:rsid w:val="00467E70"/>
    <w:rsid w:val="00467F16"/>
    <w:rsid w:val="0047043F"/>
    <w:rsid w:val="004714D8"/>
    <w:rsid w:val="0047273E"/>
    <w:rsid w:val="00473836"/>
    <w:rsid w:val="00474200"/>
    <w:rsid w:val="00475987"/>
    <w:rsid w:val="004766E2"/>
    <w:rsid w:val="0047676B"/>
    <w:rsid w:val="00477281"/>
    <w:rsid w:val="00481351"/>
    <w:rsid w:val="004818B3"/>
    <w:rsid w:val="00481E51"/>
    <w:rsid w:val="00484A80"/>
    <w:rsid w:val="0048605C"/>
    <w:rsid w:val="0048663E"/>
    <w:rsid w:val="00486E12"/>
    <w:rsid w:val="0048719F"/>
    <w:rsid w:val="004875F6"/>
    <w:rsid w:val="00492545"/>
    <w:rsid w:val="0049323E"/>
    <w:rsid w:val="004938BE"/>
    <w:rsid w:val="00494FB1"/>
    <w:rsid w:val="004974CB"/>
    <w:rsid w:val="004A0ED9"/>
    <w:rsid w:val="004A11A4"/>
    <w:rsid w:val="004A282E"/>
    <w:rsid w:val="004A5FFE"/>
    <w:rsid w:val="004A6043"/>
    <w:rsid w:val="004A6221"/>
    <w:rsid w:val="004A6C48"/>
    <w:rsid w:val="004A70C4"/>
    <w:rsid w:val="004A72FA"/>
    <w:rsid w:val="004B3CBC"/>
    <w:rsid w:val="004B525E"/>
    <w:rsid w:val="004B7392"/>
    <w:rsid w:val="004C1083"/>
    <w:rsid w:val="004C48B8"/>
    <w:rsid w:val="004C550D"/>
    <w:rsid w:val="004C63BE"/>
    <w:rsid w:val="004C70C7"/>
    <w:rsid w:val="004D379F"/>
    <w:rsid w:val="004D4303"/>
    <w:rsid w:val="004D5331"/>
    <w:rsid w:val="004E28EA"/>
    <w:rsid w:val="004E2D22"/>
    <w:rsid w:val="004E51CB"/>
    <w:rsid w:val="004E6156"/>
    <w:rsid w:val="004E7021"/>
    <w:rsid w:val="004E7C86"/>
    <w:rsid w:val="004E7D3B"/>
    <w:rsid w:val="004E7F0B"/>
    <w:rsid w:val="004F4366"/>
    <w:rsid w:val="004F4BF0"/>
    <w:rsid w:val="004F7563"/>
    <w:rsid w:val="004F7CED"/>
    <w:rsid w:val="00500042"/>
    <w:rsid w:val="00500560"/>
    <w:rsid w:val="00502CCE"/>
    <w:rsid w:val="00503F84"/>
    <w:rsid w:val="00505DA9"/>
    <w:rsid w:val="00505F3D"/>
    <w:rsid w:val="005103DF"/>
    <w:rsid w:val="00510A41"/>
    <w:rsid w:val="00513800"/>
    <w:rsid w:val="005168EE"/>
    <w:rsid w:val="0051713B"/>
    <w:rsid w:val="00520D0A"/>
    <w:rsid w:val="00521638"/>
    <w:rsid w:val="0052232C"/>
    <w:rsid w:val="00525471"/>
    <w:rsid w:val="00530628"/>
    <w:rsid w:val="0053134B"/>
    <w:rsid w:val="00532853"/>
    <w:rsid w:val="0053470D"/>
    <w:rsid w:val="00537562"/>
    <w:rsid w:val="00537E57"/>
    <w:rsid w:val="00537EC5"/>
    <w:rsid w:val="005407D5"/>
    <w:rsid w:val="00540B57"/>
    <w:rsid w:val="00540D98"/>
    <w:rsid w:val="00545ECF"/>
    <w:rsid w:val="0055200C"/>
    <w:rsid w:val="00553A81"/>
    <w:rsid w:val="00555CF1"/>
    <w:rsid w:val="0055645B"/>
    <w:rsid w:val="00556813"/>
    <w:rsid w:val="005606BB"/>
    <w:rsid w:val="00561CB2"/>
    <w:rsid w:val="00562719"/>
    <w:rsid w:val="0056469B"/>
    <w:rsid w:val="00566A8B"/>
    <w:rsid w:val="005678DC"/>
    <w:rsid w:val="005705D4"/>
    <w:rsid w:val="00572C84"/>
    <w:rsid w:val="00574755"/>
    <w:rsid w:val="005755DC"/>
    <w:rsid w:val="00582B43"/>
    <w:rsid w:val="00583588"/>
    <w:rsid w:val="00583DEA"/>
    <w:rsid w:val="00583FB6"/>
    <w:rsid w:val="00586711"/>
    <w:rsid w:val="00587214"/>
    <w:rsid w:val="005874EF"/>
    <w:rsid w:val="00587573"/>
    <w:rsid w:val="00587B73"/>
    <w:rsid w:val="00590C70"/>
    <w:rsid w:val="00591014"/>
    <w:rsid w:val="005910B7"/>
    <w:rsid w:val="0059130E"/>
    <w:rsid w:val="00591DF6"/>
    <w:rsid w:val="00592299"/>
    <w:rsid w:val="00597B0D"/>
    <w:rsid w:val="005A148A"/>
    <w:rsid w:val="005A2ACB"/>
    <w:rsid w:val="005A2DAA"/>
    <w:rsid w:val="005A31F7"/>
    <w:rsid w:val="005A6DB0"/>
    <w:rsid w:val="005A72C9"/>
    <w:rsid w:val="005A77B4"/>
    <w:rsid w:val="005B0828"/>
    <w:rsid w:val="005B167E"/>
    <w:rsid w:val="005B356C"/>
    <w:rsid w:val="005B717D"/>
    <w:rsid w:val="005C0978"/>
    <w:rsid w:val="005C245D"/>
    <w:rsid w:val="005C33D9"/>
    <w:rsid w:val="005C343D"/>
    <w:rsid w:val="005C7677"/>
    <w:rsid w:val="005D0CB1"/>
    <w:rsid w:val="005D20D4"/>
    <w:rsid w:val="005D2331"/>
    <w:rsid w:val="005D5919"/>
    <w:rsid w:val="005D620E"/>
    <w:rsid w:val="005D75A6"/>
    <w:rsid w:val="005E078C"/>
    <w:rsid w:val="005E1AA6"/>
    <w:rsid w:val="005E1B09"/>
    <w:rsid w:val="005E278E"/>
    <w:rsid w:val="005E54FF"/>
    <w:rsid w:val="005F455D"/>
    <w:rsid w:val="005F4EA1"/>
    <w:rsid w:val="005F61E6"/>
    <w:rsid w:val="00601B08"/>
    <w:rsid w:val="0060580F"/>
    <w:rsid w:val="006059BE"/>
    <w:rsid w:val="006103C7"/>
    <w:rsid w:val="0061390A"/>
    <w:rsid w:val="00613ACD"/>
    <w:rsid w:val="006140E5"/>
    <w:rsid w:val="006140F3"/>
    <w:rsid w:val="00615A9F"/>
    <w:rsid w:val="00620009"/>
    <w:rsid w:val="00620277"/>
    <w:rsid w:val="00621F90"/>
    <w:rsid w:val="00623F35"/>
    <w:rsid w:val="006240F7"/>
    <w:rsid w:val="0062474E"/>
    <w:rsid w:val="006250C7"/>
    <w:rsid w:val="00630FB6"/>
    <w:rsid w:val="00631CE4"/>
    <w:rsid w:val="006325C8"/>
    <w:rsid w:val="00633890"/>
    <w:rsid w:val="0063511F"/>
    <w:rsid w:val="006360F5"/>
    <w:rsid w:val="00636897"/>
    <w:rsid w:val="0064251E"/>
    <w:rsid w:val="00643684"/>
    <w:rsid w:val="00644515"/>
    <w:rsid w:val="00644589"/>
    <w:rsid w:val="0064694A"/>
    <w:rsid w:val="006473B5"/>
    <w:rsid w:val="006519BC"/>
    <w:rsid w:val="00651ED2"/>
    <w:rsid w:val="00652197"/>
    <w:rsid w:val="0065350D"/>
    <w:rsid w:val="00653566"/>
    <w:rsid w:val="00655EFB"/>
    <w:rsid w:val="00656BDB"/>
    <w:rsid w:val="00656F22"/>
    <w:rsid w:val="006609E0"/>
    <w:rsid w:val="00661705"/>
    <w:rsid w:val="00662F0A"/>
    <w:rsid w:val="0066518D"/>
    <w:rsid w:val="00667DC3"/>
    <w:rsid w:val="006719F6"/>
    <w:rsid w:val="00671AF2"/>
    <w:rsid w:val="00673DE3"/>
    <w:rsid w:val="00676BC2"/>
    <w:rsid w:val="00677BF2"/>
    <w:rsid w:val="00680D9A"/>
    <w:rsid w:val="00680DD3"/>
    <w:rsid w:val="00686FD2"/>
    <w:rsid w:val="00687645"/>
    <w:rsid w:val="00687EA5"/>
    <w:rsid w:val="006936B8"/>
    <w:rsid w:val="00695885"/>
    <w:rsid w:val="00695ED5"/>
    <w:rsid w:val="006A1759"/>
    <w:rsid w:val="006A2431"/>
    <w:rsid w:val="006A59F2"/>
    <w:rsid w:val="006A6F2E"/>
    <w:rsid w:val="006A786E"/>
    <w:rsid w:val="006A7874"/>
    <w:rsid w:val="006B0663"/>
    <w:rsid w:val="006B328F"/>
    <w:rsid w:val="006B4346"/>
    <w:rsid w:val="006B6DD0"/>
    <w:rsid w:val="006B7125"/>
    <w:rsid w:val="006C060B"/>
    <w:rsid w:val="006C11A2"/>
    <w:rsid w:val="006C1E5A"/>
    <w:rsid w:val="006C33E0"/>
    <w:rsid w:val="006C42F3"/>
    <w:rsid w:val="006C6CDC"/>
    <w:rsid w:val="006C74E3"/>
    <w:rsid w:val="006D0511"/>
    <w:rsid w:val="006D08D1"/>
    <w:rsid w:val="006D12F5"/>
    <w:rsid w:val="006D2E64"/>
    <w:rsid w:val="006D5F95"/>
    <w:rsid w:val="006D66E1"/>
    <w:rsid w:val="006E00B9"/>
    <w:rsid w:val="006E1120"/>
    <w:rsid w:val="006E163A"/>
    <w:rsid w:val="006E2914"/>
    <w:rsid w:val="006E56EC"/>
    <w:rsid w:val="006E73F0"/>
    <w:rsid w:val="006E7CD8"/>
    <w:rsid w:val="006F068D"/>
    <w:rsid w:val="006F1717"/>
    <w:rsid w:val="006F1941"/>
    <w:rsid w:val="006F39BD"/>
    <w:rsid w:val="006F5B45"/>
    <w:rsid w:val="006F6DA9"/>
    <w:rsid w:val="006F79FE"/>
    <w:rsid w:val="00700E63"/>
    <w:rsid w:val="007015B2"/>
    <w:rsid w:val="00702885"/>
    <w:rsid w:val="0070430A"/>
    <w:rsid w:val="007059D5"/>
    <w:rsid w:val="00710EE5"/>
    <w:rsid w:val="00711C9D"/>
    <w:rsid w:val="00716D21"/>
    <w:rsid w:val="0071713F"/>
    <w:rsid w:val="00717851"/>
    <w:rsid w:val="007214DB"/>
    <w:rsid w:val="00723092"/>
    <w:rsid w:val="00725DB0"/>
    <w:rsid w:val="00727B55"/>
    <w:rsid w:val="00730109"/>
    <w:rsid w:val="00730DC0"/>
    <w:rsid w:val="0073205C"/>
    <w:rsid w:val="0073211F"/>
    <w:rsid w:val="007326A1"/>
    <w:rsid w:val="007330DA"/>
    <w:rsid w:val="0073314E"/>
    <w:rsid w:val="00734E8A"/>
    <w:rsid w:val="007402AC"/>
    <w:rsid w:val="007419CD"/>
    <w:rsid w:val="00743F4C"/>
    <w:rsid w:val="00746205"/>
    <w:rsid w:val="00747CFF"/>
    <w:rsid w:val="00751F6F"/>
    <w:rsid w:val="00752327"/>
    <w:rsid w:val="00753A1A"/>
    <w:rsid w:val="007565A9"/>
    <w:rsid w:val="007608E8"/>
    <w:rsid w:val="007644CE"/>
    <w:rsid w:val="007646A4"/>
    <w:rsid w:val="007647EC"/>
    <w:rsid w:val="0076485F"/>
    <w:rsid w:val="007656BC"/>
    <w:rsid w:val="007663A8"/>
    <w:rsid w:val="007719F2"/>
    <w:rsid w:val="007745C3"/>
    <w:rsid w:val="00775CBA"/>
    <w:rsid w:val="0077683C"/>
    <w:rsid w:val="00780D53"/>
    <w:rsid w:val="00780FA1"/>
    <w:rsid w:val="00783AD2"/>
    <w:rsid w:val="00791948"/>
    <w:rsid w:val="00791C83"/>
    <w:rsid w:val="00791CC9"/>
    <w:rsid w:val="00792E38"/>
    <w:rsid w:val="007A1B60"/>
    <w:rsid w:val="007A4257"/>
    <w:rsid w:val="007A70A7"/>
    <w:rsid w:val="007B0996"/>
    <w:rsid w:val="007B14BC"/>
    <w:rsid w:val="007B1E4E"/>
    <w:rsid w:val="007B281E"/>
    <w:rsid w:val="007C171F"/>
    <w:rsid w:val="007C1A63"/>
    <w:rsid w:val="007C1E38"/>
    <w:rsid w:val="007C21C4"/>
    <w:rsid w:val="007C2F3D"/>
    <w:rsid w:val="007C3E5E"/>
    <w:rsid w:val="007C4D16"/>
    <w:rsid w:val="007C6A72"/>
    <w:rsid w:val="007C72C8"/>
    <w:rsid w:val="007D3138"/>
    <w:rsid w:val="007D41C3"/>
    <w:rsid w:val="007D44A8"/>
    <w:rsid w:val="007D5ABB"/>
    <w:rsid w:val="007D61F3"/>
    <w:rsid w:val="007E0CAB"/>
    <w:rsid w:val="007E1814"/>
    <w:rsid w:val="007E6F98"/>
    <w:rsid w:val="007E7FDB"/>
    <w:rsid w:val="007F2052"/>
    <w:rsid w:val="007F2FD3"/>
    <w:rsid w:val="007F375B"/>
    <w:rsid w:val="007F7461"/>
    <w:rsid w:val="00801BA3"/>
    <w:rsid w:val="00801CFF"/>
    <w:rsid w:val="008032E4"/>
    <w:rsid w:val="008049E4"/>
    <w:rsid w:val="008052CF"/>
    <w:rsid w:val="00806232"/>
    <w:rsid w:val="008067D6"/>
    <w:rsid w:val="00814977"/>
    <w:rsid w:val="008153CB"/>
    <w:rsid w:val="0081624E"/>
    <w:rsid w:val="0081735D"/>
    <w:rsid w:val="008179E5"/>
    <w:rsid w:val="00817D24"/>
    <w:rsid w:val="00822662"/>
    <w:rsid w:val="008226DC"/>
    <w:rsid w:val="00822F88"/>
    <w:rsid w:val="008247B9"/>
    <w:rsid w:val="008276FD"/>
    <w:rsid w:val="00834768"/>
    <w:rsid w:val="00836CA1"/>
    <w:rsid w:val="008372DE"/>
    <w:rsid w:val="008427CC"/>
    <w:rsid w:val="008443FC"/>
    <w:rsid w:val="00852C86"/>
    <w:rsid w:val="008534FC"/>
    <w:rsid w:val="00857010"/>
    <w:rsid w:val="00857685"/>
    <w:rsid w:val="0085789F"/>
    <w:rsid w:val="00861108"/>
    <w:rsid w:val="008638F9"/>
    <w:rsid w:val="008641F8"/>
    <w:rsid w:val="008650EB"/>
    <w:rsid w:val="00866405"/>
    <w:rsid w:val="00871138"/>
    <w:rsid w:val="00872DCA"/>
    <w:rsid w:val="008736AD"/>
    <w:rsid w:val="00873B39"/>
    <w:rsid w:val="008747B0"/>
    <w:rsid w:val="00874874"/>
    <w:rsid w:val="00875092"/>
    <w:rsid w:val="008755A9"/>
    <w:rsid w:val="0087638B"/>
    <w:rsid w:val="00881F1C"/>
    <w:rsid w:val="00884565"/>
    <w:rsid w:val="008861D4"/>
    <w:rsid w:val="00887D4A"/>
    <w:rsid w:val="00890A0D"/>
    <w:rsid w:val="00890AB6"/>
    <w:rsid w:val="0089476F"/>
    <w:rsid w:val="0089478F"/>
    <w:rsid w:val="00894BEC"/>
    <w:rsid w:val="0089690F"/>
    <w:rsid w:val="00896936"/>
    <w:rsid w:val="00897056"/>
    <w:rsid w:val="00897968"/>
    <w:rsid w:val="008A3BB2"/>
    <w:rsid w:val="008A3C9D"/>
    <w:rsid w:val="008A4E9F"/>
    <w:rsid w:val="008A63EE"/>
    <w:rsid w:val="008A7A08"/>
    <w:rsid w:val="008A7F36"/>
    <w:rsid w:val="008B1E88"/>
    <w:rsid w:val="008B1F68"/>
    <w:rsid w:val="008B2C62"/>
    <w:rsid w:val="008B4685"/>
    <w:rsid w:val="008B7160"/>
    <w:rsid w:val="008C0517"/>
    <w:rsid w:val="008C619A"/>
    <w:rsid w:val="008C6C2E"/>
    <w:rsid w:val="008D02B0"/>
    <w:rsid w:val="008D055B"/>
    <w:rsid w:val="008D0AFE"/>
    <w:rsid w:val="008D173C"/>
    <w:rsid w:val="008D2BCF"/>
    <w:rsid w:val="008D31C6"/>
    <w:rsid w:val="008D5C02"/>
    <w:rsid w:val="008D7DCB"/>
    <w:rsid w:val="008E2857"/>
    <w:rsid w:val="008E2AA0"/>
    <w:rsid w:val="008E2F36"/>
    <w:rsid w:val="008E3060"/>
    <w:rsid w:val="008E3F66"/>
    <w:rsid w:val="008E6F2E"/>
    <w:rsid w:val="008E6FDF"/>
    <w:rsid w:val="008F1BBD"/>
    <w:rsid w:val="008F1E8E"/>
    <w:rsid w:val="008F24DC"/>
    <w:rsid w:val="008F593E"/>
    <w:rsid w:val="00901C7C"/>
    <w:rsid w:val="009027EC"/>
    <w:rsid w:val="00902C94"/>
    <w:rsid w:val="00902D57"/>
    <w:rsid w:val="00903B19"/>
    <w:rsid w:val="0090494D"/>
    <w:rsid w:val="00905598"/>
    <w:rsid w:val="00905F38"/>
    <w:rsid w:val="009064B2"/>
    <w:rsid w:val="009117D6"/>
    <w:rsid w:val="0091271E"/>
    <w:rsid w:val="0091355E"/>
    <w:rsid w:val="0091364B"/>
    <w:rsid w:val="00914A87"/>
    <w:rsid w:val="009171D2"/>
    <w:rsid w:val="009209F2"/>
    <w:rsid w:val="00920A28"/>
    <w:rsid w:val="00925011"/>
    <w:rsid w:val="00926A80"/>
    <w:rsid w:val="00930E62"/>
    <w:rsid w:val="00931CC6"/>
    <w:rsid w:val="00931D74"/>
    <w:rsid w:val="00934E8B"/>
    <w:rsid w:val="0093583E"/>
    <w:rsid w:val="00937B6D"/>
    <w:rsid w:val="0094041F"/>
    <w:rsid w:val="00940E9B"/>
    <w:rsid w:val="009421E3"/>
    <w:rsid w:val="00942427"/>
    <w:rsid w:val="00945896"/>
    <w:rsid w:val="00946D0D"/>
    <w:rsid w:val="00950FF1"/>
    <w:rsid w:val="00952827"/>
    <w:rsid w:val="00952F92"/>
    <w:rsid w:val="00953D15"/>
    <w:rsid w:val="00954430"/>
    <w:rsid w:val="00954604"/>
    <w:rsid w:val="00960246"/>
    <w:rsid w:val="00961108"/>
    <w:rsid w:val="00963206"/>
    <w:rsid w:val="00965779"/>
    <w:rsid w:val="009713A7"/>
    <w:rsid w:val="00971A90"/>
    <w:rsid w:val="009727CE"/>
    <w:rsid w:val="00974FD7"/>
    <w:rsid w:val="00977B26"/>
    <w:rsid w:val="00981065"/>
    <w:rsid w:val="009815D0"/>
    <w:rsid w:val="009816D6"/>
    <w:rsid w:val="00982633"/>
    <w:rsid w:val="00982EB5"/>
    <w:rsid w:val="00983B03"/>
    <w:rsid w:val="00983B28"/>
    <w:rsid w:val="00985231"/>
    <w:rsid w:val="009858A9"/>
    <w:rsid w:val="00986930"/>
    <w:rsid w:val="009900C8"/>
    <w:rsid w:val="0099102F"/>
    <w:rsid w:val="009921B5"/>
    <w:rsid w:val="00992890"/>
    <w:rsid w:val="009938A9"/>
    <w:rsid w:val="0099451A"/>
    <w:rsid w:val="009965D3"/>
    <w:rsid w:val="00996EDB"/>
    <w:rsid w:val="0099718C"/>
    <w:rsid w:val="00997336"/>
    <w:rsid w:val="009A0630"/>
    <w:rsid w:val="009A2289"/>
    <w:rsid w:val="009A41DE"/>
    <w:rsid w:val="009A460F"/>
    <w:rsid w:val="009A5709"/>
    <w:rsid w:val="009A7955"/>
    <w:rsid w:val="009B0D64"/>
    <w:rsid w:val="009B21B0"/>
    <w:rsid w:val="009B297F"/>
    <w:rsid w:val="009B4349"/>
    <w:rsid w:val="009B5C6C"/>
    <w:rsid w:val="009B6846"/>
    <w:rsid w:val="009B6A86"/>
    <w:rsid w:val="009C0B45"/>
    <w:rsid w:val="009C0F62"/>
    <w:rsid w:val="009C4DDD"/>
    <w:rsid w:val="009C69D4"/>
    <w:rsid w:val="009C6CD5"/>
    <w:rsid w:val="009C71EC"/>
    <w:rsid w:val="009C7EDE"/>
    <w:rsid w:val="009D000F"/>
    <w:rsid w:val="009D50E3"/>
    <w:rsid w:val="009D78BE"/>
    <w:rsid w:val="009E3080"/>
    <w:rsid w:val="009E4316"/>
    <w:rsid w:val="009E4AF3"/>
    <w:rsid w:val="009E4E5C"/>
    <w:rsid w:val="009E5E3B"/>
    <w:rsid w:val="009E5EC5"/>
    <w:rsid w:val="009E5EDD"/>
    <w:rsid w:val="009E6CCD"/>
    <w:rsid w:val="009E7CC3"/>
    <w:rsid w:val="009F0093"/>
    <w:rsid w:val="009F3064"/>
    <w:rsid w:val="009F4140"/>
    <w:rsid w:val="009F68CB"/>
    <w:rsid w:val="00A00129"/>
    <w:rsid w:val="00A00C22"/>
    <w:rsid w:val="00A01249"/>
    <w:rsid w:val="00A03593"/>
    <w:rsid w:val="00A03AA2"/>
    <w:rsid w:val="00A04E0E"/>
    <w:rsid w:val="00A06098"/>
    <w:rsid w:val="00A0710D"/>
    <w:rsid w:val="00A10328"/>
    <w:rsid w:val="00A1036E"/>
    <w:rsid w:val="00A11DB9"/>
    <w:rsid w:val="00A11EDB"/>
    <w:rsid w:val="00A1207F"/>
    <w:rsid w:val="00A145D4"/>
    <w:rsid w:val="00A15C6C"/>
    <w:rsid w:val="00A16979"/>
    <w:rsid w:val="00A21D2E"/>
    <w:rsid w:val="00A227AE"/>
    <w:rsid w:val="00A24B90"/>
    <w:rsid w:val="00A25D7B"/>
    <w:rsid w:val="00A27930"/>
    <w:rsid w:val="00A27C3D"/>
    <w:rsid w:val="00A32EF9"/>
    <w:rsid w:val="00A35A6C"/>
    <w:rsid w:val="00A409ED"/>
    <w:rsid w:val="00A418F8"/>
    <w:rsid w:val="00A4276C"/>
    <w:rsid w:val="00A43A8A"/>
    <w:rsid w:val="00A45E1B"/>
    <w:rsid w:val="00A46446"/>
    <w:rsid w:val="00A47E6A"/>
    <w:rsid w:val="00A50EC8"/>
    <w:rsid w:val="00A50ECA"/>
    <w:rsid w:val="00A51744"/>
    <w:rsid w:val="00A53091"/>
    <w:rsid w:val="00A55316"/>
    <w:rsid w:val="00A555F2"/>
    <w:rsid w:val="00A5585F"/>
    <w:rsid w:val="00A56C60"/>
    <w:rsid w:val="00A6179E"/>
    <w:rsid w:val="00A629E5"/>
    <w:rsid w:val="00A62AC8"/>
    <w:rsid w:val="00A63E65"/>
    <w:rsid w:val="00A6517C"/>
    <w:rsid w:val="00A656E6"/>
    <w:rsid w:val="00A71508"/>
    <w:rsid w:val="00A7547C"/>
    <w:rsid w:val="00A75C8B"/>
    <w:rsid w:val="00A7661C"/>
    <w:rsid w:val="00A767DB"/>
    <w:rsid w:val="00A77A2D"/>
    <w:rsid w:val="00A81B2E"/>
    <w:rsid w:val="00A82BC5"/>
    <w:rsid w:val="00A837AC"/>
    <w:rsid w:val="00A9030F"/>
    <w:rsid w:val="00A9077C"/>
    <w:rsid w:val="00A92451"/>
    <w:rsid w:val="00A93659"/>
    <w:rsid w:val="00A955CC"/>
    <w:rsid w:val="00A97F5E"/>
    <w:rsid w:val="00AA1FA8"/>
    <w:rsid w:val="00AA2336"/>
    <w:rsid w:val="00AA4484"/>
    <w:rsid w:val="00AA7E70"/>
    <w:rsid w:val="00AB19C2"/>
    <w:rsid w:val="00AB4B46"/>
    <w:rsid w:val="00AB4E34"/>
    <w:rsid w:val="00AB62B9"/>
    <w:rsid w:val="00AB7089"/>
    <w:rsid w:val="00AC067B"/>
    <w:rsid w:val="00AC0CAC"/>
    <w:rsid w:val="00AC1A55"/>
    <w:rsid w:val="00AC2069"/>
    <w:rsid w:val="00AC2A28"/>
    <w:rsid w:val="00AC71F7"/>
    <w:rsid w:val="00AC74DD"/>
    <w:rsid w:val="00AD1278"/>
    <w:rsid w:val="00AD2688"/>
    <w:rsid w:val="00AD39EC"/>
    <w:rsid w:val="00AD4CFE"/>
    <w:rsid w:val="00AD4E0A"/>
    <w:rsid w:val="00AD7188"/>
    <w:rsid w:val="00AE241E"/>
    <w:rsid w:val="00AE3D8E"/>
    <w:rsid w:val="00AE3F13"/>
    <w:rsid w:val="00AE3FA4"/>
    <w:rsid w:val="00AE50B9"/>
    <w:rsid w:val="00AE5479"/>
    <w:rsid w:val="00AE76FF"/>
    <w:rsid w:val="00AF0AEA"/>
    <w:rsid w:val="00AF1275"/>
    <w:rsid w:val="00AF47B1"/>
    <w:rsid w:val="00B019D1"/>
    <w:rsid w:val="00B01D76"/>
    <w:rsid w:val="00B06FE9"/>
    <w:rsid w:val="00B07784"/>
    <w:rsid w:val="00B07E90"/>
    <w:rsid w:val="00B10AC8"/>
    <w:rsid w:val="00B10B7B"/>
    <w:rsid w:val="00B111F6"/>
    <w:rsid w:val="00B134DB"/>
    <w:rsid w:val="00B15BB6"/>
    <w:rsid w:val="00B1692F"/>
    <w:rsid w:val="00B21D00"/>
    <w:rsid w:val="00B23616"/>
    <w:rsid w:val="00B2379F"/>
    <w:rsid w:val="00B23ABA"/>
    <w:rsid w:val="00B24372"/>
    <w:rsid w:val="00B25C6F"/>
    <w:rsid w:val="00B27D10"/>
    <w:rsid w:val="00B30737"/>
    <w:rsid w:val="00B32A95"/>
    <w:rsid w:val="00B33F10"/>
    <w:rsid w:val="00B3566D"/>
    <w:rsid w:val="00B40A01"/>
    <w:rsid w:val="00B40A97"/>
    <w:rsid w:val="00B42731"/>
    <w:rsid w:val="00B42EC8"/>
    <w:rsid w:val="00B430C6"/>
    <w:rsid w:val="00B4517A"/>
    <w:rsid w:val="00B45629"/>
    <w:rsid w:val="00B457BA"/>
    <w:rsid w:val="00B45FE4"/>
    <w:rsid w:val="00B46104"/>
    <w:rsid w:val="00B47D63"/>
    <w:rsid w:val="00B51ABF"/>
    <w:rsid w:val="00B54885"/>
    <w:rsid w:val="00B54921"/>
    <w:rsid w:val="00B55D62"/>
    <w:rsid w:val="00B5786A"/>
    <w:rsid w:val="00B62DA2"/>
    <w:rsid w:val="00B65BAF"/>
    <w:rsid w:val="00B673FA"/>
    <w:rsid w:val="00B67CDE"/>
    <w:rsid w:val="00B70D4D"/>
    <w:rsid w:val="00B713E2"/>
    <w:rsid w:val="00B7355E"/>
    <w:rsid w:val="00B7378F"/>
    <w:rsid w:val="00B7583F"/>
    <w:rsid w:val="00B76249"/>
    <w:rsid w:val="00B76485"/>
    <w:rsid w:val="00B7682D"/>
    <w:rsid w:val="00B77206"/>
    <w:rsid w:val="00B77E1F"/>
    <w:rsid w:val="00B801AC"/>
    <w:rsid w:val="00B813D3"/>
    <w:rsid w:val="00B81711"/>
    <w:rsid w:val="00B82622"/>
    <w:rsid w:val="00B8353A"/>
    <w:rsid w:val="00B8648C"/>
    <w:rsid w:val="00B86987"/>
    <w:rsid w:val="00B90C52"/>
    <w:rsid w:val="00B96B2F"/>
    <w:rsid w:val="00B97F87"/>
    <w:rsid w:val="00BA04A8"/>
    <w:rsid w:val="00BA100D"/>
    <w:rsid w:val="00BA1759"/>
    <w:rsid w:val="00BA1FF0"/>
    <w:rsid w:val="00BA240C"/>
    <w:rsid w:val="00BA552A"/>
    <w:rsid w:val="00BB2B04"/>
    <w:rsid w:val="00BB506D"/>
    <w:rsid w:val="00BB7F9A"/>
    <w:rsid w:val="00BC0584"/>
    <w:rsid w:val="00BC0F56"/>
    <w:rsid w:val="00BC350A"/>
    <w:rsid w:val="00BC4B35"/>
    <w:rsid w:val="00BC5CDD"/>
    <w:rsid w:val="00BC6860"/>
    <w:rsid w:val="00BC68C6"/>
    <w:rsid w:val="00BD0247"/>
    <w:rsid w:val="00BD041D"/>
    <w:rsid w:val="00BD2264"/>
    <w:rsid w:val="00BD23EE"/>
    <w:rsid w:val="00BD5EBE"/>
    <w:rsid w:val="00BD7B8D"/>
    <w:rsid w:val="00BE0F49"/>
    <w:rsid w:val="00BE14E9"/>
    <w:rsid w:val="00BE1B89"/>
    <w:rsid w:val="00BE286A"/>
    <w:rsid w:val="00BE3868"/>
    <w:rsid w:val="00BE3D19"/>
    <w:rsid w:val="00BE4137"/>
    <w:rsid w:val="00BE466C"/>
    <w:rsid w:val="00BE779E"/>
    <w:rsid w:val="00BF100E"/>
    <w:rsid w:val="00BF1333"/>
    <w:rsid w:val="00C009CB"/>
    <w:rsid w:val="00C06DDE"/>
    <w:rsid w:val="00C07D63"/>
    <w:rsid w:val="00C127F8"/>
    <w:rsid w:val="00C1418F"/>
    <w:rsid w:val="00C14809"/>
    <w:rsid w:val="00C14B3A"/>
    <w:rsid w:val="00C23DDC"/>
    <w:rsid w:val="00C25608"/>
    <w:rsid w:val="00C274D9"/>
    <w:rsid w:val="00C3257E"/>
    <w:rsid w:val="00C32C97"/>
    <w:rsid w:val="00C32DB2"/>
    <w:rsid w:val="00C32EBD"/>
    <w:rsid w:val="00C32F07"/>
    <w:rsid w:val="00C3354F"/>
    <w:rsid w:val="00C404FB"/>
    <w:rsid w:val="00C41C8E"/>
    <w:rsid w:val="00C42E10"/>
    <w:rsid w:val="00C43194"/>
    <w:rsid w:val="00C43782"/>
    <w:rsid w:val="00C43820"/>
    <w:rsid w:val="00C44985"/>
    <w:rsid w:val="00C4576D"/>
    <w:rsid w:val="00C4612A"/>
    <w:rsid w:val="00C47F4E"/>
    <w:rsid w:val="00C50690"/>
    <w:rsid w:val="00C512FF"/>
    <w:rsid w:val="00C51377"/>
    <w:rsid w:val="00C515C5"/>
    <w:rsid w:val="00C51FE2"/>
    <w:rsid w:val="00C521CB"/>
    <w:rsid w:val="00C53142"/>
    <w:rsid w:val="00C54866"/>
    <w:rsid w:val="00C56B96"/>
    <w:rsid w:val="00C574E4"/>
    <w:rsid w:val="00C57B6E"/>
    <w:rsid w:val="00C60116"/>
    <w:rsid w:val="00C60167"/>
    <w:rsid w:val="00C6296B"/>
    <w:rsid w:val="00C63573"/>
    <w:rsid w:val="00C63E03"/>
    <w:rsid w:val="00C65BB1"/>
    <w:rsid w:val="00C662C9"/>
    <w:rsid w:val="00C6676C"/>
    <w:rsid w:val="00C674DC"/>
    <w:rsid w:val="00C70AA6"/>
    <w:rsid w:val="00C71AED"/>
    <w:rsid w:val="00C73156"/>
    <w:rsid w:val="00C73F76"/>
    <w:rsid w:val="00C74640"/>
    <w:rsid w:val="00C805DD"/>
    <w:rsid w:val="00C81224"/>
    <w:rsid w:val="00C8280F"/>
    <w:rsid w:val="00C85976"/>
    <w:rsid w:val="00C85A74"/>
    <w:rsid w:val="00C85F8E"/>
    <w:rsid w:val="00C8612C"/>
    <w:rsid w:val="00C865B4"/>
    <w:rsid w:val="00C86699"/>
    <w:rsid w:val="00C87D09"/>
    <w:rsid w:val="00C905E5"/>
    <w:rsid w:val="00C90611"/>
    <w:rsid w:val="00C90FF8"/>
    <w:rsid w:val="00C9143C"/>
    <w:rsid w:val="00C929FD"/>
    <w:rsid w:val="00C9424A"/>
    <w:rsid w:val="00C969FD"/>
    <w:rsid w:val="00CB1F81"/>
    <w:rsid w:val="00CB2306"/>
    <w:rsid w:val="00CB617A"/>
    <w:rsid w:val="00CB619C"/>
    <w:rsid w:val="00CB715E"/>
    <w:rsid w:val="00CB7852"/>
    <w:rsid w:val="00CB7985"/>
    <w:rsid w:val="00CD6427"/>
    <w:rsid w:val="00CD7069"/>
    <w:rsid w:val="00CE100D"/>
    <w:rsid w:val="00CE31ED"/>
    <w:rsid w:val="00CE6368"/>
    <w:rsid w:val="00CE72F1"/>
    <w:rsid w:val="00CE7903"/>
    <w:rsid w:val="00CF20DC"/>
    <w:rsid w:val="00CF324F"/>
    <w:rsid w:val="00D02502"/>
    <w:rsid w:val="00D02C5B"/>
    <w:rsid w:val="00D03498"/>
    <w:rsid w:val="00D0517C"/>
    <w:rsid w:val="00D105F4"/>
    <w:rsid w:val="00D10BC4"/>
    <w:rsid w:val="00D1150A"/>
    <w:rsid w:val="00D121F3"/>
    <w:rsid w:val="00D134CC"/>
    <w:rsid w:val="00D13F8A"/>
    <w:rsid w:val="00D1421C"/>
    <w:rsid w:val="00D1511D"/>
    <w:rsid w:val="00D1693B"/>
    <w:rsid w:val="00D21AB3"/>
    <w:rsid w:val="00D24ADE"/>
    <w:rsid w:val="00D252EE"/>
    <w:rsid w:val="00D274A1"/>
    <w:rsid w:val="00D303CC"/>
    <w:rsid w:val="00D30848"/>
    <w:rsid w:val="00D3312C"/>
    <w:rsid w:val="00D33673"/>
    <w:rsid w:val="00D33AFF"/>
    <w:rsid w:val="00D36D99"/>
    <w:rsid w:val="00D378AD"/>
    <w:rsid w:val="00D402A0"/>
    <w:rsid w:val="00D42F9E"/>
    <w:rsid w:val="00D431EE"/>
    <w:rsid w:val="00D444EF"/>
    <w:rsid w:val="00D5347B"/>
    <w:rsid w:val="00D541B1"/>
    <w:rsid w:val="00D562DE"/>
    <w:rsid w:val="00D566B6"/>
    <w:rsid w:val="00D61440"/>
    <w:rsid w:val="00D61856"/>
    <w:rsid w:val="00D6294E"/>
    <w:rsid w:val="00D6574E"/>
    <w:rsid w:val="00D65DF1"/>
    <w:rsid w:val="00D65F47"/>
    <w:rsid w:val="00D72A34"/>
    <w:rsid w:val="00D74227"/>
    <w:rsid w:val="00D74883"/>
    <w:rsid w:val="00D74A38"/>
    <w:rsid w:val="00D751CB"/>
    <w:rsid w:val="00D76DAF"/>
    <w:rsid w:val="00D8193D"/>
    <w:rsid w:val="00D8279A"/>
    <w:rsid w:val="00D86FED"/>
    <w:rsid w:val="00D90029"/>
    <w:rsid w:val="00D9016A"/>
    <w:rsid w:val="00D90CE2"/>
    <w:rsid w:val="00D96BA3"/>
    <w:rsid w:val="00DA1DC1"/>
    <w:rsid w:val="00DA23F1"/>
    <w:rsid w:val="00DA3C74"/>
    <w:rsid w:val="00DA6569"/>
    <w:rsid w:val="00DA6964"/>
    <w:rsid w:val="00DB17D6"/>
    <w:rsid w:val="00DB1D71"/>
    <w:rsid w:val="00DB35F2"/>
    <w:rsid w:val="00DB75B6"/>
    <w:rsid w:val="00DC0CAE"/>
    <w:rsid w:val="00DC23FE"/>
    <w:rsid w:val="00DC319F"/>
    <w:rsid w:val="00DC4524"/>
    <w:rsid w:val="00DC5604"/>
    <w:rsid w:val="00DC5F78"/>
    <w:rsid w:val="00DC6142"/>
    <w:rsid w:val="00DC6B7E"/>
    <w:rsid w:val="00DC6D27"/>
    <w:rsid w:val="00DD082B"/>
    <w:rsid w:val="00DD31A9"/>
    <w:rsid w:val="00DD4FB0"/>
    <w:rsid w:val="00DE062A"/>
    <w:rsid w:val="00DE21AE"/>
    <w:rsid w:val="00DE2D46"/>
    <w:rsid w:val="00DE58B3"/>
    <w:rsid w:val="00DE694B"/>
    <w:rsid w:val="00DE7B2D"/>
    <w:rsid w:val="00DF0E52"/>
    <w:rsid w:val="00DF17BD"/>
    <w:rsid w:val="00DF2E34"/>
    <w:rsid w:val="00DF35F0"/>
    <w:rsid w:val="00DF46CE"/>
    <w:rsid w:val="00DF5AB7"/>
    <w:rsid w:val="00DF6150"/>
    <w:rsid w:val="00E0458E"/>
    <w:rsid w:val="00E04CF8"/>
    <w:rsid w:val="00E058C5"/>
    <w:rsid w:val="00E06C13"/>
    <w:rsid w:val="00E079CA"/>
    <w:rsid w:val="00E11C7A"/>
    <w:rsid w:val="00E12E63"/>
    <w:rsid w:val="00E1391A"/>
    <w:rsid w:val="00E21A42"/>
    <w:rsid w:val="00E22440"/>
    <w:rsid w:val="00E239A7"/>
    <w:rsid w:val="00E24E44"/>
    <w:rsid w:val="00E25856"/>
    <w:rsid w:val="00E307B3"/>
    <w:rsid w:val="00E30CA8"/>
    <w:rsid w:val="00E31C1D"/>
    <w:rsid w:val="00E32104"/>
    <w:rsid w:val="00E32C2B"/>
    <w:rsid w:val="00E32CCB"/>
    <w:rsid w:val="00E34A7C"/>
    <w:rsid w:val="00E40A9B"/>
    <w:rsid w:val="00E40BB8"/>
    <w:rsid w:val="00E42EB3"/>
    <w:rsid w:val="00E43512"/>
    <w:rsid w:val="00E44E20"/>
    <w:rsid w:val="00E46D45"/>
    <w:rsid w:val="00E54112"/>
    <w:rsid w:val="00E57157"/>
    <w:rsid w:val="00E60B84"/>
    <w:rsid w:val="00E62379"/>
    <w:rsid w:val="00E6572C"/>
    <w:rsid w:val="00E701A5"/>
    <w:rsid w:val="00E74FE6"/>
    <w:rsid w:val="00E752B1"/>
    <w:rsid w:val="00E77612"/>
    <w:rsid w:val="00E81FE6"/>
    <w:rsid w:val="00E84B20"/>
    <w:rsid w:val="00E84F53"/>
    <w:rsid w:val="00E85396"/>
    <w:rsid w:val="00E93FA5"/>
    <w:rsid w:val="00E9424D"/>
    <w:rsid w:val="00E955BA"/>
    <w:rsid w:val="00E955EB"/>
    <w:rsid w:val="00E96FBB"/>
    <w:rsid w:val="00E96FC4"/>
    <w:rsid w:val="00E973FB"/>
    <w:rsid w:val="00EA1544"/>
    <w:rsid w:val="00EA1795"/>
    <w:rsid w:val="00EA4524"/>
    <w:rsid w:val="00EA56E3"/>
    <w:rsid w:val="00EA6AF0"/>
    <w:rsid w:val="00EB0822"/>
    <w:rsid w:val="00EB13D3"/>
    <w:rsid w:val="00EB21F8"/>
    <w:rsid w:val="00EB3314"/>
    <w:rsid w:val="00EB3844"/>
    <w:rsid w:val="00EB3F18"/>
    <w:rsid w:val="00EB4721"/>
    <w:rsid w:val="00EB5D85"/>
    <w:rsid w:val="00EB69A6"/>
    <w:rsid w:val="00EC0064"/>
    <w:rsid w:val="00EC1571"/>
    <w:rsid w:val="00EC1ECF"/>
    <w:rsid w:val="00EC2A95"/>
    <w:rsid w:val="00EC7874"/>
    <w:rsid w:val="00ED360F"/>
    <w:rsid w:val="00ED52E6"/>
    <w:rsid w:val="00ED5D1D"/>
    <w:rsid w:val="00ED663B"/>
    <w:rsid w:val="00EE0244"/>
    <w:rsid w:val="00EE034C"/>
    <w:rsid w:val="00EE132B"/>
    <w:rsid w:val="00EE31D5"/>
    <w:rsid w:val="00EE42AB"/>
    <w:rsid w:val="00EE480B"/>
    <w:rsid w:val="00EE60C4"/>
    <w:rsid w:val="00EE61DA"/>
    <w:rsid w:val="00EF0916"/>
    <w:rsid w:val="00EF4652"/>
    <w:rsid w:val="00EF5809"/>
    <w:rsid w:val="00EF782F"/>
    <w:rsid w:val="00F03F8C"/>
    <w:rsid w:val="00F04017"/>
    <w:rsid w:val="00F0549F"/>
    <w:rsid w:val="00F10775"/>
    <w:rsid w:val="00F12821"/>
    <w:rsid w:val="00F14C7E"/>
    <w:rsid w:val="00F15583"/>
    <w:rsid w:val="00F15F35"/>
    <w:rsid w:val="00F16305"/>
    <w:rsid w:val="00F16F90"/>
    <w:rsid w:val="00F2011B"/>
    <w:rsid w:val="00F21BDB"/>
    <w:rsid w:val="00F245E1"/>
    <w:rsid w:val="00F2553A"/>
    <w:rsid w:val="00F256C0"/>
    <w:rsid w:val="00F257CB"/>
    <w:rsid w:val="00F26EB1"/>
    <w:rsid w:val="00F275F8"/>
    <w:rsid w:val="00F2783F"/>
    <w:rsid w:val="00F3002A"/>
    <w:rsid w:val="00F3680D"/>
    <w:rsid w:val="00F3727B"/>
    <w:rsid w:val="00F40212"/>
    <w:rsid w:val="00F446F3"/>
    <w:rsid w:val="00F47408"/>
    <w:rsid w:val="00F54529"/>
    <w:rsid w:val="00F54AFF"/>
    <w:rsid w:val="00F55831"/>
    <w:rsid w:val="00F56C73"/>
    <w:rsid w:val="00F61E77"/>
    <w:rsid w:val="00F63616"/>
    <w:rsid w:val="00F652D4"/>
    <w:rsid w:val="00F6603E"/>
    <w:rsid w:val="00F66B0E"/>
    <w:rsid w:val="00F71833"/>
    <w:rsid w:val="00F71CBE"/>
    <w:rsid w:val="00F72D94"/>
    <w:rsid w:val="00F73802"/>
    <w:rsid w:val="00F7467F"/>
    <w:rsid w:val="00F74C36"/>
    <w:rsid w:val="00F861B7"/>
    <w:rsid w:val="00F87742"/>
    <w:rsid w:val="00F909D5"/>
    <w:rsid w:val="00F90A6C"/>
    <w:rsid w:val="00F92DBF"/>
    <w:rsid w:val="00F941DD"/>
    <w:rsid w:val="00F95468"/>
    <w:rsid w:val="00F9576E"/>
    <w:rsid w:val="00F969C8"/>
    <w:rsid w:val="00FA17A4"/>
    <w:rsid w:val="00FA4A6B"/>
    <w:rsid w:val="00FA7A1F"/>
    <w:rsid w:val="00FB0ED8"/>
    <w:rsid w:val="00FB27C6"/>
    <w:rsid w:val="00FB2F69"/>
    <w:rsid w:val="00FB3FC0"/>
    <w:rsid w:val="00FB4A3B"/>
    <w:rsid w:val="00FB50FE"/>
    <w:rsid w:val="00FB5D37"/>
    <w:rsid w:val="00FB6842"/>
    <w:rsid w:val="00FC0A4F"/>
    <w:rsid w:val="00FC11FB"/>
    <w:rsid w:val="00FC1866"/>
    <w:rsid w:val="00FC3A53"/>
    <w:rsid w:val="00FC4797"/>
    <w:rsid w:val="00FC515F"/>
    <w:rsid w:val="00FC6156"/>
    <w:rsid w:val="00FD08FB"/>
    <w:rsid w:val="00FD2E05"/>
    <w:rsid w:val="00FD454E"/>
    <w:rsid w:val="00FD4D1C"/>
    <w:rsid w:val="00FD7B25"/>
    <w:rsid w:val="00FE2F07"/>
    <w:rsid w:val="00FE38C5"/>
    <w:rsid w:val="00FE39F8"/>
    <w:rsid w:val="00FE57C1"/>
    <w:rsid w:val="00FF06C3"/>
    <w:rsid w:val="00FF1CA1"/>
    <w:rsid w:val="00FF1D2F"/>
    <w:rsid w:val="00FF3B6B"/>
    <w:rsid w:val="00FF42BA"/>
    <w:rsid w:val="00FF43DB"/>
    <w:rsid w:val="00FF530B"/>
    <w:rsid w:val="00FF6404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2D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2D46"/>
  </w:style>
  <w:style w:type="character" w:styleId="a5">
    <w:name w:val="Strong"/>
    <w:basedOn w:val="a0"/>
    <w:qFormat/>
    <w:rsid w:val="00DE2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1%83%D0%BF%D0%BF%D1%8B_%D1%81%D0%BC%D0%B5%D1%80%D1%82%D0%B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trok.ru/news/podrostki-v-nizhnem-tagile-stali-chashhe-pytatsya-svesti-schyoty-s-zhiznyu.-kak-predupredit-bedu-rekomendacii-roditelyam.html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016_%D0%B3%D0%BE%D0%B4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ru.wikipedia.org/wiki/16_%D0%BC%D0%B0%D1%8F" TargetMode="External"/><Relationship Id="rId10" Type="http://schemas.openxmlformats.org/officeDocument/2006/relationships/hyperlink" Target="mailto:semya2003@list.ru" TargetMode="External"/><Relationship Id="rId4" Type="http://schemas.openxmlformats.org/officeDocument/2006/relationships/hyperlink" Target="https://ru.wikipedia.org/wiki/%D0%9D%D0%BE%D0%B2%D0%B0%D1%8F_%D0%B3%D0%B0%D0%B7%D0%B5%D1%82%D0%B0" TargetMode="External"/><Relationship Id="rId9" Type="http://schemas.openxmlformats.org/officeDocument/2006/relationships/hyperlink" Target="http://www.segodnia.ru/content/1841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807</Words>
  <Characters>4600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Metodist_1</dc:creator>
  <cp:keywords/>
  <dc:description/>
  <cp:lastModifiedBy>Metodist_1</cp:lastModifiedBy>
  <cp:revision>9</cp:revision>
  <dcterms:created xsi:type="dcterms:W3CDTF">2017-02-08T09:14:00Z</dcterms:created>
  <dcterms:modified xsi:type="dcterms:W3CDTF">2017-02-08T09:33:00Z</dcterms:modified>
</cp:coreProperties>
</file>