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CC" w:rsidRPr="008E3701" w:rsidRDefault="001A7DE6" w:rsidP="001A7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0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A7DE6" w:rsidRPr="008E3701" w:rsidRDefault="001A7DE6" w:rsidP="001A7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1A7DE6" w:rsidRPr="008E3701" w:rsidRDefault="001A7DE6" w:rsidP="001A7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</w:p>
    <w:p w:rsidR="001A7DE6" w:rsidRPr="008E3701" w:rsidRDefault="001A7DE6" w:rsidP="001A7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в </w:t>
      </w:r>
      <w:r w:rsidRPr="008E3701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64D8A" w:rsidRPr="00664D8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E370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3989" w:rsidRPr="008E3701" w:rsidRDefault="008D3989" w:rsidP="008D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BC9" w:rsidRPr="008E3701" w:rsidRDefault="00EA2BC9" w:rsidP="00DA71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>Отдел культуры,</w:t>
      </w:r>
      <w:r w:rsidR="00664D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физической культуры и </w:t>
      </w:r>
      <w:r w:rsidR="00A964C8"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спорта </w:t>
      </w:r>
      <w:r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администрации муниципального </w:t>
      </w:r>
      <w:r w:rsidR="00316B39"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района «</w:t>
      </w:r>
      <w:proofErr w:type="spellStart"/>
      <w:r w:rsidR="00316B39"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>Дульдургинский</w:t>
      </w:r>
      <w:proofErr w:type="spellEnd"/>
      <w:r w:rsidR="00316B39" w:rsidRPr="008E370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район»</w:t>
      </w:r>
    </w:p>
    <w:p w:rsidR="00EA2BC9" w:rsidRPr="008E3701" w:rsidRDefault="00EA2BC9" w:rsidP="00DA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475D" w:rsidRPr="008E3701" w:rsidRDefault="00E9475D" w:rsidP="00EA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01">
        <w:rPr>
          <w:rFonts w:ascii="Times New Roman" w:hAnsi="Times New Roman" w:cs="Times New Roman"/>
          <w:sz w:val="28"/>
          <w:szCs w:val="28"/>
          <w:u w:val="single"/>
        </w:rPr>
        <w:t>Предоставление информации о времени и месте театральных представлений, филармонических и эстрадных концертов и гастрольных и гастрольных мероприятий театров и филармоний, киносеансов, анонсы данных мероприятий</w:t>
      </w:r>
    </w:p>
    <w:p w:rsidR="00E9475D" w:rsidRPr="008E3701" w:rsidRDefault="00E9475D" w:rsidP="00EA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475D" w:rsidRPr="008E3701" w:rsidRDefault="00E9475D" w:rsidP="00E9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  <w:u w:val="single"/>
        </w:rPr>
        <w:t xml:space="preserve">Пункт 17 части 1 статьи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E3701">
          <w:rPr>
            <w:rFonts w:ascii="Times New Roman" w:hAnsi="Times New Roman" w:cs="Times New Roman"/>
            <w:sz w:val="28"/>
            <w:szCs w:val="28"/>
            <w:u w:val="single"/>
          </w:rPr>
          <w:t>2003 г</w:t>
        </w:r>
      </w:smartTag>
      <w:r w:rsidRPr="008E3701">
        <w:rPr>
          <w:rFonts w:ascii="Times New Roman" w:hAnsi="Times New Roman" w:cs="Times New Roman"/>
          <w:sz w:val="28"/>
          <w:szCs w:val="28"/>
          <w:u w:val="single"/>
        </w:rPr>
        <w:t xml:space="preserve">. № 131-ФЗ </w:t>
      </w:r>
      <w:r w:rsidR="000D345F" w:rsidRPr="008E3701">
        <w:rPr>
          <w:rFonts w:ascii="Times New Roman" w:hAnsi="Times New Roman" w:cs="Times New Roman"/>
          <w:sz w:val="28"/>
          <w:szCs w:val="28"/>
          <w:u w:val="single"/>
        </w:rPr>
        <w:t>Раздел 1.</w:t>
      </w:r>
      <w:r w:rsidR="000D345F" w:rsidRPr="008E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5D" w:rsidRPr="008E3701" w:rsidRDefault="00E9475D" w:rsidP="00E9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45F" w:rsidRPr="008E3701" w:rsidRDefault="000D345F" w:rsidP="00E94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D345F" w:rsidRPr="008E3701" w:rsidRDefault="000D345F" w:rsidP="000D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45F" w:rsidRPr="008E3701" w:rsidRDefault="000A1480" w:rsidP="000D345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9757C3" w:rsidRPr="008E3701">
        <w:rPr>
          <w:rFonts w:ascii="Times New Roman" w:hAnsi="Times New Roman" w:cs="Times New Roman"/>
          <w:sz w:val="28"/>
          <w:szCs w:val="28"/>
        </w:rPr>
        <w:t>непосредственно в</w:t>
      </w:r>
      <w:r w:rsidRPr="008E370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57C3" w:rsidRPr="008E3701">
        <w:rPr>
          <w:rFonts w:ascii="Times New Roman" w:hAnsi="Times New Roman" w:cs="Times New Roman"/>
          <w:sz w:val="28"/>
          <w:szCs w:val="28"/>
        </w:rPr>
        <w:t>и</w:t>
      </w:r>
      <w:r w:rsidRPr="008E37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 w:rsidR="007D263D" w:rsidRPr="008E3701">
        <w:rPr>
          <w:rFonts w:ascii="Times New Roman" w:hAnsi="Times New Roman" w:cs="Times New Roman"/>
          <w:sz w:val="28"/>
          <w:szCs w:val="28"/>
        </w:rPr>
        <w:t>Дульдургинский район</w:t>
      </w:r>
      <w:r w:rsidRPr="008E3701">
        <w:rPr>
          <w:rFonts w:ascii="Times New Roman" w:hAnsi="Times New Roman" w:cs="Times New Roman"/>
          <w:sz w:val="28"/>
          <w:szCs w:val="28"/>
        </w:rPr>
        <w:t>».</w:t>
      </w:r>
    </w:p>
    <w:p w:rsidR="000A1480" w:rsidRPr="008E3701" w:rsidRDefault="000A1480" w:rsidP="000A14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D5" w:rsidRPr="008E3701" w:rsidRDefault="000A1480" w:rsidP="00191C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Получателями услуги являются: </w:t>
      </w:r>
      <w:r w:rsidR="00191CD5" w:rsidRPr="008E3701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предприниматели, юридические лица со средней численностью работников до 100 человек включительно, крестьянские (фермерские хозяйства).</w:t>
      </w:r>
    </w:p>
    <w:p w:rsidR="000A1480" w:rsidRPr="008E3701" w:rsidRDefault="000A1480" w:rsidP="00191C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80" w:rsidRPr="008E3701" w:rsidRDefault="000A1480" w:rsidP="000A14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Плата за оказание услуги не взимается.</w:t>
      </w:r>
    </w:p>
    <w:p w:rsidR="000A1480" w:rsidRPr="008E3701" w:rsidRDefault="000A1480" w:rsidP="000A1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80" w:rsidRPr="008E3701" w:rsidRDefault="000A1480" w:rsidP="000A14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Среднемесячное число заявителей, обращающихся за предоставлением государственной (муниципальной) услуги </w:t>
      </w:r>
      <w:r w:rsidR="0055520B" w:rsidRPr="008E3701">
        <w:rPr>
          <w:rFonts w:ascii="Times New Roman" w:hAnsi="Times New Roman" w:cs="Times New Roman"/>
          <w:sz w:val="28"/>
          <w:szCs w:val="28"/>
        </w:rPr>
        <w:t>–</w:t>
      </w:r>
      <w:r w:rsidR="00FB1047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="002B1439" w:rsidRPr="008E3701">
        <w:rPr>
          <w:rFonts w:ascii="Times New Roman" w:hAnsi="Times New Roman" w:cs="Times New Roman"/>
          <w:sz w:val="28"/>
          <w:szCs w:val="28"/>
        </w:rPr>
        <w:t>1</w:t>
      </w:r>
      <w:r w:rsidR="001A3A72" w:rsidRPr="008E3701">
        <w:rPr>
          <w:rFonts w:ascii="Times New Roman" w:hAnsi="Times New Roman" w:cs="Times New Roman"/>
          <w:sz w:val="28"/>
          <w:szCs w:val="28"/>
        </w:rPr>
        <w:t>,</w:t>
      </w:r>
      <w:r w:rsidR="00A6095B">
        <w:rPr>
          <w:rFonts w:ascii="Times New Roman" w:hAnsi="Times New Roman" w:cs="Times New Roman"/>
          <w:sz w:val="28"/>
          <w:szCs w:val="28"/>
        </w:rPr>
        <w:t>5</w:t>
      </w:r>
    </w:p>
    <w:p w:rsidR="000A1480" w:rsidRPr="008E3701" w:rsidRDefault="000A1480" w:rsidP="000A1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810" w:rsidRPr="008E3701" w:rsidRDefault="000A1480" w:rsidP="000A14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Опрос заявителей услуги проводится </w:t>
      </w:r>
      <w:r w:rsidR="009757C3" w:rsidRPr="008E3701">
        <w:rPr>
          <w:rFonts w:ascii="Times New Roman" w:hAnsi="Times New Roman" w:cs="Times New Roman"/>
          <w:sz w:val="28"/>
          <w:szCs w:val="28"/>
        </w:rPr>
        <w:t xml:space="preserve">специалистом, предоставляющим услугу, с помощью распространения опросных форм в местах предоставления услуги. Общее количество опрошенных лиц – </w:t>
      </w:r>
      <w:r w:rsidR="00CA38E5" w:rsidRPr="008E3701">
        <w:rPr>
          <w:rFonts w:ascii="Times New Roman" w:hAnsi="Times New Roman" w:cs="Times New Roman"/>
          <w:sz w:val="28"/>
          <w:szCs w:val="28"/>
        </w:rPr>
        <w:t>1</w:t>
      </w:r>
      <w:r w:rsidR="00A6095B">
        <w:rPr>
          <w:rFonts w:ascii="Times New Roman" w:hAnsi="Times New Roman" w:cs="Times New Roman"/>
          <w:sz w:val="28"/>
          <w:szCs w:val="28"/>
        </w:rPr>
        <w:t>9</w:t>
      </w:r>
      <w:r w:rsidR="008C1904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="009757C3" w:rsidRPr="008E3701">
        <w:rPr>
          <w:rFonts w:ascii="Times New Roman" w:hAnsi="Times New Roman" w:cs="Times New Roman"/>
          <w:sz w:val="28"/>
          <w:szCs w:val="28"/>
        </w:rPr>
        <w:t>человек</w:t>
      </w:r>
      <w:r w:rsidR="003F2810" w:rsidRPr="008E370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A1480" w:rsidRPr="008E3701" w:rsidRDefault="003F2810" w:rsidP="003F28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 по месту предоставления услуги</w:t>
      </w:r>
      <w:r w:rsidR="001D0369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Pr="008E3701">
        <w:rPr>
          <w:rFonts w:ascii="Times New Roman" w:hAnsi="Times New Roman" w:cs="Times New Roman"/>
          <w:sz w:val="28"/>
          <w:szCs w:val="28"/>
        </w:rPr>
        <w:t xml:space="preserve">– </w:t>
      </w:r>
      <w:r w:rsidR="00471F69" w:rsidRPr="008E3701">
        <w:rPr>
          <w:rFonts w:ascii="Times New Roman" w:hAnsi="Times New Roman" w:cs="Times New Roman"/>
          <w:sz w:val="28"/>
          <w:szCs w:val="28"/>
        </w:rPr>
        <w:t>1</w:t>
      </w:r>
      <w:r w:rsidR="009206A1">
        <w:rPr>
          <w:rFonts w:ascii="Times New Roman" w:hAnsi="Times New Roman" w:cs="Times New Roman"/>
          <w:sz w:val="28"/>
          <w:szCs w:val="28"/>
        </w:rPr>
        <w:t>9</w:t>
      </w:r>
      <w:r w:rsidR="00CA38E5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Pr="008E3701">
        <w:rPr>
          <w:rFonts w:ascii="Times New Roman" w:hAnsi="Times New Roman" w:cs="Times New Roman"/>
          <w:sz w:val="28"/>
          <w:szCs w:val="28"/>
        </w:rPr>
        <w:t>человек (100% от общего числа опрошенных), в том числе:</w:t>
      </w:r>
    </w:p>
    <w:p w:rsidR="003F2810" w:rsidRPr="008E3701" w:rsidRDefault="00AB0832" w:rsidP="00471F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71F69" w:rsidRPr="008E3701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9206A1" w:rsidRPr="009206A1">
        <w:rPr>
          <w:rFonts w:ascii="Times New Roman" w:hAnsi="Times New Roman" w:cs="Times New Roman"/>
          <w:color w:val="000000"/>
          <w:sz w:val="28"/>
          <w:szCs w:val="28"/>
        </w:rPr>
        <w:t>культуры, физической культуры и спорта</w:t>
      </w:r>
      <w:r w:rsidR="00471F69" w:rsidRPr="008E37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="00471F69" w:rsidRPr="008E3701">
        <w:rPr>
          <w:rFonts w:ascii="Times New Roman" w:hAnsi="Times New Roman" w:cs="Times New Roman"/>
          <w:color w:val="000000"/>
          <w:sz w:val="28"/>
          <w:szCs w:val="28"/>
        </w:rPr>
        <w:t>Дульдургинский</w:t>
      </w:r>
      <w:proofErr w:type="spellEnd"/>
      <w:r w:rsidR="00471F69" w:rsidRPr="008E370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C47975" w:rsidRPr="008E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10" w:rsidRPr="008E3701">
        <w:rPr>
          <w:rFonts w:ascii="Times New Roman" w:hAnsi="Times New Roman" w:cs="Times New Roman"/>
          <w:sz w:val="28"/>
          <w:szCs w:val="28"/>
        </w:rPr>
        <w:t xml:space="preserve">- </w:t>
      </w:r>
      <w:r w:rsidR="00471F69" w:rsidRPr="008E3701">
        <w:rPr>
          <w:rFonts w:ascii="Times New Roman" w:hAnsi="Times New Roman" w:cs="Times New Roman"/>
          <w:sz w:val="28"/>
          <w:szCs w:val="28"/>
        </w:rPr>
        <w:t>1</w:t>
      </w:r>
      <w:r w:rsidR="009206A1">
        <w:rPr>
          <w:rFonts w:ascii="Times New Roman" w:hAnsi="Times New Roman" w:cs="Times New Roman"/>
          <w:sz w:val="28"/>
          <w:szCs w:val="28"/>
        </w:rPr>
        <w:t>9</w:t>
      </w:r>
      <w:r w:rsidR="002A7FF4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="003F2810" w:rsidRPr="008E3701">
        <w:rPr>
          <w:rFonts w:ascii="Times New Roman" w:hAnsi="Times New Roman" w:cs="Times New Roman"/>
          <w:sz w:val="28"/>
          <w:szCs w:val="28"/>
        </w:rPr>
        <w:t>человек.</w:t>
      </w:r>
    </w:p>
    <w:p w:rsidR="001D0369" w:rsidRPr="008E3701" w:rsidRDefault="001D0369" w:rsidP="001D0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69" w:rsidRPr="008E3701" w:rsidRDefault="001D0369" w:rsidP="001D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</w:p>
    <w:p w:rsidR="001D0369" w:rsidRPr="008E3701" w:rsidRDefault="001D0369" w:rsidP="001D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69" w:rsidRPr="008E3701" w:rsidRDefault="001D0369" w:rsidP="0080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Услуга предоставляется в соответствии с административным регламентом</w:t>
      </w:r>
      <w:r w:rsidR="00804711" w:rsidRPr="008E370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услуги.</w:t>
      </w:r>
      <w:r w:rsidR="003F2810" w:rsidRPr="008E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E6" w:rsidRPr="008E3701" w:rsidRDefault="001A7DE6" w:rsidP="000D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711" w:rsidRPr="008E3701" w:rsidRDefault="00804711" w:rsidP="000D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711" w:rsidRPr="008E3701" w:rsidRDefault="00804711" w:rsidP="000D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711" w:rsidRPr="008E3701" w:rsidRDefault="00804711" w:rsidP="0080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Раздел 3.  ОБОБЩЕННЫЕ СВЕДЕНИЯ ПО РЕЗУЛЬТАТАМ МОНИТОРИНГА КАЧЕСТВА ПРЕДОСТАВЛЕНИЯ ГОСУДАРСТВЕННОЙ (МУНИЦИПАЛЬНОЙ) УСЛУГИ</w:t>
      </w:r>
    </w:p>
    <w:p w:rsidR="00804711" w:rsidRPr="008E3701" w:rsidRDefault="00804711" w:rsidP="0080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11" w:rsidRPr="008E3701" w:rsidRDefault="00DF3502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заявителей услуги качеством и доступностью ее предоставления – </w:t>
      </w:r>
      <w:r w:rsidR="0055520B" w:rsidRPr="008E3701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DF3502" w:rsidRPr="008E3701" w:rsidRDefault="00DF3502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3.2. Общая оценка качества предоставления услуги – </w:t>
      </w:r>
      <w:r w:rsidR="008C1904" w:rsidRPr="008E3701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C72C35" w:rsidRPr="008E370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601E2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DF3502" w:rsidRPr="008E3701" w:rsidRDefault="00DF3502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3.3. Весовая оценка опроса должностного лица - </w:t>
      </w:r>
      <w:r w:rsidR="008E3701" w:rsidRPr="008E3701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DF3502" w:rsidRPr="008E3701" w:rsidRDefault="00DF3502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01">
        <w:rPr>
          <w:rFonts w:ascii="Times New Roman" w:hAnsi="Times New Roman" w:cs="Times New Roman"/>
          <w:sz w:val="28"/>
          <w:szCs w:val="28"/>
        </w:rPr>
        <w:t>3.4</w:t>
      </w:r>
      <w:r w:rsidR="00B60524" w:rsidRPr="008E3701">
        <w:rPr>
          <w:rFonts w:ascii="Times New Roman" w:hAnsi="Times New Roman" w:cs="Times New Roman"/>
          <w:sz w:val="28"/>
          <w:szCs w:val="28"/>
        </w:rPr>
        <w:t>.</w:t>
      </w:r>
      <w:r w:rsidRPr="008E3701">
        <w:rPr>
          <w:rFonts w:ascii="Times New Roman" w:hAnsi="Times New Roman" w:cs="Times New Roman"/>
          <w:sz w:val="28"/>
          <w:szCs w:val="28"/>
        </w:rPr>
        <w:t xml:space="preserve"> Весовая оценка опроса заявителей услуги – </w:t>
      </w:r>
      <w:r w:rsidR="006601E2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F967AD" w:rsidRPr="008E3701" w:rsidRDefault="00B60524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2B0931" w:rsidRPr="008E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931" w:rsidRPr="008E37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B0931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="005C6CC5" w:rsidRPr="008E3701">
        <w:rPr>
          <w:rFonts w:ascii="Times New Roman" w:hAnsi="Times New Roman" w:cs="Times New Roman"/>
          <w:sz w:val="28"/>
          <w:szCs w:val="28"/>
        </w:rPr>
        <w:t>–</w:t>
      </w:r>
      <w:r w:rsidR="002B0931" w:rsidRPr="008E3701">
        <w:rPr>
          <w:rFonts w:ascii="Times New Roman" w:hAnsi="Times New Roman" w:cs="Times New Roman"/>
          <w:sz w:val="28"/>
          <w:szCs w:val="28"/>
        </w:rPr>
        <w:t xml:space="preserve"> </w:t>
      </w:r>
      <w:r w:rsidR="006601E2">
        <w:rPr>
          <w:rFonts w:ascii="Times New Roman" w:hAnsi="Times New Roman" w:cs="Times New Roman"/>
          <w:sz w:val="28"/>
          <w:szCs w:val="28"/>
        </w:rPr>
        <w:t>66,6</w:t>
      </w:r>
      <w:r w:rsidR="00F967AD" w:rsidRPr="008E3701">
        <w:rPr>
          <w:rFonts w:ascii="Times New Roman" w:hAnsi="Times New Roman" w:cs="Times New Roman"/>
          <w:sz w:val="28"/>
          <w:szCs w:val="28"/>
        </w:rPr>
        <w:t>:</w:t>
      </w:r>
    </w:p>
    <w:p w:rsidR="00F967AD" w:rsidRPr="008E3701" w:rsidRDefault="00F967AD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среднее время получения услуги </w:t>
      </w:r>
      <w:proofErr w:type="spellStart"/>
      <w:r w:rsidRPr="008E3701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8E3701">
        <w:rPr>
          <w:rFonts w:ascii="Times New Roman" w:hAnsi="Times New Roman" w:cs="Times New Roman"/>
          <w:sz w:val="28"/>
          <w:szCs w:val="28"/>
        </w:rPr>
        <w:t xml:space="preserve"> – </w:t>
      </w:r>
      <w:r w:rsidR="006601E2">
        <w:rPr>
          <w:rFonts w:ascii="Times New Roman" w:hAnsi="Times New Roman" w:cs="Times New Roman"/>
          <w:sz w:val="28"/>
          <w:szCs w:val="28"/>
        </w:rPr>
        <w:t>10</w:t>
      </w:r>
      <w:r w:rsidRPr="008E3701">
        <w:rPr>
          <w:rFonts w:ascii="Times New Roman" w:hAnsi="Times New Roman" w:cs="Times New Roman"/>
          <w:sz w:val="28"/>
          <w:szCs w:val="28"/>
        </w:rPr>
        <w:t>;</w:t>
      </w:r>
    </w:p>
    <w:p w:rsidR="00F967AD" w:rsidRPr="008E3701" w:rsidRDefault="00F967AD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среднее время ожидания в очереди</w:t>
      </w:r>
      <w:proofErr w:type="gramStart"/>
      <w:r w:rsidRPr="008E37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3701">
        <w:rPr>
          <w:rFonts w:ascii="Times New Roman" w:hAnsi="Times New Roman" w:cs="Times New Roman"/>
          <w:sz w:val="28"/>
          <w:szCs w:val="28"/>
        </w:rPr>
        <w:t xml:space="preserve">о – </w:t>
      </w:r>
      <w:r w:rsidR="006601E2">
        <w:rPr>
          <w:rFonts w:ascii="Times New Roman" w:hAnsi="Times New Roman" w:cs="Times New Roman"/>
          <w:sz w:val="28"/>
          <w:szCs w:val="28"/>
        </w:rPr>
        <w:t>5</w:t>
      </w:r>
      <w:r w:rsidR="002B1439" w:rsidRPr="008E3701">
        <w:rPr>
          <w:rFonts w:ascii="Times New Roman" w:hAnsi="Times New Roman" w:cs="Times New Roman"/>
          <w:sz w:val="28"/>
          <w:szCs w:val="28"/>
        </w:rPr>
        <w:t>;</w:t>
      </w:r>
    </w:p>
    <w:p w:rsidR="00B60524" w:rsidRPr="008E3701" w:rsidRDefault="00F967AD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среднее число обращений в орган</w:t>
      </w:r>
      <w:r w:rsidR="00B60524" w:rsidRPr="008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F75" w:rsidRPr="008E370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9F4F75" w:rsidRPr="008E3701">
        <w:rPr>
          <w:rFonts w:ascii="Times New Roman" w:hAnsi="Times New Roman" w:cs="Times New Roman"/>
          <w:sz w:val="28"/>
          <w:szCs w:val="28"/>
        </w:rPr>
        <w:t xml:space="preserve"> – </w:t>
      </w:r>
      <w:r w:rsidR="007C0AFF" w:rsidRPr="008E3701">
        <w:rPr>
          <w:rFonts w:ascii="Times New Roman" w:hAnsi="Times New Roman" w:cs="Times New Roman"/>
          <w:sz w:val="28"/>
          <w:szCs w:val="28"/>
        </w:rPr>
        <w:t>1</w:t>
      </w:r>
      <w:r w:rsidR="009F4F75" w:rsidRPr="008E3701">
        <w:rPr>
          <w:rFonts w:ascii="Times New Roman" w:hAnsi="Times New Roman" w:cs="Times New Roman"/>
          <w:sz w:val="28"/>
          <w:szCs w:val="28"/>
        </w:rPr>
        <w:t>.</w:t>
      </w:r>
    </w:p>
    <w:p w:rsidR="009F4F75" w:rsidRPr="008E3701" w:rsidRDefault="009F4F75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3.6. Обобщенные сведения о наличии неформальных платежей</w:t>
      </w:r>
      <w:r w:rsidR="00ED1DD8" w:rsidRPr="008E3701">
        <w:rPr>
          <w:rFonts w:ascii="Times New Roman" w:hAnsi="Times New Roman" w:cs="Times New Roman"/>
          <w:sz w:val="28"/>
          <w:szCs w:val="28"/>
        </w:rPr>
        <w:t xml:space="preserve"> (платежей, не имеющих документального подтверждения) в связи с получением государственной (муниципальной) услуги </w:t>
      </w:r>
      <w:r w:rsidR="002B0931" w:rsidRPr="008E3701">
        <w:rPr>
          <w:rFonts w:ascii="Times New Roman" w:hAnsi="Times New Roman" w:cs="Times New Roman"/>
          <w:sz w:val="28"/>
          <w:szCs w:val="28"/>
        </w:rPr>
        <w:t>– НЕТ</w:t>
      </w:r>
    </w:p>
    <w:p w:rsidR="002B0931" w:rsidRPr="008E3701" w:rsidRDefault="002B0931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 государственной</w:t>
      </w:r>
      <w:r w:rsidR="00264CFD" w:rsidRPr="008E3701">
        <w:rPr>
          <w:rFonts w:ascii="Times New Roman" w:hAnsi="Times New Roman" w:cs="Times New Roman"/>
          <w:sz w:val="28"/>
          <w:szCs w:val="28"/>
        </w:rPr>
        <w:t xml:space="preserve"> (муниципальной) услуги, в том числе в силу требований (побуждения) исполнительных органов государственной власти и органов местного самоуправления, предоставляющих государственную (муниципальную) услугу – НЕТ</w:t>
      </w:r>
    </w:p>
    <w:p w:rsidR="00264CFD" w:rsidRPr="008E3701" w:rsidRDefault="00264CFD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 непосредственно связанных с ее получением – НЕТ</w:t>
      </w:r>
    </w:p>
    <w:p w:rsidR="00264CFD" w:rsidRPr="008E3701" w:rsidRDefault="00264CFD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FD" w:rsidRPr="008E3701" w:rsidRDefault="00264CFD" w:rsidP="0026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</w:p>
    <w:p w:rsidR="00264CFD" w:rsidRPr="008E3701" w:rsidRDefault="00264CFD" w:rsidP="0026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4CFD" w:rsidRPr="008E3701" w:rsidRDefault="00264CFD" w:rsidP="0026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02" w:rsidRPr="008E3701" w:rsidRDefault="00DF3502" w:rsidP="0080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E6" w:rsidRPr="008E3701" w:rsidRDefault="001A7DE6" w:rsidP="0080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01" w:rsidRPr="00FB4201" w:rsidRDefault="00FB4201" w:rsidP="00FB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20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B4201"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                                           Г.Б. </w:t>
      </w:r>
      <w:proofErr w:type="spellStart"/>
      <w:r w:rsidRPr="00FB4201">
        <w:rPr>
          <w:rFonts w:ascii="Times New Roman" w:hAnsi="Times New Roman" w:cs="Times New Roman"/>
          <w:sz w:val="28"/>
          <w:szCs w:val="28"/>
        </w:rPr>
        <w:t>Батоболотов</w:t>
      </w:r>
      <w:proofErr w:type="spellEnd"/>
    </w:p>
    <w:p w:rsidR="00264CFD" w:rsidRPr="001A7DE6" w:rsidRDefault="00264CFD" w:rsidP="00FB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CFD" w:rsidRPr="001A7DE6" w:rsidSect="003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D22"/>
    <w:multiLevelType w:val="multilevel"/>
    <w:tmpl w:val="70200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DE6"/>
    <w:rsid w:val="00014655"/>
    <w:rsid w:val="000249A9"/>
    <w:rsid w:val="000A1480"/>
    <w:rsid w:val="000A4F8B"/>
    <w:rsid w:val="000B5230"/>
    <w:rsid w:val="000D345F"/>
    <w:rsid w:val="00136395"/>
    <w:rsid w:val="00191CD5"/>
    <w:rsid w:val="001A3A72"/>
    <w:rsid w:val="001A7DE6"/>
    <w:rsid w:val="001D0369"/>
    <w:rsid w:val="001E1200"/>
    <w:rsid w:val="001F7F7C"/>
    <w:rsid w:val="00206DD5"/>
    <w:rsid w:val="00226A6B"/>
    <w:rsid w:val="00264CFD"/>
    <w:rsid w:val="00290793"/>
    <w:rsid w:val="002A7FF4"/>
    <w:rsid w:val="002B0931"/>
    <w:rsid w:val="002B1439"/>
    <w:rsid w:val="002D77E6"/>
    <w:rsid w:val="00301D7A"/>
    <w:rsid w:val="00316B39"/>
    <w:rsid w:val="00361AE3"/>
    <w:rsid w:val="003926E5"/>
    <w:rsid w:val="003A78CC"/>
    <w:rsid w:val="003E014D"/>
    <w:rsid w:val="003F2810"/>
    <w:rsid w:val="00400EE1"/>
    <w:rsid w:val="00410907"/>
    <w:rsid w:val="00421B0A"/>
    <w:rsid w:val="00427B12"/>
    <w:rsid w:val="00430A6C"/>
    <w:rsid w:val="00447A02"/>
    <w:rsid w:val="004524AF"/>
    <w:rsid w:val="00471F69"/>
    <w:rsid w:val="00486ECB"/>
    <w:rsid w:val="004923AE"/>
    <w:rsid w:val="004D0CCF"/>
    <w:rsid w:val="005150BD"/>
    <w:rsid w:val="00536E47"/>
    <w:rsid w:val="0055520B"/>
    <w:rsid w:val="005C6CC5"/>
    <w:rsid w:val="005F680D"/>
    <w:rsid w:val="00633D93"/>
    <w:rsid w:val="00635886"/>
    <w:rsid w:val="006455EF"/>
    <w:rsid w:val="006510FE"/>
    <w:rsid w:val="006601E2"/>
    <w:rsid w:val="00664D8A"/>
    <w:rsid w:val="006A2EAE"/>
    <w:rsid w:val="007057ED"/>
    <w:rsid w:val="0073092B"/>
    <w:rsid w:val="0073575B"/>
    <w:rsid w:val="00773822"/>
    <w:rsid w:val="00783A8C"/>
    <w:rsid w:val="00794077"/>
    <w:rsid w:val="007A34CA"/>
    <w:rsid w:val="007B1669"/>
    <w:rsid w:val="007C0AFF"/>
    <w:rsid w:val="007D263D"/>
    <w:rsid w:val="007D3185"/>
    <w:rsid w:val="007E2493"/>
    <w:rsid w:val="007E26C3"/>
    <w:rsid w:val="007F12FE"/>
    <w:rsid w:val="007F2ACB"/>
    <w:rsid w:val="00804711"/>
    <w:rsid w:val="00834948"/>
    <w:rsid w:val="008C1904"/>
    <w:rsid w:val="008D3989"/>
    <w:rsid w:val="008E3701"/>
    <w:rsid w:val="008E4AF7"/>
    <w:rsid w:val="008F5030"/>
    <w:rsid w:val="009206A1"/>
    <w:rsid w:val="00926A9E"/>
    <w:rsid w:val="00933BDE"/>
    <w:rsid w:val="009757C3"/>
    <w:rsid w:val="009A5772"/>
    <w:rsid w:val="009D1BFB"/>
    <w:rsid w:val="009F4F75"/>
    <w:rsid w:val="00A32004"/>
    <w:rsid w:val="00A47B85"/>
    <w:rsid w:val="00A6095B"/>
    <w:rsid w:val="00A71846"/>
    <w:rsid w:val="00A964C8"/>
    <w:rsid w:val="00AA16FD"/>
    <w:rsid w:val="00AB0832"/>
    <w:rsid w:val="00AC16A1"/>
    <w:rsid w:val="00B03ECD"/>
    <w:rsid w:val="00B2599F"/>
    <w:rsid w:val="00B60524"/>
    <w:rsid w:val="00B62274"/>
    <w:rsid w:val="00B629FD"/>
    <w:rsid w:val="00B67000"/>
    <w:rsid w:val="00B82987"/>
    <w:rsid w:val="00B848AA"/>
    <w:rsid w:val="00B906E1"/>
    <w:rsid w:val="00BA6363"/>
    <w:rsid w:val="00C20A09"/>
    <w:rsid w:val="00C47975"/>
    <w:rsid w:val="00C52BD3"/>
    <w:rsid w:val="00C64BD9"/>
    <w:rsid w:val="00C72C35"/>
    <w:rsid w:val="00C86B62"/>
    <w:rsid w:val="00CA38E5"/>
    <w:rsid w:val="00CA5B0F"/>
    <w:rsid w:val="00CB151C"/>
    <w:rsid w:val="00CD6722"/>
    <w:rsid w:val="00CE0E4F"/>
    <w:rsid w:val="00D26FA5"/>
    <w:rsid w:val="00D67D2B"/>
    <w:rsid w:val="00DA715E"/>
    <w:rsid w:val="00DB2D50"/>
    <w:rsid w:val="00DB781F"/>
    <w:rsid w:val="00DD78F9"/>
    <w:rsid w:val="00DD7D76"/>
    <w:rsid w:val="00DF3502"/>
    <w:rsid w:val="00DF5612"/>
    <w:rsid w:val="00E110DF"/>
    <w:rsid w:val="00E25BAB"/>
    <w:rsid w:val="00E939AB"/>
    <w:rsid w:val="00E9475D"/>
    <w:rsid w:val="00EA2BC9"/>
    <w:rsid w:val="00ED1DD8"/>
    <w:rsid w:val="00ED688F"/>
    <w:rsid w:val="00EE1B9D"/>
    <w:rsid w:val="00F52C59"/>
    <w:rsid w:val="00F70967"/>
    <w:rsid w:val="00F81B68"/>
    <w:rsid w:val="00F92B70"/>
    <w:rsid w:val="00F967AD"/>
    <w:rsid w:val="00FA7129"/>
    <w:rsid w:val="00FB1047"/>
    <w:rsid w:val="00F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5F"/>
    <w:pPr>
      <w:ind w:left="720"/>
      <w:contextualSpacing/>
    </w:pPr>
  </w:style>
  <w:style w:type="character" w:customStyle="1" w:styleId="a4">
    <w:name w:val="Гипертекстовая ссылка"/>
    <w:basedOn w:val="a0"/>
    <w:rsid w:val="00F81B68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Kuschavina</dc:creator>
  <cp:lastModifiedBy>admin</cp:lastModifiedBy>
  <cp:revision>15</cp:revision>
  <cp:lastPrinted>2015-08-10T02:03:00Z</cp:lastPrinted>
  <dcterms:created xsi:type="dcterms:W3CDTF">2015-09-11T01:44:00Z</dcterms:created>
  <dcterms:modified xsi:type="dcterms:W3CDTF">2018-10-03T06:03:00Z</dcterms:modified>
</cp:coreProperties>
</file>