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CC" w:rsidRPr="000C1D4E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4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A7DE6" w:rsidRPr="000C1D4E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1A7DE6" w:rsidRPr="000C1D4E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A7DE6" w:rsidRPr="000C1D4E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 xml:space="preserve">в </w:t>
      </w:r>
      <w:r w:rsidRPr="000C1D4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906D2" w:rsidRPr="00F906D2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0C1D4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D3989" w:rsidRPr="000C1D4E" w:rsidRDefault="008D3989" w:rsidP="008D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89" w:rsidRPr="000C1D4E" w:rsidRDefault="00E110DF" w:rsidP="001D0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C1D4E">
        <w:rPr>
          <w:rFonts w:ascii="Times New Roman" w:hAnsi="Times New Roman" w:cs="Times New Roman"/>
          <w:color w:val="000000"/>
          <w:sz w:val="28"/>
          <w:szCs w:val="28"/>
          <w:u w:val="single"/>
        </w:rPr>
        <w:t>Отдел образования</w:t>
      </w:r>
      <w:r w:rsidR="00F906D2" w:rsidRPr="00F906D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906D2">
        <w:rPr>
          <w:rFonts w:ascii="Times New Roman" w:hAnsi="Times New Roman" w:cs="Times New Roman"/>
          <w:color w:val="000000"/>
          <w:sz w:val="28"/>
          <w:szCs w:val="28"/>
          <w:u w:val="single"/>
        </w:rPr>
        <w:t>и молодежной политики</w:t>
      </w:r>
      <w:r w:rsidRPr="000C1D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администрации муниципального района «Дульдургинский район»</w:t>
      </w:r>
    </w:p>
    <w:p w:rsidR="00E110DF" w:rsidRPr="000C1D4E" w:rsidRDefault="00E110DF" w:rsidP="001D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599F" w:rsidRPr="000C1D4E" w:rsidRDefault="00DB20F0" w:rsidP="00DA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1D4E">
        <w:rPr>
          <w:rFonts w:ascii="Times New Roman" w:hAnsi="Times New Roman" w:cs="Times New Roman"/>
          <w:sz w:val="28"/>
          <w:szCs w:val="28"/>
          <w:u w:val="single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</w:p>
    <w:p w:rsidR="007B1669" w:rsidRPr="000C1D4E" w:rsidRDefault="007B1669" w:rsidP="00DA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29FD" w:rsidRPr="000C1D4E" w:rsidRDefault="00E110DF" w:rsidP="00E1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1D4E">
        <w:rPr>
          <w:rFonts w:ascii="Times New Roman" w:hAnsi="Times New Roman" w:cs="Times New Roman"/>
          <w:color w:val="000000"/>
          <w:sz w:val="28"/>
          <w:szCs w:val="28"/>
          <w:u w:val="single"/>
        </w:rPr>
        <w:t>Федеральн</w:t>
      </w:r>
      <w:r w:rsidR="004705EF" w:rsidRPr="000C1D4E">
        <w:rPr>
          <w:rFonts w:ascii="Times New Roman" w:hAnsi="Times New Roman" w:cs="Times New Roman"/>
          <w:color w:val="000000"/>
          <w:sz w:val="28"/>
          <w:szCs w:val="28"/>
          <w:u w:val="single"/>
        </w:rPr>
        <w:t>ый закон</w:t>
      </w:r>
      <w:r w:rsidRPr="000C1D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0C1D4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2003 г</w:t>
        </w:r>
      </w:smartTag>
      <w:r w:rsidRPr="000C1D4E">
        <w:rPr>
          <w:rFonts w:ascii="Times New Roman" w:hAnsi="Times New Roman" w:cs="Times New Roman"/>
          <w:color w:val="000000"/>
          <w:sz w:val="28"/>
          <w:szCs w:val="28"/>
          <w:u w:val="single"/>
        </w:rPr>
        <w:t>. № 131-ФЗ</w:t>
      </w:r>
    </w:p>
    <w:p w:rsidR="00E110DF" w:rsidRPr="000C1D4E" w:rsidRDefault="00E110D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0C1D4E" w:rsidRDefault="000D345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0D345F" w:rsidRPr="000C1D4E" w:rsidRDefault="000D345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0C1D4E" w:rsidRDefault="000A1480" w:rsidP="000D34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9757C3" w:rsidRPr="000C1D4E">
        <w:rPr>
          <w:rFonts w:ascii="Times New Roman" w:hAnsi="Times New Roman" w:cs="Times New Roman"/>
          <w:sz w:val="28"/>
          <w:szCs w:val="28"/>
        </w:rPr>
        <w:t>непосредственно в</w:t>
      </w:r>
      <w:r w:rsidRPr="000C1D4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757C3" w:rsidRPr="000C1D4E">
        <w:rPr>
          <w:rFonts w:ascii="Times New Roman" w:hAnsi="Times New Roman" w:cs="Times New Roman"/>
          <w:sz w:val="28"/>
          <w:szCs w:val="28"/>
        </w:rPr>
        <w:t>и</w:t>
      </w:r>
      <w:r w:rsidRPr="000C1D4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r w:rsidR="007D263D" w:rsidRPr="000C1D4E">
        <w:rPr>
          <w:rFonts w:ascii="Times New Roman" w:hAnsi="Times New Roman" w:cs="Times New Roman"/>
          <w:sz w:val="28"/>
          <w:szCs w:val="28"/>
        </w:rPr>
        <w:t>Дульдургинский район</w:t>
      </w:r>
      <w:r w:rsidRPr="000C1D4E">
        <w:rPr>
          <w:rFonts w:ascii="Times New Roman" w:hAnsi="Times New Roman" w:cs="Times New Roman"/>
          <w:sz w:val="28"/>
          <w:szCs w:val="28"/>
        </w:rPr>
        <w:t>».</w:t>
      </w:r>
    </w:p>
    <w:p w:rsidR="000A1480" w:rsidRPr="000C1D4E" w:rsidRDefault="000A1480" w:rsidP="000A14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CD5" w:rsidRPr="000C1D4E" w:rsidRDefault="000A1480" w:rsidP="00191C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 xml:space="preserve">Получателями услуги являются: </w:t>
      </w:r>
      <w:r w:rsidR="00191CD5" w:rsidRPr="000C1D4E">
        <w:rPr>
          <w:rFonts w:ascii="Times New Roman" w:hAnsi="Times New Roman" w:cs="Times New Roman"/>
          <w:sz w:val="28"/>
          <w:szCs w:val="28"/>
        </w:rPr>
        <w:t>физические лица.</w:t>
      </w:r>
    </w:p>
    <w:p w:rsidR="000A1480" w:rsidRPr="000C1D4E" w:rsidRDefault="000A1480" w:rsidP="00191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80" w:rsidRPr="000C1D4E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Плата за оказание услуги не взимается.</w:t>
      </w:r>
    </w:p>
    <w:p w:rsidR="000A1480" w:rsidRPr="000C1D4E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480" w:rsidRPr="000C1D4E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(муниципальной) услуги </w:t>
      </w:r>
      <w:r w:rsidR="0055520B" w:rsidRPr="000C1D4E">
        <w:rPr>
          <w:rFonts w:ascii="Times New Roman" w:hAnsi="Times New Roman" w:cs="Times New Roman"/>
          <w:sz w:val="28"/>
          <w:szCs w:val="28"/>
        </w:rPr>
        <w:t>–</w:t>
      </w:r>
      <w:r w:rsidR="00FB1047" w:rsidRPr="000C1D4E">
        <w:rPr>
          <w:rFonts w:ascii="Times New Roman" w:hAnsi="Times New Roman" w:cs="Times New Roman"/>
          <w:sz w:val="28"/>
          <w:szCs w:val="28"/>
        </w:rPr>
        <w:t xml:space="preserve"> </w:t>
      </w:r>
      <w:r w:rsidR="00CC4644" w:rsidRPr="000C1D4E">
        <w:rPr>
          <w:rFonts w:ascii="Times New Roman" w:hAnsi="Times New Roman" w:cs="Times New Roman"/>
          <w:sz w:val="28"/>
          <w:szCs w:val="28"/>
        </w:rPr>
        <w:t>0,</w:t>
      </w:r>
      <w:r w:rsidR="00582441">
        <w:rPr>
          <w:rFonts w:ascii="Times New Roman" w:hAnsi="Times New Roman" w:cs="Times New Roman"/>
          <w:sz w:val="28"/>
          <w:szCs w:val="28"/>
        </w:rPr>
        <w:t>5</w:t>
      </w:r>
    </w:p>
    <w:p w:rsidR="000A1480" w:rsidRPr="000C1D4E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810" w:rsidRPr="000C1D4E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 xml:space="preserve">Опрос заявителей услуги проводится </w:t>
      </w:r>
      <w:r w:rsidR="009757C3" w:rsidRPr="000C1D4E">
        <w:rPr>
          <w:rFonts w:ascii="Times New Roman" w:hAnsi="Times New Roman" w:cs="Times New Roman"/>
          <w:sz w:val="28"/>
          <w:szCs w:val="28"/>
        </w:rPr>
        <w:t xml:space="preserve">специалистом, предоставляющим услугу, с помощью распространения опросных форм в местах предоставления услуги. Общее количество опрошенных лиц – </w:t>
      </w:r>
      <w:r w:rsidR="00591361">
        <w:rPr>
          <w:rFonts w:ascii="Times New Roman" w:hAnsi="Times New Roman" w:cs="Times New Roman"/>
          <w:sz w:val="28"/>
          <w:szCs w:val="28"/>
        </w:rPr>
        <w:t>6</w:t>
      </w:r>
      <w:r w:rsidR="008C1904" w:rsidRPr="000C1D4E">
        <w:rPr>
          <w:rFonts w:ascii="Times New Roman" w:hAnsi="Times New Roman" w:cs="Times New Roman"/>
          <w:sz w:val="28"/>
          <w:szCs w:val="28"/>
        </w:rPr>
        <w:t xml:space="preserve"> </w:t>
      </w:r>
      <w:r w:rsidR="009757C3" w:rsidRPr="000C1D4E">
        <w:rPr>
          <w:rFonts w:ascii="Times New Roman" w:hAnsi="Times New Roman" w:cs="Times New Roman"/>
          <w:sz w:val="28"/>
          <w:szCs w:val="28"/>
        </w:rPr>
        <w:t>человек</w:t>
      </w:r>
      <w:r w:rsidR="003F2810" w:rsidRPr="000C1D4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A1480" w:rsidRPr="000C1D4E" w:rsidRDefault="003F2810" w:rsidP="003F2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 xml:space="preserve"> по месту предоставления услуги</w:t>
      </w:r>
      <w:r w:rsidR="001D0369" w:rsidRPr="000C1D4E">
        <w:rPr>
          <w:rFonts w:ascii="Times New Roman" w:hAnsi="Times New Roman" w:cs="Times New Roman"/>
          <w:sz w:val="28"/>
          <w:szCs w:val="28"/>
        </w:rPr>
        <w:t xml:space="preserve"> </w:t>
      </w:r>
      <w:r w:rsidRPr="000C1D4E">
        <w:rPr>
          <w:rFonts w:ascii="Times New Roman" w:hAnsi="Times New Roman" w:cs="Times New Roman"/>
          <w:sz w:val="28"/>
          <w:szCs w:val="28"/>
        </w:rPr>
        <w:t xml:space="preserve">– </w:t>
      </w:r>
      <w:r w:rsidR="00591361">
        <w:rPr>
          <w:rFonts w:ascii="Times New Roman" w:hAnsi="Times New Roman" w:cs="Times New Roman"/>
          <w:sz w:val="28"/>
          <w:szCs w:val="28"/>
        </w:rPr>
        <w:t>6</w:t>
      </w:r>
      <w:r w:rsidR="00CC4644" w:rsidRPr="000C1D4E">
        <w:rPr>
          <w:rFonts w:ascii="Times New Roman" w:hAnsi="Times New Roman" w:cs="Times New Roman"/>
          <w:sz w:val="28"/>
          <w:szCs w:val="28"/>
        </w:rPr>
        <w:t xml:space="preserve"> </w:t>
      </w:r>
      <w:r w:rsidRPr="000C1D4E">
        <w:rPr>
          <w:rFonts w:ascii="Times New Roman" w:hAnsi="Times New Roman" w:cs="Times New Roman"/>
          <w:sz w:val="28"/>
          <w:szCs w:val="28"/>
        </w:rPr>
        <w:t>человек (100% от общего числа опрошенных), в том числе:</w:t>
      </w:r>
    </w:p>
    <w:p w:rsidR="003F2810" w:rsidRPr="000C1D4E" w:rsidRDefault="00AB0832" w:rsidP="00AB0832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color w:val="000000"/>
          <w:sz w:val="28"/>
          <w:szCs w:val="28"/>
        </w:rPr>
        <w:t xml:space="preserve">         Отдел </w:t>
      </w:r>
      <w:r w:rsidR="00F906D2" w:rsidRPr="00F906D2">
        <w:rPr>
          <w:rFonts w:ascii="Times New Roman" w:hAnsi="Times New Roman" w:cs="Times New Roman"/>
          <w:color w:val="000000"/>
          <w:sz w:val="28"/>
          <w:szCs w:val="28"/>
        </w:rPr>
        <w:t>образования и молодежной политики</w:t>
      </w:r>
      <w:r w:rsidRPr="000C1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20B" w:rsidRPr="000C1D4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Pr="000C1D4E">
        <w:rPr>
          <w:rFonts w:ascii="Times New Roman" w:hAnsi="Times New Roman" w:cs="Times New Roman"/>
          <w:sz w:val="28"/>
          <w:szCs w:val="28"/>
        </w:rPr>
        <w:t xml:space="preserve">    </w:t>
      </w:r>
      <w:r w:rsidR="0055520B" w:rsidRPr="000C1D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0E4F" w:rsidRPr="000C1D4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CE0E4F" w:rsidRPr="000C1D4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520B" w:rsidRPr="000C1D4E">
        <w:rPr>
          <w:rFonts w:ascii="Times New Roman" w:hAnsi="Times New Roman" w:cs="Times New Roman"/>
          <w:sz w:val="28"/>
          <w:szCs w:val="28"/>
        </w:rPr>
        <w:t>»</w:t>
      </w:r>
      <w:r w:rsidR="003F2810" w:rsidRPr="000C1D4E">
        <w:rPr>
          <w:rFonts w:ascii="Times New Roman" w:hAnsi="Times New Roman" w:cs="Times New Roman"/>
          <w:sz w:val="28"/>
          <w:szCs w:val="28"/>
        </w:rPr>
        <w:t xml:space="preserve"> - </w:t>
      </w:r>
      <w:r w:rsidR="00591361">
        <w:rPr>
          <w:rFonts w:ascii="Times New Roman" w:hAnsi="Times New Roman" w:cs="Times New Roman"/>
          <w:sz w:val="28"/>
          <w:szCs w:val="28"/>
        </w:rPr>
        <w:t>6</w:t>
      </w:r>
      <w:r w:rsidR="002A7FF4" w:rsidRPr="000C1D4E">
        <w:rPr>
          <w:rFonts w:ascii="Times New Roman" w:hAnsi="Times New Roman" w:cs="Times New Roman"/>
          <w:sz w:val="28"/>
          <w:szCs w:val="28"/>
        </w:rPr>
        <w:t xml:space="preserve"> </w:t>
      </w:r>
      <w:r w:rsidR="003F2810" w:rsidRPr="000C1D4E">
        <w:rPr>
          <w:rFonts w:ascii="Times New Roman" w:hAnsi="Times New Roman" w:cs="Times New Roman"/>
          <w:sz w:val="28"/>
          <w:szCs w:val="28"/>
        </w:rPr>
        <w:t>человек.</w:t>
      </w:r>
    </w:p>
    <w:p w:rsidR="001D0369" w:rsidRPr="000C1D4E" w:rsidRDefault="001D0369" w:rsidP="001D0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369" w:rsidRPr="000C1D4E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1D0369" w:rsidRPr="000C1D4E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369" w:rsidRPr="000C1D4E" w:rsidRDefault="001D0369" w:rsidP="0080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 административным регламентом</w:t>
      </w:r>
      <w:r w:rsidR="00804711" w:rsidRPr="000C1D4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(муниципальной) услуги.</w:t>
      </w:r>
      <w:r w:rsidR="003F2810" w:rsidRPr="000C1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DE6" w:rsidRPr="000C1D4E" w:rsidRDefault="001A7DE6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0C1D4E" w:rsidRDefault="00804711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0C1D4E" w:rsidRDefault="00804711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0C1D4E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lastRenderedPageBreak/>
        <w:t>Раздел 3.  ОБОБЩЕННЫЕ СВЕДЕНИЯ ПО РЕЗУЛЬТАТАМ МОНИТОРИНГА КАЧЕСТВА ПРЕДОСТАВЛЕНИЯ ГОСУДАРСТВЕННОЙ (МУНИЦИПАЛЬНОЙ) УСЛУГИ</w:t>
      </w:r>
    </w:p>
    <w:p w:rsidR="00804711" w:rsidRPr="000C1D4E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711" w:rsidRPr="000C1D4E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1D4E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– </w:t>
      </w:r>
      <w:r w:rsidR="0055520B" w:rsidRPr="000C1D4E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DF3502" w:rsidRPr="000C1D4E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– </w:t>
      </w:r>
      <w:r w:rsidR="008C1904" w:rsidRPr="000C1D4E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CC4644" w:rsidRPr="000C1D4E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12AF2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DF3502" w:rsidRPr="000C1D4E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 -</w:t>
      </w:r>
      <w:r w:rsidR="000C1D4E" w:rsidRPr="000C1D4E">
        <w:rPr>
          <w:rFonts w:ascii="Times New Roman" w:hAnsi="Times New Roman" w:cs="Times New Roman"/>
          <w:sz w:val="28"/>
          <w:szCs w:val="28"/>
        </w:rPr>
        <w:t xml:space="preserve"> </w:t>
      </w:r>
      <w:r w:rsidRPr="000C1D4E">
        <w:rPr>
          <w:rFonts w:ascii="Times New Roman" w:hAnsi="Times New Roman" w:cs="Times New Roman"/>
          <w:sz w:val="28"/>
          <w:szCs w:val="28"/>
        </w:rPr>
        <w:t xml:space="preserve"> </w:t>
      </w:r>
      <w:r w:rsidR="000C1D4E" w:rsidRPr="000C1D4E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DF3502" w:rsidRPr="000C1D4E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1D4E">
        <w:rPr>
          <w:rFonts w:ascii="Times New Roman" w:hAnsi="Times New Roman" w:cs="Times New Roman"/>
          <w:sz w:val="28"/>
          <w:szCs w:val="28"/>
        </w:rPr>
        <w:t>3.4</w:t>
      </w:r>
      <w:r w:rsidR="00B60524" w:rsidRPr="000C1D4E">
        <w:rPr>
          <w:rFonts w:ascii="Times New Roman" w:hAnsi="Times New Roman" w:cs="Times New Roman"/>
          <w:sz w:val="28"/>
          <w:szCs w:val="28"/>
        </w:rPr>
        <w:t>.</w:t>
      </w:r>
      <w:r w:rsidRPr="000C1D4E">
        <w:rPr>
          <w:rFonts w:ascii="Times New Roman" w:hAnsi="Times New Roman" w:cs="Times New Roman"/>
          <w:sz w:val="28"/>
          <w:szCs w:val="28"/>
        </w:rPr>
        <w:t xml:space="preserve"> Весовая оценка опроса заявителей услуги – </w:t>
      </w:r>
      <w:r w:rsidR="00012AF2">
        <w:rPr>
          <w:rFonts w:ascii="Times New Roman" w:hAnsi="Times New Roman" w:cs="Times New Roman"/>
          <w:sz w:val="28"/>
          <w:szCs w:val="28"/>
          <w:u w:val="single"/>
        </w:rPr>
        <w:t>92</w:t>
      </w:r>
    </w:p>
    <w:p w:rsidR="00F967AD" w:rsidRPr="000C1D4E" w:rsidRDefault="00B60524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2B0931" w:rsidRPr="000C1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931" w:rsidRPr="000C1D4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B0931" w:rsidRPr="000C1D4E">
        <w:rPr>
          <w:rFonts w:ascii="Times New Roman" w:hAnsi="Times New Roman" w:cs="Times New Roman"/>
          <w:sz w:val="28"/>
          <w:szCs w:val="28"/>
        </w:rPr>
        <w:t xml:space="preserve"> </w:t>
      </w:r>
      <w:r w:rsidR="005C6CC5" w:rsidRPr="000C1D4E">
        <w:rPr>
          <w:rFonts w:ascii="Times New Roman" w:hAnsi="Times New Roman" w:cs="Times New Roman"/>
          <w:sz w:val="28"/>
          <w:szCs w:val="28"/>
        </w:rPr>
        <w:t>–</w:t>
      </w:r>
      <w:r w:rsidR="002B0931" w:rsidRPr="000C1D4E">
        <w:rPr>
          <w:rFonts w:ascii="Times New Roman" w:hAnsi="Times New Roman" w:cs="Times New Roman"/>
          <w:sz w:val="28"/>
          <w:szCs w:val="28"/>
        </w:rPr>
        <w:t xml:space="preserve"> </w:t>
      </w:r>
      <w:r w:rsidR="00635886" w:rsidRPr="000C1D4E">
        <w:rPr>
          <w:rFonts w:ascii="Times New Roman" w:hAnsi="Times New Roman" w:cs="Times New Roman"/>
          <w:sz w:val="28"/>
          <w:szCs w:val="28"/>
        </w:rPr>
        <w:t>100</w:t>
      </w:r>
      <w:r w:rsidR="00F967AD" w:rsidRPr="000C1D4E">
        <w:rPr>
          <w:rFonts w:ascii="Times New Roman" w:hAnsi="Times New Roman" w:cs="Times New Roman"/>
          <w:sz w:val="28"/>
          <w:szCs w:val="28"/>
        </w:rPr>
        <w:t>:</w:t>
      </w:r>
    </w:p>
    <w:p w:rsidR="00F967AD" w:rsidRPr="000C1D4E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</w:t>
      </w:r>
      <w:proofErr w:type="spellStart"/>
      <w:r w:rsidRPr="000C1D4E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0C1D4E">
        <w:rPr>
          <w:rFonts w:ascii="Times New Roman" w:hAnsi="Times New Roman" w:cs="Times New Roman"/>
          <w:sz w:val="28"/>
          <w:szCs w:val="28"/>
        </w:rPr>
        <w:t xml:space="preserve"> – </w:t>
      </w:r>
      <w:r w:rsidR="004A5AEB" w:rsidRPr="000C1D4E">
        <w:rPr>
          <w:rFonts w:ascii="Times New Roman" w:hAnsi="Times New Roman" w:cs="Times New Roman"/>
          <w:sz w:val="28"/>
          <w:szCs w:val="28"/>
        </w:rPr>
        <w:t>1</w:t>
      </w:r>
      <w:r w:rsidR="00012AF2">
        <w:rPr>
          <w:rFonts w:ascii="Times New Roman" w:hAnsi="Times New Roman" w:cs="Times New Roman"/>
          <w:sz w:val="28"/>
          <w:szCs w:val="28"/>
        </w:rPr>
        <w:t>0</w:t>
      </w:r>
      <w:r w:rsidRPr="000C1D4E">
        <w:rPr>
          <w:rFonts w:ascii="Times New Roman" w:hAnsi="Times New Roman" w:cs="Times New Roman"/>
          <w:sz w:val="28"/>
          <w:szCs w:val="28"/>
        </w:rPr>
        <w:t>;</w:t>
      </w:r>
    </w:p>
    <w:p w:rsidR="00F967AD" w:rsidRPr="000C1D4E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среднее время ожидания в очереди</w:t>
      </w:r>
      <w:proofErr w:type="gramStart"/>
      <w:r w:rsidRPr="000C1D4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C1D4E">
        <w:rPr>
          <w:rFonts w:ascii="Times New Roman" w:hAnsi="Times New Roman" w:cs="Times New Roman"/>
          <w:sz w:val="28"/>
          <w:szCs w:val="28"/>
        </w:rPr>
        <w:t xml:space="preserve">о – </w:t>
      </w:r>
      <w:r w:rsidR="00012AF2">
        <w:rPr>
          <w:rFonts w:ascii="Times New Roman" w:hAnsi="Times New Roman" w:cs="Times New Roman"/>
          <w:sz w:val="28"/>
          <w:szCs w:val="28"/>
        </w:rPr>
        <w:t>5</w:t>
      </w:r>
      <w:r w:rsidRPr="000C1D4E">
        <w:rPr>
          <w:rFonts w:ascii="Times New Roman" w:hAnsi="Times New Roman" w:cs="Times New Roman"/>
          <w:sz w:val="28"/>
          <w:szCs w:val="28"/>
        </w:rPr>
        <w:t>;</w:t>
      </w:r>
    </w:p>
    <w:p w:rsidR="00B60524" w:rsidRPr="000C1D4E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среднее число обращений в орган</w:t>
      </w:r>
      <w:r w:rsidR="00B60524" w:rsidRPr="000C1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F75" w:rsidRPr="000C1D4E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9F4F75" w:rsidRPr="000C1D4E">
        <w:rPr>
          <w:rFonts w:ascii="Times New Roman" w:hAnsi="Times New Roman" w:cs="Times New Roman"/>
          <w:sz w:val="28"/>
          <w:szCs w:val="28"/>
        </w:rPr>
        <w:t xml:space="preserve"> – </w:t>
      </w:r>
      <w:r w:rsidR="004A5AEB" w:rsidRPr="000C1D4E">
        <w:rPr>
          <w:rFonts w:ascii="Times New Roman" w:hAnsi="Times New Roman" w:cs="Times New Roman"/>
          <w:sz w:val="28"/>
          <w:szCs w:val="28"/>
        </w:rPr>
        <w:t>1</w:t>
      </w:r>
      <w:r w:rsidR="009F4F75" w:rsidRPr="000C1D4E">
        <w:rPr>
          <w:rFonts w:ascii="Times New Roman" w:hAnsi="Times New Roman" w:cs="Times New Roman"/>
          <w:sz w:val="28"/>
          <w:szCs w:val="28"/>
        </w:rPr>
        <w:t>.</w:t>
      </w:r>
    </w:p>
    <w:p w:rsidR="009F4F75" w:rsidRPr="000C1D4E" w:rsidRDefault="009F4F75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3.6. Обобщенные сведения о наличии неформальных платежей</w:t>
      </w:r>
      <w:r w:rsidR="00ED1DD8" w:rsidRPr="000C1D4E">
        <w:rPr>
          <w:rFonts w:ascii="Times New Roman" w:hAnsi="Times New Roman" w:cs="Times New Roman"/>
          <w:sz w:val="28"/>
          <w:szCs w:val="28"/>
        </w:rPr>
        <w:t xml:space="preserve"> (платежей, не имеющих документального подтверждения) в связи с получением государственной (муниципальной) услуги </w:t>
      </w:r>
      <w:r w:rsidR="002B0931" w:rsidRPr="000C1D4E">
        <w:rPr>
          <w:rFonts w:ascii="Times New Roman" w:hAnsi="Times New Roman" w:cs="Times New Roman"/>
          <w:sz w:val="28"/>
          <w:szCs w:val="28"/>
        </w:rPr>
        <w:t>– НЕТ</w:t>
      </w:r>
    </w:p>
    <w:p w:rsidR="002B0931" w:rsidRPr="000C1D4E" w:rsidRDefault="002B0931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 государственной</w:t>
      </w:r>
      <w:r w:rsidR="00264CFD" w:rsidRPr="000C1D4E">
        <w:rPr>
          <w:rFonts w:ascii="Times New Roman" w:hAnsi="Times New Roman" w:cs="Times New Roman"/>
          <w:sz w:val="28"/>
          <w:szCs w:val="28"/>
        </w:rPr>
        <w:t xml:space="preserve"> (муниципальной)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– НЕТ</w:t>
      </w:r>
    </w:p>
    <w:p w:rsidR="00264CFD" w:rsidRPr="000C1D4E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 непосредственно связанных с ее получением – НЕТ</w:t>
      </w:r>
    </w:p>
    <w:p w:rsidR="00264CFD" w:rsidRPr="000C1D4E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FD" w:rsidRPr="000C1D4E" w:rsidRDefault="00264CFD" w:rsidP="00264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264CFD" w:rsidRPr="000C1D4E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64CFD" w:rsidRPr="000C1D4E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502" w:rsidRPr="000C1D4E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E6" w:rsidRPr="000C1D4E" w:rsidRDefault="001A7DE6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AF2" w:rsidRPr="00012AF2" w:rsidRDefault="00012AF2" w:rsidP="0001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2AF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12AF2"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                                           Г.Б. </w:t>
      </w:r>
      <w:proofErr w:type="spellStart"/>
      <w:r w:rsidRPr="00012AF2">
        <w:rPr>
          <w:rFonts w:ascii="Times New Roman" w:hAnsi="Times New Roman" w:cs="Times New Roman"/>
          <w:sz w:val="28"/>
          <w:szCs w:val="28"/>
        </w:rPr>
        <w:t>Батоболотов</w:t>
      </w:r>
      <w:proofErr w:type="spellEnd"/>
    </w:p>
    <w:p w:rsidR="00264CFD" w:rsidRPr="001A7DE6" w:rsidRDefault="00264CFD" w:rsidP="0001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4CFD" w:rsidRPr="001A7DE6" w:rsidSect="003A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D22"/>
    <w:multiLevelType w:val="multilevel"/>
    <w:tmpl w:val="70200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E6"/>
    <w:rsid w:val="00012AF2"/>
    <w:rsid w:val="00014655"/>
    <w:rsid w:val="000249A9"/>
    <w:rsid w:val="000A1480"/>
    <w:rsid w:val="000A4F8B"/>
    <w:rsid w:val="000B5230"/>
    <w:rsid w:val="000C1D4E"/>
    <w:rsid w:val="000D345F"/>
    <w:rsid w:val="00136395"/>
    <w:rsid w:val="00191CD5"/>
    <w:rsid w:val="001A7DE6"/>
    <w:rsid w:val="001D0369"/>
    <w:rsid w:val="001E1200"/>
    <w:rsid w:val="001F7F7C"/>
    <w:rsid w:val="00206DD5"/>
    <w:rsid w:val="00226A6B"/>
    <w:rsid w:val="00264CFD"/>
    <w:rsid w:val="00290793"/>
    <w:rsid w:val="002A7FF4"/>
    <w:rsid w:val="002B0931"/>
    <w:rsid w:val="002D77E6"/>
    <w:rsid w:val="00301D7A"/>
    <w:rsid w:val="00361AE3"/>
    <w:rsid w:val="003926E5"/>
    <w:rsid w:val="003A78CC"/>
    <w:rsid w:val="003F2810"/>
    <w:rsid w:val="00410907"/>
    <w:rsid w:val="00421B0A"/>
    <w:rsid w:val="00430A6C"/>
    <w:rsid w:val="00447A02"/>
    <w:rsid w:val="004524AF"/>
    <w:rsid w:val="004705EF"/>
    <w:rsid w:val="00475261"/>
    <w:rsid w:val="00486ECB"/>
    <w:rsid w:val="004923AE"/>
    <w:rsid w:val="004A5AEB"/>
    <w:rsid w:val="004D0CCF"/>
    <w:rsid w:val="005150BD"/>
    <w:rsid w:val="00536E47"/>
    <w:rsid w:val="0055520B"/>
    <w:rsid w:val="00582441"/>
    <w:rsid w:val="00591361"/>
    <w:rsid w:val="005C6CC5"/>
    <w:rsid w:val="00633D93"/>
    <w:rsid w:val="00635886"/>
    <w:rsid w:val="006510FE"/>
    <w:rsid w:val="006A2EAE"/>
    <w:rsid w:val="007057ED"/>
    <w:rsid w:val="0073092B"/>
    <w:rsid w:val="0073575B"/>
    <w:rsid w:val="00773822"/>
    <w:rsid w:val="00783A8C"/>
    <w:rsid w:val="00794077"/>
    <w:rsid w:val="007A34CA"/>
    <w:rsid w:val="007B1669"/>
    <w:rsid w:val="007C7939"/>
    <w:rsid w:val="007D263D"/>
    <w:rsid w:val="007D3185"/>
    <w:rsid w:val="007E2493"/>
    <w:rsid w:val="007E26C3"/>
    <w:rsid w:val="007F12FE"/>
    <w:rsid w:val="00804711"/>
    <w:rsid w:val="00834948"/>
    <w:rsid w:val="008C1904"/>
    <w:rsid w:val="008D3989"/>
    <w:rsid w:val="008E4AF7"/>
    <w:rsid w:val="008F5030"/>
    <w:rsid w:val="00926A9E"/>
    <w:rsid w:val="00933BDE"/>
    <w:rsid w:val="009757C3"/>
    <w:rsid w:val="009A5772"/>
    <w:rsid w:val="009D1BFB"/>
    <w:rsid w:val="009F4F75"/>
    <w:rsid w:val="00A32004"/>
    <w:rsid w:val="00AA16FD"/>
    <w:rsid w:val="00AB0832"/>
    <w:rsid w:val="00B03ECD"/>
    <w:rsid w:val="00B2599F"/>
    <w:rsid w:val="00B60524"/>
    <w:rsid w:val="00B62274"/>
    <w:rsid w:val="00B629FD"/>
    <w:rsid w:val="00B67000"/>
    <w:rsid w:val="00B848AA"/>
    <w:rsid w:val="00BA6363"/>
    <w:rsid w:val="00C52BD3"/>
    <w:rsid w:val="00C64BD9"/>
    <w:rsid w:val="00C86B62"/>
    <w:rsid w:val="00CB151C"/>
    <w:rsid w:val="00CC4644"/>
    <w:rsid w:val="00CD6722"/>
    <w:rsid w:val="00CE0E4F"/>
    <w:rsid w:val="00D26FA5"/>
    <w:rsid w:val="00D67D2B"/>
    <w:rsid w:val="00DA715E"/>
    <w:rsid w:val="00DB20F0"/>
    <w:rsid w:val="00DB2D50"/>
    <w:rsid w:val="00DB781F"/>
    <w:rsid w:val="00DD78F9"/>
    <w:rsid w:val="00DF3502"/>
    <w:rsid w:val="00DF5612"/>
    <w:rsid w:val="00E110DF"/>
    <w:rsid w:val="00E25BAB"/>
    <w:rsid w:val="00E92DBC"/>
    <w:rsid w:val="00ED1DD8"/>
    <w:rsid w:val="00ED688F"/>
    <w:rsid w:val="00F52C59"/>
    <w:rsid w:val="00F70967"/>
    <w:rsid w:val="00F81B68"/>
    <w:rsid w:val="00F906D2"/>
    <w:rsid w:val="00F967AD"/>
    <w:rsid w:val="00FA7129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5F"/>
    <w:pPr>
      <w:ind w:left="720"/>
      <w:contextualSpacing/>
    </w:pPr>
  </w:style>
  <w:style w:type="character" w:customStyle="1" w:styleId="a4">
    <w:name w:val="Гипертекстовая ссылка"/>
    <w:basedOn w:val="a0"/>
    <w:rsid w:val="00F81B68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5F"/>
    <w:pPr>
      <w:ind w:left="720"/>
      <w:contextualSpacing/>
    </w:pPr>
  </w:style>
  <w:style w:type="character" w:customStyle="1" w:styleId="a4">
    <w:name w:val="Гипертекстовая ссылка"/>
    <w:basedOn w:val="a0"/>
    <w:rsid w:val="00F81B68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Kuschavina</dc:creator>
  <cp:lastModifiedBy>admin</cp:lastModifiedBy>
  <cp:revision>9</cp:revision>
  <cp:lastPrinted>2015-08-10T02:03:00Z</cp:lastPrinted>
  <dcterms:created xsi:type="dcterms:W3CDTF">2017-10-26T05:32:00Z</dcterms:created>
  <dcterms:modified xsi:type="dcterms:W3CDTF">2018-10-03T06:11:00Z</dcterms:modified>
</cp:coreProperties>
</file>