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CC" w:rsidRPr="004D2FF5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FF5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A7DE6" w:rsidRPr="004D2FF5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1A7DE6" w:rsidRPr="004D2FF5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1A7DE6" w:rsidRPr="004D2FF5" w:rsidRDefault="001A7DE6" w:rsidP="001A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в </w:t>
      </w:r>
      <w:r w:rsidRPr="004D2FF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75E3C" w:rsidRPr="00E75E3C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4D2FF5">
        <w:rPr>
          <w:rFonts w:ascii="Times New Roman" w:hAnsi="Times New Roman" w:cs="Times New Roman"/>
          <w:sz w:val="28"/>
          <w:szCs w:val="28"/>
        </w:rPr>
        <w:t>году</w:t>
      </w:r>
    </w:p>
    <w:p w:rsidR="008D3989" w:rsidRPr="004D2FF5" w:rsidRDefault="008D3989" w:rsidP="008D39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BC9" w:rsidRPr="004D2FF5" w:rsidRDefault="00E75E3C" w:rsidP="00DA71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Управление территориального развития</w:t>
      </w:r>
      <w:r w:rsidR="001F01F3" w:rsidRPr="004D2F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EB5115" w:rsidRPr="004D2FF5">
        <w:rPr>
          <w:rFonts w:ascii="Times New Roman" w:hAnsi="Times New Roman" w:cs="Times New Roman"/>
          <w:color w:val="000000"/>
          <w:sz w:val="28"/>
          <w:szCs w:val="28"/>
          <w:u w:val="single"/>
        </w:rPr>
        <w:t>администрации муниципального района «</w:t>
      </w:r>
      <w:proofErr w:type="spellStart"/>
      <w:r w:rsidR="00EB5115" w:rsidRPr="004D2FF5">
        <w:rPr>
          <w:rFonts w:ascii="Times New Roman" w:hAnsi="Times New Roman" w:cs="Times New Roman"/>
          <w:color w:val="000000"/>
          <w:sz w:val="28"/>
          <w:szCs w:val="28"/>
          <w:u w:val="single"/>
        </w:rPr>
        <w:t>Дульдургинский</w:t>
      </w:r>
      <w:proofErr w:type="spellEnd"/>
      <w:r w:rsidR="00EB5115" w:rsidRPr="004D2F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район»</w:t>
      </w:r>
    </w:p>
    <w:p w:rsidR="00EB5115" w:rsidRPr="004D2FF5" w:rsidRDefault="00EB5115" w:rsidP="00DA71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5115" w:rsidRPr="004D2FF5" w:rsidRDefault="005E4F52" w:rsidP="004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F52">
        <w:rPr>
          <w:rFonts w:ascii="Times New Roman" w:hAnsi="Times New Roman" w:cs="Times New Roman"/>
          <w:sz w:val="28"/>
          <w:szCs w:val="28"/>
          <w:u w:val="single"/>
        </w:rPr>
        <w:t>Подготовка, утверждение и выдача градостроительных планов земельных участков</w:t>
      </w:r>
    </w:p>
    <w:p w:rsidR="004D30DC" w:rsidRPr="004D2FF5" w:rsidRDefault="004D30DC" w:rsidP="004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B5115" w:rsidRPr="004D2FF5" w:rsidRDefault="004D30DC" w:rsidP="004D3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FF5">
        <w:rPr>
          <w:rFonts w:ascii="Times New Roman" w:hAnsi="Times New Roman" w:cs="Times New Roman"/>
          <w:sz w:val="28"/>
          <w:szCs w:val="28"/>
          <w:u w:val="single"/>
        </w:rPr>
        <w:t>Федеральн</w:t>
      </w:r>
      <w:r w:rsidR="006A4214" w:rsidRPr="004D2FF5">
        <w:rPr>
          <w:rFonts w:ascii="Times New Roman" w:hAnsi="Times New Roman" w:cs="Times New Roman"/>
          <w:sz w:val="28"/>
          <w:szCs w:val="28"/>
          <w:u w:val="single"/>
        </w:rPr>
        <w:t>ый закон</w:t>
      </w:r>
      <w:r w:rsidRPr="004D2FF5">
        <w:rPr>
          <w:rFonts w:ascii="Times New Roman" w:hAnsi="Times New Roman" w:cs="Times New Roman"/>
          <w:sz w:val="28"/>
          <w:szCs w:val="28"/>
          <w:u w:val="single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D2FF5">
          <w:rPr>
            <w:rFonts w:ascii="Times New Roman" w:hAnsi="Times New Roman" w:cs="Times New Roman"/>
            <w:sz w:val="28"/>
            <w:szCs w:val="28"/>
            <w:u w:val="single"/>
          </w:rPr>
          <w:t>2003 г</w:t>
        </w:r>
      </w:smartTag>
      <w:r w:rsidRPr="004D2FF5">
        <w:rPr>
          <w:rFonts w:ascii="Times New Roman" w:hAnsi="Times New Roman" w:cs="Times New Roman"/>
          <w:sz w:val="28"/>
          <w:szCs w:val="28"/>
          <w:u w:val="single"/>
        </w:rPr>
        <w:t>. № 131-ФЗ</w:t>
      </w:r>
    </w:p>
    <w:p w:rsidR="004D30DC" w:rsidRPr="004D2FF5" w:rsidRDefault="004D30DC" w:rsidP="00E9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4D2FF5" w:rsidRDefault="000D345F" w:rsidP="00E94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0D345F" w:rsidRPr="004D2FF5" w:rsidRDefault="000D345F" w:rsidP="000D3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45F" w:rsidRPr="004D2FF5" w:rsidRDefault="000A1480" w:rsidP="000D34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Услуга предоставляется </w:t>
      </w:r>
      <w:r w:rsidR="009757C3" w:rsidRPr="004D2FF5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4D2FF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57C3" w:rsidRPr="004D2FF5">
        <w:rPr>
          <w:rFonts w:ascii="Times New Roman" w:hAnsi="Times New Roman" w:cs="Times New Roman"/>
          <w:sz w:val="28"/>
          <w:szCs w:val="28"/>
        </w:rPr>
        <w:t>и</w:t>
      </w:r>
      <w:r w:rsidRPr="004D2FF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r w:rsidR="007D263D" w:rsidRPr="004D2FF5">
        <w:rPr>
          <w:rFonts w:ascii="Times New Roman" w:hAnsi="Times New Roman" w:cs="Times New Roman"/>
          <w:sz w:val="28"/>
          <w:szCs w:val="28"/>
        </w:rPr>
        <w:t>Дульдургинский район</w:t>
      </w:r>
      <w:r w:rsidRPr="004D2FF5">
        <w:rPr>
          <w:rFonts w:ascii="Times New Roman" w:hAnsi="Times New Roman" w:cs="Times New Roman"/>
          <w:sz w:val="28"/>
          <w:szCs w:val="28"/>
        </w:rPr>
        <w:t>».</w:t>
      </w:r>
    </w:p>
    <w:p w:rsidR="000A1480" w:rsidRPr="004D2FF5" w:rsidRDefault="000A1480" w:rsidP="000A148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CD5" w:rsidRPr="004D2FF5" w:rsidRDefault="000A1480" w:rsidP="00191CD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являются: </w:t>
      </w:r>
      <w:r w:rsidR="00191CD5" w:rsidRPr="004D2FF5">
        <w:rPr>
          <w:rFonts w:ascii="Times New Roman" w:hAnsi="Times New Roman" w:cs="Times New Roman"/>
          <w:sz w:val="28"/>
          <w:szCs w:val="28"/>
        </w:rPr>
        <w:t>индивидуальные предприниматели, юридические лица со средней численностью работников до 100 человек включительно, крестьянские (фермерские хозяйства).</w:t>
      </w:r>
    </w:p>
    <w:p w:rsidR="000A1480" w:rsidRPr="004D2FF5" w:rsidRDefault="000A1480" w:rsidP="00191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480" w:rsidRPr="004D2FF5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Плата за оказание услуги не взимается.</w:t>
      </w:r>
    </w:p>
    <w:p w:rsidR="000A1480" w:rsidRPr="004D2FF5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1480" w:rsidRPr="004D2FF5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Среднемесячное число заявителей, обращающихся за предоставлением государственной (муниципальной) услуги </w:t>
      </w:r>
      <w:r w:rsidR="0055520B" w:rsidRPr="004D2FF5">
        <w:rPr>
          <w:rFonts w:ascii="Times New Roman" w:hAnsi="Times New Roman" w:cs="Times New Roman"/>
          <w:sz w:val="28"/>
          <w:szCs w:val="28"/>
        </w:rPr>
        <w:t>–</w:t>
      </w:r>
      <w:r w:rsidR="00FB1047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="00406F9B">
        <w:rPr>
          <w:rFonts w:ascii="Times New Roman" w:hAnsi="Times New Roman" w:cs="Times New Roman"/>
          <w:sz w:val="28"/>
          <w:szCs w:val="28"/>
        </w:rPr>
        <w:t>0,7</w:t>
      </w:r>
      <w:r w:rsidR="004829C7" w:rsidRPr="004D2FF5">
        <w:rPr>
          <w:rFonts w:ascii="Times New Roman" w:hAnsi="Times New Roman" w:cs="Times New Roman"/>
          <w:sz w:val="28"/>
          <w:szCs w:val="28"/>
        </w:rPr>
        <w:t>.</w:t>
      </w:r>
    </w:p>
    <w:p w:rsidR="000A1480" w:rsidRPr="004D2FF5" w:rsidRDefault="000A1480" w:rsidP="000A14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2810" w:rsidRPr="004D2FF5" w:rsidRDefault="000A1480" w:rsidP="000A14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Опрос заявителей услуги проводится </w:t>
      </w:r>
      <w:r w:rsidR="009757C3" w:rsidRPr="004D2FF5">
        <w:rPr>
          <w:rFonts w:ascii="Times New Roman" w:hAnsi="Times New Roman" w:cs="Times New Roman"/>
          <w:sz w:val="28"/>
          <w:szCs w:val="28"/>
        </w:rPr>
        <w:t xml:space="preserve">специалистом, предоставляющим услугу, с помощью распространения опросных форм в местах предоставления услуги. Общее количество опрошенных лиц – </w:t>
      </w:r>
      <w:r w:rsidR="00406F9B">
        <w:rPr>
          <w:rFonts w:ascii="Times New Roman" w:hAnsi="Times New Roman" w:cs="Times New Roman"/>
          <w:sz w:val="28"/>
          <w:szCs w:val="28"/>
        </w:rPr>
        <w:t>8</w:t>
      </w:r>
      <w:r w:rsidR="008C1904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="009757C3" w:rsidRPr="004D2FF5">
        <w:rPr>
          <w:rFonts w:ascii="Times New Roman" w:hAnsi="Times New Roman" w:cs="Times New Roman"/>
          <w:sz w:val="28"/>
          <w:szCs w:val="28"/>
        </w:rPr>
        <w:t>человек</w:t>
      </w:r>
      <w:r w:rsidR="003F2810" w:rsidRPr="004D2FF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A1480" w:rsidRPr="004D2FF5" w:rsidRDefault="003F2810" w:rsidP="003F28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 по месту предоставления услуги</w:t>
      </w:r>
      <w:r w:rsidR="001D0369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Pr="004D2FF5">
        <w:rPr>
          <w:rFonts w:ascii="Times New Roman" w:hAnsi="Times New Roman" w:cs="Times New Roman"/>
          <w:sz w:val="28"/>
          <w:szCs w:val="28"/>
        </w:rPr>
        <w:t xml:space="preserve">– </w:t>
      </w:r>
      <w:r w:rsidR="00406F9B">
        <w:rPr>
          <w:rFonts w:ascii="Times New Roman" w:hAnsi="Times New Roman" w:cs="Times New Roman"/>
          <w:sz w:val="28"/>
          <w:szCs w:val="28"/>
        </w:rPr>
        <w:t>8</w:t>
      </w:r>
      <w:r w:rsidR="00CA38E5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Pr="004D2FF5">
        <w:rPr>
          <w:rFonts w:ascii="Times New Roman" w:hAnsi="Times New Roman" w:cs="Times New Roman"/>
          <w:sz w:val="28"/>
          <w:szCs w:val="28"/>
        </w:rPr>
        <w:t>человек (100% от общего числа опрошенных), в том числе:</w:t>
      </w:r>
    </w:p>
    <w:p w:rsidR="003F2810" w:rsidRPr="004D2FF5" w:rsidRDefault="00AB0832" w:rsidP="00471F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156F48" w:rsidRPr="004D2FF5">
        <w:rPr>
          <w:rFonts w:ascii="Times New Roman" w:hAnsi="Times New Roman" w:cs="Times New Roman"/>
          <w:color w:val="000000"/>
          <w:sz w:val="28"/>
          <w:szCs w:val="28"/>
        </w:rPr>
        <w:t>Отдел строительства, ЖКХ, связи, энергетики и транспорта</w:t>
      </w:r>
      <w:r w:rsidR="00EB5115" w:rsidRPr="004D2FF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района «</w:t>
      </w:r>
      <w:proofErr w:type="spellStart"/>
      <w:r w:rsidR="00EB5115" w:rsidRPr="004D2FF5">
        <w:rPr>
          <w:rFonts w:ascii="Times New Roman" w:hAnsi="Times New Roman" w:cs="Times New Roman"/>
          <w:color w:val="000000"/>
          <w:sz w:val="28"/>
          <w:szCs w:val="28"/>
        </w:rPr>
        <w:t>Дульдургинский</w:t>
      </w:r>
      <w:proofErr w:type="spellEnd"/>
      <w:r w:rsidR="00EB5115" w:rsidRPr="004D2FF5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r w:rsidR="003F2810" w:rsidRPr="004D2FF5">
        <w:rPr>
          <w:rFonts w:ascii="Times New Roman" w:hAnsi="Times New Roman" w:cs="Times New Roman"/>
          <w:sz w:val="28"/>
          <w:szCs w:val="28"/>
        </w:rPr>
        <w:t xml:space="preserve">- </w:t>
      </w:r>
      <w:r w:rsidR="00406F9B">
        <w:rPr>
          <w:rFonts w:ascii="Times New Roman" w:hAnsi="Times New Roman" w:cs="Times New Roman"/>
          <w:sz w:val="28"/>
          <w:szCs w:val="28"/>
        </w:rPr>
        <w:t>8</w:t>
      </w:r>
      <w:r w:rsidR="00A53C18">
        <w:rPr>
          <w:rFonts w:ascii="Times New Roman" w:hAnsi="Times New Roman" w:cs="Times New Roman"/>
          <w:sz w:val="28"/>
          <w:szCs w:val="28"/>
        </w:rPr>
        <w:t xml:space="preserve"> </w:t>
      </w:r>
      <w:r w:rsidR="003F2810" w:rsidRPr="004D2FF5">
        <w:rPr>
          <w:rFonts w:ascii="Times New Roman" w:hAnsi="Times New Roman" w:cs="Times New Roman"/>
          <w:sz w:val="28"/>
          <w:szCs w:val="28"/>
        </w:rPr>
        <w:t>человек.</w:t>
      </w:r>
    </w:p>
    <w:p w:rsidR="001D0369" w:rsidRPr="004D2FF5" w:rsidRDefault="001D0369" w:rsidP="001D0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0369" w:rsidRPr="004D2FF5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</w:p>
    <w:p w:rsidR="001D0369" w:rsidRPr="004D2FF5" w:rsidRDefault="001D0369" w:rsidP="001D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C235B3" w:rsidRDefault="001D0369" w:rsidP="00C235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 административным регламентом</w:t>
      </w:r>
      <w:r w:rsidR="00804711" w:rsidRPr="004D2FF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(муниципальной) услуги.</w:t>
      </w:r>
      <w:r w:rsidR="003F2810" w:rsidRPr="004D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711" w:rsidRPr="004D2FF5" w:rsidRDefault="00804711" w:rsidP="000D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711" w:rsidRPr="004D2FF5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Раздел 3.  ОБОБЩЕННЫЕ СВЕДЕНИЯ ПО РЕЗУЛЬТАТАМ МОНИТОРИНГА КАЧЕСТВА ПРЕДОСТАВЛЕНИЯ ГОСУДАРСТВЕННОЙ (МУНИЦИПАЛЬНОЙ) УСЛУГИ</w:t>
      </w:r>
    </w:p>
    <w:p w:rsidR="00804711" w:rsidRPr="004D2FF5" w:rsidRDefault="00804711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711" w:rsidRPr="004D2FF5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заявителей услуги качеством и доступностью ее предоставления – </w:t>
      </w:r>
      <w:r w:rsidR="0055520B" w:rsidRPr="004D2FF5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DF3502" w:rsidRPr="004D2FF5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3.2. Общая оценка качества предоставления услуги – </w:t>
      </w:r>
      <w:r w:rsidR="008C1904" w:rsidRPr="004D2FF5">
        <w:rPr>
          <w:rFonts w:ascii="Times New Roman" w:hAnsi="Times New Roman" w:cs="Times New Roman"/>
          <w:sz w:val="28"/>
          <w:szCs w:val="28"/>
          <w:u w:val="single"/>
        </w:rPr>
        <w:t>0,</w:t>
      </w:r>
      <w:r w:rsidR="00406F9B">
        <w:rPr>
          <w:rFonts w:ascii="Times New Roman" w:hAnsi="Times New Roman" w:cs="Times New Roman"/>
          <w:sz w:val="28"/>
          <w:szCs w:val="28"/>
          <w:u w:val="single"/>
        </w:rPr>
        <w:t>79</w:t>
      </w:r>
    </w:p>
    <w:p w:rsidR="00DF3502" w:rsidRPr="004D2FF5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3.3. Весовая оценка опроса должностного лица - </w:t>
      </w:r>
      <w:r w:rsidR="004D2FF5" w:rsidRPr="004D2FF5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DF3502" w:rsidRPr="004D2FF5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FF5">
        <w:rPr>
          <w:rFonts w:ascii="Times New Roman" w:hAnsi="Times New Roman" w:cs="Times New Roman"/>
          <w:sz w:val="28"/>
          <w:szCs w:val="28"/>
        </w:rPr>
        <w:t>3.4</w:t>
      </w:r>
      <w:r w:rsidR="00B60524" w:rsidRPr="004D2FF5">
        <w:rPr>
          <w:rFonts w:ascii="Times New Roman" w:hAnsi="Times New Roman" w:cs="Times New Roman"/>
          <w:sz w:val="28"/>
          <w:szCs w:val="28"/>
        </w:rPr>
        <w:t>.</w:t>
      </w:r>
      <w:r w:rsidRPr="004D2FF5">
        <w:rPr>
          <w:rFonts w:ascii="Times New Roman" w:hAnsi="Times New Roman" w:cs="Times New Roman"/>
          <w:sz w:val="28"/>
          <w:szCs w:val="28"/>
        </w:rPr>
        <w:t xml:space="preserve"> Весовая оценка опроса заявителей услуги – </w:t>
      </w:r>
      <w:r w:rsidR="00406F9B">
        <w:rPr>
          <w:rFonts w:ascii="Times New Roman" w:hAnsi="Times New Roman" w:cs="Times New Roman"/>
          <w:sz w:val="28"/>
          <w:szCs w:val="28"/>
          <w:u w:val="single"/>
        </w:rPr>
        <w:t>82,38</w:t>
      </w:r>
    </w:p>
    <w:p w:rsidR="00F967AD" w:rsidRPr="004D2FF5" w:rsidRDefault="00B60524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2B0931" w:rsidRPr="004D2F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0931" w:rsidRPr="004D2FF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B0931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="005C6CC5" w:rsidRPr="004D2FF5">
        <w:rPr>
          <w:rFonts w:ascii="Times New Roman" w:hAnsi="Times New Roman" w:cs="Times New Roman"/>
          <w:sz w:val="28"/>
          <w:szCs w:val="28"/>
        </w:rPr>
        <w:t>–</w:t>
      </w:r>
      <w:r w:rsidR="002B0931" w:rsidRPr="004D2FF5">
        <w:rPr>
          <w:rFonts w:ascii="Times New Roman" w:hAnsi="Times New Roman" w:cs="Times New Roman"/>
          <w:sz w:val="28"/>
          <w:szCs w:val="28"/>
        </w:rPr>
        <w:t xml:space="preserve"> </w:t>
      </w:r>
      <w:r w:rsidR="00BB47DF" w:rsidRPr="004D2FF5">
        <w:rPr>
          <w:rFonts w:ascii="Times New Roman" w:hAnsi="Times New Roman" w:cs="Times New Roman"/>
          <w:sz w:val="28"/>
          <w:szCs w:val="28"/>
        </w:rPr>
        <w:t>100</w:t>
      </w:r>
      <w:r w:rsidR="00F967AD" w:rsidRPr="004D2FF5">
        <w:rPr>
          <w:rFonts w:ascii="Times New Roman" w:hAnsi="Times New Roman" w:cs="Times New Roman"/>
          <w:sz w:val="28"/>
          <w:szCs w:val="28"/>
        </w:rPr>
        <w:t>:</w:t>
      </w:r>
    </w:p>
    <w:p w:rsidR="00F967AD" w:rsidRPr="004D2FF5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среднее время получения услуги </w:t>
      </w:r>
      <w:proofErr w:type="spellStart"/>
      <w:r w:rsidRPr="004D2FF5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4D2FF5">
        <w:rPr>
          <w:rFonts w:ascii="Times New Roman" w:hAnsi="Times New Roman" w:cs="Times New Roman"/>
          <w:sz w:val="28"/>
          <w:szCs w:val="28"/>
        </w:rPr>
        <w:t xml:space="preserve"> – </w:t>
      </w:r>
      <w:r w:rsidR="000B2CEA">
        <w:rPr>
          <w:rFonts w:ascii="Times New Roman" w:hAnsi="Times New Roman" w:cs="Times New Roman"/>
          <w:sz w:val="28"/>
          <w:szCs w:val="28"/>
        </w:rPr>
        <w:t>1</w:t>
      </w:r>
      <w:r w:rsidR="00406F9B">
        <w:rPr>
          <w:rFonts w:ascii="Times New Roman" w:hAnsi="Times New Roman" w:cs="Times New Roman"/>
          <w:sz w:val="28"/>
          <w:szCs w:val="28"/>
        </w:rPr>
        <w:t>,13</w:t>
      </w:r>
      <w:r w:rsidRPr="004D2FF5">
        <w:rPr>
          <w:rFonts w:ascii="Times New Roman" w:hAnsi="Times New Roman" w:cs="Times New Roman"/>
          <w:sz w:val="28"/>
          <w:szCs w:val="28"/>
        </w:rPr>
        <w:t>;</w:t>
      </w:r>
    </w:p>
    <w:p w:rsidR="00F967AD" w:rsidRPr="004D2FF5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среднее время ожидания в очереди Во – </w:t>
      </w:r>
      <w:r w:rsidR="00406F9B">
        <w:rPr>
          <w:rFonts w:ascii="Times New Roman" w:hAnsi="Times New Roman" w:cs="Times New Roman"/>
          <w:sz w:val="28"/>
          <w:szCs w:val="28"/>
        </w:rPr>
        <w:t>13,13</w:t>
      </w:r>
      <w:bookmarkStart w:id="0" w:name="_GoBack"/>
      <w:bookmarkEnd w:id="0"/>
      <w:r w:rsidR="002B1439" w:rsidRPr="004D2FF5">
        <w:rPr>
          <w:rFonts w:ascii="Times New Roman" w:hAnsi="Times New Roman" w:cs="Times New Roman"/>
          <w:sz w:val="28"/>
          <w:szCs w:val="28"/>
        </w:rPr>
        <w:t>;</w:t>
      </w:r>
    </w:p>
    <w:p w:rsidR="00B60524" w:rsidRPr="004D2FF5" w:rsidRDefault="00F967A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среднее число обращений в орган</w:t>
      </w:r>
      <w:r w:rsidR="00B60524" w:rsidRPr="004D2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4F75" w:rsidRPr="004D2FF5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="009F4F75" w:rsidRPr="004D2FF5">
        <w:rPr>
          <w:rFonts w:ascii="Times New Roman" w:hAnsi="Times New Roman" w:cs="Times New Roman"/>
          <w:sz w:val="28"/>
          <w:szCs w:val="28"/>
        </w:rPr>
        <w:t xml:space="preserve"> – </w:t>
      </w:r>
      <w:r w:rsidR="00243508" w:rsidRPr="004D2FF5">
        <w:rPr>
          <w:rFonts w:ascii="Times New Roman" w:hAnsi="Times New Roman" w:cs="Times New Roman"/>
          <w:sz w:val="28"/>
          <w:szCs w:val="28"/>
        </w:rPr>
        <w:t>1</w:t>
      </w:r>
      <w:r w:rsidR="009F4F75" w:rsidRPr="004D2FF5">
        <w:rPr>
          <w:rFonts w:ascii="Times New Roman" w:hAnsi="Times New Roman" w:cs="Times New Roman"/>
          <w:sz w:val="28"/>
          <w:szCs w:val="28"/>
        </w:rPr>
        <w:t>.</w:t>
      </w:r>
    </w:p>
    <w:p w:rsidR="009F4F75" w:rsidRPr="004D2FF5" w:rsidRDefault="009F4F75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3.6. Обобщенные сведения о наличии неформальных платежей</w:t>
      </w:r>
      <w:r w:rsidR="00ED1DD8" w:rsidRPr="004D2FF5">
        <w:rPr>
          <w:rFonts w:ascii="Times New Roman" w:hAnsi="Times New Roman" w:cs="Times New Roman"/>
          <w:sz w:val="28"/>
          <w:szCs w:val="28"/>
        </w:rPr>
        <w:t xml:space="preserve"> (платежей, не имеющих документального подтверждения) в связи с получением государственной (муниципальной) услуги </w:t>
      </w:r>
      <w:r w:rsidR="002B0931" w:rsidRPr="004D2FF5">
        <w:rPr>
          <w:rFonts w:ascii="Times New Roman" w:hAnsi="Times New Roman" w:cs="Times New Roman"/>
          <w:sz w:val="28"/>
          <w:szCs w:val="28"/>
        </w:rPr>
        <w:t>– НЕТ</w:t>
      </w:r>
    </w:p>
    <w:p w:rsidR="002B0931" w:rsidRPr="004D2FF5" w:rsidRDefault="002B0931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 государственной</w:t>
      </w:r>
      <w:r w:rsidR="00264CFD" w:rsidRPr="004D2FF5">
        <w:rPr>
          <w:rFonts w:ascii="Times New Roman" w:hAnsi="Times New Roman" w:cs="Times New Roman"/>
          <w:sz w:val="28"/>
          <w:szCs w:val="28"/>
        </w:rPr>
        <w:t xml:space="preserve"> (муниципальной) услуги, в том числе в силу требований (побуждения) исполнительных органов государственной власти и органов местного самоуправления, предоставляющих государственную (муниципальную) услугу – НЕТ</w:t>
      </w:r>
    </w:p>
    <w:p w:rsidR="00264CFD" w:rsidRPr="004D2FF5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 непосредственно связанных с ее получением – НЕТ</w:t>
      </w:r>
    </w:p>
    <w:p w:rsidR="00264CFD" w:rsidRPr="004D2FF5" w:rsidRDefault="00264CFD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CFD" w:rsidRPr="004D2FF5" w:rsidRDefault="00264CFD" w:rsidP="00264C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264CFD" w:rsidRPr="004D2FF5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264CFD" w:rsidRPr="004D2FF5" w:rsidRDefault="00264CFD" w:rsidP="00264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502" w:rsidRPr="004D2FF5" w:rsidRDefault="00DF3502" w:rsidP="0080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DE6" w:rsidRPr="004D2FF5" w:rsidRDefault="001A7DE6" w:rsidP="00804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4CFD" w:rsidRPr="00E75E3C" w:rsidRDefault="000B2CEA" w:rsidP="0026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B2CE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B2CEA">
        <w:rPr>
          <w:rFonts w:ascii="Times New Roman" w:hAnsi="Times New Roman" w:cs="Times New Roman"/>
          <w:sz w:val="28"/>
          <w:szCs w:val="28"/>
        </w:rPr>
        <w:t xml:space="preserve">. главы муниципального района                                            </w:t>
      </w:r>
      <w:r w:rsidR="00E75E3C">
        <w:rPr>
          <w:rFonts w:ascii="Times New Roman" w:hAnsi="Times New Roman" w:cs="Times New Roman"/>
          <w:sz w:val="28"/>
          <w:szCs w:val="28"/>
        </w:rPr>
        <w:t>А.М.Мункуев</w:t>
      </w:r>
    </w:p>
    <w:sectPr w:rsidR="00264CFD" w:rsidRPr="00E75E3C" w:rsidSect="003A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D22"/>
    <w:multiLevelType w:val="multilevel"/>
    <w:tmpl w:val="70200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6"/>
    <w:rsid w:val="00014655"/>
    <w:rsid w:val="000249A9"/>
    <w:rsid w:val="000A1480"/>
    <w:rsid w:val="000A4F8B"/>
    <w:rsid w:val="000B2CEA"/>
    <w:rsid w:val="000B5230"/>
    <w:rsid w:val="000D345F"/>
    <w:rsid w:val="0012390D"/>
    <w:rsid w:val="00136395"/>
    <w:rsid w:val="00156F48"/>
    <w:rsid w:val="00171F6D"/>
    <w:rsid w:val="00191CD5"/>
    <w:rsid w:val="001A3A72"/>
    <w:rsid w:val="001A7DE6"/>
    <w:rsid w:val="001D0369"/>
    <w:rsid w:val="001E1200"/>
    <w:rsid w:val="001F01F3"/>
    <w:rsid w:val="001F7F7C"/>
    <w:rsid w:val="00206DD5"/>
    <w:rsid w:val="00226A6B"/>
    <w:rsid w:val="00243508"/>
    <w:rsid w:val="00264CFD"/>
    <w:rsid w:val="00290793"/>
    <w:rsid w:val="002A7FF4"/>
    <w:rsid w:val="002B0931"/>
    <w:rsid w:val="002B1439"/>
    <w:rsid w:val="002D77E6"/>
    <w:rsid w:val="00301D7A"/>
    <w:rsid w:val="00316B39"/>
    <w:rsid w:val="003236EF"/>
    <w:rsid w:val="00361AE3"/>
    <w:rsid w:val="003926E5"/>
    <w:rsid w:val="003A78CC"/>
    <w:rsid w:val="003B7F28"/>
    <w:rsid w:val="003E014D"/>
    <w:rsid w:val="003F2810"/>
    <w:rsid w:val="00400EE1"/>
    <w:rsid w:val="00406F9B"/>
    <w:rsid w:val="00410907"/>
    <w:rsid w:val="00421B0A"/>
    <w:rsid w:val="00427B12"/>
    <w:rsid w:val="00430A6C"/>
    <w:rsid w:val="00447A02"/>
    <w:rsid w:val="004524AF"/>
    <w:rsid w:val="00471F69"/>
    <w:rsid w:val="004829C7"/>
    <w:rsid w:val="00486ECB"/>
    <w:rsid w:val="004923AE"/>
    <w:rsid w:val="004A4E3E"/>
    <w:rsid w:val="004D0CCF"/>
    <w:rsid w:val="004D2FF5"/>
    <w:rsid w:val="004D30DC"/>
    <w:rsid w:val="005150BD"/>
    <w:rsid w:val="00536E47"/>
    <w:rsid w:val="0055520B"/>
    <w:rsid w:val="00574635"/>
    <w:rsid w:val="005C6CC5"/>
    <w:rsid w:val="005E4F52"/>
    <w:rsid w:val="005F680D"/>
    <w:rsid w:val="00633D93"/>
    <w:rsid w:val="00635886"/>
    <w:rsid w:val="00645A3D"/>
    <w:rsid w:val="006510FE"/>
    <w:rsid w:val="006A2EAE"/>
    <w:rsid w:val="006A4214"/>
    <w:rsid w:val="006F5077"/>
    <w:rsid w:val="007057ED"/>
    <w:rsid w:val="0073092B"/>
    <w:rsid w:val="0073575B"/>
    <w:rsid w:val="00773822"/>
    <w:rsid w:val="00783A8C"/>
    <w:rsid w:val="007910C4"/>
    <w:rsid w:val="00794077"/>
    <w:rsid w:val="007A34CA"/>
    <w:rsid w:val="007B1669"/>
    <w:rsid w:val="007C0AFF"/>
    <w:rsid w:val="007D263D"/>
    <w:rsid w:val="007D3185"/>
    <w:rsid w:val="007E2493"/>
    <w:rsid w:val="007E26C3"/>
    <w:rsid w:val="007F12FE"/>
    <w:rsid w:val="007F2ACB"/>
    <w:rsid w:val="007F6EC6"/>
    <w:rsid w:val="00804711"/>
    <w:rsid w:val="008317FC"/>
    <w:rsid w:val="00834948"/>
    <w:rsid w:val="008C1904"/>
    <w:rsid w:val="008D3989"/>
    <w:rsid w:val="008E4AF7"/>
    <w:rsid w:val="008F5030"/>
    <w:rsid w:val="0091478A"/>
    <w:rsid w:val="00926A9E"/>
    <w:rsid w:val="00933BDE"/>
    <w:rsid w:val="009757C3"/>
    <w:rsid w:val="009930EB"/>
    <w:rsid w:val="009A5772"/>
    <w:rsid w:val="009D1BFB"/>
    <w:rsid w:val="009F4F75"/>
    <w:rsid w:val="00A32004"/>
    <w:rsid w:val="00A47B85"/>
    <w:rsid w:val="00A53C18"/>
    <w:rsid w:val="00A71846"/>
    <w:rsid w:val="00AA16FD"/>
    <w:rsid w:val="00AB0832"/>
    <w:rsid w:val="00AC16A1"/>
    <w:rsid w:val="00B03ECD"/>
    <w:rsid w:val="00B03F47"/>
    <w:rsid w:val="00B2599F"/>
    <w:rsid w:val="00B36540"/>
    <w:rsid w:val="00B60524"/>
    <w:rsid w:val="00B62274"/>
    <w:rsid w:val="00B629FD"/>
    <w:rsid w:val="00B67000"/>
    <w:rsid w:val="00B82987"/>
    <w:rsid w:val="00B848AA"/>
    <w:rsid w:val="00B906E1"/>
    <w:rsid w:val="00BA6363"/>
    <w:rsid w:val="00BB47DF"/>
    <w:rsid w:val="00C20A09"/>
    <w:rsid w:val="00C235B3"/>
    <w:rsid w:val="00C47975"/>
    <w:rsid w:val="00C52BD3"/>
    <w:rsid w:val="00C64BD9"/>
    <w:rsid w:val="00C84C0A"/>
    <w:rsid w:val="00C86B62"/>
    <w:rsid w:val="00CA2C33"/>
    <w:rsid w:val="00CA38E5"/>
    <w:rsid w:val="00CA5B0F"/>
    <w:rsid w:val="00CB151C"/>
    <w:rsid w:val="00CD333B"/>
    <w:rsid w:val="00CD6722"/>
    <w:rsid w:val="00CE0E4F"/>
    <w:rsid w:val="00D26FA5"/>
    <w:rsid w:val="00D67D2B"/>
    <w:rsid w:val="00DA715E"/>
    <w:rsid w:val="00DB2D50"/>
    <w:rsid w:val="00DB781F"/>
    <w:rsid w:val="00DC445F"/>
    <w:rsid w:val="00DD78F9"/>
    <w:rsid w:val="00DD7D76"/>
    <w:rsid w:val="00DF3502"/>
    <w:rsid w:val="00DF480B"/>
    <w:rsid w:val="00DF5612"/>
    <w:rsid w:val="00E110DF"/>
    <w:rsid w:val="00E25BAB"/>
    <w:rsid w:val="00E75E3C"/>
    <w:rsid w:val="00E939AB"/>
    <w:rsid w:val="00E9475D"/>
    <w:rsid w:val="00EA2BC9"/>
    <w:rsid w:val="00EB5115"/>
    <w:rsid w:val="00ED1DD8"/>
    <w:rsid w:val="00ED688F"/>
    <w:rsid w:val="00EE1B9D"/>
    <w:rsid w:val="00F52C59"/>
    <w:rsid w:val="00F61315"/>
    <w:rsid w:val="00F70967"/>
    <w:rsid w:val="00F81B68"/>
    <w:rsid w:val="00F92B70"/>
    <w:rsid w:val="00F967AD"/>
    <w:rsid w:val="00FA7129"/>
    <w:rsid w:val="00FB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45F"/>
    <w:pPr>
      <w:ind w:left="720"/>
      <w:contextualSpacing/>
    </w:pPr>
  </w:style>
  <w:style w:type="character" w:customStyle="1" w:styleId="a4">
    <w:name w:val="Гипертекстовая ссылка"/>
    <w:basedOn w:val="a0"/>
    <w:rsid w:val="00F81B68"/>
    <w:rPr>
      <w:rFonts w:cs="Times New Roman"/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Kuschavina</dc:creator>
  <cp:lastModifiedBy>admin</cp:lastModifiedBy>
  <cp:revision>18</cp:revision>
  <cp:lastPrinted>2015-08-10T02:03:00Z</cp:lastPrinted>
  <dcterms:created xsi:type="dcterms:W3CDTF">2017-10-26T05:10:00Z</dcterms:created>
  <dcterms:modified xsi:type="dcterms:W3CDTF">2020-09-24T02:25:00Z</dcterms:modified>
</cp:coreProperties>
</file>