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907DC3">
        <w:rPr>
          <w:rFonts w:ascii="Times New Roman" w:hAnsi="Times New Roman" w:cs="Times New Roman"/>
          <w:sz w:val="28"/>
          <w:szCs w:val="28"/>
        </w:rPr>
        <w:t>01 декабря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907DC3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305"/>
        <w:gridCol w:w="142"/>
        <w:gridCol w:w="71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школьном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2F6FF2" w:rsidRDefault="000955F7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7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</w:p>
        </w:tc>
      </w:tr>
      <w:tr w:rsidR="0006593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 СА 509017 Администрация МО сельское поселение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Дульдургинский район, 22.10.2007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17.10.07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3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ОюнаЦоктоевна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-АК 615141 Отдел ЗАГС Красногвардейского района Комитета по делам ЗАГС, 27.11.07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18.11.2007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="009516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</w:tr>
      <w:tr w:rsidR="0006593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БороевАюрАлдарович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-СА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ОтделЗАГС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Агинского Бурятского округа по Дульдургинскому району Читинской области, 27.07.2007г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25.07.07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Батоева Дарима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-СА №510467 Админ. МО СП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Дульд.р.-на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АБАО от 13.03.2008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6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(50,65%)</w:t>
            </w:r>
          </w:p>
        </w:tc>
      </w:tr>
      <w:tr w:rsidR="007A564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НайдароваДарицыренГуруевна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I-СА  510408 Администрация МО СП "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Узон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" МР "Дульдургинский район" Агинского Бурятского автономного округа Читинской области 11.03.2008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07.03.2008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6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1-СА 509054 админ. МО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 от 08.09.07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10.08.07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6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СанданжамсоевБэлигБаясхаланович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1-СА 508548 отдел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 ЗАГС АБАО от 08.06.07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04.06.07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53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АрбальжиновДанзан</w:t>
            </w:r>
            <w:proofErr w:type="spellEnd"/>
            <w:r w:rsidRPr="002F6FF2">
              <w:t xml:space="preserve"> Александрович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>I-СА507037 Администрация МО СП «</w:t>
            </w:r>
            <w:proofErr w:type="spellStart"/>
            <w:r w:rsidRPr="002F6FF2">
              <w:t>Таптанай</w:t>
            </w:r>
            <w:proofErr w:type="spellEnd"/>
            <w:r w:rsidRPr="002F6FF2">
              <w:t>» Муниципального района «Дульдургинский район» 12.07.2007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>8.07.07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Таптанайская</w:t>
            </w:r>
            <w:proofErr w:type="spellEnd"/>
            <w:r w:rsidRPr="002F6FF2"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 xml:space="preserve">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Дарима Геннадьевна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ЛубсановаЦындымаБаясхалановна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I-СП  № 869777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выдано 25.02.13 администрация МО СП "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Алханай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proofErr w:type="spellStart"/>
            <w:r w:rsidRPr="002F6FF2">
              <w:t>Цыбенова</w:t>
            </w:r>
            <w:proofErr w:type="spellEnd"/>
            <w:r w:rsidRPr="002F6FF2">
              <w:t xml:space="preserve"> Александра </w:t>
            </w:r>
            <w:proofErr w:type="spellStart"/>
            <w:r w:rsidRPr="002F6FF2">
              <w:t>Болотовна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rPr>
                <w:lang w:val="en-US"/>
              </w:rPr>
              <w:t>I</w:t>
            </w:r>
            <w:r w:rsidRPr="002F6FF2">
              <w:t>-СА №507029 от 18.07.2007 выдан администрацией МО сельское поселение «</w:t>
            </w:r>
            <w:proofErr w:type="spellStart"/>
            <w:r w:rsidRPr="002F6FF2">
              <w:t>Алханай</w:t>
            </w:r>
            <w:proofErr w:type="spellEnd"/>
            <w:r w:rsidRPr="002F6FF2">
              <w:t>»муниципального района Дульдургинский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t>14.07.2007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t>МБОУ «</w:t>
            </w:r>
            <w:proofErr w:type="spellStart"/>
            <w:r w:rsidRPr="002F6FF2">
              <w:t>Алханайская</w:t>
            </w:r>
            <w:proofErr w:type="spellEnd"/>
            <w:r w:rsidRPr="002F6FF2"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6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750B22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(52%)</w:t>
            </w:r>
          </w:p>
        </w:tc>
      </w:tr>
      <w:tr w:rsidR="00750B2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126 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-СА 505902 Отдел ЗАГС Дульдургинского района Читинской обрасти, 04.05.2006г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21.04.06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Алексей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Максимов Юрий Павлович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-СА 507190 Отдел Департамента ЗАГС Агинского Бурятского  автономного округа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Дульдургинкому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району, 18.04.2007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12.04.07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Алексей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АлдарБаторович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-СП 639852 Отдел Загс Дульдургинского района Департамента ЗАГС Забайкальского края, 10.10.2006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05.10.2006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Алексей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ДашипильчиноваСэл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мэгДамдиновна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7619 №104267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Забайкальскому краю от 04.03.2020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Сарана 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Цэ-Дашиевна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№103650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НайдароваРаднаГуруевна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         I-СА  507005 Администрация МО СП "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Узон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" МР "Дульдургинский район" Агинского Бурятского автономного округа Читинской области  13.12.2006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11.12.2006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БальжинимаеваНаранаАлдаровна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1-СА 505371 админ. МО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т 04.10.06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26.09.06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76,5б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87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Базардиева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11-СП 644640 админ. МО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 от 17.04.19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19.12.06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E04B80" w:rsidRDefault="00951669" w:rsidP="00E04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0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E04B80" w:rsidRDefault="00E04B80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87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СарюнаБатоевна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 20 140490 УМВД России по Забайкальскому краю от 29.10.2020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2.10.06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Таптанайская</w:t>
            </w:r>
            <w:proofErr w:type="spellEnd"/>
            <w:r w:rsidRPr="002F6FF2"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Дарима Геннадьевна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87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СП 673278; 20.11.11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11.11.06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АИООШ,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Степанов И.В.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Потехина Мария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7619  082246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26.08.2019г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12.08.2005г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ЖадамбаеваСэсэгБаировна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7619 082356 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29.07.2019г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06.07.2005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082311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12.11.19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05.11.05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Тарасов Никита Алексеевич 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082419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10.01.20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65б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41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Потехин Артем  Артемович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062095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05.08.19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17.05.05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41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7619 040185 УМВД России по Забайкальскому краю 29.05.2019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41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Дарима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7619  062029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 от 09.07.2019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07.07.2005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C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№072454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29.09.2019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Аннулир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C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Очирова Александра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082320УМВД России по Забайкальскому краю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31.10.2005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0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ЭрженаБаясхалановна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104233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14.02.20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(64,6%)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0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ХандаеваСаянаЗоригтоевна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082433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16.01.20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14.12.05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0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БальжитовБатоТумурович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082266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краю17.10.2019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17.09.2005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Неслухов</w:t>
            </w:r>
            <w:proofErr w:type="gramEnd"/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Эдуард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АИООШ,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И.В.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BE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7617 974197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28.03.2004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BE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022969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05.10.18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26.08.04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ДашибаловЗоригто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Гомбоевич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7619 023148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21.12.2004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ЖамбаловЦыренМаюрович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061972 УМВД России по Забайкальскому краю 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01.06.2005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БатожаповаЛхамажапДашиевна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039976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07.02.19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19.01.05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ЖигмитоваБудахандаАлдаровна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022973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08.10.18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03.09.04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ДансаруновБалданДондокович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 xml:space="preserve">7618 996248 УМВД России по </w:t>
            </w:r>
            <w:proofErr w:type="spellStart"/>
            <w:r w:rsidRPr="002F6FF2">
              <w:t>Заб</w:t>
            </w:r>
            <w:proofErr w:type="spellEnd"/>
            <w:r w:rsidRPr="002F6FF2">
              <w:t xml:space="preserve"> краю от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>15.05.04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Таптанайская</w:t>
            </w:r>
            <w:proofErr w:type="spellEnd"/>
            <w:r w:rsidRPr="002F6FF2"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Дарима Геннадьевна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НимаевАлдарБадмаевич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001265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27.07.04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7617 943724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 18.08.2017г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25.07.2003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БалдангомбоевЦыден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7617 963328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МП  УФМС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Забйкальскому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 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29.10.2003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ПильжитовЗоригто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7617 963242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 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р-не от 29.09.2003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ЧимитдоржиеваБути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7617  974068 УМВД России по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Забайкальскому краю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ндаАюшиевна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pStyle w:val="a7"/>
              <w:spacing w:before="0" w:beforeAutospacing="0" w:after="0"/>
              <w:jc w:val="both"/>
            </w:pPr>
            <w:r>
              <w:lastRenderedPageBreak/>
              <w:t>87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6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(50.58%)</w:t>
            </w: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Бальжитова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7620 132736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10.09.20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09.10.2003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Мархасаева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7617 973983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18.01.18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3706" w:rsidRPr="0004318D" w:rsidRDefault="006D3706" w:rsidP="006D37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5E33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65931"/>
    <w:rsid w:val="0009537D"/>
    <w:rsid w:val="000955F7"/>
    <w:rsid w:val="000A63FC"/>
    <w:rsid w:val="000D7695"/>
    <w:rsid w:val="000E57BF"/>
    <w:rsid w:val="00102953"/>
    <w:rsid w:val="00166E70"/>
    <w:rsid w:val="00254866"/>
    <w:rsid w:val="002F6FF2"/>
    <w:rsid w:val="003E7807"/>
    <w:rsid w:val="005377A0"/>
    <w:rsid w:val="005A3F61"/>
    <w:rsid w:val="005C6827"/>
    <w:rsid w:val="006A1001"/>
    <w:rsid w:val="006D3706"/>
    <w:rsid w:val="00721BE9"/>
    <w:rsid w:val="007443E0"/>
    <w:rsid w:val="00750661"/>
    <w:rsid w:val="00750B22"/>
    <w:rsid w:val="00756CE7"/>
    <w:rsid w:val="00757C54"/>
    <w:rsid w:val="007A5641"/>
    <w:rsid w:val="007F687C"/>
    <w:rsid w:val="00835E33"/>
    <w:rsid w:val="008538EE"/>
    <w:rsid w:val="008B218D"/>
    <w:rsid w:val="00907DC3"/>
    <w:rsid w:val="00914417"/>
    <w:rsid w:val="009363AF"/>
    <w:rsid w:val="00951669"/>
    <w:rsid w:val="00970ACB"/>
    <w:rsid w:val="009E2983"/>
    <w:rsid w:val="00A827E4"/>
    <w:rsid w:val="00BE70C7"/>
    <w:rsid w:val="00DC1979"/>
    <w:rsid w:val="00DF6652"/>
    <w:rsid w:val="00E04B80"/>
    <w:rsid w:val="00E875F2"/>
    <w:rsid w:val="00F0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D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2019-11-11T01:27:00Z</cp:lastPrinted>
  <dcterms:created xsi:type="dcterms:W3CDTF">2020-12-04T00:55:00Z</dcterms:created>
  <dcterms:modified xsi:type="dcterms:W3CDTF">2020-12-04T00:55:00Z</dcterms:modified>
</cp:coreProperties>
</file>