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C" w:rsidRDefault="00D53C7C" w:rsidP="00D53C7C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Проект 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Администрация муниципального района 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«Дульдургинский район»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ПОСТАНОВЛЕНИЕ 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0" w:name="_GoBack"/>
      <w:bookmarkEnd w:id="0"/>
    </w:p>
    <w:p w:rsidR="000C75DC" w:rsidRPr="000C75DC" w:rsidRDefault="000C75DC" w:rsidP="000C75DC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</w:t>
      </w:r>
      <w:r w:rsidR="00284C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» </w:t>
      </w:r>
      <w:r w:rsidR="007A7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декабря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20</w:t>
      </w:r>
      <w:r w:rsidR="007A7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20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года                                                                                     №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0C75DC" w:rsidRPr="000C75DC" w:rsidRDefault="000C75DC" w:rsidP="000C75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0C75DC" w:rsidRPr="000C75DC" w:rsidRDefault="000C75DC" w:rsidP="000C75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Об утверждении муниципальной программы </w:t>
      </w:r>
    </w:p>
    <w:p w:rsidR="000C75DC" w:rsidRPr="000C75DC" w:rsidRDefault="000C75DC" w:rsidP="000C75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</w:t>
      </w: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  <w:t xml:space="preserve">Поддержка социально ориентированных </w:t>
      </w:r>
    </w:p>
    <w:p w:rsidR="000C75DC" w:rsidRPr="000C75DC" w:rsidRDefault="000C75DC" w:rsidP="000C75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  <w:t xml:space="preserve">некоммерческих организаций </w:t>
      </w:r>
    </w:p>
    <w:p w:rsidR="000C75DC" w:rsidRPr="000C75DC" w:rsidRDefault="000C75DC" w:rsidP="000C75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  <w:t xml:space="preserve">в </w:t>
      </w:r>
      <w:proofErr w:type="spellStart"/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Дульдургинском</w:t>
      </w:r>
      <w:proofErr w:type="spellEnd"/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районе  на  20</w:t>
      </w:r>
      <w:r w:rsidR="00284C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-20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="00284C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годы»</w:t>
      </w:r>
    </w:p>
    <w:p w:rsidR="000C75DC" w:rsidRPr="000C75DC" w:rsidRDefault="000C75DC" w:rsidP="000C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C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Федеральным законом от 19.05.1995 № 82-ФЗ «Об общественных объединениях»,  законом Орловской области от 10.03.2015 № 1757-ОЗ «О поддержке социально ориентированных некоммерческих организаций в Забайкальском крае», во исполнение  поручения заместителя Председателя Правительства Забайкальского края по социальной вопросам, и</w:t>
      </w:r>
      <w:proofErr w:type="gram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района «Дульдургинский район»,  ПОСТАНОВЛЯЮ:</w:t>
      </w:r>
    </w:p>
    <w:p w:rsidR="000C75DC" w:rsidRPr="000C75DC" w:rsidRDefault="000C75DC" w:rsidP="000C75D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1.Утвердить муниципальную  программу «</w:t>
      </w: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  <w:t xml:space="preserve">Поддержка социально ориентированных некоммерческих организаций в </w:t>
      </w:r>
      <w:proofErr w:type="spellStart"/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Дульдургинском</w:t>
      </w:r>
      <w:proofErr w:type="spellEnd"/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районе  на  20</w:t>
      </w:r>
      <w:r w:rsidR="007A7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-20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="007A74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3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годы»</w:t>
      </w: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согласно приложению.</w:t>
      </w:r>
    </w:p>
    <w:p w:rsidR="000C75DC" w:rsidRPr="000C75DC" w:rsidRDefault="000C75DC" w:rsidP="000C75DC">
      <w:pPr>
        <w:shd w:val="clear" w:color="auto" w:fill="FFFFFF"/>
        <w:spacing w:after="0" w:line="360" w:lineRule="auto"/>
        <w:ind w:left="72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его подписания и</w:t>
      </w:r>
    </w:p>
    <w:p w:rsidR="000C75DC" w:rsidRPr="000C75DC" w:rsidRDefault="000C75DC" w:rsidP="000C75DC">
      <w:pPr>
        <w:shd w:val="clear" w:color="auto" w:fill="FFFFFF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администрации </w:t>
      </w:r>
      <w:proofErr w:type="spell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8" w:tgtFrame="_blank" w:history="1">
        <w:r w:rsidRPr="000C75DC">
          <w:rPr>
            <w:rFonts w:ascii="Times New Roman" w:hAnsi="Times New Roman" w:cs="Times New Roman"/>
            <w:color w:val="0000FF"/>
            <w:sz w:val="28"/>
            <w:u w:val="single"/>
          </w:rPr>
          <w:t>http://duldurga.ru/</w:t>
        </w:r>
      </w:hyperlink>
    </w:p>
    <w:p w:rsidR="000C75DC" w:rsidRPr="000C75DC" w:rsidRDefault="000C75DC" w:rsidP="000C75DC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  возложить на заместителя главы  администрации – председателя комитета по социальной политике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Жамбалову</w:t>
      </w:r>
      <w:proofErr w:type="spellEnd"/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5DC" w:rsidRPr="000C75DC" w:rsidRDefault="000C75DC" w:rsidP="000C7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Приложение </w:t>
      </w: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 район»</w:t>
      </w:r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социально ориентированных некоммерческих организаций в муниципальном районе «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район»  на  20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Паспорт </w:t>
      </w: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муниципальной программы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eastAsia="x-none"/>
        </w:rPr>
      </w:pP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</w:t>
      </w: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val="x-none" w:eastAsia="x-none"/>
        </w:rPr>
        <w:t>Поддержка социально ориентированных некоммерческих организаций</w:t>
      </w:r>
      <w:r w:rsidRPr="000C75DC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eastAsia="x-none"/>
        </w:rPr>
        <w:t xml:space="preserve"> в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муниципальном </w:t>
      </w:r>
      <w:proofErr w:type="gramStart"/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районе</w:t>
      </w:r>
      <w:proofErr w:type="gramEnd"/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Дульдургинский район» 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на  20</w:t>
      </w:r>
      <w:r w:rsidR="00284C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-20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="00284C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3 </w:t>
      </w:r>
      <w:r w:rsidRPr="000C75D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годы»</w:t>
      </w:r>
    </w:p>
    <w:p w:rsidR="000C75DC" w:rsidRPr="000C75DC" w:rsidRDefault="000C75DC" w:rsidP="000C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0C75DC" w:rsidRPr="000C75DC" w:rsidRDefault="000C75DC" w:rsidP="00284C9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x-none" w:eastAsia="x-none"/>
              </w:rPr>
            </w:pPr>
            <w:r w:rsidRPr="000C7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Муниципальная 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x-none" w:eastAsia="x-none"/>
              </w:rPr>
              <w:t xml:space="preserve"> программ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а </w:t>
            </w:r>
            <w:r w:rsidRPr="000C75D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x-none" w:eastAsia="x-none"/>
              </w:rPr>
              <w:t>«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x-none" w:eastAsia="x-none"/>
              </w:rPr>
              <w:t>Поддержка социально ориентированных некоммерческих организаций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x-none" w:eastAsia="x-none"/>
              </w:rPr>
              <w:t xml:space="preserve">в 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x-none"/>
              </w:rPr>
              <w:t>МР «</w:t>
            </w:r>
            <w:r w:rsidRPr="000C75D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x-none"/>
              </w:rPr>
              <w:t xml:space="preserve">Дульдургинский </w:t>
            </w:r>
            <w:r w:rsidRPr="000C75D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x-none" w:eastAsia="x-none"/>
              </w:rPr>
              <w:t>район</w:t>
            </w:r>
            <w:r w:rsidRPr="000C75D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eastAsia="x-none"/>
              </w:rPr>
              <w:t>»</w:t>
            </w:r>
            <w:r w:rsidRPr="000C75D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x-none" w:eastAsia="x-none"/>
              </w:rPr>
              <w:t xml:space="preserve"> на  20</w:t>
            </w:r>
            <w:r w:rsidR="00284C9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x-none"/>
              </w:rPr>
              <w:t>2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x-none" w:eastAsia="x-none"/>
              </w:rPr>
              <w:t>1-20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x-none"/>
              </w:rPr>
              <w:t>2</w:t>
            </w:r>
            <w:r w:rsidR="00284C9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x-none"/>
              </w:rPr>
              <w:t>3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x-none" w:eastAsia="x-none"/>
              </w:rPr>
              <w:t>годы</w:t>
            </w:r>
            <w:r w:rsidRPr="000C75D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x-none" w:eastAsia="x-none"/>
              </w:rPr>
              <w:t>»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муниципального района «Дульдургинский район»</w:t>
            </w:r>
          </w:p>
        </w:tc>
      </w:tr>
      <w:tr w:rsidR="000C75DC" w:rsidRPr="000C75DC" w:rsidTr="00663441">
        <w:trPr>
          <w:trHeight w:val="665"/>
        </w:trPr>
        <w:tc>
          <w:tcPr>
            <w:tcW w:w="2268" w:type="dxa"/>
          </w:tcPr>
          <w:p w:rsidR="000C75DC" w:rsidRPr="000C75DC" w:rsidRDefault="000C75DC" w:rsidP="000C75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</w:tr>
      <w:tr w:rsidR="000C75DC" w:rsidRPr="000C75DC" w:rsidTr="00663441">
        <w:trPr>
          <w:trHeight w:val="665"/>
        </w:trPr>
        <w:tc>
          <w:tcPr>
            <w:tcW w:w="2268" w:type="dxa"/>
          </w:tcPr>
          <w:p w:rsidR="000C75DC" w:rsidRPr="000C75DC" w:rsidRDefault="000C75DC" w:rsidP="000C75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12.01.1996 № 7-ФЗ «О некоммерческих организациях»;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19.05.1995 № 82-ФЗ «Об общественных объединениях»;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Закон Забайкальского края от 24.11.2010 № 432-ЗЗК "О государственной поддержке социально ориентированных некоммерческих организаций в Забайкальском крае"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муниципального района «Дульдургинский район»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условий для деятельности социально ориентированных некоммерческих организаций в муниципальном районе «Дульдургинский район» посредством оказания финансовой и консультационной поддержки 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 ориентированным некоммерческим организациям района;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-выявление и поддержка социально значимых инициатив общественных объединений </w:t>
            </w: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-усиление роли общественных объединений </w:t>
            </w: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Дульдургинского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в реализации общественных интересов населения района через взаимодействие с администрацией </w:t>
            </w: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муниципального района «Дульдургинский район»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8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общественных акций и мероприятий;</w:t>
            </w:r>
          </w:p>
          <w:p w:rsidR="000C75DC" w:rsidRPr="000C75DC" w:rsidRDefault="000C75DC" w:rsidP="000C75D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0C75DC" w:rsidRPr="000C75DC" w:rsidRDefault="000C75DC" w:rsidP="000C75D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социально ориентированных некоммерческих организаций, которым оказана поддержка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</w:tc>
        <w:tc>
          <w:tcPr>
            <w:tcW w:w="7938" w:type="dxa"/>
          </w:tcPr>
          <w:p w:rsidR="000C75DC" w:rsidRPr="007A7468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Общий объем финансирования из средств муниципального  бюджета 235 000</w:t>
            </w: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0C75DC" w:rsidRPr="007A7468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C96"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75 000 рублей;                  </w:t>
            </w:r>
          </w:p>
          <w:p w:rsidR="000C75DC" w:rsidRPr="007A7468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C96"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80 000 рублей;                  </w:t>
            </w:r>
          </w:p>
          <w:p w:rsidR="000C75DC" w:rsidRPr="000C75DC" w:rsidRDefault="000C75DC" w:rsidP="0028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C96"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80 000 рублей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- отдел образования </w:t>
            </w:r>
            <w:r w:rsidR="00284C96"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политике</w:t>
            </w:r>
            <w:r w:rsidR="00284C96"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0C75D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комитета по социальной политике администрации муниципального района «Дульдургинский район»;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-отдел культуры, спорта;</w:t>
            </w:r>
          </w:p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-социально ориентированные некоммерческие организации.</w:t>
            </w:r>
          </w:p>
        </w:tc>
      </w:tr>
      <w:tr w:rsidR="000C75DC" w:rsidRPr="000C75DC" w:rsidTr="00663441">
        <w:tc>
          <w:tcPr>
            <w:tcW w:w="2268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7938" w:type="dxa"/>
          </w:tcPr>
          <w:p w:rsidR="000C75DC" w:rsidRPr="000C75DC" w:rsidRDefault="000C75DC" w:rsidP="000C75DC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условий работы социально ориентированных некоммерческих организаций, осуществляющих свою деятельность на территории муниципального района «Дульдургинский район»</w:t>
            </w:r>
          </w:p>
        </w:tc>
      </w:tr>
    </w:tbl>
    <w:p w:rsidR="000C75DC" w:rsidRPr="000C75DC" w:rsidRDefault="000C75DC" w:rsidP="000C75DC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75DC" w:rsidRPr="000C75DC" w:rsidRDefault="000C75DC" w:rsidP="000C75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75DC">
        <w:rPr>
          <w:rFonts w:ascii="Times New Roman" w:eastAsia="Calibri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0C75DC" w:rsidRPr="000C75DC" w:rsidRDefault="000C75DC" w:rsidP="000C75DC">
      <w:pPr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(НКО) - </w:t>
      </w:r>
      <w:hyperlink r:id="rId9" w:tooltip="Организация (страница отсутствует)" w:history="1">
        <w:r w:rsidRPr="000C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имеющая в качестве основной цели своей деятельности извлечение </w:t>
      </w:r>
      <w:hyperlink r:id="rId10" w:tooltip="Прибыль" w:history="1">
        <w:r w:rsidRPr="000C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прибыли</w:t>
        </w:r>
      </w:hyperlink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распределяющая полученную прибыль между участниками. </w:t>
      </w:r>
      <w:proofErr w:type="gram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 вправе заниматься </w:t>
      </w:r>
      <w:hyperlink r:id="rId11" w:tooltip="Предпринимательство" w:history="1">
        <w:r w:rsidRPr="000C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предпринимательской</w:t>
        </w:r>
      </w:hyperlink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0C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3" w:history="1">
        <w:r w:rsidRPr="000C7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2017 года в </w:t>
      </w:r>
      <w:proofErr w:type="spell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Дульдургинском</w:t>
      </w:r>
      <w:proofErr w:type="spell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3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социальные услуги.  </w:t>
      </w: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и общественные объединения,</w:t>
      </w:r>
    </w:p>
    <w:p w:rsidR="000C75DC" w:rsidRPr="000C75DC" w:rsidRDefault="000C75DC" w:rsidP="000C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деятельность на территории муниципального района «Дульдургинский район»</w:t>
      </w:r>
      <w:proofErr w:type="gramEnd"/>
    </w:p>
    <w:p w:rsidR="000C75DC" w:rsidRPr="000C75DC" w:rsidRDefault="000C75DC" w:rsidP="000C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69"/>
        <w:gridCol w:w="2551"/>
      </w:tblGrid>
      <w:tr w:rsidR="000C75DC" w:rsidRPr="000C75DC" w:rsidTr="00663441">
        <w:tc>
          <w:tcPr>
            <w:tcW w:w="594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69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51" w:type="dxa"/>
            <w:shd w:val="clear" w:color="auto" w:fill="FFFFFF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C75DC" w:rsidRPr="000C75DC" w:rsidTr="00663441">
        <w:tc>
          <w:tcPr>
            <w:tcW w:w="594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69" w:type="dxa"/>
          </w:tcPr>
          <w:p w:rsidR="000C75DC" w:rsidRPr="000C75DC" w:rsidRDefault="000C75DC" w:rsidP="007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Совет ветеранов </w:t>
            </w:r>
            <w:r w:rsid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</w:t>
            </w:r>
            <w:proofErr w:type="gramStart"/>
            <w:r w:rsid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зарегистрированная</w:t>
            </w:r>
            <w:proofErr w:type="gramEnd"/>
            <w:r w:rsid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Дылгырова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Лхама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Дылгыровна</w:t>
            </w:r>
            <w:proofErr w:type="spellEnd"/>
          </w:p>
        </w:tc>
      </w:tr>
      <w:tr w:rsidR="000C75DC" w:rsidRPr="000C75DC" w:rsidTr="00663441">
        <w:tc>
          <w:tcPr>
            <w:tcW w:w="594" w:type="dxa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69" w:type="dxa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Дульдургинская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организация профсоюза работников народного образования и науки</w:t>
            </w:r>
          </w:p>
        </w:tc>
        <w:tc>
          <w:tcPr>
            <w:tcW w:w="2551" w:type="dxa"/>
            <w:shd w:val="clear" w:color="auto" w:fill="FFFFFF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Дамдинов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</w:t>
            </w:r>
            <w:proofErr w:type="spellEnd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Галсанович</w:t>
            </w:r>
            <w:proofErr w:type="spellEnd"/>
          </w:p>
        </w:tc>
      </w:tr>
      <w:tr w:rsidR="007A7468" w:rsidRPr="000C75DC" w:rsidTr="00663441">
        <w:tc>
          <w:tcPr>
            <w:tcW w:w="594" w:type="dxa"/>
          </w:tcPr>
          <w:p w:rsidR="007A7468" w:rsidRPr="000C75DC" w:rsidRDefault="007A7468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9" w:type="dxa"/>
          </w:tcPr>
          <w:p w:rsidR="007A7468" w:rsidRPr="007A7468" w:rsidRDefault="007A7468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hAnsi="Times New Roman" w:cs="Times New Roman"/>
                <w:sz w:val="28"/>
                <w:szCs w:val="24"/>
              </w:rPr>
              <w:t>Автономная некоммерческая организация «Культура +»</w:t>
            </w:r>
          </w:p>
        </w:tc>
        <w:tc>
          <w:tcPr>
            <w:tcW w:w="2551" w:type="dxa"/>
            <w:shd w:val="clear" w:color="auto" w:fill="FFFFFF"/>
          </w:tcPr>
          <w:p w:rsidR="007A7468" w:rsidRPr="000C75DC" w:rsidRDefault="007A7468" w:rsidP="007A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Дитмчиков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Гомбоевич</w:t>
            </w:r>
            <w:proofErr w:type="spellEnd"/>
          </w:p>
        </w:tc>
      </w:tr>
    </w:tbl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взаимодействия администрации муниципального района «Дульдургинский район»  и общественных организаций служат массовые районные 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мероприятия. С участием некоммерческих организаций в районе проводятся  мероприятия в дни скорби и воинской славы, а также выражение благодарности защитникам Отечества, труженикам тыла. Такие мероприятия проводятся ежегодно в День Защитника Отечества, День вывода советских войск из Афганистана,  День Победы, День Памяти и скорби и другие памятные дни. Также отмечаются активисты общественных организаций в Международный день инвалидов и др. </w:t>
      </w: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органов местного самоуправления </w:t>
      </w:r>
      <w:proofErr w:type="spell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района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потенциал гражданских инициатив нельзя назвать реализованным. 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Слабыми сторонами развития некоммерческого сектора в муниципальном образовании являются: 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гражданская активность населения;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-неравномерность развития отдельных видов общественной активности населения;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val="x-none" w:eastAsia="x-none"/>
        </w:rPr>
        <w:t>Актуальность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val="x-none" w:eastAsia="x-none"/>
        </w:rPr>
        <w:t xml:space="preserve">принятия </w:t>
      </w:r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муниципальной программы</w:t>
      </w:r>
      <w:r w:rsidRPr="000C75DC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>«Поддержка социально ориентированных некоммерческих организаций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в 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муниципальном районе «Дульдургинский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 район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»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 xml:space="preserve">  на  20</w:t>
      </w:r>
      <w:r w:rsidR="00284C9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21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>-20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2</w:t>
      </w:r>
      <w:r w:rsidR="00284C9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>3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x-none" w:eastAsia="x-none"/>
        </w:rPr>
        <w:t>годы»</w:t>
      </w:r>
      <w:r w:rsidRPr="000C75DC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val="x-none"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8"/>
          <w:lang w:eastAsia="x-none"/>
        </w:rPr>
        <w:t xml:space="preserve"> </w:t>
      </w:r>
      <w:r w:rsidRPr="000C75DC">
        <w:rPr>
          <w:rFonts w:ascii="Times New Roman" w:eastAsia="Times New Roman" w:hAnsi="Times New Roman" w:cs="Times New Roman"/>
          <w:snapToGrid w:val="0"/>
          <w:color w:val="000000"/>
          <w:spacing w:val="2"/>
          <w:sz w:val="28"/>
          <w:szCs w:val="28"/>
          <w:lang w:val="x-none" w:eastAsia="x-none"/>
        </w:rPr>
        <w:t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устанавливает систему мер поддержки НКО, направленных на развитие гражданского общества, создание правовых, 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экономических и организационных условий для гражданской активности и добровольческих инициатив граждан.</w:t>
      </w:r>
    </w:p>
    <w:p w:rsidR="000C75DC" w:rsidRPr="000C75DC" w:rsidRDefault="000C75DC" w:rsidP="000C7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DC" w:rsidRPr="000C75DC" w:rsidRDefault="000C75DC" w:rsidP="000C75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75DC">
        <w:rPr>
          <w:rFonts w:ascii="Times New Roman" w:eastAsia="Calibri" w:hAnsi="Times New Roman" w:cs="Times New Roman"/>
          <w:b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является: 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деятельности социально ориентированных некоммерческих организаций, осуществляющих деятельность на территории  муниципального района «Дульдургинский район».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решение следующих задач:</w:t>
      </w:r>
    </w:p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деятельности социально ориентированных некоммерческих организаций МР «Дульдургинский район»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поддержка социально значимых инициатив общественных объединений МР «Дульдургинский район»;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-усиление роли общественных объединений </w:t>
      </w:r>
      <w:proofErr w:type="spellStart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реализации общественных интересов населения района через взаимодействие с администрацией МР «Дульдургинский район».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5DC">
        <w:rPr>
          <w:rFonts w:ascii="Times New Roman" w:eastAsia="Calibri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0C75DC" w:rsidRPr="000C75DC" w:rsidRDefault="000C75DC" w:rsidP="000C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МР «Дульдургинский район»: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 поддержка социально ориентированных некоммерческих организаций;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-информационная и консультативная поддержка социально ориентированных некоммерческих организаций;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-имущественная поддержка социально ориентированных некоммерческих организаций;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-финансовая поддержка социально ориентированных некоммерческих организаций.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указан в приложении к Программе.</w:t>
      </w:r>
    </w:p>
    <w:p w:rsidR="000C75DC" w:rsidRPr="000C75DC" w:rsidRDefault="000C75DC" w:rsidP="000C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5DC">
        <w:rPr>
          <w:rFonts w:ascii="Times New Roman" w:eastAsia="Calibri" w:hAnsi="Times New Roman" w:cs="Times New Roman"/>
          <w:b/>
          <w:sz w:val="28"/>
          <w:szCs w:val="28"/>
        </w:rPr>
        <w:t>4. Объем и источники финансирования муниципальной программы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муниципального бюджета.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финансовых ресурсах на реализа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мероприятий Программы  в 2021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4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годах определена в объеме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235000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по годам:</w:t>
      </w:r>
    </w:p>
    <w:p w:rsidR="000C75DC" w:rsidRPr="000C75DC" w:rsidRDefault="000C75DC" w:rsidP="000C75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842"/>
        <w:gridCol w:w="1985"/>
        <w:gridCol w:w="1984"/>
      </w:tblGrid>
      <w:tr w:rsidR="000C75DC" w:rsidRPr="000C75DC" w:rsidTr="00663441">
        <w:tc>
          <w:tcPr>
            <w:tcW w:w="3369" w:type="dxa"/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75DC" w:rsidRPr="000C75DC" w:rsidRDefault="000C75DC" w:rsidP="0028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0C75DC" w:rsidRPr="000C75DC" w:rsidRDefault="000C75DC" w:rsidP="0028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</w:tcPr>
          <w:p w:rsidR="000C75DC" w:rsidRPr="000C75DC" w:rsidRDefault="000C75DC" w:rsidP="0028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C75DC" w:rsidRPr="000C75DC" w:rsidTr="00663441">
        <w:tc>
          <w:tcPr>
            <w:tcW w:w="3369" w:type="dxa"/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DC" w:rsidRPr="007A7468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75DC" w:rsidRPr="007A7468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5DC" w:rsidRPr="007A7468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</w:t>
            </w:r>
          </w:p>
          <w:p w:rsidR="000C75DC" w:rsidRPr="007A7468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C75DC" w:rsidRPr="007A7468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1984" w:type="dxa"/>
            <w:vAlign w:val="center"/>
          </w:tcPr>
          <w:p w:rsidR="000C75DC" w:rsidRPr="007A7468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</w:t>
            </w:r>
          </w:p>
        </w:tc>
      </w:tr>
    </w:tbl>
    <w:p w:rsidR="000C75DC" w:rsidRPr="000C75DC" w:rsidRDefault="000C75DC" w:rsidP="000C75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Программы за счет средств муниципального бюджета ежегодно уточняется, исходя из результатов выполнения Программы.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DC">
        <w:rPr>
          <w:rFonts w:ascii="Times New Roman" w:eastAsia="Calibri" w:hAnsi="Times New Roman" w:cs="Times New Roman"/>
          <w:b/>
          <w:sz w:val="28"/>
          <w:szCs w:val="28"/>
        </w:rPr>
        <w:t>5.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население муниципального района «Дульдургинский район»,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0C75DC" w:rsidRPr="000C75DC" w:rsidRDefault="000C75DC" w:rsidP="000C75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в 202</w:t>
      </w:r>
      <w:r w:rsid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предполагается:</w:t>
      </w:r>
    </w:p>
    <w:p w:rsidR="000C75DC" w:rsidRPr="000C75DC" w:rsidRDefault="000C75DC" w:rsidP="000C75DC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-улучшение условий работы социально ориентированных некоммерческих организаций, осуществляющих свою деятельность на территории муниципального района «Дульдургинский район»</w:t>
      </w:r>
      <w:r w:rsid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5DC" w:rsidRPr="000C75DC" w:rsidRDefault="000C75DC" w:rsidP="000C75D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5DC" w:rsidRPr="000C75DC" w:rsidRDefault="000C75DC" w:rsidP="000C75DC">
      <w:pPr>
        <w:keepNext/>
        <w:spacing w:after="120" w:line="240" w:lineRule="auto"/>
        <w:ind w:firstLine="90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DC" w:rsidRPr="000C75DC" w:rsidRDefault="000C75DC" w:rsidP="000C75DC">
      <w:pPr>
        <w:keepNext/>
        <w:spacing w:after="12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75DC" w:rsidRPr="000C75DC" w:rsidSect="00BD7054">
          <w:headerReference w:type="even" r:id="rId14"/>
          <w:headerReference w:type="default" r:id="rId15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Перечень мероприятий муниципальной программы 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</w:t>
      </w:r>
      <w:r w:rsidRPr="000C75DC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val="x-none" w:eastAsia="x-none"/>
        </w:rPr>
        <w:t xml:space="preserve">Поддержка социально ориентированных некоммерческих организаций в </w:t>
      </w:r>
      <w:r w:rsidRPr="000C75DC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x-none"/>
        </w:rPr>
        <w:t>муниципальном районе «Дульдургинский район»</w:t>
      </w: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 </w:t>
      </w:r>
    </w:p>
    <w:p w:rsidR="000C75DC" w:rsidRPr="000C75DC" w:rsidRDefault="000C75DC" w:rsidP="000C75D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val="x-none" w:eastAsia="x-none"/>
        </w:rPr>
      </w:pP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на  20</w:t>
      </w:r>
      <w:r w:rsidR="00284C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21</w:t>
      </w: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-20</w:t>
      </w: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  <w:r w:rsidR="00284C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3</w:t>
      </w:r>
      <w:r w:rsidRPr="000C75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годы»</w:t>
      </w:r>
    </w:p>
    <w:p w:rsidR="000C75DC" w:rsidRPr="000C75DC" w:rsidRDefault="000C75DC" w:rsidP="000C75DC">
      <w:pPr>
        <w:spacing w:after="120" w:line="240" w:lineRule="auto"/>
        <w:ind w:lef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9"/>
        <w:gridCol w:w="1416"/>
        <w:gridCol w:w="2553"/>
        <w:gridCol w:w="1984"/>
        <w:gridCol w:w="1806"/>
        <w:gridCol w:w="34"/>
        <w:gridCol w:w="1968"/>
        <w:gridCol w:w="17"/>
        <w:gridCol w:w="1987"/>
      </w:tblGrid>
      <w:tr w:rsidR="000C75DC" w:rsidRPr="000C75DC" w:rsidTr="00663441">
        <w:trPr>
          <w:trHeight w:val="797"/>
        </w:trPr>
        <w:tc>
          <w:tcPr>
            <w:tcW w:w="564" w:type="dxa"/>
            <w:vMerge w:val="restart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53" w:type="dxa"/>
            <w:tcBorders>
              <w:bottom w:val="nil"/>
            </w:tcBorders>
          </w:tcPr>
          <w:p w:rsidR="000C75DC" w:rsidRPr="000C75DC" w:rsidRDefault="000C75DC" w:rsidP="000C75DC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0C75DC" w:rsidRPr="000C75DC" w:rsidRDefault="000C75DC" w:rsidP="000C75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реализации муниципальной Программы</w:t>
            </w:r>
          </w:p>
        </w:tc>
      </w:tr>
      <w:tr w:rsidR="000C75DC" w:rsidRPr="000C75DC" w:rsidTr="00663441">
        <w:tc>
          <w:tcPr>
            <w:tcW w:w="564" w:type="dxa"/>
            <w:vMerge/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0C75DC" w:rsidRPr="000C75DC" w:rsidRDefault="000C75DC" w:rsidP="000C75DC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C75DC" w:rsidRPr="000C75DC" w:rsidRDefault="000C75DC" w:rsidP="000C75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C75DC" w:rsidRPr="000C75DC" w:rsidRDefault="000C75DC" w:rsidP="00284C9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0C75DC" w:rsidRPr="000C75DC" w:rsidRDefault="000C75DC" w:rsidP="0028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7" w:type="dxa"/>
          </w:tcPr>
          <w:p w:rsidR="000C75DC" w:rsidRPr="000C75DC" w:rsidRDefault="000C75DC" w:rsidP="0028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75DC" w:rsidRPr="000C75DC" w:rsidTr="00663441">
        <w:tc>
          <w:tcPr>
            <w:tcW w:w="16018" w:type="dxa"/>
            <w:gridSpan w:val="10"/>
            <w:shd w:val="clear" w:color="auto" w:fill="auto"/>
          </w:tcPr>
          <w:p w:rsidR="000C75DC" w:rsidRPr="000C75DC" w:rsidRDefault="000C75DC" w:rsidP="000C75D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 поддержка социально ориентированных некоммерческих организаций</w:t>
            </w: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tabs>
                <w:tab w:val="left" w:pos="231"/>
              </w:tabs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0C75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организаций, действующих на территории 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социальной политике администрации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социальной политике; отдел образования администрации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культуры, спорта и молодежной политике администрации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c>
          <w:tcPr>
            <w:tcW w:w="16018" w:type="dxa"/>
            <w:gridSpan w:val="10"/>
            <w:shd w:val="clear" w:color="auto" w:fill="auto"/>
          </w:tcPr>
          <w:p w:rsidR="000C75DC" w:rsidRPr="000C75DC" w:rsidRDefault="000C75DC" w:rsidP="000C75D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общественных  объединений и организаций на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информационном сайте администрации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социально ориентированных некоммерческих организаций, которым осуществляют свою деятельность на территории района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проведении социально ориентированными некоммерческими организациями публичных мероприятий на территории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284C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284C96"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политике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культуры, спорта администрации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района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c>
          <w:tcPr>
            <w:tcW w:w="16018" w:type="dxa"/>
            <w:gridSpan w:val="10"/>
            <w:shd w:val="clear" w:color="auto" w:fill="auto"/>
          </w:tcPr>
          <w:p w:rsidR="000C75DC" w:rsidRPr="000C75DC" w:rsidRDefault="000C75DC" w:rsidP="000C75D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транспорта, находящегося в муниципальной собственности  для выезда на совещания, конференции и т.п.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c>
          <w:tcPr>
            <w:tcW w:w="16018" w:type="dxa"/>
            <w:gridSpan w:val="10"/>
            <w:shd w:val="clear" w:color="auto" w:fill="auto"/>
          </w:tcPr>
          <w:p w:rsidR="000C75DC" w:rsidRPr="000C75DC" w:rsidRDefault="000C75DC" w:rsidP="000C75DC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телефонной связи (один телефон), </w:t>
            </w:r>
            <w:proofErr w:type="gramStart"/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C75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 «Дульдургинский район»</w:t>
            </w: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9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 мероприятий совместно с общественными объединениями инвалидов и ветеранов и общественными организациями</w:t>
            </w:r>
          </w:p>
        </w:tc>
        <w:tc>
          <w:tcPr>
            <w:tcW w:w="1416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0C75DC" w:rsidRPr="000C75DC" w:rsidRDefault="000C75DC" w:rsidP="000C75DC">
            <w:pPr>
              <w:tabs>
                <w:tab w:val="left" w:pos="17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:rsidR="000C75DC" w:rsidRPr="007A7468" w:rsidRDefault="000C75DC" w:rsidP="007A74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7A7468" w:rsidRDefault="000C75DC" w:rsidP="007A7468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7A7468" w:rsidRDefault="000C75DC" w:rsidP="007A74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0C75DC" w:rsidRPr="000C75DC" w:rsidTr="00663441">
        <w:trPr>
          <w:trHeight w:val="450"/>
        </w:trPr>
        <w:tc>
          <w:tcPr>
            <w:tcW w:w="564" w:type="dxa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0C75DC" w:rsidRPr="000C75DC" w:rsidRDefault="000C75DC" w:rsidP="000C75DC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shd w:val="clear" w:color="auto" w:fill="auto"/>
          </w:tcPr>
          <w:p w:rsidR="000C75DC" w:rsidRPr="007A7468" w:rsidRDefault="000C75DC" w:rsidP="007A7468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0C75DC" w:rsidRPr="007A7468" w:rsidRDefault="000C75DC" w:rsidP="007A7468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0C75DC" w:rsidRPr="007A7468" w:rsidRDefault="000C75DC" w:rsidP="007A74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</w:tbl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DC" w:rsidRPr="000C75DC" w:rsidRDefault="000C75DC" w:rsidP="000C75DC"/>
    <w:p w:rsidR="000E11E3" w:rsidRDefault="000E11E3"/>
    <w:sectPr w:rsidR="000E11E3" w:rsidSect="00DC0C5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E1" w:rsidRDefault="00F578E1">
      <w:pPr>
        <w:spacing w:after="0" w:line="240" w:lineRule="auto"/>
      </w:pPr>
      <w:r>
        <w:separator/>
      </w:r>
    </w:p>
  </w:endnote>
  <w:endnote w:type="continuationSeparator" w:id="0">
    <w:p w:rsidR="00F578E1" w:rsidRDefault="00F5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E1" w:rsidRDefault="00F578E1">
      <w:pPr>
        <w:spacing w:after="0" w:line="240" w:lineRule="auto"/>
      </w:pPr>
      <w:r>
        <w:separator/>
      </w:r>
    </w:p>
  </w:footnote>
  <w:footnote w:type="continuationSeparator" w:id="0">
    <w:p w:rsidR="00F578E1" w:rsidRDefault="00F5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B" w:rsidRDefault="000C75DC" w:rsidP="00457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1CB" w:rsidRDefault="00F578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B" w:rsidRDefault="00F578E1" w:rsidP="004575E1">
    <w:pPr>
      <w:pStyle w:val="a3"/>
      <w:framePr w:wrap="around" w:vAnchor="text" w:hAnchor="margin" w:xAlign="center" w:y="1"/>
      <w:rPr>
        <w:rStyle w:val="a5"/>
      </w:rPr>
    </w:pPr>
  </w:p>
  <w:p w:rsidR="003B21CB" w:rsidRDefault="00F578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C"/>
    <w:rsid w:val="000C75DC"/>
    <w:rsid w:val="000E11E3"/>
    <w:rsid w:val="00284C96"/>
    <w:rsid w:val="00600BC1"/>
    <w:rsid w:val="007A7468"/>
    <w:rsid w:val="007B7F9C"/>
    <w:rsid w:val="00B7280F"/>
    <w:rsid w:val="00BD2251"/>
    <w:rsid w:val="00C177C0"/>
    <w:rsid w:val="00D53C7C"/>
    <w:rsid w:val="00F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5DC"/>
  </w:style>
  <w:style w:type="character" w:styleId="a5">
    <w:name w:val="page number"/>
    <w:basedOn w:val="a0"/>
    <w:rsid w:val="000C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5DC"/>
  </w:style>
  <w:style w:type="character" w:styleId="a5">
    <w:name w:val="page number"/>
    <w:basedOn w:val="a0"/>
    <w:rsid w:val="000C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ldurga.ru/" TargetMode="External"/><Relationship Id="rId13" Type="http://schemas.openxmlformats.org/officeDocument/2006/relationships/hyperlink" Target="consultantplus://offline/ref=466D38B50DB390102AABC2983D929B502FCB3A6A6973315ED1CF1DECEAnB1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D38B50DB390102AABC2983D929B5027C73D626E706C54D99611EEnE1D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u.wikipedia.org/wiki/%D0%9F%D1%80%D0%B8%D0%B1%D1%8B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2020-12-15T08:01:00Z</dcterms:created>
  <dcterms:modified xsi:type="dcterms:W3CDTF">2020-12-18T00:48:00Z</dcterms:modified>
</cp:coreProperties>
</file>