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B610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B610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1445CB" w:rsidRDefault="000955F7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</w:tr>
      <w:tr w:rsidR="00A93566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ОюнаЦоктоевна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-АК 615141 Отдел ЗАГС Красногвардейского района Комитета по делам ЗАГС, 27.11.07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18.11.2007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ГунгаеваАягмаРаднажаповна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D5607C" w:rsidRDefault="00B27950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D5607C" w:rsidRDefault="00B27950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17A49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I-СП  № 889911</w:t>
            </w:r>
          </w:p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выдано 27.09.13 Отдел Загс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24.07.07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«ДСОШ№2», 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0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-СА №510467 Админ. МО СП «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Дульд.р.-на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АБАО от 13.03.2008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0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Баянтуева</w:t>
            </w:r>
            <w:proofErr w:type="spellEnd"/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-АК №732826 Отдел ЗАГС Пушкинского р-на комитета по делам ЗАГС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Прав-ва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 Санкт-Петербурга  от 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6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Цыбенова</w:t>
            </w:r>
            <w:proofErr w:type="spellEnd"/>
            <w:r w:rsidRPr="001445CB">
              <w:t xml:space="preserve"> Алина </w:t>
            </w:r>
            <w:proofErr w:type="spellStart"/>
            <w:r w:rsidRPr="001445CB">
              <w:t>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I-АЖ  № 888394</w:t>
            </w:r>
            <w:r w:rsidRPr="001445CB">
              <w:rPr>
                <w:color w:val="111111"/>
              </w:rPr>
              <w:br/>
              <w:t>выдано 22.05.14 Советский районный отдел г</w:t>
            </w:r>
            <w:proofErr w:type="gramStart"/>
            <w:r w:rsidRPr="001445CB">
              <w:rPr>
                <w:color w:val="111111"/>
              </w:rPr>
              <w:t>.У</w:t>
            </w:r>
            <w:proofErr w:type="gramEnd"/>
            <w:r w:rsidRPr="001445CB">
              <w:rPr>
                <w:color w:val="111111"/>
              </w:rPr>
              <w:t>лан-Удэ Управления ЗАГС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04.10.2007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/88%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D5607C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66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ЛубсановаЦындымаБаясхалановна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I-СП  № 869777</w:t>
            </w:r>
            <w:r w:rsidRPr="001445CB">
              <w:rPr>
                <w:color w:val="111111"/>
              </w:rPr>
              <w:br/>
              <w:t xml:space="preserve">выдано 25.02.13 администрация МО </w:t>
            </w:r>
            <w:r w:rsidRPr="001445CB">
              <w:rPr>
                <w:color w:val="111111"/>
              </w:rPr>
              <w:lastRenderedPageBreak/>
              <w:t>СП "</w:t>
            </w:r>
            <w:proofErr w:type="spellStart"/>
            <w:r w:rsidRPr="001445CB">
              <w:rPr>
                <w:color w:val="111111"/>
              </w:rPr>
              <w:t>Алханай</w:t>
            </w:r>
            <w:proofErr w:type="spellEnd"/>
            <w:r w:rsidRPr="001445CB">
              <w:rPr>
                <w:color w:val="11111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lastRenderedPageBreak/>
              <w:t>17.06.2007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</w:t>
            </w:r>
            <w:r w:rsidRPr="001445CB">
              <w:lastRenderedPageBreak/>
              <w:t>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lastRenderedPageBreak/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D50ED7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900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00" w:rsidRPr="001445CB" w:rsidRDefault="00030900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ари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 СА 508307 Отдел Департамента ЗАГС Агинского Бурятского автономного округа по Дульдургинскому району, 11.10.2006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07.10.2006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ДашинимаеваАюнаАлдаровна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-СА 507937 Отдел Департамента ЗАГС Агинского Бурятского автономного округа по Дульдургинскому району, 28.03.2007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Жамбалова 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БолотоваЦыренаБаировна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505398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24.03.06 Администрация муниципального образования сельское поселение "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Зуткулей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" Дульдургинского Агинского Бурятского автономного округа Читинской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20.03.2006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507007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05.02.07 Администрация Муниципального образования "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Узон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" Дульдургинского района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Агинскного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Бурятского автономного округа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Сарана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Цэ-Дашиевна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№103650 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от 14.08.2020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D5607C" w:rsidRDefault="00E460F6" w:rsidP="00660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60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607C">
              <w:rPr>
                <w:rFonts w:ascii="Times New Roman" w:hAnsi="Times New Roman" w:cs="Times New Roman"/>
                <w:b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246D64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ГулугуеваБуягмаБаировна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7620 № 121236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D5607C" w:rsidRDefault="00E460F6" w:rsidP="00660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60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607C">
              <w:rPr>
                <w:rFonts w:ascii="Times New Roman" w:hAnsi="Times New Roman" w:cs="Times New Roman"/>
                <w:b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246D64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9C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5CB" w:rsidRPr="0014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6">
              <w:rPr>
                <w:rFonts w:ascii="Times New Roman" w:hAnsi="Times New Roman" w:cs="Times New Roman"/>
                <w:sz w:val="24"/>
                <w:szCs w:val="24"/>
              </w:rPr>
              <w:t>Дрёмин</w:t>
            </w:r>
            <w:proofErr w:type="spellEnd"/>
            <w:r w:rsidRPr="000E07B6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753FD3" w:rsidRPr="001445CB" w:rsidRDefault="00753FD3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СА 500663; 04.10.06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13.09.06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АИООШ,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Носырева М.Н.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753FD3" w:rsidP="000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85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B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5CB" w:rsidRPr="00144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7619 082356 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21.11.2019г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</w:t>
            </w:r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Жамбалова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B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Евсеенко Анастасия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7619 082356 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краю,06.12.2019г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Жамбалова 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НоминаРабдановна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 № 104346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28.04.20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27.01.06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«ДСОШ№2»,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Батуева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Дугарнимаевна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7619 040185 УМВД России по Забайкальскому краю 29.05.2019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Насакова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7619  062029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краю от 09.07.2019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Насакова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/47%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B07649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ДолгормаБолотовна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 19  062156  УМВД России по Забайкальскому краю 26.08.2019г.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07649">
              <w:rPr>
                <w:rFonts w:ascii="Times New Roman" w:hAnsi="Times New Roman" w:cs="Times New Roman"/>
                <w:b/>
                <w:sz w:val="24"/>
                <w:szCs w:val="24"/>
              </w:rPr>
              <w:t>/84%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1445CB">
              <w:t>Чимитдоржиева</w:t>
            </w:r>
            <w:proofErr w:type="spellEnd"/>
            <w:r w:rsidRPr="001445CB">
              <w:t xml:space="preserve"> Алина </w:t>
            </w:r>
            <w:proofErr w:type="spellStart"/>
            <w:r w:rsidRPr="001445CB">
              <w:t>Гончиковна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76 19 104228 УМВД России по Забайкальскому краю от 11.02.2020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26.01.06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1445CB">
              <w:t>Таптанайская</w:t>
            </w:r>
            <w:proofErr w:type="spellEnd"/>
            <w:r w:rsidRPr="001445CB"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7629 040196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02.06.2005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ТоСОШ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32 из40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Санжимитупова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Галданова</w:t>
            </w:r>
            <w:proofErr w:type="spellEnd"/>
            <w:r w:rsidRPr="001445CB">
              <w:t xml:space="preserve"> Жанна </w:t>
            </w:r>
            <w:proofErr w:type="spellStart"/>
            <w:r w:rsidRPr="001445CB">
              <w:t>Дамдинпурбуевна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104231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13.02.20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31.01.2006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ДугароваДулмаБальжинимаевна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 062082 выдан 29.07.2019 УМВД России</w:t>
            </w:r>
            <w:proofErr w:type="gramStart"/>
            <w:r w:rsidRPr="001445CB">
              <w:rPr>
                <w:color w:val="111111"/>
              </w:rPr>
              <w:t xml:space="preserve"> П</w:t>
            </w:r>
            <w:proofErr w:type="gramEnd"/>
            <w:r w:rsidRPr="001445CB">
              <w:rPr>
                <w:color w:val="111111"/>
              </w:rPr>
              <w:t>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21.07.2005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Максимальный балл 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– 85б.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Елена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7619 023098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Забайкальскому краю, 06.12.2018г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lastRenderedPageBreak/>
              <w:t>31.10.2004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</w:t>
            </w:r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Попов Павел Алексеевич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7619 022978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15.10.2018г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28.09.04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7619 040056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АрсалановБеликтоЖаргалович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Серия:7619 №: 023074 Кем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: УМВД России по Забайкальскому краю   от 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 №2»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ДумаеваАнуужинТайшировна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001141 УМВД России по Забайкальскому краю от 04.07.2018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30.06.04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БалдоржиеваМыдгымаБаясхалановна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001252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16.08.18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11.08.2004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ДашиевБэлигтоБаясхаланович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001117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25.06.18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22.06.2004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АюшиеваАльбина</w:t>
            </w:r>
            <w:proofErr w:type="spellEnd"/>
            <w:r w:rsidRPr="001445CB">
              <w:t xml:space="preserve">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85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A4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Раменская Дарья Вячеславовна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7617 963367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краю,28.11.2017г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03.11.2003г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Потехина Ольга Васильевна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/70%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A4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Перфильева Арина Денисовна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7617 943662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районе, 26.07.2017г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25.07.2003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Новокщенова Юлия Владиславовна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7617  923676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краю,08.06.2017г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04.06.2003г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Потехина Ольга Васильевна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B07649">
              <w:rPr>
                <w:b/>
              </w:rPr>
              <w:t>63</w:t>
            </w:r>
            <w:r w:rsidR="00B07649" w:rsidRPr="00B07649">
              <w:rPr>
                <w:b/>
              </w:rPr>
              <w:t>/74%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Базарсадаева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Евгения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7617 943654 МП УФМС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краю 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районе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11 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Батуева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Дугарнимаевна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ДашидондоковаОюнаБатоевна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  № 923653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 29.05.17 МП УФМС России по Забайкальскому краю в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Дульдургинском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28.05.03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 11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ДондоковаЦыренжапЛхасарановна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/73%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ГармабазароваДаяна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7617 №964894 УФМС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Могойтуйском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р-не от 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ЖигмитоваАлтанаБаторовна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7617 974017 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от 01.02.18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22.10.03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ЮндуноваНамжилмаТумутовна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1B52" w:rsidRPr="0004318D" w:rsidRDefault="006D1B52" w:rsidP="006D1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EE" w:rsidRPr="0004318D" w:rsidRDefault="008538EE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8EE" w:rsidRPr="0004318D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30900"/>
    <w:rsid w:val="0009537D"/>
    <w:rsid w:val="000955F7"/>
    <w:rsid w:val="000A63FC"/>
    <w:rsid w:val="000D7695"/>
    <w:rsid w:val="000E07B6"/>
    <w:rsid w:val="001445CB"/>
    <w:rsid w:val="00166E70"/>
    <w:rsid w:val="00171B21"/>
    <w:rsid w:val="00246D64"/>
    <w:rsid w:val="003E7807"/>
    <w:rsid w:val="00417A49"/>
    <w:rsid w:val="00434BFD"/>
    <w:rsid w:val="004712A2"/>
    <w:rsid w:val="005C6827"/>
    <w:rsid w:val="005F566C"/>
    <w:rsid w:val="0066058C"/>
    <w:rsid w:val="006855F4"/>
    <w:rsid w:val="006A1001"/>
    <w:rsid w:val="006D1B52"/>
    <w:rsid w:val="00721BE9"/>
    <w:rsid w:val="007443E0"/>
    <w:rsid w:val="00750661"/>
    <w:rsid w:val="00753FD3"/>
    <w:rsid w:val="00756CE7"/>
    <w:rsid w:val="00757C54"/>
    <w:rsid w:val="007F687C"/>
    <w:rsid w:val="00832FA4"/>
    <w:rsid w:val="00835E33"/>
    <w:rsid w:val="008538EE"/>
    <w:rsid w:val="00914417"/>
    <w:rsid w:val="009363AF"/>
    <w:rsid w:val="00970ACB"/>
    <w:rsid w:val="009E2983"/>
    <w:rsid w:val="00A14760"/>
    <w:rsid w:val="00A827E4"/>
    <w:rsid w:val="00A93566"/>
    <w:rsid w:val="00AC4F91"/>
    <w:rsid w:val="00B07649"/>
    <w:rsid w:val="00B27950"/>
    <w:rsid w:val="00B61055"/>
    <w:rsid w:val="00B73C57"/>
    <w:rsid w:val="00BE70C7"/>
    <w:rsid w:val="00D50ED7"/>
    <w:rsid w:val="00D5607C"/>
    <w:rsid w:val="00DC1979"/>
    <w:rsid w:val="00DF6652"/>
    <w:rsid w:val="00E04755"/>
    <w:rsid w:val="00E460F6"/>
    <w:rsid w:val="00E6226E"/>
    <w:rsid w:val="00F0043F"/>
    <w:rsid w:val="00FB2C91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E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2019-11-11T01:27:00Z</cp:lastPrinted>
  <dcterms:created xsi:type="dcterms:W3CDTF">2019-11-13T07:57:00Z</dcterms:created>
  <dcterms:modified xsi:type="dcterms:W3CDTF">2020-12-16T03:05:00Z</dcterms:modified>
</cp:coreProperties>
</file>