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0B" w:rsidRDefault="00565D0B" w:rsidP="00565D0B">
      <w:pPr>
        <w:autoSpaceDE w:val="0"/>
        <w:autoSpaceDN w:val="0"/>
        <w:adjustRightInd w:val="0"/>
        <w:ind w:left="5040" w:firstLine="0"/>
        <w:jc w:val="center"/>
        <w:rPr>
          <w:lang w:eastAsia="ru-RU"/>
        </w:rPr>
      </w:pPr>
      <w:r>
        <w:rPr>
          <w:lang w:eastAsia="ru-RU"/>
        </w:rPr>
        <w:t>Приложение № 2</w:t>
      </w:r>
    </w:p>
    <w:p w:rsidR="00565D0B" w:rsidRPr="00644C61" w:rsidRDefault="00565D0B" w:rsidP="00565D0B">
      <w:pPr>
        <w:autoSpaceDE w:val="0"/>
        <w:autoSpaceDN w:val="0"/>
        <w:adjustRightInd w:val="0"/>
        <w:ind w:left="5040" w:firstLine="0"/>
        <w:jc w:val="center"/>
        <w:rPr>
          <w:lang w:eastAsia="ru-RU"/>
        </w:rPr>
      </w:pPr>
      <w:r>
        <w:rPr>
          <w:lang w:eastAsia="ru-RU"/>
        </w:rPr>
        <w:t xml:space="preserve">к приказу Министерства труда и социальной защиты населения </w:t>
      </w:r>
    </w:p>
    <w:p w:rsidR="00565D0B" w:rsidRDefault="00565D0B" w:rsidP="00565D0B">
      <w:pPr>
        <w:autoSpaceDE w:val="0"/>
        <w:autoSpaceDN w:val="0"/>
        <w:adjustRightInd w:val="0"/>
        <w:ind w:left="5040" w:firstLine="0"/>
        <w:jc w:val="center"/>
        <w:rPr>
          <w:lang w:eastAsia="ru-RU"/>
        </w:rPr>
      </w:pPr>
      <w:r w:rsidRPr="00644C61">
        <w:rPr>
          <w:lang w:eastAsia="ru-RU"/>
        </w:rPr>
        <w:t>Забайкальского края</w:t>
      </w:r>
    </w:p>
    <w:p w:rsidR="00565D0B" w:rsidRDefault="00565D0B" w:rsidP="00565D0B">
      <w:pPr>
        <w:autoSpaceDE w:val="0"/>
        <w:autoSpaceDN w:val="0"/>
        <w:adjustRightInd w:val="0"/>
        <w:ind w:left="5040" w:firstLine="0"/>
        <w:jc w:val="center"/>
        <w:rPr>
          <w:lang w:eastAsia="ru-RU"/>
        </w:rPr>
      </w:pPr>
      <w:r>
        <w:rPr>
          <w:szCs w:val="20"/>
          <w:lang w:eastAsia="ru-RU"/>
        </w:rPr>
        <w:t>от 04 февраля 2019 года № 189</w:t>
      </w:r>
    </w:p>
    <w:p w:rsidR="00565D0B" w:rsidRDefault="00565D0B" w:rsidP="00565D0B">
      <w:pPr>
        <w:autoSpaceDE w:val="0"/>
        <w:autoSpaceDN w:val="0"/>
        <w:adjustRightInd w:val="0"/>
        <w:ind w:left="5040" w:firstLine="0"/>
        <w:jc w:val="center"/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(в редакции приказа Министерства труда и социальной защиты населения Забайкальского края </w:t>
      </w:r>
      <w:proofErr w:type="gramEnd"/>
    </w:p>
    <w:p w:rsidR="002D0DA4" w:rsidRDefault="002D0DA4" w:rsidP="002D0DA4">
      <w:pPr>
        <w:autoSpaceDE w:val="0"/>
        <w:autoSpaceDN w:val="0"/>
        <w:adjustRightInd w:val="0"/>
        <w:ind w:left="5040" w:firstLine="0"/>
        <w:jc w:val="center"/>
        <w:rPr>
          <w:lang w:eastAsia="ru-RU"/>
        </w:rPr>
      </w:pPr>
      <w:r>
        <w:rPr>
          <w:lang w:eastAsia="ru-RU"/>
        </w:rPr>
        <w:t>от « 25 » января 2021 года № 91)</w:t>
      </w:r>
    </w:p>
    <w:p w:rsidR="00420CF4" w:rsidRPr="005F657B" w:rsidRDefault="00420CF4" w:rsidP="005F657B">
      <w:pPr>
        <w:ind w:firstLine="33"/>
        <w:jc w:val="right"/>
        <w:rPr>
          <w:bCs/>
          <w:color w:val="00000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5F657B" w:rsidRPr="00011A78" w:rsidTr="00912EB8">
        <w:tc>
          <w:tcPr>
            <w:tcW w:w="2943" w:type="dxa"/>
          </w:tcPr>
          <w:p w:rsidR="005F657B" w:rsidRPr="00011A78" w:rsidRDefault="005F657B" w:rsidP="00912EB8">
            <w:pPr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noProof/>
                <w:lang w:eastAsia="ru-RU"/>
              </w:rPr>
              <w:drawing>
                <wp:inline distT="0" distB="0" distL="0" distR="0" wp14:anchorId="44D5584F" wp14:editId="47A9A431">
                  <wp:extent cx="896169" cy="889000"/>
                  <wp:effectExtent l="0" t="0" r="0" b="6350"/>
                  <wp:docPr id="3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5F657B" w:rsidRPr="00011A78" w:rsidRDefault="005F657B" w:rsidP="00912EB8">
            <w:pPr>
              <w:ind w:firstLine="33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b/>
                <w:color w:val="000000"/>
                <w:lang w:eastAsia="ru-RU"/>
              </w:rPr>
              <w:t xml:space="preserve">Показатели, </w:t>
            </w:r>
          </w:p>
          <w:p w:rsidR="005F657B" w:rsidRPr="00011A78" w:rsidRDefault="005F657B" w:rsidP="00912EB8">
            <w:pPr>
              <w:ind w:firstLine="33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b/>
                <w:color w:val="000000"/>
                <w:lang w:eastAsia="ru-RU"/>
              </w:rPr>
              <w:t xml:space="preserve">характеризующие состояние охраны труда  </w:t>
            </w:r>
          </w:p>
          <w:p w:rsidR="005F657B" w:rsidRPr="00011A78" w:rsidRDefault="005F657B" w:rsidP="00912EB8">
            <w:pPr>
              <w:ind w:firstLine="33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b/>
                <w:color w:val="000000"/>
                <w:lang w:eastAsia="ru-RU"/>
              </w:rPr>
              <w:t xml:space="preserve">в </w:t>
            </w:r>
            <w:r w:rsidRPr="00011A78">
              <w:rPr>
                <w:b/>
                <w:bCs/>
                <w:color w:val="000000"/>
                <w:lang w:eastAsia="ru-RU"/>
              </w:rPr>
              <w:t>м</w:t>
            </w:r>
            <w:r w:rsidR="009F5438">
              <w:rPr>
                <w:b/>
                <w:bCs/>
                <w:color w:val="000000"/>
                <w:lang w:eastAsia="ru-RU"/>
              </w:rPr>
              <w:t>униципальном образовании за 2020</w:t>
            </w:r>
            <w:r w:rsidRPr="00011A78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</w:tbl>
    <w:p w:rsidR="005F657B" w:rsidRPr="00E20664" w:rsidRDefault="005F657B" w:rsidP="004A0F6A">
      <w:pPr>
        <w:ind w:firstLine="33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A0F6A" w:rsidRPr="00E20664" w:rsidRDefault="004A0F6A" w:rsidP="004A0F6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Муниципальное об</w:t>
      </w:r>
      <w:r>
        <w:rPr>
          <w:color w:val="000000"/>
          <w:sz w:val="24"/>
          <w:szCs w:val="24"/>
          <w:lang w:eastAsia="ru-RU"/>
        </w:rPr>
        <w:t xml:space="preserve">разование </w:t>
      </w:r>
      <w:r w:rsidRPr="00E20664">
        <w:rPr>
          <w:color w:val="000000"/>
          <w:sz w:val="24"/>
          <w:szCs w:val="24"/>
          <w:lang w:eastAsia="ru-RU"/>
        </w:rPr>
        <w:t xml:space="preserve"> _________________</w:t>
      </w:r>
      <w:r>
        <w:rPr>
          <w:color w:val="000000"/>
          <w:sz w:val="24"/>
          <w:szCs w:val="24"/>
          <w:lang w:eastAsia="ru-RU"/>
        </w:rPr>
        <w:t>_____________________________</w:t>
      </w:r>
      <w:r w:rsidRPr="00E20664">
        <w:rPr>
          <w:color w:val="000000"/>
          <w:sz w:val="24"/>
          <w:szCs w:val="24"/>
          <w:lang w:eastAsia="ru-RU"/>
        </w:rPr>
        <w:t>____</w:t>
      </w:r>
    </w:p>
    <w:p w:rsidR="004A0F6A" w:rsidRPr="00E20664" w:rsidRDefault="004A0F6A" w:rsidP="004A0F6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Почтовый адрес, телефон, факс. ___________________________________</w:t>
      </w:r>
      <w:r>
        <w:rPr>
          <w:color w:val="000000"/>
          <w:sz w:val="24"/>
          <w:szCs w:val="24"/>
          <w:lang w:eastAsia="ru-RU"/>
        </w:rPr>
        <w:t>_________</w:t>
      </w:r>
      <w:r w:rsidRPr="00E20664">
        <w:rPr>
          <w:color w:val="000000"/>
          <w:sz w:val="24"/>
          <w:szCs w:val="24"/>
          <w:lang w:eastAsia="ru-RU"/>
        </w:rPr>
        <w:t>____</w:t>
      </w:r>
    </w:p>
    <w:p w:rsidR="004A0F6A" w:rsidRDefault="004A0F6A" w:rsidP="004A0F6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 xml:space="preserve">Количество организаций / индивидуальных предпринимателей, расположенных на </w:t>
      </w:r>
    </w:p>
    <w:p w:rsidR="004A0F6A" w:rsidRPr="00E20664" w:rsidRDefault="004A0F6A" w:rsidP="004A0F6A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территории муниципального образования ____________________</w:t>
      </w:r>
      <w:r>
        <w:rPr>
          <w:color w:val="000000"/>
          <w:sz w:val="24"/>
          <w:szCs w:val="24"/>
          <w:lang w:eastAsia="ru-RU"/>
        </w:rPr>
        <w:t>________________</w:t>
      </w:r>
      <w:r w:rsidRPr="00E20664">
        <w:rPr>
          <w:color w:val="000000"/>
          <w:sz w:val="24"/>
          <w:szCs w:val="24"/>
          <w:lang w:eastAsia="ru-RU"/>
        </w:rPr>
        <w:t>____</w:t>
      </w:r>
    </w:p>
    <w:p w:rsidR="004A0F6A" w:rsidRDefault="004A0F6A" w:rsidP="004A0F6A">
      <w:pPr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Среднесписочная численн</w:t>
      </w:r>
      <w:r>
        <w:rPr>
          <w:color w:val="000000"/>
          <w:sz w:val="24"/>
          <w:szCs w:val="24"/>
          <w:lang w:eastAsia="ru-RU"/>
        </w:rPr>
        <w:t xml:space="preserve">ость работающих в организациях / </w:t>
      </w:r>
      <w:r w:rsidRPr="00E20664">
        <w:rPr>
          <w:color w:val="000000"/>
          <w:sz w:val="24"/>
          <w:szCs w:val="24"/>
          <w:lang w:eastAsia="ru-RU"/>
        </w:rPr>
        <w:t xml:space="preserve">ИП,  расположенных на </w:t>
      </w:r>
    </w:p>
    <w:p w:rsidR="004A0F6A" w:rsidRPr="00E20664" w:rsidRDefault="004A0F6A" w:rsidP="004A0F6A">
      <w:pPr>
        <w:ind w:left="360" w:firstLine="0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территории муниципального образования, чел. __________</w:t>
      </w:r>
    </w:p>
    <w:p w:rsidR="004A0F6A" w:rsidRPr="00E20664" w:rsidRDefault="004A0F6A" w:rsidP="004A0F6A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7067"/>
        <w:gridCol w:w="1168"/>
        <w:gridCol w:w="1134"/>
      </w:tblGrid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8" w:type="dxa"/>
          </w:tcPr>
          <w:p w:rsidR="004A0F6A" w:rsidRPr="00A267A1" w:rsidRDefault="006C2097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4A0F6A" w:rsidRPr="006C2097" w:rsidRDefault="006C2097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C2097">
              <w:rPr>
                <w:color w:val="000000"/>
                <w:sz w:val="24"/>
                <w:szCs w:val="24"/>
                <w:lang w:eastAsia="ru-RU"/>
              </w:rPr>
              <w:t>201</w:t>
            </w:r>
            <w:bookmarkStart w:id="0" w:name="_GoBack"/>
            <w:bookmarkEnd w:id="0"/>
            <w:r w:rsidRPr="006C2097">
              <w:rPr>
                <w:color w:val="000000"/>
                <w:sz w:val="24"/>
                <w:szCs w:val="24"/>
                <w:lang w:eastAsia="ru-RU"/>
              </w:rPr>
              <w:t>9 год</w:t>
            </w:r>
          </w:p>
        </w:tc>
      </w:tr>
      <w:tr w:rsidR="004A0F6A" w:rsidRPr="00A267A1" w:rsidTr="00912EB8">
        <w:trPr>
          <w:cantSplit/>
          <w:trHeight w:val="561"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организаций с численностью более 50 работников в муниципальном образовании </w:t>
            </w:r>
            <w:r>
              <w:rPr>
                <w:color w:val="000000"/>
                <w:sz w:val="24"/>
                <w:szCs w:val="24"/>
                <w:lang w:eastAsia="ru-RU"/>
              </w:rPr>
              <w:t>(далее – МО)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561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организаций с численностью более 50 работников, имеющих службы охраны труда или штатных специалистов по охране труда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643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Доля организаций с численностью более 50 работников, имеющих службы охраны труда или штатных специалистов по охране труда, % от общей численности таких организаций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242"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 xml:space="preserve">Количество зарегистрированных </w:t>
            </w:r>
            <w:r>
              <w:rPr>
                <w:bCs/>
                <w:iCs/>
                <w:sz w:val="24"/>
                <w:szCs w:val="24"/>
              </w:rPr>
              <w:t xml:space="preserve">в МО </w:t>
            </w:r>
            <w:r w:rsidRPr="00A267A1">
              <w:rPr>
                <w:bCs/>
                <w:iCs/>
                <w:sz w:val="24"/>
                <w:szCs w:val="24"/>
              </w:rPr>
              <w:t>несчастных случаев на производстве, всего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24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в том числе легких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24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тяжелых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24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смертельных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24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групповых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24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скрытых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828"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пострадавших от несчастных случаев на производстве на территории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в расчете на 1000 работающих (коэффициент частоты)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  <w:trHeight w:val="154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со смертельным исходом в расчете на 1000 работающих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484"/>
        </w:trPr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Число дней нетрудоспособности от несчастных случаев на производстве в расчете на одного пострадавшего (коэффициент тяжести)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491"/>
        </w:trPr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Число впервые выявленных случаев профессиональных заболеваний на территории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 расчете на 1000 работающих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552"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организаций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, которые провели в полном объеме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или частично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специальную оценку условий труда (далее – СОУТ)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32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212ABC" w:rsidRDefault="004A0F6A" w:rsidP="00912EB8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F5598C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организаций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МО, проводивших в полном объеме или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частично</w:t>
            </w:r>
            <w:r w:rsidRPr="00F5598C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СОУТ, %: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32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Доля работников, занятых на рабочих местах, на которых  проведена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СОУТ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от общей численности работающих в организациях, расположенных на территории  </w:t>
            </w:r>
            <w:r>
              <w:rPr>
                <w:color w:val="000000"/>
                <w:sz w:val="24"/>
                <w:szCs w:val="24"/>
                <w:lang w:eastAsia="ru-RU"/>
              </w:rPr>
              <w:t>МО, %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ИП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, которые провели в полном объеме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или частично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СОУТ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304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Доля ИП, которые провели СОУТ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от общей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количества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ИП, расположенных на территории 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Наличие нормативного акта, регламентирующего систему управления охраной труда в </w:t>
            </w:r>
            <w:r w:rsidR="00420CF4">
              <w:rPr>
                <w:color w:val="000000"/>
                <w:sz w:val="24"/>
                <w:szCs w:val="24"/>
                <w:lang w:eastAsia="ru-RU"/>
              </w:rPr>
              <w:t>МО,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да/нет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(указать № документа, дату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принятия</w:t>
            </w:r>
            <w:r>
              <w:rPr>
                <w:color w:val="000000"/>
                <w:sz w:val="24"/>
                <w:szCs w:val="24"/>
                <w:lang w:eastAsia="ru-RU"/>
              </w:rPr>
              <w:t>, название документа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межведомственной комиссии по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Число заседаний межведомственной комиссии по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(указать в пояснительной записке рассмотренные вопросы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ОТ на каждом заседании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Наличие территориальной программы (подпрограммы, плана) по улучшению условий и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(указать в пояснительной записке реквизиты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программы, название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и сроки действия)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Общая сумма затрат, предусмотренная программой (подпрограммой, планом), руб./нет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в том числе: бюджетные средства;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собственные средства работодателей;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средства Фонда социального страхования (далее - ФСС).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 xml:space="preserve">Фактические расходы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территориальной программы (подпрограммы, плана) по улучшению условий и охраны труда </w:t>
            </w:r>
            <w:r w:rsidRPr="00A267A1">
              <w:rPr>
                <w:sz w:val="24"/>
                <w:szCs w:val="24"/>
              </w:rPr>
              <w:t>за отчетный год, руб.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в том числе: бюджетные средства;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собственные средства работодателей;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средства ФСС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Уровень выполнения программы (подпрограммы, плана)</w:t>
            </w:r>
            <w:r w:rsidRPr="00475D3D">
              <w:rPr>
                <w:sz w:val="24"/>
                <w:szCs w:val="24"/>
                <w:lang w:eastAsia="ru-RU"/>
              </w:rPr>
              <w:t xml:space="preserve"> по улучшению условий и охраны труда</w:t>
            </w:r>
            <w:r w:rsidRPr="00A267A1">
              <w:rPr>
                <w:sz w:val="24"/>
                <w:szCs w:val="24"/>
              </w:rPr>
              <w:t xml:space="preserve">, % от общего числа запланированных мероприятий 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  <w:lang w:eastAsia="ru-RU"/>
              </w:rPr>
              <w:t xml:space="preserve">Взаимодействие организаций </w:t>
            </w:r>
            <w:r>
              <w:rPr>
                <w:sz w:val="24"/>
                <w:szCs w:val="24"/>
                <w:lang w:eastAsia="ru-RU"/>
              </w:rPr>
              <w:t>МО</w:t>
            </w:r>
            <w:r w:rsidRPr="00A267A1">
              <w:rPr>
                <w:sz w:val="24"/>
                <w:szCs w:val="24"/>
                <w:lang w:eastAsia="ru-RU"/>
              </w:rPr>
              <w:t xml:space="preserve"> с </w:t>
            </w:r>
            <w:r>
              <w:rPr>
                <w:sz w:val="24"/>
                <w:szCs w:val="24"/>
                <w:lang w:eastAsia="ru-RU"/>
              </w:rPr>
              <w:t>ФСС</w:t>
            </w:r>
            <w:r w:rsidRPr="00A267A1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A267A1">
              <w:rPr>
                <w:sz w:val="24"/>
                <w:szCs w:val="24"/>
                <w:lang w:eastAsia="ru-RU"/>
              </w:rPr>
              <w:t xml:space="preserve">- количество организаций, </w:t>
            </w:r>
            <w:r w:rsidRPr="00A267A1">
              <w:rPr>
                <w:bCs/>
                <w:iCs/>
                <w:sz w:val="24"/>
                <w:szCs w:val="24"/>
              </w:rPr>
              <w:t>получивших средства на финансирование предупредительных мер по сокращению производственного травматизма и проф</w:t>
            </w:r>
            <w:r w:rsidR="00420CF4">
              <w:rPr>
                <w:bCs/>
                <w:iCs/>
                <w:sz w:val="24"/>
                <w:szCs w:val="24"/>
              </w:rPr>
              <w:t>ессиональных заболеваний, всего</w:t>
            </w:r>
            <w:r w:rsidRPr="00A267A1">
              <w:rPr>
                <w:bCs/>
                <w:iCs/>
                <w:sz w:val="24"/>
                <w:szCs w:val="24"/>
              </w:rPr>
              <w:t>/нет.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A267A1">
              <w:rPr>
                <w:sz w:val="24"/>
                <w:szCs w:val="24"/>
              </w:rPr>
              <w:t xml:space="preserve">- доля организации от общего числа организаций, зарегистрированных в МО, воспользовавшихся средствами ФСС </w:t>
            </w:r>
            <w:r w:rsidRPr="00A267A1">
              <w:rPr>
                <w:bCs/>
                <w:iCs/>
                <w:sz w:val="24"/>
                <w:szCs w:val="24"/>
              </w:rPr>
              <w:t>на финансирование предупредительных мер по сокращению производственного травматизма и профессиональных заболеваний</w:t>
            </w:r>
            <w:r w:rsidRPr="00A267A1">
              <w:rPr>
                <w:sz w:val="24"/>
                <w:szCs w:val="24"/>
              </w:rPr>
              <w:t>, %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sz w:val="24"/>
                <w:szCs w:val="24"/>
                <w:lang w:eastAsia="ru-RU"/>
              </w:rPr>
              <w:t xml:space="preserve">- количество средств, полученных организациями </w:t>
            </w:r>
            <w:r w:rsidRPr="00A267A1">
              <w:rPr>
                <w:bCs/>
                <w:iCs/>
                <w:sz w:val="24"/>
                <w:szCs w:val="24"/>
              </w:rPr>
              <w:t>на финансирование предупредительных мер по сокращению производственного травматизма и профессиональных заболеваний, руб.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sz w:val="24"/>
                <w:szCs w:val="24"/>
              </w:rPr>
              <w:t>- количество организаций</w:t>
            </w:r>
            <w:r w:rsidRPr="00A267A1">
              <w:rPr>
                <w:sz w:val="24"/>
                <w:szCs w:val="24"/>
              </w:rPr>
              <w:t xml:space="preserve"> </w:t>
            </w:r>
            <w:r w:rsidRPr="00A267A1">
              <w:rPr>
                <w:bCs/>
                <w:iCs/>
                <w:sz w:val="24"/>
                <w:szCs w:val="24"/>
              </w:rPr>
              <w:t>получивших скидки к страховому тарифу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rPr>
                <w:bCs/>
                <w:iCs/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доля организации</w:t>
            </w:r>
            <w:r>
              <w:rPr>
                <w:sz w:val="24"/>
                <w:szCs w:val="24"/>
              </w:rPr>
              <w:t>,</w:t>
            </w:r>
            <w:r w:rsidRPr="00A267A1">
              <w:rPr>
                <w:sz w:val="24"/>
                <w:szCs w:val="24"/>
              </w:rPr>
              <w:t xml:space="preserve"> получивших скидки </w:t>
            </w:r>
            <w:r w:rsidRPr="00A267A1">
              <w:rPr>
                <w:bCs/>
                <w:iCs/>
                <w:sz w:val="24"/>
                <w:szCs w:val="24"/>
              </w:rPr>
              <w:t>к страховому тарифу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A267A1">
              <w:rPr>
                <w:sz w:val="24"/>
                <w:szCs w:val="24"/>
              </w:rPr>
              <w:t xml:space="preserve"> от общего числа организаций, зарегистрированных в МО, </w:t>
            </w:r>
            <w:r>
              <w:rPr>
                <w:bCs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sz w:val="24"/>
                <w:szCs w:val="24"/>
              </w:rPr>
              <w:t>- количество организаций, которым установлены надбавки к страховому тарифу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зарегистрированных коллективных договоров (соглашений)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МО в отчетный период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Общее к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организаций, принявших коллективные договоры, на территории МО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Доля организаций, принявших коллективные договоры, от общего количества организаций в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Доля работающих, охваченных коллективно-договорным регулированием, % от общего количества работающих на территории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tcBorders>
              <w:bottom w:val="single" w:sz="4" w:space="0" w:color="auto"/>
            </w:tcBorders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правовых актов по вопросам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принятых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(указать реквизиты и название документов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tcBorders>
              <w:left w:val="single" w:sz="4" w:space="0" w:color="auto"/>
            </w:tcBorders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обследованных организаций по вопросам условий и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в рамках реализации отдельных государственных полномочий в сфере труда (без бюджетных </w:t>
            </w:r>
            <w:r>
              <w:rPr>
                <w:color w:val="000000"/>
                <w:sz w:val="24"/>
                <w:szCs w:val="24"/>
                <w:lang w:eastAsia="ru-RU"/>
              </w:rPr>
              <w:t>МО организаций) (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название организаций указать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tcBorders>
              <w:left w:val="single" w:sz="4" w:space="0" w:color="auto"/>
            </w:tcBorders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в том числе совместно с органами контроля и надзора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указать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обследованных организаций, подведомственных органу </w:t>
            </w:r>
            <w:r>
              <w:rPr>
                <w:color w:val="000000"/>
                <w:sz w:val="24"/>
                <w:szCs w:val="24"/>
                <w:lang w:eastAsia="ru-RU"/>
              </w:rPr>
              <w:t>МО,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в рамках ведомственного кон</w:t>
            </w:r>
            <w:r>
              <w:rPr>
                <w:color w:val="000000"/>
                <w:sz w:val="24"/>
                <w:szCs w:val="24"/>
                <w:lang w:eastAsia="ru-RU"/>
              </w:rPr>
              <w:t>троля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название организаций указать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в том числе совместно с органами контроля и надзора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указать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выступлений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 вопросам охраны труда на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горо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дских (районных) совещаниях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(семи</w:t>
            </w:r>
            <w:r>
              <w:rPr>
                <w:color w:val="000000"/>
                <w:sz w:val="24"/>
                <w:szCs w:val="24"/>
                <w:lang w:eastAsia="ru-RU"/>
              </w:rPr>
              <w:t>нарах)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(указать названия мероприятий и темы выступлений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cantSplit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в том числе количество городских (районных) совещаний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(семи</w:t>
            </w:r>
            <w:r>
              <w:rPr>
                <w:color w:val="000000"/>
                <w:sz w:val="24"/>
                <w:szCs w:val="24"/>
                <w:lang w:eastAsia="ru-RU"/>
              </w:rPr>
              <w:t>нарах), на которых были рассмотрены вопросы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7A1">
              <w:rPr>
                <w:color w:val="000000"/>
                <w:spacing w:val="-2"/>
                <w:sz w:val="24"/>
                <w:szCs w:val="24"/>
                <w:lang w:eastAsia="ru-RU"/>
              </w:rPr>
              <w:t>по обеспечению организаций средствами индивидуальной защиты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(указать названия мероприятий и темы выступлений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Проведение городского (районного) конкурса </w:t>
            </w:r>
            <w:r w:rsidRPr="00AB38B4">
              <w:rPr>
                <w:color w:val="000000"/>
                <w:sz w:val="24"/>
                <w:szCs w:val="24"/>
                <w:lang w:eastAsia="ru-RU"/>
              </w:rPr>
              <w:t xml:space="preserve">на лучшую организацию работы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по охране труда среди организаций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ИП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да/нет 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организаций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ИП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участвующих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номинации </w:t>
            </w:r>
            <w:r w:rsidRPr="00C94027">
              <w:rPr>
                <w:color w:val="000000"/>
                <w:sz w:val="24"/>
                <w:szCs w:val="24"/>
                <w:lang w:eastAsia="ru-RU"/>
              </w:rPr>
              <w:t>«Лучшая организация по проведению работы в сфере охраны труда»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(указать организации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ИП, участвующие в отчетный период,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специалистов по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участвующих в </w:t>
            </w:r>
            <w:r>
              <w:rPr>
                <w:color w:val="000000"/>
                <w:sz w:val="24"/>
                <w:szCs w:val="24"/>
                <w:lang w:eastAsia="ru-RU"/>
              </w:rPr>
              <w:t>номинации</w:t>
            </w:r>
            <w:r w:rsidRPr="00337DA8">
              <w:rPr>
                <w:color w:val="000000"/>
                <w:sz w:val="24"/>
                <w:szCs w:val="24"/>
                <w:lang w:eastAsia="ru-RU"/>
              </w:rPr>
              <w:t xml:space="preserve"> «Лучший специалист по охране труда»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(указать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специалистов, участвующих в отчетный период,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организаций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ИП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участвующих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номинации </w:t>
            </w:r>
            <w:r w:rsidRPr="00337DA8">
              <w:rPr>
                <w:color w:val="000000"/>
                <w:sz w:val="24"/>
                <w:szCs w:val="24"/>
                <w:lang w:eastAsia="ru-RU"/>
              </w:rPr>
              <w:t>«Лучшая работа по информированию работников по вопросам ВИЧ/СПИДа на рабочих местах среди работодателей»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(указать организации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ИП, участвующие в отчетный период,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выступлений (публикаций) по вопросам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в средствах массовой информации (СМИ) (названия публикаций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СМИ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указать в пояснительной </w:t>
            </w:r>
            <w:r>
              <w:rPr>
                <w:color w:val="000000"/>
                <w:sz w:val="24"/>
                <w:szCs w:val="24"/>
                <w:lang w:eastAsia="ru-RU"/>
              </w:rPr>
              <w:t>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Из них: на сайте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="00420CF4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20CF4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в электронных СМИ: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20CF4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в печатных СМИ: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организаций в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оказывающих сервисные услуги в области охраны труда </w:t>
            </w:r>
            <w:r w:rsidRPr="00F5598C">
              <w:rPr>
                <w:color w:val="000000"/>
                <w:sz w:val="24"/>
                <w:szCs w:val="24"/>
                <w:lang w:eastAsia="ru-RU"/>
              </w:rPr>
              <w:t>(продажа нормативной документации, средств индивидуальной защиты и др.)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(название организаций и виды услуг указать в пояснительной записке)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Своевременное представление в Министерство труда и социальной защиты населения Забайкальского края ежеквартальной информации и годового отчета о состоянии условий и охраны труда и ходе работы по государственному управлению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562"/>
        </w:trPr>
        <w:tc>
          <w:tcPr>
            <w:tcW w:w="588" w:type="dxa"/>
            <w:vMerge w:val="restart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организаций, разработавших и утвердивших программу «Нулевой травматизм»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отчетный период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rPr>
          <w:trHeight w:val="562"/>
        </w:trPr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всех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организаций, утвердивших программу «Нулевой травматизм», от общего количества организаций в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средств наглядной агитации по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, размещенных на улицах МО (приложить фото к пояснительной записке) 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 w:val="restart"/>
          </w:tcPr>
          <w:p w:rsidR="004A0F6A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26</w:t>
            </w:r>
          </w:p>
          <w:p w:rsidR="004A0F6A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Наличие программы «Информирование населения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по вопросам профилактики ВИЧ/СПИДа в сфере труда»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да/нет (указать в пояснительной записке реквизиты</w:t>
            </w:r>
            <w:r>
              <w:rPr>
                <w:color w:val="000000"/>
                <w:sz w:val="24"/>
                <w:szCs w:val="24"/>
                <w:lang w:eastAsia="ru-RU"/>
              </w:rPr>
              <w:t>, название программы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и сроки действия)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  <w:vMerge/>
          </w:tcPr>
          <w:p w:rsidR="004A0F6A" w:rsidRPr="00A267A1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% выполнения программы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5F657B" w:rsidTr="00912EB8">
        <w:tc>
          <w:tcPr>
            <w:tcW w:w="588" w:type="dxa"/>
          </w:tcPr>
          <w:p w:rsidR="004A0F6A" w:rsidRPr="005F657B" w:rsidRDefault="005F657B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657B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7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5F657B">
              <w:rPr>
                <w:color w:val="000000"/>
                <w:sz w:val="24"/>
                <w:szCs w:val="24"/>
                <w:lang w:eastAsia="ru-RU"/>
              </w:rPr>
              <w:t>Количество выступлений (публикаций) по вопросам профилактики ВИЧ/СПИДа в средствах массовой информации (СМИ) (названия публикаций и СМИ  указать в пояснительной записке)</w:t>
            </w:r>
          </w:p>
        </w:tc>
        <w:tc>
          <w:tcPr>
            <w:tcW w:w="1168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5F657B" w:rsidTr="00912EB8">
        <w:tc>
          <w:tcPr>
            <w:tcW w:w="588" w:type="dxa"/>
          </w:tcPr>
          <w:p w:rsidR="004A0F6A" w:rsidRPr="005F657B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5F657B" w:rsidRDefault="00420CF4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 них: на сайте МО:</w:t>
            </w:r>
          </w:p>
        </w:tc>
        <w:tc>
          <w:tcPr>
            <w:tcW w:w="1168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5F657B" w:rsidTr="00912EB8">
        <w:tc>
          <w:tcPr>
            <w:tcW w:w="588" w:type="dxa"/>
          </w:tcPr>
          <w:p w:rsidR="004A0F6A" w:rsidRPr="005F657B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5F657B">
              <w:rPr>
                <w:color w:val="000000"/>
                <w:sz w:val="24"/>
                <w:szCs w:val="24"/>
                <w:lang w:eastAsia="ru-RU"/>
              </w:rPr>
              <w:t xml:space="preserve">- в </w:t>
            </w:r>
            <w:r w:rsidR="00420CF4">
              <w:rPr>
                <w:color w:val="000000"/>
                <w:sz w:val="24"/>
                <w:szCs w:val="24"/>
                <w:lang w:eastAsia="ru-RU"/>
              </w:rPr>
              <w:t>электронных СМИ:</w:t>
            </w:r>
          </w:p>
        </w:tc>
        <w:tc>
          <w:tcPr>
            <w:tcW w:w="1168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5F657B" w:rsidTr="00912EB8">
        <w:tc>
          <w:tcPr>
            <w:tcW w:w="588" w:type="dxa"/>
          </w:tcPr>
          <w:p w:rsidR="004A0F6A" w:rsidRPr="005F657B" w:rsidRDefault="004A0F6A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4A0F6A" w:rsidRPr="005F657B" w:rsidRDefault="00420CF4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в печатных СМИ:</w:t>
            </w:r>
          </w:p>
        </w:tc>
        <w:tc>
          <w:tcPr>
            <w:tcW w:w="1168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5F657B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A0F6A" w:rsidRPr="00A267A1" w:rsidTr="00912EB8">
        <w:tc>
          <w:tcPr>
            <w:tcW w:w="588" w:type="dxa"/>
          </w:tcPr>
          <w:p w:rsidR="004A0F6A" w:rsidRPr="00A267A1" w:rsidRDefault="005F657B" w:rsidP="00912EB8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7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Коэффициент эффективности системы государственного управления охраной труда в </w:t>
            </w:r>
            <w:r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68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6A" w:rsidRPr="00A267A1" w:rsidRDefault="004A0F6A" w:rsidP="00912EB8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D0B" w:rsidRDefault="00565D0B" w:rsidP="004A0F6A">
      <w:pPr>
        <w:ind w:firstLine="0"/>
        <w:rPr>
          <w:color w:val="000000"/>
          <w:sz w:val="20"/>
          <w:szCs w:val="20"/>
          <w:lang w:eastAsia="ru-RU"/>
        </w:rPr>
      </w:pPr>
    </w:p>
    <w:p w:rsidR="004A0F6A" w:rsidRPr="00565D0B" w:rsidRDefault="004A0F6A" w:rsidP="004A0F6A">
      <w:pPr>
        <w:ind w:firstLine="0"/>
        <w:rPr>
          <w:color w:val="000000"/>
          <w:sz w:val="20"/>
          <w:szCs w:val="20"/>
          <w:lang w:eastAsia="ru-RU"/>
        </w:rPr>
      </w:pPr>
      <w:r w:rsidRPr="00565D0B">
        <w:rPr>
          <w:color w:val="000000"/>
          <w:sz w:val="20"/>
          <w:szCs w:val="20"/>
          <w:lang w:eastAsia="ru-RU"/>
        </w:rPr>
        <w:t>* Целевой показатель рассчитывается Министерством труда и социальной защиты населения Забайкальского края.</w:t>
      </w:r>
    </w:p>
    <w:p w:rsidR="004A0F6A" w:rsidRDefault="004A0F6A" w:rsidP="004A0F6A">
      <w:pPr>
        <w:ind w:firstLine="0"/>
        <w:jc w:val="left"/>
        <w:rPr>
          <w:color w:val="000000"/>
          <w:lang w:eastAsia="ru-RU"/>
        </w:rPr>
      </w:pPr>
    </w:p>
    <w:p w:rsidR="004A0F6A" w:rsidRDefault="004A0F6A" w:rsidP="004A0F6A">
      <w:pPr>
        <w:ind w:firstLine="0"/>
        <w:jc w:val="left"/>
        <w:rPr>
          <w:color w:val="000000"/>
          <w:lang w:eastAsia="ru-RU"/>
        </w:rPr>
      </w:pPr>
    </w:p>
    <w:p w:rsidR="004A0F6A" w:rsidRPr="00920340" w:rsidRDefault="004A0F6A" w:rsidP="004A0F6A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 xml:space="preserve">Руководитель органа местного самоуправления </w:t>
      </w:r>
    </w:p>
    <w:p w:rsidR="004A0F6A" w:rsidRDefault="004A0F6A" w:rsidP="004A0F6A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>муниципального  обра</w:t>
      </w:r>
      <w:r>
        <w:rPr>
          <w:color w:val="000000"/>
          <w:lang w:eastAsia="ru-RU"/>
        </w:rPr>
        <w:t>зования          __________________ /________________/</w:t>
      </w:r>
      <w:r w:rsidRPr="00920340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 xml:space="preserve">                   </w:t>
      </w:r>
      <w:r w:rsidRPr="00920340">
        <w:rPr>
          <w:color w:val="000000"/>
          <w:lang w:eastAsia="ru-RU"/>
        </w:rPr>
        <w:t xml:space="preserve"> </w:t>
      </w:r>
    </w:p>
    <w:p w:rsidR="003544B1" w:rsidRDefault="004A0F6A" w:rsidP="004A0F6A">
      <w:pPr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</w:t>
      </w:r>
    </w:p>
    <w:p w:rsidR="003544B1" w:rsidRDefault="003544B1" w:rsidP="004A0F6A">
      <w:pPr>
        <w:ind w:firstLine="0"/>
        <w:jc w:val="left"/>
        <w:rPr>
          <w:color w:val="000000"/>
          <w:lang w:eastAsia="ru-RU"/>
        </w:rPr>
      </w:pPr>
    </w:p>
    <w:p w:rsidR="004A0F6A" w:rsidRDefault="004A0F6A" w:rsidP="003544B1">
      <w:pPr>
        <w:ind w:firstLine="0"/>
        <w:jc w:val="center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>М.П.</w:t>
      </w:r>
    </w:p>
    <w:p w:rsidR="003544B1" w:rsidRDefault="003544B1" w:rsidP="003544B1">
      <w:pPr>
        <w:ind w:firstLine="0"/>
        <w:jc w:val="center"/>
        <w:rPr>
          <w:color w:val="000000"/>
          <w:lang w:eastAsia="ru-RU"/>
        </w:rPr>
      </w:pPr>
    </w:p>
    <w:p w:rsidR="004A0F6A" w:rsidRPr="009F2DA8" w:rsidRDefault="004A0F6A" w:rsidP="004A0F6A">
      <w:pPr>
        <w:ind w:firstLine="709"/>
      </w:pPr>
    </w:p>
    <w:p w:rsidR="00A663A3" w:rsidRPr="009F2DA8" w:rsidRDefault="00A663A3" w:rsidP="009F2DA8">
      <w:pPr>
        <w:ind w:firstLine="709"/>
      </w:pPr>
    </w:p>
    <w:sectPr w:rsidR="00A663A3" w:rsidRPr="009F2DA8" w:rsidSect="00912EB8">
      <w:headerReference w:type="default" r:id="rId9"/>
      <w:pgSz w:w="11906" w:h="16838"/>
      <w:pgMar w:top="851" w:right="425" w:bottom="851" w:left="1559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0B" w:rsidRDefault="00565D0B">
      <w:r>
        <w:separator/>
      </w:r>
    </w:p>
  </w:endnote>
  <w:endnote w:type="continuationSeparator" w:id="0">
    <w:p w:rsidR="00565D0B" w:rsidRDefault="005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0B" w:rsidRDefault="00565D0B">
      <w:r>
        <w:separator/>
      </w:r>
    </w:p>
  </w:footnote>
  <w:footnote w:type="continuationSeparator" w:id="0">
    <w:p w:rsidR="00565D0B" w:rsidRDefault="0056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Pr="00394EAB" w:rsidRDefault="00565D0B" w:rsidP="00912EB8">
    <w:pPr>
      <w:pStyle w:val="a3"/>
      <w:ind w:left="-1134"/>
      <w:jc w:val="center"/>
      <w:rPr>
        <w:sz w:val="22"/>
        <w:szCs w:val="20"/>
      </w:rPr>
    </w:pPr>
    <w:r w:rsidRPr="00394EAB">
      <w:rPr>
        <w:sz w:val="22"/>
        <w:szCs w:val="20"/>
      </w:rPr>
      <w:fldChar w:fldCharType="begin"/>
    </w:r>
    <w:r w:rsidRPr="00394EAB">
      <w:rPr>
        <w:sz w:val="22"/>
        <w:szCs w:val="20"/>
      </w:rPr>
      <w:instrText>PAGE   \* MERGEFORMAT</w:instrText>
    </w:r>
    <w:r w:rsidRPr="00394EAB">
      <w:rPr>
        <w:sz w:val="22"/>
        <w:szCs w:val="20"/>
      </w:rPr>
      <w:fldChar w:fldCharType="separate"/>
    </w:r>
    <w:r w:rsidR="006C2097">
      <w:rPr>
        <w:noProof/>
        <w:sz w:val="22"/>
        <w:szCs w:val="20"/>
      </w:rPr>
      <w:t>- 4 -</w:t>
    </w:r>
    <w:r w:rsidRPr="00394EAB">
      <w:rPr>
        <w:sz w:val="22"/>
        <w:szCs w:val="20"/>
      </w:rPr>
      <w:fldChar w:fldCharType="end"/>
    </w:r>
  </w:p>
  <w:p w:rsidR="00565D0B" w:rsidRDefault="00565D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6A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22B17"/>
    <w:rsid w:val="00025FAD"/>
    <w:rsid w:val="00032A00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6CEA"/>
    <w:rsid w:val="000B7CF3"/>
    <w:rsid w:val="000C01B1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62E2"/>
    <w:rsid w:val="001402AF"/>
    <w:rsid w:val="00140634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0DC"/>
    <w:rsid w:val="00210FDF"/>
    <w:rsid w:val="0023298B"/>
    <w:rsid w:val="00232BFE"/>
    <w:rsid w:val="00233A72"/>
    <w:rsid w:val="002349AF"/>
    <w:rsid w:val="00234FA2"/>
    <w:rsid w:val="00241E6B"/>
    <w:rsid w:val="00243209"/>
    <w:rsid w:val="00253004"/>
    <w:rsid w:val="0025427C"/>
    <w:rsid w:val="00256B0E"/>
    <w:rsid w:val="00257AF7"/>
    <w:rsid w:val="00260AB1"/>
    <w:rsid w:val="00263FFA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2F24"/>
    <w:rsid w:val="002B3917"/>
    <w:rsid w:val="002B5D62"/>
    <w:rsid w:val="002B7B67"/>
    <w:rsid w:val="002C4174"/>
    <w:rsid w:val="002C4241"/>
    <w:rsid w:val="002C60D8"/>
    <w:rsid w:val="002D0DA4"/>
    <w:rsid w:val="002D2B4D"/>
    <w:rsid w:val="002D37B1"/>
    <w:rsid w:val="002D6D2F"/>
    <w:rsid w:val="002D790D"/>
    <w:rsid w:val="002E3BF4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C52"/>
    <w:rsid w:val="00310CAF"/>
    <w:rsid w:val="00313FAD"/>
    <w:rsid w:val="003157ED"/>
    <w:rsid w:val="003205CE"/>
    <w:rsid w:val="00324224"/>
    <w:rsid w:val="003251F2"/>
    <w:rsid w:val="0032708D"/>
    <w:rsid w:val="0033315A"/>
    <w:rsid w:val="003354C3"/>
    <w:rsid w:val="00336A30"/>
    <w:rsid w:val="00337B15"/>
    <w:rsid w:val="00340DA2"/>
    <w:rsid w:val="003544B1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101F3"/>
    <w:rsid w:val="00411692"/>
    <w:rsid w:val="0041226F"/>
    <w:rsid w:val="0041539D"/>
    <w:rsid w:val="00415670"/>
    <w:rsid w:val="004207E3"/>
    <w:rsid w:val="00420CF4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902D2"/>
    <w:rsid w:val="00493577"/>
    <w:rsid w:val="00495BA7"/>
    <w:rsid w:val="004A0203"/>
    <w:rsid w:val="004A0B53"/>
    <w:rsid w:val="004A0F6A"/>
    <w:rsid w:val="004A2AAE"/>
    <w:rsid w:val="004A636D"/>
    <w:rsid w:val="004A77FE"/>
    <w:rsid w:val="004B34AC"/>
    <w:rsid w:val="004B36A3"/>
    <w:rsid w:val="004B4048"/>
    <w:rsid w:val="004B4356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5655"/>
    <w:rsid w:val="00510939"/>
    <w:rsid w:val="0051340B"/>
    <w:rsid w:val="00514382"/>
    <w:rsid w:val="005149E1"/>
    <w:rsid w:val="005170B8"/>
    <w:rsid w:val="00520A90"/>
    <w:rsid w:val="00521C43"/>
    <w:rsid w:val="00522609"/>
    <w:rsid w:val="00522677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65D0B"/>
    <w:rsid w:val="0058014E"/>
    <w:rsid w:val="005806D3"/>
    <w:rsid w:val="00580F23"/>
    <w:rsid w:val="00581B74"/>
    <w:rsid w:val="0058203E"/>
    <w:rsid w:val="0058261D"/>
    <w:rsid w:val="0058410E"/>
    <w:rsid w:val="005841B3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C4A"/>
    <w:rsid w:val="005E2E75"/>
    <w:rsid w:val="005E4425"/>
    <w:rsid w:val="005E4F44"/>
    <w:rsid w:val="005F0E4F"/>
    <w:rsid w:val="005F16F4"/>
    <w:rsid w:val="005F1C33"/>
    <w:rsid w:val="005F4CF3"/>
    <w:rsid w:val="005F4DF0"/>
    <w:rsid w:val="005F657B"/>
    <w:rsid w:val="00603FCA"/>
    <w:rsid w:val="00604E8E"/>
    <w:rsid w:val="006058A8"/>
    <w:rsid w:val="0061464C"/>
    <w:rsid w:val="0061690B"/>
    <w:rsid w:val="0062046C"/>
    <w:rsid w:val="0062097F"/>
    <w:rsid w:val="00621609"/>
    <w:rsid w:val="00623B4E"/>
    <w:rsid w:val="00626864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E82"/>
    <w:rsid w:val="00676A4F"/>
    <w:rsid w:val="00676D58"/>
    <w:rsid w:val="00682A06"/>
    <w:rsid w:val="0068501D"/>
    <w:rsid w:val="00692977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2097"/>
    <w:rsid w:val="006C4ABB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905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0473"/>
    <w:rsid w:val="007A2D19"/>
    <w:rsid w:val="007B4ABC"/>
    <w:rsid w:val="007B520D"/>
    <w:rsid w:val="007B6D50"/>
    <w:rsid w:val="007C410B"/>
    <w:rsid w:val="007C7B9F"/>
    <w:rsid w:val="007D047C"/>
    <w:rsid w:val="007D1227"/>
    <w:rsid w:val="007D3AF2"/>
    <w:rsid w:val="007D74F5"/>
    <w:rsid w:val="007E0D30"/>
    <w:rsid w:val="007E2F45"/>
    <w:rsid w:val="007E7115"/>
    <w:rsid w:val="007E7276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F19F3"/>
    <w:rsid w:val="008F1DDD"/>
    <w:rsid w:val="008F2CEC"/>
    <w:rsid w:val="008F498D"/>
    <w:rsid w:val="008F58CE"/>
    <w:rsid w:val="008F756D"/>
    <w:rsid w:val="008F78C4"/>
    <w:rsid w:val="008F7E09"/>
    <w:rsid w:val="00903942"/>
    <w:rsid w:val="0090605D"/>
    <w:rsid w:val="0091109F"/>
    <w:rsid w:val="00912EB8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50097"/>
    <w:rsid w:val="00953318"/>
    <w:rsid w:val="00956FBC"/>
    <w:rsid w:val="0095715E"/>
    <w:rsid w:val="009609F4"/>
    <w:rsid w:val="00963D78"/>
    <w:rsid w:val="00964022"/>
    <w:rsid w:val="009721EC"/>
    <w:rsid w:val="009735A4"/>
    <w:rsid w:val="00975F7D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F1A00"/>
    <w:rsid w:val="009F2DA8"/>
    <w:rsid w:val="009F5438"/>
    <w:rsid w:val="009F5C8D"/>
    <w:rsid w:val="009F69DC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537"/>
    <w:rsid w:val="00A30C27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5C7C"/>
    <w:rsid w:val="00A663A3"/>
    <w:rsid w:val="00A70352"/>
    <w:rsid w:val="00A7160E"/>
    <w:rsid w:val="00A73338"/>
    <w:rsid w:val="00A81C9F"/>
    <w:rsid w:val="00A87BB0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D2779"/>
    <w:rsid w:val="00AD2C66"/>
    <w:rsid w:val="00AD3CF5"/>
    <w:rsid w:val="00AD444D"/>
    <w:rsid w:val="00AD51ED"/>
    <w:rsid w:val="00AD5730"/>
    <w:rsid w:val="00AD673F"/>
    <w:rsid w:val="00AE21A3"/>
    <w:rsid w:val="00AE7B66"/>
    <w:rsid w:val="00AF5E94"/>
    <w:rsid w:val="00AF644F"/>
    <w:rsid w:val="00AF6484"/>
    <w:rsid w:val="00AF7DF0"/>
    <w:rsid w:val="00B016FF"/>
    <w:rsid w:val="00B041F3"/>
    <w:rsid w:val="00B07A21"/>
    <w:rsid w:val="00B162C3"/>
    <w:rsid w:val="00B2055D"/>
    <w:rsid w:val="00B22A16"/>
    <w:rsid w:val="00B2357A"/>
    <w:rsid w:val="00B23BB1"/>
    <w:rsid w:val="00B2569D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C3C65"/>
    <w:rsid w:val="00BD081D"/>
    <w:rsid w:val="00BD3B8A"/>
    <w:rsid w:val="00BD5586"/>
    <w:rsid w:val="00BD7A43"/>
    <w:rsid w:val="00BE6579"/>
    <w:rsid w:val="00BF0C2B"/>
    <w:rsid w:val="00BF23CE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5801"/>
    <w:rsid w:val="00C2633C"/>
    <w:rsid w:val="00C26565"/>
    <w:rsid w:val="00C26ADA"/>
    <w:rsid w:val="00C310B3"/>
    <w:rsid w:val="00C31BBB"/>
    <w:rsid w:val="00C35E5F"/>
    <w:rsid w:val="00C3647A"/>
    <w:rsid w:val="00C40002"/>
    <w:rsid w:val="00C46F95"/>
    <w:rsid w:val="00C5240D"/>
    <w:rsid w:val="00C53AB6"/>
    <w:rsid w:val="00C54EE0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80B"/>
    <w:rsid w:val="00DB03A6"/>
    <w:rsid w:val="00DB0FCB"/>
    <w:rsid w:val="00DB1D04"/>
    <w:rsid w:val="00DB2400"/>
    <w:rsid w:val="00DB3A4D"/>
    <w:rsid w:val="00DB71E5"/>
    <w:rsid w:val="00DC1105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E01A1B"/>
    <w:rsid w:val="00E01BD0"/>
    <w:rsid w:val="00E04CEC"/>
    <w:rsid w:val="00E0613F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D4814"/>
    <w:rsid w:val="00EE0495"/>
    <w:rsid w:val="00EE0753"/>
    <w:rsid w:val="00EE27AE"/>
    <w:rsid w:val="00EE3CEE"/>
    <w:rsid w:val="00EE5E0E"/>
    <w:rsid w:val="00EF1962"/>
    <w:rsid w:val="00EF3D99"/>
    <w:rsid w:val="00EF3F62"/>
    <w:rsid w:val="00EF6C63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4A8A"/>
    <w:rsid w:val="00F95D0E"/>
    <w:rsid w:val="00FA065E"/>
    <w:rsid w:val="00FA2A4A"/>
    <w:rsid w:val="00FA3EEC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6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0F6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A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A0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F6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0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F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6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0F6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A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A0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F6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0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F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Diatlov</cp:lastModifiedBy>
  <cp:revision>10</cp:revision>
  <cp:lastPrinted>2021-01-25T06:23:00Z</cp:lastPrinted>
  <dcterms:created xsi:type="dcterms:W3CDTF">2021-01-21T03:29:00Z</dcterms:created>
  <dcterms:modified xsi:type="dcterms:W3CDTF">2021-01-26T02:50:00Z</dcterms:modified>
</cp:coreProperties>
</file>