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515FA" w14:textId="77777777" w:rsidR="00DE1F84" w:rsidRPr="00950F7C" w:rsidRDefault="00DE1F84" w:rsidP="00DE1F8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tbl>
      <w:tblPr>
        <w:tblpPr w:leftFromText="180" w:rightFromText="180" w:bottomFromText="200" w:vertAnchor="page" w:horzAnchor="margin" w:tblpXSpec="center" w:tblpY="955"/>
        <w:tblW w:w="9467" w:type="dxa"/>
        <w:tblLayout w:type="fixed"/>
        <w:tblLook w:val="04A0" w:firstRow="1" w:lastRow="0" w:firstColumn="1" w:lastColumn="0" w:noHBand="0" w:noVBand="1"/>
      </w:tblPr>
      <w:tblGrid>
        <w:gridCol w:w="4393"/>
        <w:gridCol w:w="5074"/>
      </w:tblGrid>
      <w:tr w:rsidR="001654D2" w:rsidRPr="00131CBC" w14:paraId="1F1ED597" w14:textId="77777777" w:rsidTr="004D3BE3">
        <w:trPr>
          <w:trHeight w:val="3605"/>
        </w:trPr>
        <w:tc>
          <w:tcPr>
            <w:tcW w:w="4393" w:type="dxa"/>
          </w:tcPr>
          <w:p w14:paraId="0B7CEAEB" w14:textId="77777777" w:rsidR="001654D2" w:rsidRPr="001654D2" w:rsidRDefault="001654D2" w:rsidP="001654D2">
            <w:pPr>
              <w:keepNext/>
              <w:keepLines/>
              <w:tabs>
                <w:tab w:val="left" w:pos="1111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54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</w:t>
            </w:r>
          </w:p>
          <w:p w14:paraId="524CE50B" w14:textId="77777777" w:rsidR="001654D2" w:rsidRPr="001654D2" w:rsidRDefault="001654D2" w:rsidP="001654D2">
            <w:pPr>
              <w:keepNext/>
              <w:keepLines/>
              <w:tabs>
                <w:tab w:val="left" w:pos="1111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54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14:paraId="6AFBC3F8" w14:textId="77777777" w:rsidR="001654D2" w:rsidRPr="001654D2" w:rsidRDefault="001654D2" w:rsidP="001654D2">
            <w:pPr>
              <w:keepNext/>
              <w:keepLines/>
              <w:tabs>
                <w:tab w:val="left" w:pos="1111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5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165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Дульдургинский</w:t>
            </w:r>
            <w:proofErr w:type="spellEnd"/>
            <w:r w:rsidRPr="00165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район»</w:t>
            </w:r>
          </w:p>
          <w:p w14:paraId="5799E665" w14:textId="77777777" w:rsidR="001654D2" w:rsidRPr="001654D2" w:rsidRDefault="001654D2" w:rsidP="001654D2">
            <w:pPr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2">
              <w:rPr>
                <w:rFonts w:ascii="Times New Roman" w:hAnsi="Times New Roman" w:cs="Times New Roman"/>
                <w:sz w:val="28"/>
                <w:szCs w:val="28"/>
              </w:rPr>
              <w:t>687200, с. Дульдурга,</w:t>
            </w:r>
          </w:p>
          <w:p w14:paraId="4628A0B6" w14:textId="77777777" w:rsidR="001654D2" w:rsidRPr="001654D2" w:rsidRDefault="001654D2" w:rsidP="001654D2">
            <w:pPr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2">
              <w:rPr>
                <w:rFonts w:ascii="Times New Roman" w:hAnsi="Times New Roman" w:cs="Times New Roman"/>
                <w:sz w:val="28"/>
                <w:szCs w:val="28"/>
              </w:rPr>
              <w:t>ул. Советская, 28</w:t>
            </w:r>
          </w:p>
          <w:p w14:paraId="1FAA2ECD" w14:textId="77777777" w:rsidR="001654D2" w:rsidRPr="001654D2" w:rsidRDefault="001654D2" w:rsidP="001654D2">
            <w:pPr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2">
              <w:rPr>
                <w:rFonts w:ascii="Times New Roman" w:hAnsi="Times New Roman" w:cs="Times New Roman"/>
                <w:sz w:val="28"/>
                <w:szCs w:val="28"/>
              </w:rPr>
              <w:t>тел/факс. (302-56) 2-12-12, 2-13-80</w:t>
            </w:r>
          </w:p>
          <w:p w14:paraId="5ED2294A" w14:textId="77777777" w:rsidR="001654D2" w:rsidRPr="001654D2" w:rsidRDefault="001654D2" w:rsidP="001654D2">
            <w:pPr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4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admduldurga</w:t>
            </w:r>
            <w:proofErr w:type="spellEnd"/>
            <w:r w:rsidRPr="001654D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1654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65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654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3F86EC47" w14:textId="77777777" w:rsidR="001654D2" w:rsidRPr="001654D2" w:rsidRDefault="001654D2" w:rsidP="001654D2">
            <w:pPr>
              <w:tabs>
                <w:tab w:val="left" w:pos="4161"/>
              </w:tabs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2">
              <w:rPr>
                <w:rFonts w:ascii="Times New Roman" w:hAnsi="Times New Roman" w:cs="Times New Roman"/>
                <w:sz w:val="28"/>
                <w:szCs w:val="28"/>
              </w:rPr>
              <w:t>«____» _________ 2021 г.</w:t>
            </w:r>
          </w:p>
          <w:p w14:paraId="362324F4" w14:textId="77777777" w:rsidR="001654D2" w:rsidRPr="001654D2" w:rsidRDefault="001654D2" w:rsidP="001654D2">
            <w:pPr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2">
              <w:rPr>
                <w:rFonts w:ascii="Times New Roman" w:hAnsi="Times New Roman" w:cs="Times New Roman"/>
                <w:sz w:val="28"/>
                <w:szCs w:val="28"/>
              </w:rPr>
              <w:t>№ _____</w:t>
            </w:r>
          </w:p>
          <w:p w14:paraId="7D4D7137" w14:textId="77777777" w:rsidR="001654D2" w:rsidRPr="001654D2" w:rsidRDefault="001654D2" w:rsidP="001654D2">
            <w:pPr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14:paraId="1EFD3D40" w14:textId="77777777" w:rsidR="001654D2" w:rsidRPr="001654D2" w:rsidRDefault="001654D2" w:rsidP="001654D2">
            <w:pPr>
              <w:widowControl w:val="0"/>
              <w:tabs>
                <w:tab w:val="left" w:pos="2727"/>
                <w:tab w:val="left" w:pos="527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54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Прокурору</w:t>
            </w:r>
          </w:p>
          <w:p w14:paraId="742373DF" w14:textId="77777777" w:rsidR="001654D2" w:rsidRPr="001654D2" w:rsidRDefault="001654D2" w:rsidP="001654D2">
            <w:pPr>
              <w:widowControl w:val="0"/>
              <w:tabs>
                <w:tab w:val="left" w:pos="2727"/>
                <w:tab w:val="left" w:pos="527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54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54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Дульдургинского</w:t>
            </w:r>
            <w:proofErr w:type="spellEnd"/>
            <w:r w:rsidRPr="001654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района </w:t>
            </w:r>
          </w:p>
          <w:p w14:paraId="0F2137FD" w14:textId="77777777" w:rsidR="001654D2" w:rsidRPr="001654D2" w:rsidRDefault="001654D2" w:rsidP="0016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86D8FB3" w14:textId="77777777" w:rsidR="001654D2" w:rsidRPr="001654D2" w:rsidRDefault="001654D2" w:rsidP="0016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54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советнику юстиции</w:t>
            </w:r>
          </w:p>
          <w:p w14:paraId="6E2E6EA3" w14:textId="77777777" w:rsidR="001654D2" w:rsidRPr="001654D2" w:rsidRDefault="001654D2" w:rsidP="0016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54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Иванову А.Г.</w:t>
            </w:r>
          </w:p>
          <w:p w14:paraId="06574E4B" w14:textId="77777777" w:rsidR="001654D2" w:rsidRPr="001654D2" w:rsidRDefault="001654D2" w:rsidP="0016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E633616" w14:textId="77777777" w:rsidR="001654D2" w:rsidRPr="001654D2" w:rsidRDefault="001654D2" w:rsidP="0016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CFAB6F7" w14:textId="4BC3EBAA" w:rsidR="001654D2" w:rsidRPr="00FA2AD4" w:rsidRDefault="001654D2" w:rsidP="001654D2">
      <w:pPr>
        <w:ind w:left="29" w:right="-115" w:firstLine="8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4D2">
        <w:rPr>
          <w:rFonts w:ascii="Times New Roman" w:hAnsi="Times New Roman" w:cs="Times New Roman"/>
          <w:sz w:val="28"/>
          <w:szCs w:val="28"/>
        </w:rPr>
        <w:t>Администрация муниципального района «</w:t>
      </w:r>
      <w:proofErr w:type="spellStart"/>
      <w:r w:rsidRPr="001654D2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1654D2">
        <w:rPr>
          <w:rFonts w:ascii="Times New Roman" w:hAnsi="Times New Roman" w:cs="Times New Roman"/>
          <w:sz w:val="28"/>
          <w:szCs w:val="28"/>
        </w:rPr>
        <w:t xml:space="preserve"> район» направляет для согласования проекта Постановления администрации муниципального района «</w:t>
      </w:r>
      <w:proofErr w:type="spellStart"/>
      <w:r w:rsidRPr="001654D2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1654D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FA2AD4" w:rsidRPr="00FA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порядка </w:t>
      </w:r>
      <w:r w:rsidR="00FA2AD4" w:rsidRPr="00FA2A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периодической оценки использования сертификатов персонифицированного финансирования на территории муниципального района «</w:t>
      </w:r>
      <w:proofErr w:type="spellStart"/>
      <w:r w:rsidR="00FA2AD4" w:rsidRPr="00FA2AD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="00FA2AD4" w:rsidRPr="00FA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</w:t>
      </w:r>
    </w:p>
    <w:p w14:paraId="694A04C9" w14:textId="77777777" w:rsidR="001654D2" w:rsidRPr="001654D2" w:rsidRDefault="001654D2" w:rsidP="001654D2">
      <w:pPr>
        <w:spacing w:line="360" w:lineRule="auto"/>
        <w:ind w:left="29" w:right="-115" w:firstLine="680"/>
        <w:rPr>
          <w:rFonts w:ascii="Times New Roman" w:hAnsi="Times New Roman" w:cs="Times New Roman"/>
          <w:color w:val="000000"/>
          <w:sz w:val="28"/>
          <w:szCs w:val="28"/>
        </w:rPr>
      </w:pPr>
    </w:p>
    <w:p w14:paraId="57A671F4" w14:textId="77777777" w:rsidR="001654D2" w:rsidRPr="00131CBC" w:rsidRDefault="001654D2" w:rsidP="001654D2">
      <w:pPr>
        <w:ind w:firstLine="851"/>
        <w:jc w:val="both"/>
      </w:pPr>
    </w:p>
    <w:p w14:paraId="276E7CCD" w14:textId="3DBC5F95" w:rsidR="001654D2" w:rsidRPr="001654D2" w:rsidRDefault="001654D2" w:rsidP="001654D2">
      <w:pPr>
        <w:ind w:right="5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4D2">
        <w:rPr>
          <w:rFonts w:ascii="Times New Roman" w:hAnsi="Times New Roman" w:cs="Times New Roman"/>
          <w:sz w:val="28"/>
          <w:szCs w:val="28"/>
        </w:rPr>
        <w:t xml:space="preserve">Приложения: </w:t>
      </w:r>
      <w:proofErr w:type="gramStart"/>
      <w:r w:rsidRPr="001654D2">
        <w:rPr>
          <w:rFonts w:ascii="Times New Roman" w:hAnsi="Times New Roman" w:cs="Times New Roman"/>
          <w:sz w:val="28"/>
          <w:szCs w:val="28"/>
        </w:rPr>
        <w:t xml:space="preserve">на  </w:t>
      </w:r>
      <w:r w:rsidR="00E01831" w:rsidRPr="00E01831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E01831" w:rsidRPr="00E01831">
        <w:rPr>
          <w:rFonts w:ascii="Times New Roman" w:hAnsi="Times New Roman" w:cs="Times New Roman"/>
          <w:sz w:val="28"/>
          <w:szCs w:val="28"/>
        </w:rPr>
        <w:t xml:space="preserve"> </w:t>
      </w:r>
      <w:r w:rsidRPr="001654D2">
        <w:rPr>
          <w:rFonts w:ascii="Times New Roman" w:hAnsi="Times New Roman" w:cs="Times New Roman"/>
          <w:sz w:val="28"/>
          <w:szCs w:val="28"/>
        </w:rPr>
        <w:t>л. в 1 экз.1</w:t>
      </w:r>
    </w:p>
    <w:p w14:paraId="54B6922C" w14:textId="77777777" w:rsidR="001654D2" w:rsidRPr="001654D2" w:rsidRDefault="001654D2" w:rsidP="001654D2">
      <w:pPr>
        <w:spacing w:after="5" w:line="247" w:lineRule="auto"/>
        <w:ind w:left="567" w:right="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1289AF" w14:textId="77777777" w:rsidR="001654D2" w:rsidRPr="001654D2" w:rsidRDefault="001654D2" w:rsidP="001654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138E767" w14:textId="77777777" w:rsidR="001654D2" w:rsidRPr="001654D2" w:rsidRDefault="001654D2" w:rsidP="001654D2">
      <w:pPr>
        <w:ind w:right="50" w:hanging="19"/>
        <w:jc w:val="both"/>
        <w:rPr>
          <w:rFonts w:ascii="Times New Roman" w:hAnsi="Times New Roman" w:cs="Times New Roman"/>
          <w:sz w:val="28"/>
          <w:szCs w:val="28"/>
        </w:rPr>
      </w:pPr>
    </w:p>
    <w:p w14:paraId="4F121264" w14:textId="77777777" w:rsidR="001654D2" w:rsidRPr="001654D2" w:rsidRDefault="001654D2" w:rsidP="001654D2">
      <w:pPr>
        <w:ind w:right="50" w:hanging="19"/>
        <w:jc w:val="both"/>
        <w:rPr>
          <w:rFonts w:ascii="Times New Roman" w:hAnsi="Times New Roman" w:cs="Times New Roman"/>
          <w:sz w:val="28"/>
          <w:szCs w:val="28"/>
        </w:rPr>
      </w:pPr>
      <w:r w:rsidRPr="001654D2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Б.С. </w:t>
      </w:r>
      <w:proofErr w:type="spellStart"/>
      <w:r w:rsidRPr="001654D2">
        <w:rPr>
          <w:rFonts w:ascii="Times New Roman" w:hAnsi="Times New Roman" w:cs="Times New Roman"/>
          <w:sz w:val="28"/>
          <w:szCs w:val="28"/>
        </w:rPr>
        <w:t>Дугаржапов</w:t>
      </w:r>
      <w:proofErr w:type="spellEnd"/>
    </w:p>
    <w:p w14:paraId="0358541C" w14:textId="77777777" w:rsidR="001654D2" w:rsidRPr="001654D2" w:rsidRDefault="001654D2" w:rsidP="001654D2">
      <w:pPr>
        <w:shd w:val="clear" w:color="auto" w:fill="FFFFFF"/>
        <w:tabs>
          <w:tab w:val="left" w:pos="24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9F581D" w14:textId="77777777" w:rsidR="001654D2" w:rsidRPr="001654D2" w:rsidRDefault="001654D2" w:rsidP="001654D2">
      <w:pPr>
        <w:shd w:val="clear" w:color="auto" w:fill="FFFFFF"/>
        <w:tabs>
          <w:tab w:val="left" w:pos="24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04353C" w14:textId="77777777" w:rsidR="001654D2" w:rsidRDefault="001654D2" w:rsidP="001654D2">
      <w:pPr>
        <w:shd w:val="clear" w:color="auto" w:fill="FFFFFF"/>
        <w:tabs>
          <w:tab w:val="left" w:pos="2445"/>
        </w:tabs>
        <w:jc w:val="center"/>
        <w:rPr>
          <w:b/>
          <w:bCs/>
          <w:sz w:val="28"/>
          <w:szCs w:val="28"/>
        </w:rPr>
      </w:pPr>
    </w:p>
    <w:p w14:paraId="267B43CC" w14:textId="77777777" w:rsidR="001654D2" w:rsidRDefault="001654D2" w:rsidP="001654D2">
      <w:pPr>
        <w:shd w:val="clear" w:color="auto" w:fill="FFFFFF"/>
        <w:tabs>
          <w:tab w:val="left" w:pos="2445"/>
        </w:tabs>
        <w:jc w:val="center"/>
        <w:rPr>
          <w:b/>
          <w:bCs/>
          <w:sz w:val="28"/>
          <w:szCs w:val="28"/>
        </w:rPr>
      </w:pPr>
    </w:p>
    <w:p w14:paraId="61E4AC78" w14:textId="77777777" w:rsidR="001654D2" w:rsidRDefault="001654D2" w:rsidP="001654D2">
      <w:pPr>
        <w:shd w:val="clear" w:color="auto" w:fill="FFFFFF"/>
        <w:tabs>
          <w:tab w:val="left" w:pos="2445"/>
        </w:tabs>
        <w:jc w:val="center"/>
        <w:rPr>
          <w:b/>
          <w:bCs/>
          <w:sz w:val="28"/>
          <w:szCs w:val="28"/>
        </w:rPr>
      </w:pPr>
    </w:p>
    <w:p w14:paraId="1CB95CC0" w14:textId="77777777" w:rsidR="001654D2" w:rsidRDefault="001654D2" w:rsidP="001654D2">
      <w:pPr>
        <w:shd w:val="clear" w:color="auto" w:fill="FFFFFF"/>
        <w:tabs>
          <w:tab w:val="left" w:pos="2445"/>
        </w:tabs>
        <w:jc w:val="center"/>
        <w:rPr>
          <w:b/>
          <w:bCs/>
          <w:sz w:val="28"/>
          <w:szCs w:val="28"/>
        </w:rPr>
      </w:pPr>
    </w:p>
    <w:p w14:paraId="0E27ED79" w14:textId="77777777" w:rsidR="001654D2" w:rsidRDefault="001654D2" w:rsidP="001654D2">
      <w:pPr>
        <w:shd w:val="clear" w:color="auto" w:fill="FFFFFF"/>
        <w:tabs>
          <w:tab w:val="left" w:pos="2445"/>
        </w:tabs>
        <w:jc w:val="center"/>
        <w:rPr>
          <w:b/>
          <w:bCs/>
          <w:sz w:val="28"/>
          <w:szCs w:val="28"/>
        </w:rPr>
      </w:pPr>
    </w:p>
    <w:p w14:paraId="0147CF1D" w14:textId="77777777" w:rsidR="001654D2" w:rsidRPr="001654D2" w:rsidRDefault="001654D2" w:rsidP="001654D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654D2">
        <w:rPr>
          <w:rFonts w:ascii="Times New Roman" w:hAnsi="Times New Roman" w:cs="Times New Roman"/>
          <w:sz w:val="20"/>
          <w:szCs w:val="20"/>
        </w:rPr>
        <w:t>Санжимитупова</w:t>
      </w:r>
      <w:proofErr w:type="spellEnd"/>
      <w:r w:rsidRPr="001654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54D2">
        <w:rPr>
          <w:rFonts w:ascii="Times New Roman" w:hAnsi="Times New Roman" w:cs="Times New Roman"/>
          <w:sz w:val="20"/>
          <w:szCs w:val="20"/>
        </w:rPr>
        <w:t>Билигма</w:t>
      </w:r>
      <w:proofErr w:type="spellEnd"/>
      <w:r w:rsidRPr="001654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54D2">
        <w:rPr>
          <w:rFonts w:ascii="Times New Roman" w:hAnsi="Times New Roman" w:cs="Times New Roman"/>
          <w:sz w:val="20"/>
          <w:szCs w:val="20"/>
        </w:rPr>
        <w:t>Батомункуевна</w:t>
      </w:r>
      <w:proofErr w:type="spellEnd"/>
      <w:r w:rsidRPr="001654D2">
        <w:rPr>
          <w:rFonts w:ascii="Times New Roman" w:hAnsi="Times New Roman" w:cs="Times New Roman"/>
          <w:sz w:val="20"/>
          <w:szCs w:val="20"/>
        </w:rPr>
        <w:t xml:space="preserve">, отдел образования и молодежной политики, главный специалист, 8(30256)21106, </w:t>
      </w:r>
      <w:hyperlink r:id="rId5" w:history="1">
        <w:r w:rsidRPr="001654D2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  <w:lang w:val="en-US"/>
          </w:rPr>
          <w:t>duldobrazovanie</w:t>
        </w:r>
        <w:r w:rsidRPr="001654D2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2017@</w:t>
        </w:r>
        <w:r w:rsidRPr="001654D2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  <w:lang w:val="en-US"/>
          </w:rPr>
          <w:t>mail</w:t>
        </w:r>
        <w:r w:rsidRPr="001654D2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.</w:t>
        </w:r>
        <w:proofErr w:type="spellStart"/>
        <w:r w:rsidRPr="001654D2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  <w:lang w:val="en-US"/>
          </w:rPr>
          <w:t>ru</w:t>
        </w:r>
        <w:proofErr w:type="spellEnd"/>
      </w:hyperlink>
    </w:p>
    <w:p w14:paraId="3AE14A67" w14:textId="77777777" w:rsidR="001654D2" w:rsidRDefault="001654D2" w:rsidP="001654D2">
      <w:pPr>
        <w:shd w:val="clear" w:color="auto" w:fill="FFFFFF"/>
        <w:tabs>
          <w:tab w:val="left" w:pos="2445"/>
        </w:tabs>
        <w:jc w:val="center"/>
        <w:rPr>
          <w:b/>
          <w:bCs/>
          <w:sz w:val="28"/>
          <w:szCs w:val="28"/>
        </w:rPr>
      </w:pPr>
    </w:p>
    <w:p w14:paraId="6FF0141A" w14:textId="77777777" w:rsidR="001654D2" w:rsidRPr="001654D2" w:rsidRDefault="001654D2" w:rsidP="001654D2">
      <w:pPr>
        <w:shd w:val="clear" w:color="auto" w:fill="FFFFFF"/>
        <w:tabs>
          <w:tab w:val="left" w:pos="2445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654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</w:t>
      </w:r>
    </w:p>
    <w:p w14:paraId="68402812" w14:textId="77777777" w:rsidR="001654D2" w:rsidRPr="001654D2" w:rsidRDefault="001654D2" w:rsidP="001654D2">
      <w:pPr>
        <w:shd w:val="clear" w:color="auto" w:fill="FFFFFF"/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4D2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района</w:t>
      </w:r>
    </w:p>
    <w:p w14:paraId="004E39D9" w14:textId="77777777" w:rsidR="001654D2" w:rsidRPr="001654D2" w:rsidRDefault="001654D2" w:rsidP="001654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4D2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1654D2">
        <w:rPr>
          <w:rFonts w:ascii="Times New Roman" w:hAnsi="Times New Roman" w:cs="Times New Roman"/>
          <w:b/>
          <w:bCs/>
          <w:sz w:val="28"/>
          <w:szCs w:val="28"/>
        </w:rPr>
        <w:t>Дульдургинский</w:t>
      </w:r>
      <w:proofErr w:type="spellEnd"/>
      <w:r w:rsidRPr="001654D2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14:paraId="540DDE3F" w14:textId="77777777" w:rsidR="001654D2" w:rsidRPr="001654D2" w:rsidRDefault="001654D2" w:rsidP="001654D2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14:paraId="3313FB5E" w14:textId="77777777" w:rsidR="001654D2" w:rsidRPr="001654D2" w:rsidRDefault="001654D2" w:rsidP="001654D2">
      <w:pPr>
        <w:shd w:val="clear" w:color="auto" w:fill="FFFFFF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1654D2">
        <w:rPr>
          <w:rFonts w:ascii="Times New Roman" w:hAnsi="Times New Roman" w:cs="Times New Roman"/>
          <w:spacing w:val="-14"/>
          <w:sz w:val="28"/>
          <w:szCs w:val="28"/>
        </w:rPr>
        <w:t>ПОСТАНОВЛЕНИЕ</w:t>
      </w:r>
    </w:p>
    <w:p w14:paraId="209F1D44" w14:textId="77777777" w:rsidR="001654D2" w:rsidRPr="001654D2" w:rsidRDefault="001654D2" w:rsidP="001654D2">
      <w:pPr>
        <w:shd w:val="clear" w:color="auto" w:fill="FFFFFF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14:paraId="1332848F" w14:textId="77777777" w:rsidR="001654D2" w:rsidRPr="001654D2" w:rsidRDefault="001654D2" w:rsidP="001654D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654D2">
        <w:rPr>
          <w:rFonts w:ascii="Times New Roman" w:hAnsi="Times New Roman" w:cs="Times New Roman"/>
          <w:sz w:val="28"/>
          <w:szCs w:val="28"/>
        </w:rPr>
        <w:t>«___» ________ 2021 г                                                                         № ____</w:t>
      </w:r>
    </w:p>
    <w:p w14:paraId="14142709" w14:textId="77777777" w:rsidR="001654D2" w:rsidRPr="001654D2" w:rsidRDefault="001654D2" w:rsidP="001654D2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642A49E0" w14:textId="77777777" w:rsidR="001654D2" w:rsidRPr="001654D2" w:rsidRDefault="001654D2" w:rsidP="001654D2">
      <w:pPr>
        <w:shd w:val="clear" w:color="auto" w:fill="FFFFFF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1654D2">
        <w:rPr>
          <w:rFonts w:ascii="Times New Roman" w:hAnsi="Times New Roman" w:cs="Times New Roman"/>
          <w:spacing w:val="-6"/>
          <w:sz w:val="28"/>
          <w:szCs w:val="28"/>
        </w:rPr>
        <w:t>с. Дульдурга</w:t>
      </w:r>
    </w:p>
    <w:p w14:paraId="45610CC3" w14:textId="77777777" w:rsidR="001654D2" w:rsidRPr="001654D2" w:rsidRDefault="001654D2" w:rsidP="001654D2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03EC288B" w14:textId="7EABAE58" w:rsidR="001654D2" w:rsidRPr="001654D2" w:rsidRDefault="001654D2" w:rsidP="00165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94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E1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 утверждении порядка </w:t>
      </w:r>
      <w:r w:rsidRPr="00DE1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периодической оценки использования сертификатов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персонифицированного финансирования</w:t>
      </w:r>
      <w:r w:rsidRPr="00DE1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Дульдургинский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</w:t>
      </w:r>
      <w:r w:rsidRPr="00165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5DC167E" w14:textId="77777777" w:rsidR="001654D2" w:rsidRPr="001654D2" w:rsidRDefault="001654D2" w:rsidP="001654D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429BF5A" w14:textId="77777777" w:rsidR="00512F23" w:rsidRDefault="001654D2" w:rsidP="00512F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 16, </w:t>
      </w:r>
      <w:r w:rsidRPr="0097222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Правительства </w:t>
      </w:r>
      <w:r w:rsidRPr="001C2B88">
        <w:rPr>
          <w:rFonts w:ascii="Times New Roman" w:eastAsia="Times New Roman" w:hAnsi="Times New Roman"/>
          <w:sz w:val="28"/>
          <w:szCs w:val="28"/>
        </w:rPr>
        <w:t>Забайкальского края от 30 апреля 2020 г. № 139  «</w:t>
      </w:r>
      <w:r w:rsidRPr="001C2B88">
        <w:rPr>
          <w:rFonts w:ascii="Times New Roman" w:hAnsi="Times New Roman"/>
          <w:sz w:val="28"/>
        </w:rPr>
        <w:t xml:space="preserve">О внедрении модели персонифицированного финансирования дополнительного образования детей в </w:t>
      </w:r>
      <w:r w:rsidRPr="001C2B88">
        <w:rPr>
          <w:rFonts w:ascii="Times New Roman" w:eastAsia="Times New Roman" w:hAnsi="Times New Roman"/>
          <w:sz w:val="28"/>
          <w:szCs w:val="28"/>
        </w:rPr>
        <w:t xml:space="preserve">Забайкальском крае», </w:t>
      </w:r>
      <w:r w:rsidRPr="001C2B88">
        <w:rPr>
          <w:rFonts w:ascii="Times New Roman" w:hAnsi="Times New Roman"/>
          <w:sz w:val="28"/>
          <w:szCs w:val="28"/>
        </w:rPr>
        <w:t xml:space="preserve">Приказа Министерства образования, науки и молодежной политики Забайкальского края от 28.02.2020г. № 270 </w:t>
      </w:r>
      <w:r w:rsidRPr="001C2B88">
        <w:rPr>
          <w:rFonts w:ascii="Times New Roman" w:hAnsi="Times New Roman"/>
          <w:color w:val="000000"/>
          <w:sz w:val="28"/>
          <w:szCs w:val="28"/>
        </w:rPr>
        <w:t>«О системе персонифицированного финансирования дополнительного образования детей в Забайкальском крае</w:t>
      </w:r>
      <w:r w:rsidRPr="00815E8D">
        <w:rPr>
          <w:rFonts w:ascii="Times New Roman" w:hAnsi="Times New Roman"/>
          <w:color w:val="000000"/>
          <w:sz w:val="28"/>
          <w:szCs w:val="28"/>
        </w:rPr>
        <w:t>,</w:t>
      </w:r>
      <w:r w:rsidR="00512F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2F23" w:rsidRPr="006E6A7A">
        <w:rPr>
          <w:rFonts w:ascii="Times New Roman" w:eastAsia="Times New Roman" w:hAnsi="Times New Roman"/>
          <w:sz w:val="28"/>
          <w:szCs w:val="28"/>
        </w:rPr>
        <w:t>П</w:t>
      </w:r>
      <w:r w:rsidR="00512F23" w:rsidRPr="00A06FCB">
        <w:rPr>
          <w:rFonts w:ascii="Times New Roman" w:eastAsia="Times New Roman" w:hAnsi="Times New Roman"/>
          <w:sz w:val="28"/>
          <w:szCs w:val="28"/>
          <w:lang w:eastAsia="ar-SA"/>
        </w:rPr>
        <w:t xml:space="preserve">остановления администрации </w:t>
      </w:r>
      <w:bookmarkStart w:id="0" w:name="_Hlk21697407"/>
      <w:r w:rsidR="00512F23" w:rsidRPr="00A06FCB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 «</w:t>
      </w:r>
      <w:proofErr w:type="spellStart"/>
      <w:r w:rsidR="00512F23" w:rsidRPr="00A06FCB">
        <w:rPr>
          <w:rFonts w:ascii="Times New Roman" w:eastAsia="Times New Roman" w:hAnsi="Times New Roman"/>
          <w:sz w:val="28"/>
          <w:szCs w:val="28"/>
          <w:lang w:eastAsia="ar-SA"/>
        </w:rPr>
        <w:t>Дуль</w:t>
      </w:r>
      <w:r w:rsidR="00512F23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="00512F23" w:rsidRPr="00A06FCB">
        <w:rPr>
          <w:rFonts w:ascii="Times New Roman" w:eastAsia="Times New Roman" w:hAnsi="Times New Roman"/>
          <w:sz w:val="28"/>
          <w:szCs w:val="28"/>
          <w:lang w:eastAsia="ar-SA"/>
        </w:rPr>
        <w:t>ургинский</w:t>
      </w:r>
      <w:proofErr w:type="spellEnd"/>
      <w:r w:rsidR="00512F23" w:rsidRPr="00A06FCB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район» </w:t>
      </w:r>
      <w:r w:rsidR="00512F23" w:rsidRPr="00A06FCB">
        <w:rPr>
          <w:rFonts w:ascii="Times New Roman" w:eastAsia="Times New Roman" w:hAnsi="Times New Roman"/>
          <w:color w:val="000000"/>
          <w:sz w:val="28"/>
          <w:szCs w:val="28"/>
        </w:rPr>
        <w:t xml:space="preserve">Забайкальского края </w:t>
      </w:r>
      <w:r w:rsidR="00512F23" w:rsidRPr="00A06FCB">
        <w:rPr>
          <w:rFonts w:ascii="Times New Roman" w:eastAsia="Times New Roman" w:hAnsi="Times New Roman"/>
          <w:sz w:val="28"/>
          <w:szCs w:val="28"/>
          <w:lang w:eastAsia="ar-SA"/>
        </w:rPr>
        <w:t xml:space="preserve">от 16 марта 2020 г. № 124-п «Об утверждении Правил персонифицированного финансирования  дополнительного образования детей в муниципальном районе </w:t>
      </w:r>
      <w:r w:rsidR="00512F23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proofErr w:type="spellStart"/>
      <w:r w:rsidR="00512F23">
        <w:rPr>
          <w:rFonts w:ascii="Times New Roman" w:eastAsia="Times New Roman" w:hAnsi="Times New Roman"/>
          <w:sz w:val="28"/>
          <w:szCs w:val="28"/>
          <w:lang w:eastAsia="ar-SA"/>
        </w:rPr>
        <w:t>Дульдургинский</w:t>
      </w:r>
      <w:proofErr w:type="spellEnd"/>
      <w:r w:rsidR="00512F23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район» </w:t>
      </w:r>
      <w:r w:rsidR="00512F23" w:rsidRPr="00A06FCB">
        <w:rPr>
          <w:rFonts w:ascii="Times New Roman" w:eastAsia="Times New Roman" w:hAnsi="Times New Roman"/>
          <w:color w:val="000000"/>
          <w:sz w:val="28"/>
          <w:szCs w:val="28"/>
        </w:rPr>
        <w:t>Забайкальского края</w:t>
      </w:r>
      <w:r w:rsidR="00512F23" w:rsidRPr="00A06FCB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bookmarkEnd w:id="0"/>
      <w:r w:rsidR="00512F23" w:rsidRPr="00A06FCB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512F2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муниципального </w:t>
      </w:r>
      <w:r w:rsidR="0051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</w:t>
      </w:r>
      <w:proofErr w:type="spellStart"/>
      <w:r w:rsidR="0051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Дульдургинский</w:t>
      </w:r>
      <w:proofErr w:type="spellEnd"/>
      <w:r w:rsidR="0051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</w:t>
      </w:r>
      <w:r w:rsidRPr="009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1B4C504B" w14:textId="77777777" w:rsidR="00E01831" w:rsidRDefault="00E01831" w:rsidP="00512F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51E551B" w14:textId="109EA8FA" w:rsidR="001654D2" w:rsidRPr="001654D2" w:rsidRDefault="001654D2" w:rsidP="00512F23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654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ПОСТАНОВЛЯЕТ:</w:t>
      </w:r>
    </w:p>
    <w:p w14:paraId="6810AA83" w14:textId="77777777" w:rsidR="00DE1F84" w:rsidRPr="00651779" w:rsidRDefault="00DE1F84" w:rsidP="00DE1F8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B233D1" w14:textId="7C0C73D9" w:rsidR="00A457F6" w:rsidRDefault="00A457F6" w:rsidP="00512F2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</w:t>
      </w:r>
      <w:r w:rsidRPr="00A4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периодической оценки использования сертификатов </w:t>
      </w:r>
      <w:r w:rsidR="007A0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Pr="00A4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14:paraId="567AAA26" w14:textId="75EB1DC7" w:rsidR="00A457F6" w:rsidRDefault="00A457F6" w:rsidP="00A457F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О</w:t>
      </w:r>
      <w:r w:rsidRPr="0066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ответственным за проведение </w:t>
      </w:r>
      <w:r w:rsidRPr="00A4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периодической оценки использования сертификатов </w:t>
      </w:r>
      <w:r w:rsidR="007A0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Pr="00A4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отдел образования и молодежной политики комитета по социальной политике администрации муниципального района «</w:t>
      </w:r>
      <w:proofErr w:type="spellStart"/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Уполномоченный орган).</w:t>
      </w:r>
    </w:p>
    <w:p w14:paraId="4114A376" w14:textId="77777777" w:rsidR="00512F23" w:rsidRPr="000C13D3" w:rsidRDefault="00A457F6" w:rsidP="00512F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512F23" w:rsidRPr="000C13D3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района, председателя комитета по социальной политике </w:t>
      </w:r>
      <w:proofErr w:type="spellStart"/>
      <w:r w:rsidR="00512F23" w:rsidRPr="000C13D3">
        <w:rPr>
          <w:rFonts w:ascii="Times New Roman" w:hAnsi="Times New Roman"/>
          <w:sz w:val="28"/>
          <w:szCs w:val="28"/>
        </w:rPr>
        <w:t>Жамбалову</w:t>
      </w:r>
      <w:proofErr w:type="spellEnd"/>
      <w:r w:rsidR="00512F23" w:rsidRPr="000C13D3">
        <w:rPr>
          <w:rFonts w:ascii="Times New Roman" w:hAnsi="Times New Roman"/>
          <w:sz w:val="28"/>
          <w:szCs w:val="28"/>
        </w:rPr>
        <w:t xml:space="preserve"> М.Б. </w:t>
      </w:r>
    </w:p>
    <w:p w14:paraId="4FCFBE48" w14:textId="77777777" w:rsidR="00512F23" w:rsidRPr="00C33AAC" w:rsidRDefault="00512F23" w:rsidP="00512F23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33AAC">
        <w:rPr>
          <w:rFonts w:ascii="Times New Roman" w:hAnsi="Times New Roman"/>
          <w:sz w:val="28"/>
          <w:szCs w:val="28"/>
        </w:rPr>
        <w:t>Настоящее постановление вступает в силу после опубликования на официальном сайте администрации муниципального района «</w:t>
      </w:r>
      <w:proofErr w:type="spellStart"/>
      <w:r w:rsidRPr="00C33AAC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Pr="00C33AAC">
        <w:rPr>
          <w:rFonts w:ascii="Times New Roman" w:hAnsi="Times New Roman"/>
          <w:sz w:val="28"/>
          <w:szCs w:val="28"/>
        </w:rPr>
        <w:t xml:space="preserve"> район».</w:t>
      </w:r>
    </w:p>
    <w:p w14:paraId="7CC00B56" w14:textId="3CFFEC2F" w:rsidR="00A457F6" w:rsidRPr="00950F7C" w:rsidRDefault="00A457F6" w:rsidP="00512F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7FD21C" w14:textId="77777777" w:rsidR="00A457F6" w:rsidRDefault="00A457F6" w:rsidP="00A457F6">
      <w:pPr>
        <w:spacing w:after="0" w:line="360" w:lineRule="auto"/>
        <w:jc w:val="both"/>
      </w:pPr>
    </w:p>
    <w:p w14:paraId="1614815C" w14:textId="77777777" w:rsidR="005111C3" w:rsidRDefault="005111C3" w:rsidP="00A457F6">
      <w:pPr>
        <w:spacing w:after="0" w:line="360" w:lineRule="auto"/>
        <w:jc w:val="both"/>
      </w:pPr>
    </w:p>
    <w:p w14:paraId="18E958B7" w14:textId="77777777" w:rsidR="00A457F6" w:rsidRDefault="00A457F6" w:rsidP="00A457F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43A677" w14:textId="77777777" w:rsidR="00512F23" w:rsidRDefault="00512F23" w:rsidP="00A457F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55FA13" w14:textId="77777777" w:rsidR="00512F23" w:rsidRPr="001654D2" w:rsidRDefault="00512F23" w:rsidP="00512F2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54D2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Б.С. </w:t>
      </w:r>
      <w:proofErr w:type="spellStart"/>
      <w:r w:rsidRPr="001654D2">
        <w:rPr>
          <w:rFonts w:ascii="Times New Roman" w:hAnsi="Times New Roman" w:cs="Times New Roman"/>
          <w:sz w:val="28"/>
          <w:szCs w:val="28"/>
        </w:rPr>
        <w:t>Дугаржапов</w:t>
      </w:r>
      <w:proofErr w:type="spellEnd"/>
    </w:p>
    <w:p w14:paraId="1FE2B7C2" w14:textId="57B05F13" w:rsidR="00A040A9" w:rsidRDefault="00A040A9" w:rsidP="00A040A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37134" w14:textId="77777777" w:rsidR="005111C3" w:rsidRDefault="005111C3" w:rsidP="00A040A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A9602" w14:textId="77777777" w:rsidR="005111C3" w:rsidRDefault="005111C3" w:rsidP="00A040A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99475" w14:textId="77777777" w:rsidR="005111C3" w:rsidRDefault="005111C3" w:rsidP="00A040A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11D7E" w14:textId="77777777" w:rsidR="00E01831" w:rsidRDefault="00E01831" w:rsidP="00A040A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55937" w14:textId="77777777" w:rsidR="00E01831" w:rsidRDefault="00E01831" w:rsidP="00A040A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9B1291" w14:textId="77777777" w:rsidR="000F47B5" w:rsidRPr="00E01831" w:rsidRDefault="000F47B5" w:rsidP="00512F23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1831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14:paraId="0EECB118" w14:textId="77777777" w:rsidR="00512F23" w:rsidRPr="00E01831" w:rsidRDefault="000F47B5" w:rsidP="00512F23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183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 w:rsidR="00512F23" w:rsidRPr="00E01831">
        <w:rPr>
          <w:rFonts w:ascii="Times New Roman" w:hAnsi="Times New Roman" w:cs="Times New Roman"/>
          <w:sz w:val="24"/>
          <w:szCs w:val="24"/>
        </w:rPr>
        <w:t>района</w:t>
      </w:r>
    </w:p>
    <w:p w14:paraId="16BF5621" w14:textId="29529AD8" w:rsidR="000F47B5" w:rsidRPr="00E01831" w:rsidRDefault="00512F23" w:rsidP="00512F23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183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01831">
        <w:rPr>
          <w:rFonts w:ascii="Times New Roman" w:hAnsi="Times New Roman" w:cs="Times New Roman"/>
          <w:sz w:val="24"/>
          <w:szCs w:val="24"/>
        </w:rPr>
        <w:t>Дульдургинский</w:t>
      </w:r>
      <w:proofErr w:type="spellEnd"/>
      <w:r w:rsidRPr="00E01831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0F47B5" w:rsidRPr="00E018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7FD8A" w14:textId="77777777" w:rsidR="000F47B5" w:rsidRPr="00E01831" w:rsidRDefault="000F47B5" w:rsidP="00512F23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1831">
        <w:rPr>
          <w:rFonts w:ascii="Times New Roman" w:hAnsi="Times New Roman" w:cs="Times New Roman"/>
          <w:sz w:val="24"/>
          <w:szCs w:val="24"/>
        </w:rPr>
        <w:t>от _____ г. №____</w:t>
      </w:r>
    </w:p>
    <w:p w14:paraId="67775606" w14:textId="77777777" w:rsidR="000F47B5" w:rsidRPr="00E01831" w:rsidRDefault="000F47B5" w:rsidP="00A040A9">
      <w:pPr>
        <w:jc w:val="right"/>
        <w:rPr>
          <w:sz w:val="24"/>
          <w:szCs w:val="24"/>
        </w:rPr>
      </w:pPr>
    </w:p>
    <w:p w14:paraId="1099A034" w14:textId="30527416" w:rsidR="00E20D03" w:rsidRPr="000F47B5" w:rsidRDefault="00A040A9" w:rsidP="00A040A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периодической оценки использования сертификатов </w:t>
      </w:r>
      <w:r w:rsidR="007A0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персонифицированного финансирования</w:t>
      </w:r>
      <w:r w:rsidRPr="000F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="00512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</w:t>
      </w:r>
      <w:proofErr w:type="spellStart"/>
      <w:r w:rsidR="00512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Дульдургинский</w:t>
      </w:r>
      <w:proofErr w:type="spellEnd"/>
      <w:r w:rsidR="00512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</w:t>
      </w:r>
    </w:p>
    <w:p w14:paraId="251067B6" w14:textId="30EB6441" w:rsidR="00A040A9" w:rsidRPr="00512F23" w:rsidRDefault="00D666BD" w:rsidP="00512F23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периодической оценки использования сертификатов </w:t>
      </w:r>
      <w:r w:rsidR="007A00DF" w:rsidRP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P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512F23" w:rsidRP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512F23" w:rsidRP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="00512F23" w:rsidRP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DD201A" w:rsidRP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</w:t>
      </w:r>
      <w:r w:rsidRP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0A9" w:rsidRP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</w:t>
      </w:r>
      <w:r w:rsidR="00152C6F" w:rsidRP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E42D05" w:rsidRP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7A00DF" w:rsidRP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42D05" w:rsidRP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812" w:rsidRP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персонифицированного финансирования дополнительного образования детей в </w:t>
      </w:r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Забайкальском крае</w:t>
      </w:r>
      <w:r w:rsidR="00124812" w:rsidRPr="00512F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, </w:t>
      </w:r>
      <w:r w:rsidR="00124812" w:rsidRP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</w:t>
      </w:r>
      <w:r w:rsidR="00512F23" w:rsidRPr="001C2B88">
        <w:rPr>
          <w:rFonts w:ascii="Times New Roman" w:hAnsi="Times New Roman"/>
          <w:sz w:val="28"/>
          <w:szCs w:val="28"/>
        </w:rPr>
        <w:t>Приказ</w:t>
      </w:r>
      <w:r w:rsidR="00512F23">
        <w:rPr>
          <w:rFonts w:ascii="Times New Roman" w:hAnsi="Times New Roman"/>
          <w:sz w:val="28"/>
          <w:szCs w:val="28"/>
        </w:rPr>
        <w:t>ом</w:t>
      </w:r>
      <w:r w:rsidR="00512F23" w:rsidRPr="001C2B88">
        <w:rPr>
          <w:rFonts w:ascii="Times New Roman" w:hAnsi="Times New Roman"/>
          <w:sz w:val="28"/>
          <w:szCs w:val="28"/>
        </w:rPr>
        <w:t xml:space="preserve"> Министерства образования, науки и молодежной политики Забайкальского края от 28.02.2020г. № 270 </w:t>
      </w:r>
      <w:r w:rsidR="00512F23" w:rsidRPr="001C2B88">
        <w:rPr>
          <w:rFonts w:ascii="Times New Roman" w:hAnsi="Times New Roman"/>
          <w:color w:val="000000"/>
          <w:sz w:val="28"/>
          <w:szCs w:val="28"/>
        </w:rPr>
        <w:t xml:space="preserve">«О системе персонифицированного финансирования дополнительного образования детей в Забайкальском </w:t>
      </w:r>
      <w:r w:rsidR="00124812" w:rsidRP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региональные Правила)</w:t>
      </w:r>
      <w:r w:rsidR="006B2A24" w:rsidRP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47B5" w:rsidRP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Порядок использует понятия, предусмотренные региональными Правилами.</w:t>
      </w:r>
    </w:p>
    <w:p w14:paraId="1BFF96FA" w14:textId="301F7E0A" w:rsidR="006B2A24" w:rsidRPr="00647A2F" w:rsidRDefault="00DD201A" w:rsidP="000F47B5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функционирует </w:t>
      </w:r>
      <w:r w:rsidR="00590D90">
        <w:rPr>
          <w:rFonts w:ascii="Times New Roman" w:hAnsi="Times New Roman"/>
          <w:sz w:val="28"/>
          <w:szCs w:val="28"/>
        </w:rPr>
        <w:t xml:space="preserve">в </w:t>
      </w:r>
      <w:r w:rsidR="00140236" w:rsidRPr="00FA2AD4">
        <w:rPr>
          <w:rFonts w:ascii="Times New Roman" w:hAnsi="Times New Roman"/>
          <w:sz w:val="28"/>
          <w:szCs w:val="28"/>
        </w:rPr>
        <w:t xml:space="preserve">муниципальном </w:t>
      </w:r>
      <w:r w:rsidR="00512F23" w:rsidRPr="00FA2AD4">
        <w:rPr>
          <w:rFonts w:ascii="Times New Roman" w:hAnsi="Times New Roman"/>
          <w:sz w:val="28"/>
          <w:szCs w:val="28"/>
        </w:rPr>
        <w:t>районе «</w:t>
      </w:r>
      <w:proofErr w:type="spellStart"/>
      <w:r w:rsidR="00512F23" w:rsidRPr="00FA2AD4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="00512F23" w:rsidRPr="00FA2AD4"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</w:rPr>
        <w:t xml:space="preserve">для обеспечения </w:t>
      </w:r>
      <w:r w:rsidR="00124812">
        <w:rPr>
          <w:rFonts w:ascii="Times New Roman" w:hAnsi="Times New Roman"/>
          <w:sz w:val="28"/>
          <w:szCs w:val="28"/>
        </w:rPr>
        <w:t xml:space="preserve">прав детей на получение образовательных услуг </w:t>
      </w:r>
      <w:r w:rsidR="00590D90" w:rsidRPr="003D2D8A">
        <w:rPr>
          <w:rFonts w:ascii="Times New Roman" w:hAnsi="Times New Roman"/>
          <w:sz w:val="28"/>
          <w:szCs w:val="28"/>
        </w:rPr>
        <w:t xml:space="preserve">дополнительного образования на основе персонифицированного выбора детьми дополнительных общеобразовательных программ и организаций, осуществляющих образовательную деятельность, </w:t>
      </w:r>
      <w:r w:rsidR="00590D90">
        <w:rPr>
          <w:rFonts w:ascii="Times New Roman" w:hAnsi="Times New Roman"/>
          <w:sz w:val="28"/>
          <w:szCs w:val="28"/>
        </w:rPr>
        <w:t>вне зависимости</w:t>
      </w:r>
      <w:r w:rsidR="00590D90" w:rsidRPr="003D2D8A">
        <w:rPr>
          <w:rFonts w:ascii="Times New Roman" w:hAnsi="Times New Roman"/>
          <w:sz w:val="28"/>
          <w:szCs w:val="28"/>
        </w:rPr>
        <w:t xml:space="preserve"> от ведомственной принадлежности и форм собственности,</w:t>
      </w:r>
      <w:r w:rsidR="00590D90">
        <w:rPr>
          <w:rFonts w:ascii="Times New Roman" w:hAnsi="Times New Roman"/>
          <w:sz w:val="28"/>
          <w:szCs w:val="28"/>
        </w:rPr>
        <w:t xml:space="preserve"> </w:t>
      </w:r>
      <w:r w:rsidR="00590D90" w:rsidRPr="003D2D8A">
        <w:rPr>
          <w:rFonts w:ascii="Times New Roman" w:hAnsi="Times New Roman"/>
          <w:sz w:val="28"/>
          <w:szCs w:val="28"/>
        </w:rPr>
        <w:t>индивидуальных предпринимателей (далее – поставщики) в соответствии с их индивидуальными потребностями в интеллектуальном, нравственном и физическом совершенствовании, и последующего финансирования реализации выбираемых детьми дополнительных общеобразовательных программ</w:t>
      </w:r>
      <w:r w:rsidR="00124812">
        <w:rPr>
          <w:rFonts w:ascii="Times New Roman" w:hAnsi="Times New Roman"/>
          <w:sz w:val="28"/>
          <w:szCs w:val="28"/>
        </w:rPr>
        <w:t>.</w:t>
      </w:r>
    </w:p>
    <w:p w14:paraId="6D19C9CC" w14:textId="3E359B5E" w:rsidR="00494EF6" w:rsidRPr="00647A2F" w:rsidRDefault="00D666BD" w:rsidP="000F47B5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Периодическая оценка использования сертификатов </w:t>
      </w:r>
      <w:r w:rsidR="00550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="002734EE"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0F4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Периодическая</w:t>
      </w:r>
      <w:r w:rsidR="0014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="000F47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34EE"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проводится должностными лицами Уполномоченного органа.</w:t>
      </w:r>
    </w:p>
    <w:p w14:paraId="6E835125" w14:textId="6FB34D40" w:rsidR="002734EE" w:rsidRPr="00647A2F" w:rsidRDefault="002734EE" w:rsidP="000F47B5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проводится два раза в течение кал</w:t>
      </w:r>
      <w:r w:rsidR="000F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ендарного года. Первый раз – 01 </w:t>
      </w:r>
      <w:r w:rsidR="000D6B0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14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календарного года, второй раз – </w:t>
      </w:r>
      <w:r w:rsidR="0014023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B0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календарного года.</w:t>
      </w:r>
    </w:p>
    <w:p w14:paraId="0B2527C8" w14:textId="752186EC" w:rsidR="002734EE" w:rsidRPr="00647A2F" w:rsidRDefault="002734EE" w:rsidP="000F47B5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проведения </w:t>
      </w:r>
      <w:r w:rsidR="000F4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Периодической оценки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Уполномоченного органа при помощи </w:t>
      </w:r>
      <w:r w:rsidR="000D6B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системы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проверяют использовани</w:t>
      </w:r>
      <w:r w:rsidR="00A502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сертификата </w:t>
      </w:r>
      <w:r w:rsidR="00550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ребенком, проживающим на территории </w:t>
      </w:r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законных основаниях.</w:t>
      </w:r>
    </w:p>
    <w:p w14:paraId="32340009" w14:textId="29963BEB" w:rsidR="00E20D03" w:rsidRDefault="00E20D03" w:rsidP="0097222A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уководителем Уполномоченного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 рабочего дня 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акт о блокировке сертификат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приведенной в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Порядку, в следующих</w:t>
      </w:r>
      <w:r w:rsidR="002734EE"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ях:</w:t>
      </w:r>
    </w:p>
    <w:p w14:paraId="355687F4" w14:textId="70E805AC" w:rsidR="00E20D03" w:rsidRDefault="00E20D03" w:rsidP="0097222A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734EE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34EE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проведения П</w:t>
      </w:r>
      <w:r w:rsidR="0025025E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ериодической оценки</w:t>
      </w:r>
      <w:r w:rsidR="002734EE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выявлено, что сертификат </w:t>
      </w:r>
      <w:r w:rsidR="00550AE4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="002734EE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C98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разу </w:t>
      </w:r>
      <w:r w:rsidR="002734EE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был использован </w:t>
      </w:r>
      <w:r w:rsidR="0025025E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оплаты оказанных образовательных услуг в рамках системы </w:t>
      </w:r>
      <w:r w:rsidR="007A00DF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="0025025E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C98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проведения предыдущей П</w:t>
      </w:r>
      <w:r w:rsidR="0025025E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ериодической оценки</w:t>
      </w:r>
      <w:r w:rsidR="002734EE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7829FB75" w14:textId="64A981B0" w:rsidR="002734EE" w:rsidRPr="00E20D03" w:rsidRDefault="00E20D03" w:rsidP="0097222A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</w:t>
      </w:r>
      <w:r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проведения Периодической оценки будет выявлено, что </w:t>
      </w:r>
      <w:r w:rsidR="007A00DF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сертификате персонифицированного финансирования имеется неиспользованный остаток средств на момент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Периодической оценки</w:t>
      </w:r>
      <w:r w:rsidR="00282C98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C4B384" w14:textId="1BD670E2" w:rsidR="00550AE4" w:rsidRDefault="00124812" w:rsidP="0097222A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акта о блокировке сертификата персонифицированного финансирования направляется в течение 1 рабочего дня после его подписания Уполномоченным органом оператору персонифицированного финансирования на официальный электронный адрес оператора персонифицированного финансирования для отражения информации о блокировке сертификата в информационной системе. </w:t>
      </w:r>
    </w:p>
    <w:p w14:paraId="4782FFA6" w14:textId="371C24C0" w:rsidR="00282C98" w:rsidRDefault="007A00DF" w:rsidP="0097222A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средств</w:t>
      </w:r>
      <w:r w:rsidR="0025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заблокированн</w:t>
      </w:r>
      <w:r w:rsid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C98"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</w:t>
      </w:r>
      <w:r w:rsid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5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="000D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использована для финансового обеспечения </w:t>
      </w:r>
      <w:r w:rsidR="00550A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сертификатов </w:t>
      </w:r>
      <w:r w:rsidR="00550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="000D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550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региональным Правилам и муниципальным Правилам.</w:t>
      </w:r>
    </w:p>
    <w:p w14:paraId="08E6B4C4" w14:textId="77777777" w:rsidR="0097222A" w:rsidRDefault="0097222A" w:rsidP="00590D90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17269" w14:textId="77777777" w:rsidR="0097222A" w:rsidRDefault="0097222A" w:rsidP="00590D90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7EEA41" w14:textId="77777777" w:rsidR="0097222A" w:rsidRDefault="0097222A" w:rsidP="00590D90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D9DB9" w14:textId="77777777" w:rsidR="0097222A" w:rsidRDefault="0097222A" w:rsidP="00590D90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B7D72" w14:textId="77777777" w:rsidR="0025025E" w:rsidRDefault="0025025E" w:rsidP="007C7008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19E7A" w14:textId="77777777" w:rsidR="00C4037C" w:rsidRDefault="00C4037C" w:rsidP="007C7008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9927F" w14:textId="77777777" w:rsidR="00C4037C" w:rsidRDefault="00C4037C" w:rsidP="007C7008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2D156" w14:textId="15CE8732" w:rsidR="0025025E" w:rsidRPr="00E01831" w:rsidRDefault="00F23CEF" w:rsidP="0025025E">
      <w:pPr>
        <w:pStyle w:val="a6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8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A00DF" w:rsidRPr="00E0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25025E" w:rsidRPr="00E0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</w:t>
      </w:r>
    </w:p>
    <w:p w14:paraId="25FF4A60" w14:textId="77777777" w:rsidR="0025025E" w:rsidRPr="00E01831" w:rsidRDefault="0025025E" w:rsidP="0025025E">
      <w:pPr>
        <w:pStyle w:val="a6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периодической оценки использования </w:t>
      </w:r>
    </w:p>
    <w:p w14:paraId="7F3F9B3E" w14:textId="594D28F1" w:rsidR="0025025E" w:rsidRPr="00E01831" w:rsidRDefault="0025025E" w:rsidP="0025025E">
      <w:pPr>
        <w:pStyle w:val="a6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сертификатов </w:t>
      </w:r>
      <w:r w:rsidR="00E20D03" w:rsidRPr="00E01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персонифицированного финансирования</w:t>
      </w:r>
      <w:r w:rsidRPr="00E0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B4DC2C" w14:textId="739EDD9F" w:rsidR="0025025E" w:rsidRPr="00E01831" w:rsidRDefault="0025025E" w:rsidP="00512F23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512F23" w:rsidRPr="00E01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E018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«</w:t>
      </w:r>
      <w:proofErr w:type="spellStart"/>
      <w:r w:rsidR="00E018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Дульдургинский</w:t>
      </w:r>
      <w:proofErr w:type="spellEnd"/>
      <w:r w:rsidR="00E0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</w:t>
      </w:r>
      <w:r w:rsidR="00512F23" w:rsidRPr="00E0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он» </w:t>
      </w:r>
    </w:p>
    <w:p w14:paraId="695831D0" w14:textId="77777777" w:rsidR="0025025E" w:rsidRDefault="0025025E" w:rsidP="00590D9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3D9F9E16" w14:textId="407F6D34" w:rsidR="00590D90" w:rsidRDefault="00590D90" w:rsidP="00590D9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90D90">
        <w:rPr>
          <w:rFonts w:ascii="Times New Roman" w:hAnsi="Times New Roman" w:cs="Times New Roman"/>
          <w:sz w:val="28"/>
          <w:szCs w:val="28"/>
        </w:rPr>
        <w:t>АКТ О БЛОКИРОВКЕ СЕРТИФИКАТА</w:t>
      </w:r>
      <w:r w:rsidR="0097222A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</w:t>
      </w:r>
    </w:p>
    <w:p w14:paraId="4F0868E1" w14:textId="77777777" w:rsidR="00FA71E9" w:rsidRPr="00590D90" w:rsidRDefault="00FA71E9" w:rsidP="00590D9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1C032926" w14:textId="66CD2821" w:rsidR="0097222A" w:rsidRPr="00590D90" w:rsidRDefault="00590D90" w:rsidP="0097222A">
      <w:pPr>
        <w:pStyle w:val="a6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90">
        <w:rPr>
          <w:rFonts w:ascii="Times New Roman" w:hAnsi="Times New Roman" w:cs="Times New Roman"/>
          <w:sz w:val="28"/>
          <w:szCs w:val="28"/>
        </w:rPr>
        <w:t>В ходе проведения П</w:t>
      </w:r>
      <w:r w:rsidR="0025025E">
        <w:rPr>
          <w:rFonts w:ascii="Times New Roman" w:hAnsi="Times New Roman" w:cs="Times New Roman"/>
          <w:sz w:val="28"/>
          <w:szCs w:val="28"/>
        </w:rPr>
        <w:t xml:space="preserve">ериодической оценки использования </w:t>
      </w:r>
      <w:r w:rsidR="0025025E"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сертификатов </w:t>
      </w:r>
      <w:r w:rsid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Pr="00590D90">
        <w:rPr>
          <w:rFonts w:ascii="Times New Roman" w:hAnsi="Times New Roman" w:cs="Times New Roman"/>
          <w:sz w:val="28"/>
          <w:szCs w:val="28"/>
        </w:rPr>
        <w:t xml:space="preserve"> </w:t>
      </w: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</w:t>
      </w:r>
      <w:r w:rsid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обстоятельства, соответствующие подпункту __ пункта 7 Порядка проведения </w:t>
      </w:r>
      <w:r w:rsidR="00E20D03" w:rsidRPr="00250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периодической оценки использования</w:t>
      </w:r>
      <w:r w:rsid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22A" w:rsidRP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сертификатов персо</w:t>
      </w:r>
      <w:r w:rsid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нифицированного финансирования </w:t>
      </w:r>
      <w:r w:rsidR="0097222A" w:rsidRP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C69BD6" w14:textId="648AD093" w:rsidR="0097222A" w:rsidRDefault="00590D90" w:rsidP="0097222A">
      <w:pPr>
        <w:pStyle w:val="a6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руководствуясь положениями пунктов </w:t>
      </w:r>
      <w:r w:rsid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F23" w:rsidRPr="001C2B88">
        <w:rPr>
          <w:rFonts w:ascii="Times New Roman" w:hAnsi="Times New Roman"/>
          <w:sz w:val="28"/>
          <w:szCs w:val="28"/>
        </w:rPr>
        <w:t xml:space="preserve">Приказа Министерства образования, науки и молодежной политики Забайкальского края от 28.02.2020г. № 270 </w:t>
      </w:r>
      <w:r w:rsidR="00512F23" w:rsidRPr="001C2B88">
        <w:rPr>
          <w:rFonts w:ascii="Times New Roman" w:hAnsi="Times New Roman"/>
          <w:color w:val="000000"/>
          <w:sz w:val="28"/>
          <w:szCs w:val="28"/>
        </w:rPr>
        <w:t>«О системе персонифицированного финансирования дополнительного образования детей в Забайкальском</w:t>
      </w:r>
      <w:r w:rsidR="00512F23">
        <w:rPr>
          <w:rFonts w:ascii="Times New Roman" w:hAnsi="Times New Roman"/>
          <w:color w:val="000000"/>
          <w:sz w:val="28"/>
          <w:szCs w:val="28"/>
        </w:rPr>
        <w:t xml:space="preserve"> крае</w:t>
      </w: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периодической оцен</w:t>
      </w:r>
      <w:r w:rsidR="007C70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сертификатов</w:t>
      </w:r>
      <w:r w:rsidR="007C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Администрации </w:t>
      </w:r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7C7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 №__,</w:t>
      </w: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D90">
        <w:rPr>
          <w:rFonts w:ascii="Times New Roman" w:hAnsi="Times New Roman" w:cs="Times New Roman"/>
          <w:sz w:val="28"/>
          <w:szCs w:val="28"/>
        </w:rPr>
        <w:t xml:space="preserve">мной, </w:t>
      </w:r>
      <w:r w:rsidR="007C700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97222A">
        <w:rPr>
          <w:rFonts w:ascii="Times New Roman" w:hAnsi="Times New Roman" w:cs="Times New Roman"/>
          <w:sz w:val="28"/>
          <w:szCs w:val="28"/>
        </w:rPr>
        <w:t>______________</w:t>
      </w:r>
      <w:r w:rsidR="00512F23">
        <w:rPr>
          <w:rFonts w:ascii="Times New Roman" w:hAnsi="Times New Roman" w:cs="Times New Roman"/>
          <w:sz w:val="28"/>
          <w:szCs w:val="28"/>
        </w:rPr>
        <w:t>____</w:t>
      </w:r>
      <w:r w:rsidR="0097222A">
        <w:rPr>
          <w:rFonts w:ascii="Times New Roman" w:hAnsi="Times New Roman" w:cs="Times New Roman"/>
          <w:sz w:val="28"/>
          <w:szCs w:val="28"/>
        </w:rPr>
        <w:t>_</w:t>
      </w:r>
    </w:p>
    <w:p w14:paraId="12D7CBB8" w14:textId="5C552706" w:rsidR="007C7008" w:rsidRPr="007C7008" w:rsidRDefault="00590D90" w:rsidP="0097222A">
      <w:pPr>
        <w:pStyle w:val="a6"/>
        <w:spacing w:after="0" w:line="276" w:lineRule="auto"/>
        <w:ind w:firstLine="709"/>
        <w:jc w:val="center"/>
        <w:rPr>
          <w:rFonts w:ascii="Times New Roman" w:hAnsi="Times New Roman" w:cs="Times New Roman"/>
          <w:i/>
          <w:szCs w:val="28"/>
        </w:rPr>
      </w:pPr>
      <w:r w:rsidRPr="007C7008">
        <w:rPr>
          <w:rFonts w:ascii="Times New Roman" w:hAnsi="Times New Roman" w:cs="Times New Roman"/>
          <w:i/>
          <w:szCs w:val="28"/>
        </w:rPr>
        <w:t>ФИО</w:t>
      </w:r>
    </w:p>
    <w:p w14:paraId="1F5549D9" w14:textId="7E6B0E74" w:rsidR="007C7008" w:rsidRDefault="007C7008" w:rsidP="007C7008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590D90"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590D90"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принято решение ЗАБЛОКИР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сертификат</w:t>
      </w:r>
      <w:r w:rsid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персонифицированного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№_________________.</w:t>
      </w:r>
    </w:p>
    <w:p w14:paraId="6081F42F" w14:textId="77777777" w:rsidR="0025025E" w:rsidRPr="00590D90" w:rsidRDefault="0025025E" w:rsidP="0025025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2F751" w14:textId="272829B7" w:rsidR="007C7008" w:rsidRPr="00E01831" w:rsidRDefault="007C7008" w:rsidP="00590D9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="00E01831" w:rsidRPr="00E0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831" w:rsidRPr="00E018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</w:t>
      </w:r>
      <w:r w:rsidR="00E01831" w:rsidRPr="00E018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E01831" w:rsidRPr="00E0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831" w:rsidRPr="00E018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</w:t>
      </w:r>
      <w:r w:rsidR="00E01831" w:rsidRPr="00E0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   </w:t>
      </w:r>
    </w:p>
    <w:p w14:paraId="25EC5387" w14:textId="1D91B661" w:rsidR="00590D90" w:rsidRPr="00E01831" w:rsidRDefault="00590D90" w:rsidP="00590D9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14:paraId="1FFFEBDF" w14:textId="77777777" w:rsidR="00590D90" w:rsidRPr="00E01831" w:rsidRDefault="00590D90" w:rsidP="00590D90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AC6EB6" w14:textId="421FEFF8" w:rsidR="00FA71E9" w:rsidRPr="00590D90" w:rsidRDefault="00FA71E9" w:rsidP="00590D90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bookmarkStart w:id="1" w:name="_GoBack"/>
      <w:bookmarkEnd w:id="1"/>
    </w:p>
    <w:sectPr w:rsidR="00FA71E9" w:rsidRPr="0059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8529DA" w16cid:durableId="222DDF8A"/>
  <w16cid:commentId w16cid:paraId="79B6D238" w16cid:durableId="222DDF21"/>
  <w16cid:commentId w16cid:paraId="32ABA114" w16cid:durableId="222DDFB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7B52"/>
    <w:multiLevelType w:val="hybridMultilevel"/>
    <w:tmpl w:val="8AB6E29A"/>
    <w:lvl w:ilvl="0" w:tplc="DF8C8F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5265F"/>
    <w:multiLevelType w:val="hybridMultilevel"/>
    <w:tmpl w:val="7EDC37B2"/>
    <w:lvl w:ilvl="0" w:tplc="1206E3FA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9902F41"/>
    <w:multiLevelType w:val="multilevel"/>
    <w:tmpl w:val="B7782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92"/>
    <w:rsid w:val="000C597B"/>
    <w:rsid w:val="000D6B01"/>
    <w:rsid w:val="000E01D4"/>
    <w:rsid w:val="000F47B5"/>
    <w:rsid w:val="00124812"/>
    <w:rsid w:val="00140236"/>
    <w:rsid w:val="00152C6F"/>
    <w:rsid w:val="001654D2"/>
    <w:rsid w:val="0017617F"/>
    <w:rsid w:val="0025025E"/>
    <w:rsid w:val="002734EE"/>
    <w:rsid w:val="00282C98"/>
    <w:rsid w:val="002F136B"/>
    <w:rsid w:val="003C422C"/>
    <w:rsid w:val="00494EF6"/>
    <w:rsid w:val="005111C3"/>
    <w:rsid w:val="00512F23"/>
    <w:rsid w:val="00550AE4"/>
    <w:rsid w:val="00590D90"/>
    <w:rsid w:val="00647A2F"/>
    <w:rsid w:val="006B20DC"/>
    <w:rsid w:val="006B2A24"/>
    <w:rsid w:val="007A00DF"/>
    <w:rsid w:val="007C7008"/>
    <w:rsid w:val="00810D34"/>
    <w:rsid w:val="00891192"/>
    <w:rsid w:val="009453B8"/>
    <w:rsid w:val="0097222A"/>
    <w:rsid w:val="00A040A9"/>
    <w:rsid w:val="00A457F6"/>
    <w:rsid w:val="00A5025F"/>
    <w:rsid w:val="00C4037C"/>
    <w:rsid w:val="00CE40E8"/>
    <w:rsid w:val="00D53FF4"/>
    <w:rsid w:val="00D666BD"/>
    <w:rsid w:val="00DD201A"/>
    <w:rsid w:val="00DE1F84"/>
    <w:rsid w:val="00E01831"/>
    <w:rsid w:val="00E20D03"/>
    <w:rsid w:val="00E42D05"/>
    <w:rsid w:val="00F10BF1"/>
    <w:rsid w:val="00F23CEF"/>
    <w:rsid w:val="00F31200"/>
    <w:rsid w:val="00FA2AD4"/>
    <w:rsid w:val="00FA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75D9"/>
  <w15:docId w15:val="{D65CCAFA-8F21-4BF6-A25C-0BB1D250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FF4"/>
  </w:style>
  <w:style w:type="paragraph" w:styleId="1">
    <w:name w:val="heading 1"/>
    <w:basedOn w:val="a"/>
    <w:link w:val="10"/>
    <w:uiPriority w:val="9"/>
    <w:qFormat/>
    <w:rsid w:val="00D53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D53FF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94EF6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94EF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94EF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94EF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94EF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9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4EF6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165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ldobrazovanie2017@mail.ru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admin</cp:lastModifiedBy>
  <cp:revision>2</cp:revision>
  <cp:lastPrinted>2021-03-18T05:31:00Z</cp:lastPrinted>
  <dcterms:created xsi:type="dcterms:W3CDTF">2021-03-18T05:33:00Z</dcterms:created>
  <dcterms:modified xsi:type="dcterms:W3CDTF">2021-03-18T05:33:00Z</dcterms:modified>
</cp:coreProperties>
</file>