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709" w:type="dxa"/>
        <w:tblLook w:val="01E0" w:firstRow="1" w:lastRow="1" w:firstColumn="1" w:lastColumn="1" w:noHBand="0" w:noVBand="0"/>
      </w:tblPr>
      <w:tblGrid>
        <w:gridCol w:w="10394"/>
        <w:gridCol w:w="103"/>
      </w:tblGrid>
      <w:tr w:rsidR="00A62C4E" w:rsidRPr="001906E6" w:rsidTr="00A62C4E">
        <w:tc>
          <w:tcPr>
            <w:tcW w:w="10497" w:type="dxa"/>
            <w:gridSpan w:val="2"/>
            <w:shd w:val="clear" w:color="auto" w:fill="auto"/>
          </w:tcPr>
          <w:p w:rsidR="00A62C4E" w:rsidRPr="00050B4E" w:rsidRDefault="00F303D3" w:rsidP="00F303D3">
            <w:pPr>
              <w:tabs>
                <w:tab w:val="left" w:pos="9639"/>
              </w:tabs>
              <w:spacing w:line="240" w:lineRule="auto"/>
              <w:ind w:left="4996" w:right="11"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района «Дульдургинский район»</w:t>
            </w:r>
          </w:p>
          <w:p w:rsidR="00A62C4E" w:rsidRPr="00050B4E" w:rsidRDefault="00A62C4E" w:rsidP="00F303D3">
            <w:pPr>
              <w:tabs>
                <w:tab w:val="left" w:pos="9639"/>
              </w:tabs>
              <w:spacing w:after="0" w:line="240" w:lineRule="auto"/>
              <w:ind w:left="4996" w:right="11" w:hanging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50B4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62C4E" w:rsidRPr="00733ADF" w:rsidRDefault="00A62C4E" w:rsidP="00F303D3">
            <w:pPr>
              <w:tabs>
                <w:tab w:val="left" w:pos="9639"/>
              </w:tabs>
              <w:spacing w:after="0" w:line="240" w:lineRule="auto"/>
              <w:ind w:left="4996" w:right="11" w:hanging="28"/>
              <w:rPr>
                <w:rFonts w:ascii="Times New Roman" w:hAnsi="Times New Roman" w:cs="Times New Roman"/>
                <w:sz w:val="20"/>
                <w:szCs w:val="28"/>
              </w:rPr>
            </w:pPr>
            <w:r w:rsidRPr="00733ADF">
              <w:rPr>
                <w:rFonts w:ascii="Times New Roman" w:hAnsi="Times New Roman" w:cs="Times New Roman"/>
                <w:sz w:val="20"/>
                <w:szCs w:val="28"/>
              </w:rPr>
              <w:t xml:space="preserve">                (инициалы, фамилия)</w:t>
            </w:r>
          </w:p>
          <w:p w:rsidR="00A62C4E" w:rsidRPr="00AA071C" w:rsidRDefault="00A62C4E" w:rsidP="00F303D3">
            <w:pPr>
              <w:tabs>
                <w:tab w:val="left" w:pos="9639"/>
              </w:tabs>
              <w:ind w:left="4996" w:right="11" w:hanging="28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  <w:tr w:rsidR="00A62C4E" w:rsidRPr="00050B4E" w:rsidTr="00A62C4E">
        <w:tblPrEx>
          <w:tblLook w:val="04A0" w:firstRow="1" w:lastRow="0" w:firstColumn="1" w:lastColumn="0" w:noHBand="0" w:noVBand="1"/>
        </w:tblPrEx>
        <w:trPr>
          <w:gridAfter w:val="1"/>
          <w:wAfter w:w="171" w:type="dxa"/>
        </w:trPr>
        <w:tc>
          <w:tcPr>
            <w:tcW w:w="1032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56"/>
              <w:gridCol w:w="222"/>
            </w:tblGrid>
            <w:tr w:rsidR="00A62C4E" w:rsidRPr="00050B4E" w:rsidTr="009A6DA2">
              <w:tc>
                <w:tcPr>
                  <w:tcW w:w="5145" w:type="dxa"/>
                  <w:gridSpan w:val="2"/>
                  <w:shd w:val="clear" w:color="auto" w:fill="auto"/>
                </w:tcPr>
                <w:p w:rsidR="00A62C4E" w:rsidRPr="00050B4E" w:rsidRDefault="00A62C4E" w:rsidP="00F303D3">
                  <w:pPr>
                    <w:ind w:left="4996" w:right="11" w:hanging="2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</w:tc>
            </w:tr>
            <w:tr w:rsidR="00A62C4E" w:rsidRPr="00050B4E" w:rsidTr="009A6DA2">
              <w:trPr>
                <w:trHeight w:val="1268"/>
              </w:trPr>
              <w:tc>
                <w:tcPr>
                  <w:tcW w:w="4432" w:type="dxa"/>
                  <w:shd w:val="clear" w:color="auto" w:fill="auto"/>
                </w:tcPr>
                <w:p w:rsidR="00A62C4E" w:rsidRPr="00050B4E" w:rsidRDefault="00A62C4E" w:rsidP="00F303D3">
                  <w:pPr>
                    <w:spacing w:after="0" w:line="240" w:lineRule="auto"/>
                    <w:ind w:left="4996" w:right="11" w:hanging="2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62C4E" w:rsidRPr="00733ADF" w:rsidRDefault="00A62C4E" w:rsidP="00F303D3">
                  <w:pPr>
                    <w:tabs>
                      <w:tab w:val="left" w:pos="9639"/>
                    </w:tabs>
                    <w:spacing w:after="0" w:line="240" w:lineRule="auto"/>
                    <w:ind w:left="4996" w:right="11" w:hanging="28"/>
                    <w:rPr>
                      <w:rFonts w:ascii="Times New Roman" w:hAnsi="Times New Roman" w:cs="Times New Roman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 xml:space="preserve">              (Ф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И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0"/>
                      <w:szCs w:val="28"/>
                    </w:rPr>
                    <w:t> О</w:t>
                  </w:r>
                  <w:r w:rsidRPr="00733ADF">
                    <w:rPr>
                      <w:rFonts w:ascii="Times New Roman" w:hAnsi="Times New Roman" w:cs="Times New Roman"/>
                      <w:sz w:val="20"/>
                      <w:szCs w:val="28"/>
                    </w:rPr>
                    <w:t>., занимаемая должность)</w:t>
                  </w:r>
                </w:p>
                <w:p w:rsidR="00A62C4E" w:rsidRPr="00050B4E" w:rsidRDefault="00A62C4E" w:rsidP="00F303D3">
                  <w:pPr>
                    <w:spacing w:after="0" w:line="240" w:lineRule="auto"/>
                    <w:ind w:left="4996" w:right="11" w:hanging="2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B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</w:t>
                  </w:r>
                </w:p>
                <w:p w:rsidR="00A62C4E" w:rsidRDefault="00A62C4E" w:rsidP="00F303D3">
                  <w:pPr>
                    <w:tabs>
                      <w:tab w:val="left" w:pos="9639"/>
                    </w:tabs>
                    <w:spacing w:after="0" w:line="240" w:lineRule="auto"/>
                    <w:ind w:left="4996" w:right="11" w:hanging="2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77D01" w:rsidRPr="00050B4E" w:rsidRDefault="00177D01" w:rsidP="00F303D3">
                  <w:pPr>
                    <w:tabs>
                      <w:tab w:val="left" w:pos="9639"/>
                    </w:tabs>
                    <w:spacing w:after="0" w:line="240" w:lineRule="auto"/>
                    <w:ind w:left="4996" w:right="11" w:hanging="2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</w:tcPr>
                <w:p w:rsidR="00A62C4E" w:rsidRPr="00050B4E" w:rsidRDefault="00A62C4E" w:rsidP="00F303D3">
                  <w:pPr>
                    <w:ind w:left="4996" w:right="11" w:hanging="2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2C4E" w:rsidRPr="00050B4E" w:rsidRDefault="00A62C4E" w:rsidP="00F303D3">
            <w:pPr>
              <w:ind w:left="4996" w:right="11"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4E" w:rsidRPr="00AA071C" w:rsidRDefault="00A62C4E" w:rsidP="00A62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8"/>
          <w:szCs w:val="28"/>
        </w:rPr>
      </w:pPr>
    </w:p>
    <w:p w:rsidR="00A62C4E" w:rsidRPr="005A233D" w:rsidRDefault="00A62C4E" w:rsidP="00A62C4E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A62C4E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a8"/>
        </w:rPr>
        <w:footnoteReference w:id="1"/>
      </w:r>
    </w:p>
    <w:p w:rsidR="00A62C4E" w:rsidRPr="005A233D" w:rsidRDefault="00A62C4E" w:rsidP="00A62C4E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4E" w:rsidRPr="00C81BE8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03D3" w:rsidRPr="00F303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 статьи 11 Федерального закона от 02.03.2007 № 25-ФЗ «О муниципальной службе в Российской Федерации»</w:t>
      </w:r>
      <w:r w:rsidRPr="00C81BE8">
        <w:rPr>
          <w:rFonts w:ascii="Times New Roman" w:hAnsi="Times New Roman" w:cs="Times New Roman"/>
          <w:sz w:val="28"/>
          <w:szCs w:val="28"/>
        </w:rPr>
        <w:t xml:space="preserve"> 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F303D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</w:t>
      </w:r>
      <w:r w:rsidR="00F303D3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03D3">
        <w:rPr>
          <w:rFonts w:ascii="Times New Roman" w:hAnsi="Times New Roman" w:cs="Times New Roman"/>
          <w:sz w:val="28"/>
          <w:szCs w:val="28"/>
        </w:rPr>
        <w:t>_______</w:t>
      </w:r>
      <w:r w:rsidRPr="002751B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A62C4E" w:rsidRPr="007B63DE" w:rsidRDefault="00A62C4E" w:rsidP="00A62C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03D3">
        <w:rPr>
          <w:rFonts w:ascii="Times New Roman" w:hAnsi="Times New Roman" w:cs="Times New Roman"/>
          <w:sz w:val="20"/>
          <w:szCs w:val="20"/>
        </w:rPr>
        <w:t>администрации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A62C4E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49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A62C4E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A62C4E" w:rsidRPr="00C5449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A62C4E" w:rsidRPr="00106D19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Default="00A62C4E" w:rsidP="00A6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2C4E" w:rsidRPr="003A0C6F" w:rsidRDefault="00A62C4E" w:rsidP="00A6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сведения, которые </w:t>
      </w:r>
      <w:r w:rsidR="00F303D3">
        <w:rPr>
          <w:rFonts w:ascii="Times New Roman" w:hAnsi="Times New Roman" w:cs="Times New Roman"/>
          <w:sz w:val="20"/>
          <w:szCs w:val="20"/>
        </w:rPr>
        <w:t>муниципальный</w:t>
      </w:r>
      <w:r w:rsidRPr="003A0C6F">
        <w:rPr>
          <w:rFonts w:ascii="Times New Roman" w:hAnsi="Times New Roman" w:cs="Times New Roman"/>
          <w:sz w:val="20"/>
          <w:szCs w:val="20"/>
        </w:rPr>
        <w:t xml:space="preserve">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62C4E" w:rsidRPr="00AA071C" w:rsidRDefault="00A62C4E" w:rsidP="00A62C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6"/>
          <w:szCs w:val="20"/>
        </w:rPr>
      </w:pPr>
    </w:p>
    <w:p w:rsidR="00A62C4E" w:rsidRPr="00106D19" w:rsidRDefault="00A62C4E" w:rsidP="00A62C4E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177D01" w:rsidRDefault="00177D01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62C4E" w:rsidRPr="006C6914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</w:t>
      </w:r>
      <w:proofErr w:type="gramEnd"/>
      <w:r>
        <w:rPr>
          <w:rFonts w:ascii="Times New Roman" w:hAnsi="Times New Roman" w:cs="Times New Roman"/>
          <w:sz w:val="28"/>
          <w:szCs w:val="20"/>
        </w:rPr>
        <w:t>_________________________________________</w:t>
      </w:r>
    </w:p>
    <w:p w:rsidR="00A62C4E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о работе по совместительству</w:t>
      </w:r>
      <w:r w:rsidRPr="000B28D8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A62C4E" w:rsidRPr="00AA071C" w:rsidRDefault="00A62C4E" w:rsidP="00A62C4E">
      <w:pPr>
        <w:spacing w:after="0" w:line="240" w:lineRule="auto"/>
        <w:ind w:left="3402"/>
        <w:jc w:val="both"/>
        <w:rPr>
          <w:rFonts w:ascii="Times New Roman" w:hAnsi="Times New Roman" w:cs="Times New Roman"/>
          <w:sz w:val="16"/>
          <w:szCs w:val="20"/>
        </w:rPr>
      </w:pPr>
    </w:p>
    <w:p w:rsidR="00A62C4E" w:rsidRDefault="00A62C4E" w:rsidP="00A62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4E">
        <w:rPr>
          <w:rFonts w:ascii="Times New Roman" w:hAnsi="Times New Roman" w:cs="Times New Roman"/>
          <w:sz w:val="28"/>
          <w:szCs w:val="28"/>
        </w:rPr>
        <w:t xml:space="preserve">Работа будет выполняться </w:t>
      </w:r>
      <w:r w:rsidRPr="0094641E">
        <w:rPr>
          <w:rFonts w:ascii="Times New Roman" w:hAnsi="Times New Roman" w:cs="Times New Roman"/>
          <w:sz w:val="28"/>
          <w:szCs w:val="28"/>
        </w:rPr>
        <w:t>во вне пределов служебного времени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050B4E">
        <w:rPr>
          <w:rFonts w:ascii="Times New Roman" w:hAnsi="Times New Roman" w:cs="Times New Roman"/>
          <w:sz w:val="28"/>
          <w:szCs w:val="28"/>
        </w:rPr>
        <w:t>и не повлечет возникновение конфликта интересов.</w:t>
      </w:r>
    </w:p>
    <w:p w:rsidR="00A62C4E" w:rsidRPr="00F303D3" w:rsidRDefault="00A62C4E" w:rsidP="00A62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выполнении указанной работы обязуюсь</w:t>
      </w:r>
      <w:r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>
        <w:rPr>
          <w:rFonts w:ascii="Times New Roman" w:hAnsi="Times New Roman" w:cs="Times New Roman"/>
          <w:sz w:val="28"/>
          <w:szCs w:val="28"/>
        </w:rPr>
        <w:t xml:space="preserve">запреты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="00F303D3" w:rsidRPr="00F30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="00F303D3" w:rsidRPr="00F3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="00F303D3" w:rsidRPr="00F303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</w:t>
        </w:r>
      </w:hyperlink>
      <w:r w:rsidR="00F303D3" w:rsidRPr="00F3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</w:t>
      </w:r>
      <w:r w:rsidRPr="00F303D3">
        <w:rPr>
          <w:rFonts w:ascii="Times New Roman" w:hAnsi="Times New Roman" w:cs="Times New Roman"/>
          <w:sz w:val="28"/>
          <w:szCs w:val="28"/>
        </w:rPr>
        <w:t>.</w:t>
      </w:r>
    </w:p>
    <w:p w:rsidR="00A62C4E" w:rsidRPr="00F303D3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C4E" w:rsidRPr="00511D67" w:rsidRDefault="00A62C4E" w:rsidP="00A62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62C4E" w:rsidRPr="00511D67" w:rsidRDefault="00A62C4E" w:rsidP="00A62C4E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F303D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1359"/>
        </w:trPr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заместителя </w:t>
            </w:r>
            <w:r w:rsidR="00F303D3">
              <w:rPr>
                <w:rFonts w:ascii="Times New Roman" w:hAnsi="Times New Roman" w:cs="Times New Roman"/>
                <w:sz w:val="20"/>
                <w:szCs w:val="20"/>
              </w:rPr>
              <w:t>главы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>координирующе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и контролирующе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06D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в котором </w:t>
            </w:r>
            <w:r w:rsidR="00F303D3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62C4E" w:rsidRPr="0039309F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A62C4E" w:rsidTr="009A6DA2">
        <w:trPr>
          <w:trHeight w:val="761"/>
        </w:trPr>
        <w:tc>
          <w:tcPr>
            <w:tcW w:w="5387" w:type="dxa"/>
          </w:tcPr>
          <w:p w:rsidR="00A62C4E" w:rsidRPr="00525CBD" w:rsidRDefault="00A62C4E" w:rsidP="009A6DA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A62C4E" w:rsidRPr="00D04233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  <w:tc>
          <w:tcPr>
            <w:tcW w:w="3969" w:type="dxa"/>
          </w:tcPr>
          <w:p w:rsidR="00A62C4E" w:rsidRDefault="00A62C4E" w:rsidP="009A6D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A62C4E" w:rsidTr="009A6DA2">
        <w:tc>
          <w:tcPr>
            <w:tcW w:w="5387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 w:rsidR="00F303D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A62C4E" w:rsidRPr="00D07CD3" w:rsidRDefault="00A62C4E" w:rsidP="00A6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969" w:type="dxa"/>
          </w:tcPr>
          <w:p w:rsidR="00A62C4E" w:rsidRDefault="00A62C4E" w:rsidP="00A62C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2C4E" w:rsidRDefault="00A62C4E" w:rsidP="00F3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3D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6D1A27" w:rsidRDefault="006D1A27">
      <w:bookmarkStart w:id="0" w:name="_GoBack"/>
      <w:bookmarkEnd w:id="0"/>
    </w:p>
    <w:sectPr w:rsidR="006D1A27" w:rsidSect="00A84623">
      <w:headerReference w:type="default" r:id="rId8"/>
      <w:pgSz w:w="11906" w:h="16838"/>
      <w:pgMar w:top="993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EF" w:rsidRDefault="00B201EF" w:rsidP="00A62C4E">
      <w:pPr>
        <w:spacing w:after="0" w:line="240" w:lineRule="auto"/>
      </w:pPr>
      <w:r>
        <w:separator/>
      </w:r>
    </w:p>
  </w:endnote>
  <w:endnote w:type="continuationSeparator" w:id="0">
    <w:p w:rsidR="00B201EF" w:rsidRDefault="00B201EF" w:rsidP="00A6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EF" w:rsidRDefault="00B201EF" w:rsidP="00A62C4E">
      <w:pPr>
        <w:spacing w:after="0" w:line="240" w:lineRule="auto"/>
      </w:pPr>
      <w:r>
        <w:separator/>
      </w:r>
    </w:p>
  </w:footnote>
  <w:footnote w:type="continuationSeparator" w:id="0">
    <w:p w:rsidR="00B201EF" w:rsidRDefault="00B201EF" w:rsidP="00A62C4E">
      <w:pPr>
        <w:spacing w:after="0" w:line="240" w:lineRule="auto"/>
      </w:pPr>
      <w:r>
        <w:continuationSeparator/>
      </w:r>
    </w:p>
  </w:footnote>
  <w:footnote w:id="1">
    <w:p w:rsidR="00A62C4E" w:rsidRPr="005E0721" w:rsidRDefault="00A62C4E" w:rsidP="00A62C4E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4E" w:rsidRPr="00A84623" w:rsidRDefault="00A84623" w:rsidP="00AB2227">
    <w:pPr>
      <w:pStyle w:val="a3"/>
      <w:jc w:val="center"/>
      <w:rPr>
        <w:rFonts w:ascii="Times New Roman" w:hAnsi="Times New Roman" w:cs="Times New Roman"/>
        <w:sz w:val="24"/>
      </w:rPr>
    </w:pPr>
    <w:r w:rsidRPr="00A84623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4E"/>
    <w:rsid w:val="00177D01"/>
    <w:rsid w:val="0062521F"/>
    <w:rsid w:val="006D1A27"/>
    <w:rsid w:val="007769B0"/>
    <w:rsid w:val="00A62C4E"/>
    <w:rsid w:val="00A84623"/>
    <w:rsid w:val="00B201EF"/>
    <w:rsid w:val="00F3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3FF3-5537-4A3C-B766-09731EE1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C4E"/>
    <w:rPr>
      <w:rFonts w:asciiTheme="minorHAnsi" w:eastAsia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A62C4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62C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2C4E"/>
    <w:rPr>
      <w:rFonts w:asciiTheme="minorHAnsi" w:eastAsiaTheme="minorHAnsi" w:hAnsi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A62C4E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A6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2C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6D85200894A5AD1725B02A1D2F267DB33483AAAA2F710E86B0F6BA3CDDF492449CC4V1q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6D85200894A5AD1725B02A1D2F267DB33483AAAA2F710E86B0F6BA3CDDF492449CC01AB88DD0V0q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Рязановская Ольга Тимуровна</dc:creator>
  <cp:keywords/>
  <dc:description/>
  <cp:lastModifiedBy>admin</cp:lastModifiedBy>
  <cp:revision>4</cp:revision>
  <dcterms:created xsi:type="dcterms:W3CDTF">2020-12-21T07:46:00Z</dcterms:created>
  <dcterms:modified xsi:type="dcterms:W3CDTF">2021-04-21T00:32:00Z</dcterms:modified>
</cp:coreProperties>
</file>