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5C" w:rsidRPr="0000355C" w:rsidRDefault="0000355C" w:rsidP="0000355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bookmarkStart w:id="0" w:name="_GoBack"/>
      <w:r w:rsidRPr="0000355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Об обязанности работодателя провести специальную оценку условий труда</w:t>
      </w:r>
    </w:p>
    <w:bookmarkEnd w:id="0"/>
    <w:p w:rsidR="0000355C" w:rsidRPr="0000355C" w:rsidRDefault="0000355C" w:rsidP="0000355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В соответствии с требованиями </w:t>
      </w:r>
      <w:hyperlink r:id="rId4" w:anchor="/document/99/901807664/" w:history="1">
        <w:r w:rsidRPr="0000355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Трудового кодекса Российской Федерации</w:t>
        </w:r>
      </w:hyperlink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> и </w:t>
      </w:r>
      <w:hyperlink r:id="rId5" w:anchor="/document/99/499067392/" w:history="1">
        <w:r w:rsidRPr="0000355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Федерального закона от 28 декабря 2013 г. № 426 "О специальной оценке условий труда"</w:t>
        </w:r>
      </w:hyperlink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> (далее - Федеральный закон № 426-ФЗ) работодатель обязан обеспечить проведение специальной оценки условий труда на рабочих местах работников.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По результатам проведения специальной оценки условий труда работникам устанавливаются гарантии и компенсации, предусмотренные </w:t>
      </w:r>
      <w:hyperlink r:id="rId6" w:anchor="/document/99/901807664/" w:history="1">
        <w:r w:rsidRPr="0000355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Трудовым кодексом Российской Федерации</w:t>
        </w:r>
      </w:hyperlink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     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Администрация муниципального района «</w:t>
      </w:r>
      <w:proofErr w:type="spellStart"/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>Дульдургинский</w:t>
      </w:r>
      <w:proofErr w:type="spellEnd"/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район» совместно с Министерством труда и социальной защиты населения Забайкальского края информирует, </w:t>
      </w:r>
      <w:r w:rsidRPr="0000355C">
        <w:rPr>
          <w:rFonts w:ascii="Times New Roman" w:hAnsi="Times New Roman" w:cs="Times New Roman"/>
          <w:color w:val="000000"/>
          <w:sz w:val="32"/>
          <w:szCs w:val="32"/>
        </w:rPr>
        <w:t>что АНО ДПО «Центр профориентации и охраны труда» и ООО «Вега-Эко» с 11 по 27 сентября 2019 года проводят очередное 72-часовое обучение по программе «Специальная оценка условий труда».</w:t>
      </w: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 обучения - очно-заочная, с использованием дистанционных технологий.</w:t>
      </w: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Стоимость обучения – 15000 руб. за 1 человека, при заявке не менее 3-х человек - 13000 руб. за 1 человека.</w:t>
      </w: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окончанию семинара выдается удостоверение о повышении квалификации (72 часа), необходимое для последующей аттестации и получения сертификата эксперта на право выполнения работ по специальной оценке условий труда в Министерстве труда и социальной защиты РФ. 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Заявки присылать с пометкой «Заявка на обучение» на адрес </w:t>
      </w:r>
      <w:proofErr w:type="spellStart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эл.почты</w:t>
      </w:r>
      <w:proofErr w:type="spellEnd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proforientvrn@mail.ru или </w:t>
      </w:r>
      <w:hyperlink r:id="rId7" w:history="1">
        <w:r w:rsidRPr="0000355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info@vega-eco.ru</w:t>
        </w:r>
      </w:hyperlink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Образец заявки и дополнительную информацию можете получить в администрации МР «</w:t>
      </w:r>
      <w:proofErr w:type="spellStart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Дульдургинский</w:t>
      </w:r>
      <w:proofErr w:type="spellEnd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район» </w:t>
      </w:r>
      <w:proofErr w:type="gramStart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 этаж</w:t>
      </w:r>
      <w:proofErr w:type="gramEnd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213, тел. 8(30256)21212.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Оплату по присланным заявкам необходимо осуществить до 15 августа 2019 года.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Программу семинара можно получить у организаторов.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Контакты организаторов: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Телефон: (8 473) 246-28-71, 246-13-77, 280-12-03. Электронная почта: proforientvrn@mail.ru, info@vega-eco.ru.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Адрес: 394026, г. Воронеж, ул. Проспект Труда, д. 48, офис 4.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 АНО ДПО «Центр профориентации и охраны труда» -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5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Ковалева Нина Васильевна</w:t>
      </w: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355C" w:rsidRPr="0000355C" w:rsidRDefault="0000355C" w:rsidP="000035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Исходя из этого в целях недопущения снижения объема гарантий, компенсаций и прав работников на безопасный труд, прошу вас обратить особое внимание на недопустимость нарушения требований </w:t>
      </w:r>
      <w:hyperlink r:id="rId8" w:anchor="/document/99/901807664/" w:history="1">
        <w:r w:rsidRPr="0000355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Трудового кодекса Российской Федерации</w:t>
        </w:r>
      </w:hyperlink>
      <w:r w:rsidRPr="00003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 Федерального закона № 426.  </w:t>
      </w:r>
    </w:p>
    <w:p w:rsidR="00361071" w:rsidRDefault="0000355C" w:rsidP="0000355C"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F7"/>
    <w:rsid w:val="0000355C"/>
    <w:rsid w:val="0045266F"/>
    <w:rsid w:val="008737F7"/>
    <w:rsid w:val="009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8167-4CCA-4BC9-A107-E62E8F0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ga-e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1ju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2020-02-28T07:12:00Z</dcterms:created>
  <dcterms:modified xsi:type="dcterms:W3CDTF">2020-02-28T07:12:00Z</dcterms:modified>
</cp:coreProperties>
</file>