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B1" w:rsidRDefault="00395EB1"/>
    <w:p w:rsidR="008F7B27" w:rsidRDefault="008F7B27" w:rsidP="008F7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B27">
        <w:rPr>
          <w:rFonts w:ascii="Times New Roman" w:hAnsi="Times New Roman" w:cs="Times New Roman"/>
          <w:sz w:val="28"/>
          <w:szCs w:val="28"/>
        </w:rPr>
        <w:t>Информация по размещению генеральных планов и правил землепользования и застройки сельских поселений муниципального района «</w:t>
      </w:r>
      <w:proofErr w:type="spellStart"/>
      <w:r w:rsidRPr="008F7B27">
        <w:rPr>
          <w:rFonts w:ascii="Times New Roman" w:hAnsi="Times New Roman" w:cs="Times New Roman"/>
          <w:sz w:val="28"/>
          <w:szCs w:val="28"/>
        </w:rPr>
        <w:t>Газимуро-Заводский</w:t>
      </w:r>
      <w:proofErr w:type="spellEnd"/>
      <w:r w:rsidRPr="008F7B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tbl>
      <w:tblPr>
        <w:tblStyle w:val="a3"/>
        <w:tblW w:w="15134" w:type="dxa"/>
        <w:tblLayout w:type="fixed"/>
        <w:tblLook w:val="04A0"/>
      </w:tblPr>
      <w:tblGrid>
        <w:gridCol w:w="1822"/>
        <w:gridCol w:w="5657"/>
        <w:gridCol w:w="7655"/>
      </w:tblGrid>
      <w:tr w:rsidR="008F7B27" w:rsidTr="008F7B27">
        <w:tc>
          <w:tcPr>
            <w:tcW w:w="1822" w:type="dxa"/>
          </w:tcPr>
          <w:p w:rsidR="008F7B27" w:rsidRPr="008F7B27" w:rsidRDefault="008F7B27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657" w:type="dxa"/>
          </w:tcPr>
          <w:p w:rsidR="008F7B27" w:rsidRPr="008F7B27" w:rsidRDefault="008F7B27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утвержденного  документа </w:t>
            </w:r>
          </w:p>
        </w:tc>
        <w:tc>
          <w:tcPr>
            <w:tcW w:w="7655" w:type="dxa"/>
          </w:tcPr>
          <w:p w:rsidR="008F7B27" w:rsidRPr="008F7B27" w:rsidRDefault="008F7B27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sz w:val="24"/>
                <w:szCs w:val="24"/>
              </w:rPr>
              <w:t xml:space="preserve">Адрес ссылки на размещенную информацию в ФГИС ТП </w:t>
            </w:r>
          </w:p>
        </w:tc>
      </w:tr>
      <w:tr w:rsidR="008F7B27" w:rsidTr="008F7B27">
        <w:tc>
          <w:tcPr>
            <w:tcW w:w="1822" w:type="dxa"/>
          </w:tcPr>
          <w:p w:rsidR="008F7B27" w:rsidRPr="008F7B27" w:rsidRDefault="008F7B27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8F7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B27">
              <w:rPr>
                <w:rFonts w:ascii="Times New Roman" w:hAnsi="Times New Roman" w:cs="Times New Roman"/>
                <w:sz w:val="24"/>
                <w:szCs w:val="24"/>
              </w:rPr>
              <w:t>Батаканское</w:t>
            </w:r>
            <w:proofErr w:type="spellEnd"/>
            <w:r w:rsidRPr="008F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:rsidR="008F7B27" w:rsidRPr="008F7B27" w:rsidRDefault="008F7B27" w:rsidP="008F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sz w:val="24"/>
                <w:szCs w:val="24"/>
              </w:rPr>
              <w:t>Генеральный план, утвержденный решением Совета №43в  от 17.11.2014 г.</w:t>
            </w:r>
          </w:p>
        </w:tc>
        <w:tc>
          <w:tcPr>
            <w:tcW w:w="7655" w:type="dxa"/>
          </w:tcPr>
          <w:p w:rsidR="008F7B27" w:rsidRPr="008F7B27" w:rsidRDefault="002C486F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7B27" w:rsidRPr="00624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https://fgistp.economy.gov.ru/?show_document=true&amp;doc_type=npa&amp;uin=766104030201032014111729</w:t>
              </w:r>
            </w:hyperlink>
            <w:r w:rsidR="008F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B27" w:rsidTr="008F7B27">
        <w:tc>
          <w:tcPr>
            <w:tcW w:w="1822" w:type="dxa"/>
          </w:tcPr>
          <w:p w:rsidR="008F7B27" w:rsidRPr="008F7B27" w:rsidRDefault="008F7B27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93F88" w:rsidRPr="008F7B27" w:rsidRDefault="008F7B27" w:rsidP="008F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(утверждены решением совета №33 от 25.12.2012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7655" w:type="dxa"/>
          </w:tcPr>
          <w:p w:rsidR="008F7B27" w:rsidRPr="008F7B27" w:rsidRDefault="002C486F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7B27" w:rsidRPr="00624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https://fgistp.economy.gov.ru/?show_document=true&amp;doc_type=npa&amp;uin=76610403252013081515</w:t>
              </w:r>
            </w:hyperlink>
            <w:r w:rsidR="008F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B27" w:rsidTr="008F7B27">
        <w:tc>
          <w:tcPr>
            <w:tcW w:w="1822" w:type="dxa"/>
          </w:tcPr>
          <w:p w:rsidR="008F7B27" w:rsidRPr="008F7B27" w:rsidRDefault="008A1A29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:rsidR="001644F8" w:rsidRPr="001644F8" w:rsidRDefault="001644F8" w:rsidP="0016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8">
              <w:rPr>
                <w:rFonts w:ascii="Times New Roman" w:hAnsi="Times New Roman" w:cs="Times New Roman"/>
                <w:sz w:val="24"/>
                <w:szCs w:val="24"/>
              </w:rPr>
              <w:t>Генеральный план, утвержденный решением совета №58 от 28 мая 2013 г.</w:t>
            </w:r>
          </w:p>
        </w:tc>
        <w:tc>
          <w:tcPr>
            <w:tcW w:w="7655" w:type="dxa"/>
          </w:tcPr>
          <w:p w:rsidR="00093F88" w:rsidRPr="008F7B27" w:rsidRDefault="002C486F" w:rsidP="00CF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44F8" w:rsidRPr="00624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https://fgistp.economy.gov.ru/?show_document=true&amp;doc_type=npa&amp;uin=7661040502010304202102192</w:t>
              </w:r>
            </w:hyperlink>
            <w:r w:rsidR="0016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B27" w:rsidTr="008F7B27">
        <w:tc>
          <w:tcPr>
            <w:tcW w:w="1822" w:type="dxa"/>
          </w:tcPr>
          <w:p w:rsidR="008F7B27" w:rsidRPr="008F7B27" w:rsidRDefault="008F7B27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93F88" w:rsidRPr="008F7B27" w:rsidRDefault="00E7333A" w:rsidP="000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(утверждены решением совета №53 от 05.02.2013 г.)</w:t>
            </w:r>
          </w:p>
        </w:tc>
        <w:tc>
          <w:tcPr>
            <w:tcW w:w="7655" w:type="dxa"/>
          </w:tcPr>
          <w:p w:rsidR="00093F88" w:rsidRPr="008F7B27" w:rsidRDefault="002C486F" w:rsidP="0060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333A" w:rsidRPr="00624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https://fgistp.economy.gov.ru/?show_document=true&amp;doc_type=npa&amp;uin=76610405252013081351</w:t>
              </w:r>
            </w:hyperlink>
            <w:r w:rsidR="00E7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B27" w:rsidTr="008F7B27">
        <w:tc>
          <w:tcPr>
            <w:tcW w:w="1822" w:type="dxa"/>
          </w:tcPr>
          <w:p w:rsidR="008F7B27" w:rsidRPr="008F7B27" w:rsidRDefault="00093F88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:rsidR="005A085D" w:rsidRPr="008F7B27" w:rsidRDefault="005A085D" w:rsidP="005A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план, утвержденный решением совета №97 от 27.12.2013</w:t>
            </w:r>
            <w:r w:rsidR="007336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55" w:type="dxa"/>
          </w:tcPr>
          <w:p w:rsidR="005A085D" w:rsidRPr="008F7B27" w:rsidRDefault="002C486F" w:rsidP="0054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085D" w:rsidRPr="00624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https://fgistp.economy.gov.ru/?show_document=true&amp;doc_type=npa&amp;uin=766104090201032014111923</w:t>
              </w:r>
            </w:hyperlink>
            <w:r w:rsidR="005A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85D" w:rsidTr="008F7B27">
        <w:tc>
          <w:tcPr>
            <w:tcW w:w="1822" w:type="dxa"/>
          </w:tcPr>
          <w:p w:rsidR="005A085D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5A085D" w:rsidRPr="008F7B27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(утверждены решением совета №79 от 25.03.2013 г.)</w:t>
            </w:r>
          </w:p>
        </w:tc>
        <w:tc>
          <w:tcPr>
            <w:tcW w:w="7655" w:type="dxa"/>
          </w:tcPr>
          <w:p w:rsidR="005A085D" w:rsidRPr="008F7B27" w:rsidRDefault="002C486F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085D" w:rsidRPr="00624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https://fgistp.economy.gov.ru/?show_document=true&amp;doc_type=npa&amp;uin=76610409252013090618</w:t>
              </w:r>
            </w:hyperlink>
            <w:r w:rsidR="005A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B27" w:rsidTr="008F7B27">
        <w:tc>
          <w:tcPr>
            <w:tcW w:w="1822" w:type="dxa"/>
          </w:tcPr>
          <w:p w:rsidR="008F7B27" w:rsidRPr="008F7B27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:rsidR="008F7B27" w:rsidRPr="00DC5882" w:rsidRDefault="00733659" w:rsidP="00DC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план, утвержденный решением совета №21 от 20.11.2013 г.</w:t>
            </w:r>
          </w:p>
        </w:tc>
        <w:tc>
          <w:tcPr>
            <w:tcW w:w="7655" w:type="dxa"/>
          </w:tcPr>
          <w:p w:rsidR="008F7B27" w:rsidRPr="00DC5882" w:rsidRDefault="00733659" w:rsidP="00DC588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2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https://fgistp.economy.gov.ru/?show_document=true&amp;doc_type=npa&amp;uin=766104120201032014112505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85D" w:rsidTr="008F7B27">
        <w:tc>
          <w:tcPr>
            <w:tcW w:w="1822" w:type="dxa"/>
          </w:tcPr>
          <w:p w:rsidR="005A085D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5A085D" w:rsidRPr="008F7B27" w:rsidRDefault="00733659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(утверждены решением совета №1 от 19.02.2013 г.)</w:t>
            </w:r>
          </w:p>
        </w:tc>
        <w:tc>
          <w:tcPr>
            <w:tcW w:w="7655" w:type="dxa"/>
          </w:tcPr>
          <w:p w:rsidR="005A085D" w:rsidRPr="008F7B27" w:rsidRDefault="00733659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2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https://fgistp.economy.gov.ru/?show_document=true&amp;doc_type=npa&amp;uin=76610412252014112520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B27" w:rsidTr="008F7B27">
        <w:tc>
          <w:tcPr>
            <w:tcW w:w="1822" w:type="dxa"/>
          </w:tcPr>
          <w:p w:rsidR="008F7B27" w:rsidRPr="008F7B27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Кактолгинское</w:t>
            </w:r>
            <w:proofErr w:type="spellEnd"/>
          </w:p>
        </w:tc>
        <w:tc>
          <w:tcPr>
            <w:tcW w:w="5657" w:type="dxa"/>
          </w:tcPr>
          <w:p w:rsidR="008F7B27" w:rsidRPr="008F7B27" w:rsidRDefault="002432AB" w:rsidP="0084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план, утвержденный решением совета</w:t>
            </w:r>
            <w:r w:rsidR="0084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0DB" w:rsidRPr="008D4B24">
              <w:rPr>
                <w:rFonts w:ascii="Times New Roman" w:hAnsi="Times New Roman" w:cs="Times New Roman"/>
                <w:sz w:val="24"/>
                <w:szCs w:val="24"/>
              </w:rPr>
              <w:t>№47-1</w:t>
            </w:r>
            <w:r w:rsidR="008420D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20DB" w:rsidRPr="008D4B24">
              <w:rPr>
                <w:rFonts w:ascii="Times New Roman" w:hAnsi="Times New Roman" w:cs="Times New Roman"/>
                <w:sz w:val="24"/>
                <w:szCs w:val="24"/>
              </w:rPr>
              <w:t>19 июля 2013 г</w:t>
            </w:r>
            <w:r w:rsidR="00842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8F7B27" w:rsidRPr="008F7B27" w:rsidRDefault="002C486F" w:rsidP="008420D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32AB" w:rsidRPr="00243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https://fgistp.economy.gov.ru/?show_document=true&amp;doc_type=npa&amp;uin=766104180201032017121211</w:t>
              </w:r>
            </w:hyperlink>
          </w:p>
        </w:tc>
      </w:tr>
      <w:tr w:rsidR="005A085D" w:rsidTr="008F7B27">
        <w:tc>
          <w:tcPr>
            <w:tcW w:w="1822" w:type="dxa"/>
          </w:tcPr>
          <w:p w:rsidR="005A085D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5A085D" w:rsidRPr="008F7B27" w:rsidRDefault="007B39D3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(утверждены решением совета №43 от 28.03.2013 г.)</w:t>
            </w:r>
          </w:p>
        </w:tc>
        <w:tc>
          <w:tcPr>
            <w:tcW w:w="7655" w:type="dxa"/>
          </w:tcPr>
          <w:p w:rsidR="005A085D" w:rsidRPr="008F7B27" w:rsidRDefault="007B39D3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2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https://fgistp.economy.gov.ru/?show_document=true&amp;doc_type=npa&amp;uin=76610418252014121220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85D" w:rsidTr="008F7B27">
        <w:tc>
          <w:tcPr>
            <w:tcW w:w="1822" w:type="dxa"/>
          </w:tcPr>
          <w:p w:rsidR="005A085D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Новширо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085D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:rsidR="005A085D" w:rsidRPr="008F7B27" w:rsidRDefault="00DC5882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план, утвержденный решением совета </w:t>
            </w:r>
            <w:r w:rsidRPr="00DC5882">
              <w:rPr>
                <w:rFonts w:ascii="Times New Roman" w:hAnsi="Times New Roman" w:cs="Times New Roman"/>
                <w:sz w:val="24"/>
                <w:szCs w:val="24"/>
              </w:rPr>
              <w:t>№100 от 24 октября 2013 г.</w:t>
            </w:r>
          </w:p>
        </w:tc>
        <w:tc>
          <w:tcPr>
            <w:tcW w:w="7655" w:type="dxa"/>
          </w:tcPr>
          <w:p w:rsidR="00DC5882" w:rsidRPr="00DC5882" w:rsidRDefault="002C486F" w:rsidP="00DC588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5882" w:rsidRPr="00DC5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https://fgistp.economy.gov.ru/?show_document=true&amp;doc_type=npa&amp;uin=766104330201032014112146</w:t>
              </w:r>
            </w:hyperlink>
          </w:p>
          <w:p w:rsidR="005A085D" w:rsidRPr="008F7B27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82" w:rsidTr="008F7B27">
        <w:tc>
          <w:tcPr>
            <w:tcW w:w="1822" w:type="dxa"/>
          </w:tcPr>
          <w:p w:rsidR="00DC5882" w:rsidRDefault="00DC5882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DC5882" w:rsidRDefault="00DC5882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1F36F6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решением совета №100 от </w:t>
            </w:r>
            <w:r w:rsidR="001F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24.10.2013г.)</w:t>
            </w:r>
          </w:p>
        </w:tc>
        <w:tc>
          <w:tcPr>
            <w:tcW w:w="7655" w:type="dxa"/>
          </w:tcPr>
          <w:p w:rsidR="00DC5882" w:rsidRPr="00DC5882" w:rsidRDefault="001F36F6" w:rsidP="00DC588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2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https://fgistp.economy.gov.ru/?show_document=true&amp;doc_type=npa&amp;uin=76610433252014112104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85D" w:rsidTr="0060148C">
        <w:trPr>
          <w:trHeight w:val="633"/>
        </w:trPr>
        <w:tc>
          <w:tcPr>
            <w:tcW w:w="1822" w:type="dxa"/>
          </w:tcPr>
          <w:p w:rsidR="005A085D" w:rsidRPr="008F7B27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Солонеченское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:rsidR="005A085D" w:rsidRPr="007726D7" w:rsidRDefault="007726D7" w:rsidP="007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D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план, утвержденный решением Совета № 71 от 18.02.2014 г </w:t>
            </w:r>
          </w:p>
        </w:tc>
        <w:tc>
          <w:tcPr>
            <w:tcW w:w="7655" w:type="dxa"/>
          </w:tcPr>
          <w:p w:rsidR="005A085D" w:rsidRPr="007726D7" w:rsidRDefault="002C486F" w:rsidP="007726D7">
            <w:pPr>
              <w:tabs>
                <w:tab w:val="left" w:pos="64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726D7" w:rsidRPr="00772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https://fgistp.economy.gov.ru/?show_document=true&amp;doc_type=npa&amp;uin=766104200201032014111844</w:t>
              </w:r>
            </w:hyperlink>
          </w:p>
        </w:tc>
      </w:tr>
      <w:tr w:rsidR="007764CD" w:rsidTr="008F7B27">
        <w:tc>
          <w:tcPr>
            <w:tcW w:w="1822" w:type="dxa"/>
          </w:tcPr>
          <w:p w:rsidR="007764CD" w:rsidRDefault="007764C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7764CD" w:rsidRPr="007726D7" w:rsidRDefault="007764CD" w:rsidP="007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(утверждены решением совета 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№65 от 25.12.2013 г.)</w:t>
            </w:r>
          </w:p>
        </w:tc>
        <w:tc>
          <w:tcPr>
            <w:tcW w:w="7655" w:type="dxa"/>
          </w:tcPr>
          <w:p w:rsidR="007764CD" w:rsidRDefault="0037505B" w:rsidP="007726D7">
            <w:pPr>
              <w:tabs>
                <w:tab w:val="left" w:pos="6420"/>
              </w:tabs>
              <w:jc w:val="center"/>
            </w:pPr>
            <w:hyperlink r:id="rId17" w:history="1">
              <w:r w:rsidRPr="00C24D57">
                <w:rPr>
                  <w:rStyle w:val="a4"/>
                </w:rPr>
                <w:t>https://fgistp.economy.gov.ru/?show_document=true&amp;doc_type=npa&amp;uin=76610420252014111808</w:t>
              </w:r>
            </w:hyperlink>
            <w:r>
              <w:t xml:space="preserve"> </w:t>
            </w:r>
          </w:p>
        </w:tc>
      </w:tr>
      <w:tr w:rsidR="005A085D" w:rsidTr="008F7B27">
        <w:tc>
          <w:tcPr>
            <w:tcW w:w="1822" w:type="dxa"/>
          </w:tcPr>
          <w:p w:rsidR="005A085D" w:rsidRPr="008F7B27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:rsidR="005A085D" w:rsidRPr="008F7B27" w:rsidRDefault="00DC5882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2">
              <w:rPr>
                <w:rFonts w:ascii="Times New Roman" w:hAnsi="Times New Roman" w:cs="Times New Roman"/>
                <w:sz w:val="24"/>
                <w:szCs w:val="24"/>
              </w:rPr>
              <w:t>Генеральный план утвержден решением совета №62 от 29.04.2013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55" w:type="dxa"/>
          </w:tcPr>
          <w:p w:rsidR="005A085D" w:rsidRPr="008F7B27" w:rsidRDefault="002C486F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5882" w:rsidRPr="00DC5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https://fgistp.economy.gov.ru/?show_document=true&amp;doc_type=npa&amp;uin=766104260201032014111723</w:t>
              </w:r>
            </w:hyperlink>
          </w:p>
        </w:tc>
      </w:tr>
      <w:tr w:rsidR="00DC5882" w:rsidTr="008F7B27">
        <w:tc>
          <w:tcPr>
            <w:tcW w:w="1822" w:type="dxa"/>
          </w:tcPr>
          <w:p w:rsidR="00DC5882" w:rsidRDefault="00DC5882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DC5882" w:rsidRPr="00DC5882" w:rsidRDefault="00DC5882" w:rsidP="00D1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D15D85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решением совета №57 от 22.03.2013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DC5882" w:rsidRPr="00DC5882" w:rsidRDefault="00D15D85" w:rsidP="008F7B27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24D57">
                <w:rPr>
                  <w:rStyle w:val="a4"/>
                  <w:rFonts w:ascii="Times New Roman" w:hAnsi="Times New Roman" w:cs="Times New Roman"/>
                </w:rPr>
                <w:t>https://fgistp.economy.gov.ru/?show_document=true&amp;doc_type=npa&amp;uin=76610426252013081523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085D" w:rsidTr="008F7B27">
        <w:tc>
          <w:tcPr>
            <w:tcW w:w="1822" w:type="dxa"/>
          </w:tcPr>
          <w:p w:rsidR="005A085D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A085D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Ушмунское</w:t>
            </w:r>
            <w:proofErr w:type="spellEnd"/>
          </w:p>
        </w:tc>
        <w:tc>
          <w:tcPr>
            <w:tcW w:w="5657" w:type="dxa"/>
          </w:tcPr>
          <w:p w:rsidR="009C0270" w:rsidRPr="009C0270" w:rsidRDefault="00F940DA" w:rsidP="009C0270">
            <w:pPr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70">
              <w:rPr>
                <w:rFonts w:ascii="Times New Roman" w:hAnsi="Times New Roman" w:cs="Times New Roman"/>
                <w:sz w:val="24"/>
                <w:szCs w:val="24"/>
              </w:rPr>
              <w:t>Генеральный план утвержден решением совета №</w:t>
            </w:r>
            <w:r w:rsidR="009C0270">
              <w:rPr>
                <w:rFonts w:ascii="Times New Roman" w:hAnsi="Times New Roman" w:cs="Times New Roman"/>
                <w:sz w:val="24"/>
                <w:szCs w:val="24"/>
              </w:rPr>
              <w:t>№66 от 28 марта 2013 г.</w:t>
            </w:r>
          </w:p>
          <w:p w:rsidR="005A085D" w:rsidRPr="008F7B27" w:rsidRDefault="005A085D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085D" w:rsidRPr="008F7B27" w:rsidRDefault="009C0270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2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https://fgistp.economy.gov.ru/?show_document=true&amp;doc_type=npa&amp;uin=766104300201032014112026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270" w:rsidTr="008F7B27">
        <w:tc>
          <w:tcPr>
            <w:tcW w:w="1822" w:type="dxa"/>
          </w:tcPr>
          <w:p w:rsidR="009C0270" w:rsidRDefault="009C0270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C0270" w:rsidRPr="009C0270" w:rsidRDefault="009C0270" w:rsidP="009C0270">
            <w:pPr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(утверждены решением совета №59 от 14.02.2013 г.)</w:t>
            </w:r>
          </w:p>
        </w:tc>
        <w:tc>
          <w:tcPr>
            <w:tcW w:w="7655" w:type="dxa"/>
          </w:tcPr>
          <w:p w:rsidR="009C0270" w:rsidRDefault="009C0270" w:rsidP="008F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24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https://fgistp.economy.gov.ru/?show_document=true&amp;doc_type=npa&amp;uin=76610430252013090665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7B27" w:rsidRDefault="008F7B27" w:rsidP="008F7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B27" w:rsidRPr="008F7B27" w:rsidRDefault="008F7B27" w:rsidP="008F7B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7B27" w:rsidRPr="008F7B27" w:rsidSect="008F7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B27"/>
    <w:rsid w:val="00093F88"/>
    <w:rsid w:val="001644F8"/>
    <w:rsid w:val="001F36F6"/>
    <w:rsid w:val="002432AB"/>
    <w:rsid w:val="002C486F"/>
    <w:rsid w:val="0037505B"/>
    <w:rsid w:val="00395EB1"/>
    <w:rsid w:val="005422DA"/>
    <w:rsid w:val="005A085D"/>
    <w:rsid w:val="0060148C"/>
    <w:rsid w:val="00733659"/>
    <w:rsid w:val="007726D7"/>
    <w:rsid w:val="007764CD"/>
    <w:rsid w:val="007B39D3"/>
    <w:rsid w:val="008420DB"/>
    <w:rsid w:val="008A1A29"/>
    <w:rsid w:val="008F7B27"/>
    <w:rsid w:val="009C0270"/>
    <w:rsid w:val="00CF6A71"/>
    <w:rsid w:val="00D15D85"/>
    <w:rsid w:val="00DC5882"/>
    <w:rsid w:val="00E7333A"/>
    <w:rsid w:val="00F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?show_document=true&amp;doc_type=npa&amp;uin=766104090201032014111923" TargetMode="External"/><Relationship Id="rId13" Type="http://schemas.openxmlformats.org/officeDocument/2006/relationships/hyperlink" Target="https://fgistp.economy.gov.ru/?show_document=true&amp;doc_type=npa&amp;uin=76610418252014121220" TargetMode="External"/><Relationship Id="rId18" Type="http://schemas.openxmlformats.org/officeDocument/2006/relationships/hyperlink" Target="https://fgistp.economy.gov.ru/?show_document=true&amp;doc_type=npa&amp;uin=766104260201032014111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gistp.economy.gov.ru/?show_document=true&amp;doc_type=npa&amp;uin=76610430252013090665" TargetMode="External"/><Relationship Id="rId7" Type="http://schemas.openxmlformats.org/officeDocument/2006/relationships/hyperlink" Target="https://fgistp.economy.gov.ru/?show_document=true&amp;doc_type=npa&amp;uin=76610405252013081351" TargetMode="External"/><Relationship Id="rId12" Type="http://schemas.openxmlformats.org/officeDocument/2006/relationships/hyperlink" Target="https://fgistp.economy.gov.ru/?show_document=true&amp;doc_type=npa&amp;uin=766104180201032017121211" TargetMode="External"/><Relationship Id="rId17" Type="http://schemas.openxmlformats.org/officeDocument/2006/relationships/hyperlink" Target="https://fgistp.economy.gov.ru/?show_document=true&amp;doc_type=npa&amp;uin=766104202520141118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gistp.economy.gov.ru/?show_document=true&amp;doc_type=npa&amp;uin=766104200201032014111844" TargetMode="External"/><Relationship Id="rId20" Type="http://schemas.openxmlformats.org/officeDocument/2006/relationships/hyperlink" Target="https://fgistp.economy.gov.ru/?show_document=true&amp;doc_type=npa&amp;uin=766104300201032014112026" TargetMode="External"/><Relationship Id="rId1" Type="http://schemas.openxmlformats.org/officeDocument/2006/relationships/styles" Target="styles.xml"/><Relationship Id="rId6" Type="http://schemas.openxmlformats.org/officeDocument/2006/relationships/hyperlink" Target="https://fgistp.economy.gov.ru/?show_document=true&amp;doc_type=npa&amp;uin=7661040502010304202102192" TargetMode="External"/><Relationship Id="rId11" Type="http://schemas.openxmlformats.org/officeDocument/2006/relationships/hyperlink" Target="https://fgistp.economy.gov.ru/?show_document=true&amp;doc_type=npa&amp;uin=76610412252014112520" TargetMode="External"/><Relationship Id="rId5" Type="http://schemas.openxmlformats.org/officeDocument/2006/relationships/hyperlink" Target="https://fgistp.economy.gov.ru/?show_document=true&amp;doc_type=npa&amp;uin=76610403252013081515" TargetMode="External"/><Relationship Id="rId15" Type="http://schemas.openxmlformats.org/officeDocument/2006/relationships/hyperlink" Target="https://fgistp.economy.gov.ru/?show_document=true&amp;doc_type=npa&amp;uin=766104332520141121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gistp.economy.gov.ru/?show_document=true&amp;doc_type=npa&amp;uin=766104120201032014112505" TargetMode="External"/><Relationship Id="rId19" Type="http://schemas.openxmlformats.org/officeDocument/2006/relationships/hyperlink" Target="https://fgistp.economy.gov.ru/?show_document=true&amp;doc_type=npa&amp;uin=76610426252013081523" TargetMode="External"/><Relationship Id="rId4" Type="http://schemas.openxmlformats.org/officeDocument/2006/relationships/hyperlink" Target="https://fgistp.economy.gov.ru/?show_document=true&amp;doc_type=npa&amp;uin=766104030201032014111729" TargetMode="External"/><Relationship Id="rId9" Type="http://schemas.openxmlformats.org/officeDocument/2006/relationships/hyperlink" Target="https://fgistp.economy.gov.ru/?show_document=true&amp;doc_type=npa&amp;uin=76610409252013090618" TargetMode="External"/><Relationship Id="rId14" Type="http://schemas.openxmlformats.org/officeDocument/2006/relationships/hyperlink" Target="https://fgistp.economy.gov.ru/?show_document=true&amp;doc_type=npa&amp;uin=7661043302010320141121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Газимуро Заводский район Администрация мр</dc:creator>
  <cp:lastModifiedBy>Газимуро Заводский район Администрация мр</cp:lastModifiedBy>
  <cp:revision>18</cp:revision>
  <dcterms:created xsi:type="dcterms:W3CDTF">2021-03-03T02:37:00Z</dcterms:created>
  <dcterms:modified xsi:type="dcterms:W3CDTF">2021-03-04T00:20:00Z</dcterms:modified>
</cp:coreProperties>
</file>