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16" w:rsidRDefault="00CC4316" w:rsidP="00CC4316">
      <w:pPr>
        <w:widowControl w:val="0"/>
        <w:shd w:val="clear" w:color="auto" w:fill="FFFFFF"/>
        <w:tabs>
          <w:tab w:val="left" w:pos="11907"/>
        </w:tabs>
        <w:spacing w:after="0" w:line="240" w:lineRule="auto"/>
        <w:jc w:val="right"/>
        <w:rPr>
          <w:rFonts w:ascii="Times New Roman" w:hAnsi="Times New Roman"/>
          <w:b/>
          <w:sz w:val="24"/>
          <w:szCs w:val="21"/>
          <w:lang w:eastAsia="ru-RU"/>
        </w:rPr>
      </w:pPr>
      <w:r>
        <w:rPr>
          <w:rFonts w:ascii="Times New Roman" w:hAnsi="Times New Roman"/>
          <w:b/>
          <w:sz w:val="24"/>
          <w:szCs w:val="21"/>
          <w:lang w:eastAsia="ru-RU"/>
        </w:rPr>
        <w:t>Приложение № 3</w:t>
      </w:r>
    </w:p>
    <w:p w:rsidR="00CC4316" w:rsidRDefault="00CC4316" w:rsidP="00CC4316">
      <w:pPr>
        <w:widowControl w:val="0"/>
        <w:shd w:val="clear" w:color="auto" w:fill="FFFFFF"/>
        <w:tabs>
          <w:tab w:val="left" w:pos="1190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1"/>
          <w:lang w:eastAsia="ru-RU"/>
        </w:rPr>
      </w:pPr>
    </w:p>
    <w:p w:rsidR="00CC4316" w:rsidRDefault="00CC4316" w:rsidP="00CC4316">
      <w:pPr>
        <w:widowControl w:val="0"/>
        <w:shd w:val="clear" w:color="auto" w:fill="FFFFFF"/>
        <w:tabs>
          <w:tab w:val="left" w:pos="1190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1"/>
          <w:lang w:eastAsia="ru-RU"/>
        </w:rPr>
      </w:pPr>
      <w:r w:rsidRPr="00BB3DB7">
        <w:rPr>
          <w:rFonts w:ascii="Times New Roman" w:hAnsi="Times New Roman"/>
          <w:b/>
          <w:sz w:val="24"/>
          <w:szCs w:val="21"/>
          <w:lang w:eastAsia="ru-RU"/>
        </w:rPr>
        <w:t xml:space="preserve">Перечень мероприятий по </w:t>
      </w:r>
      <w:r w:rsidR="001A73BD">
        <w:rPr>
          <w:rFonts w:ascii="Times New Roman" w:hAnsi="Times New Roman"/>
          <w:b/>
          <w:sz w:val="24"/>
          <w:szCs w:val="21"/>
          <w:lang w:eastAsia="ru-RU"/>
        </w:rPr>
        <w:t>стратегии</w:t>
      </w:r>
      <w:r>
        <w:rPr>
          <w:rFonts w:ascii="Times New Roman" w:hAnsi="Times New Roman"/>
          <w:b/>
          <w:sz w:val="24"/>
          <w:szCs w:val="21"/>
          <w:lang w:eastAsia="ru-RU"/>
        </w:rPr>
        <w:t xml:space="preserve"> социально-экономического развития</w:t>
      </w:r>
    </w:p>
    <w:p w:rsidR="00CC4316" w:rsidRPr="00BB3DB7" w:rsidRDefault="00CC4316" w:rsidP="00CC4316">
      <w:pPr>
        <w:widowControl w:val="0"/>
        <w:shd w:val="clear" w:color="auto" w:fill="FFFFFF"/>
        <w:tabs>
          <w:tab w:val="left" w:pos="1190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1"/>
          <w:lang w:eastAsia="ru-RU"/>
        </w:rPr>
      </w:pPr>
      <w:r>
        <w:rPr>
          <w:rFonts w:ascii="Times New Roman" w:hAnsi="Times New Roman"/>
          <w:b/>
          <w:sz w:val="24"/>
          <w:szCs w:val="21"/>
          <w:lang w:eastAsia="ru-RU"/>
        </w:rPr>
        <w:t xml:space="preserve">муниципального района «Газимуро-Заводский район»  </w:t>
      </w:r>
    </w:p>
    <w:p w:rsidR="00CC4316" w:rsidRPr="00241CC1" w:rsidRDefault="00CC4316" w:rsidP="00CC4316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color w:val="444444"/>
          <w:sz w:val="24"/>
          <w:szCs w:val="21"/>
          <w:lang w:eastAsia="ru-RU"/>
        </w:rPr>
      </w:pPr>
      <w:r w:rsidRPr="00241CC1">
        <w:rPr>
          <w:rFonts w:ascii="Times New Roman" w:hAnsi="Times New Roman"/>
          <w:color w:val="444444"/>
          <w:sz w:val="24"/>
          <w:szCs w:val="21"/>
          <w:lang w:eastAsia="ru-RU"/>
        </w:rPr>
        <w:t xml:space="preserve"> (тыс. руб.)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90"/>
        <w:gridCol w:w="1434"/>
        <w:gridCol w:w="1646"/>
        <w:gridCol w:w="1559"/>
        <w:gridCol w:w="1984"/>
        <w:gridCol w:w="1418"/>
        <w:gridCol w:w="1290"/>
        <w:gridCol w:w="1204"/>
        <w:gridCol w:w="2467"/>
      </w:tblGrid>
      <w:tr w:rsidR="00CC4316" w:rsidRPr="007B650D" w:rsidTr="00E218E6">
        <w:tc>
          <w:tcPr>
            <w:tcW w:w="1990" w:type="dxa"/>
            <w:vMerge w:val="restart"/>
          </w:tcPr>
          <w:p w:rsidR="00CC4316" w:rsidRPr="007B650D" w:rsidRDefault="00CC4316" w:rsidP="00E218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B650D">
              <w:rPr>
                <w:rFonts w:ascii="Times New Roman" w:hAnsi="Times New Roman"/>
                <w:lang w:eastAsia="ru-RU"/>
              </w:rPr>
              <w:t>Наименование мероприятий</w:t>
            </w:r>
          </w:p>
        </w:tc>
        <w:tc>
          <w:tcPr>
            <w:tcW w:w="1434" w:type="dxa"/>
            <w:vMerge w:val="restart"/>
          </w:tcPr>
          <w:p w:rsidR="00CC4316" w:rsidRPr="007B650D" w:rsidRDefault="00CC4316" w:rsidP="00E218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B650D">
              <w:rPr>
                <w:rFonts w:ascii="Times New Roman" w:hAnsi="Times New Roman"/>
                <w:lang w:eastAsia="ru-RU"/>
              </w:rPr>
              <w:t>Срок исполнения</w:t>
            </w:r>
          </w:p>
        </w:tc>
        <w:tc>
          <w:tcPr>
            <w:tcW w:w="1646" w:type="dxa"/>
          </w:tcPr>
          <w:p w:rsidR="00CC4316" w:rsidRPr="007B650D" w:rsidRDefault="00CC4316" w:rsidP="00E218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B650D">
              <w:rPr>
                <w:rFonts w:ascii="Times New Roman" w:hAnsi="Times New Roman"/>
                <w:lang w:eastAsia="ru-RU"/>
              </w:rPr>
              <w:t>Объем финансирования</w:t>
            </w:r>
          </w:p>
        </w:tc>
        <w:tc>
          <w:tcPr>
            <w:tcW w:w="7455" w:type="dxa"/>
            <w:gridSpan w:val="5"/>
          </w:tcPr>
          <w:p w:rsidR="00CC4316" w:rsidRPr="007B650D" w:rsidRDefault="00CC4316" w:rsidP="00E218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B650D">
              <w:rPr>
                <w:rFonts w:ascii="Times New Roman" w:hAnsi="Times New Roman"/>
                <w:lang w:eastAsia="ru-RU"/>
              </w:rPr>
              <w:t>В том числе по годам</w:t>
            </w:r>
          </w:p>
        </w:tc>
        <w:tc>
          <w:tcPr>
            <w:tcW w:w="2467" w:type="dxa"/>
            <w:vMerge w:val="restart"/>
          </w:tcPr>
          <w:p w:rsidR="00CC4316" w:rsidRPr="007B650D" w:rsidRDefault="00CC4316" w:rsidP="00E218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B650D">
              <w:rPr>
                <w:rFonts w:ascii="Times New Roman" w:hAnsi="Times New Roman"/>
                <w:lang w:eastAsia="ru-RU"/>
              </w:rPr>
              <w:t>Исполнители мероприятий</w:t>
            </w:r>
          </w:p>
        </w:tc>
      </w:tr>
      <w:tr w:rsidR="00CC4316" w:rsidRPr="007B650D" w:rsidTr="00E218E6">
        <w:tc>
          <w:tcPr>
            <w:tcW w:w="1990" w:type="dxa"/>
            <w:vMerge/>
          </w:tcPr>
          <w:p w:rsidR="00CC4316" w:rsidRPr="007B650D" w:rsidRDefault="00CC4316" w:rsidP="00E218E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434" w:type="dxa"/>
            <w:vMerge/>
          </w:tcPr>
          <w:p w:rsidR="00CC4316" w:rsidRPr="007B650D" w:rsidRDefault="00CC4316" w:rsidP="00E218E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646" w:type="dxa"/>
          </w:tcPr>
          <w:p w:rsidR="00CC4316" w:rsidRPr="007B650D" w:rsidRDefault="00CC4316" w:rsidP="00E218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7B650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CC4316" w:rsidRPr="007B650D" w:rsidRDefault="00CC4316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984" w:type="dxa"/>
          </w:tcPr>
          <w:p w:rsidR="00CC4316" w:rsidRPr="007B650D" w:rsidRDefault="00CC4316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418" w:type="dxa"/>
          </w:tcPr>
          <w:p w:rsidR="00CC4316" w:rsidRPr="007B650D" w:rsidRDefault="00CC4316" w:rsidP="00CC43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650D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290" w:type="dxa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204" w:type="dxa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2030</w:t>
            </w:r>
          </w:p>
        </w:tc>
        <w:tc>
          <w:tcPr>
            <w:tcW w:w="2467" w:type="dxa"/>
            <w:vMerge/>
          </w:tcPr>
          <w:p w:rsidR="00CC4316" w:rsidRPr="007B650D" w:rsidRDefault="00CC4316" w:rsidP="00E218E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CC4316" w:rsidRPr="00CA3D5E" w:rsidRDefault="00CC4316" w:rsidP="00CC4316">
      <w:pPr>
        <w:widowControl w:val="0"/>
        <w:spacing w:after="0" w:line="240" w:lineRule="auto"/>
        <w:rPr>
          <w:rFonts w:ascii="Times New Roman" w:hAnsi="Times New Roman"/>
          <w:sz w:val="1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48"/>
        <w:gridCol w:w="1410"/>
        <w:gridCol w:w="6"/>
        <w:gridCol w:w="7"/>
        <w:gridCol w:w="1682"/>
        <w:gridCol w:w="13"/>
        <w:gridCol w:w="1563"/>
        <w:gridCol w:w="1984"/>
        <w:gridCol w:w="1418"/>
        <w:gridCol w:w="1395"/>
        <w:gridCol w:w="15"/>
        <w:gridCol w:w="7"/>
        <w:gridCol w:w="38"/>
        <w:gridCol w:w="15"/>
        <w:gridCol w:w="15"/>
        <w:gridCol w:w="15"/>
        <w:gridCol w:w="1038"/>
        <w:gridCol w:w="12"/>
        <w:gridCol w:w="285"/>
        <w:gridCol w:w="2126"/>
      </w:tblGrid>
      <w:tr w:rsidR="00CC4316" w:rsidRPr="007B650D" w:rsidTr="00E218E6">
        <w:trPr>
          <w:tblHeader/>
        </w:trPr>
        <w:tc>
          <w:tcPr>
            <w:tcW w:w="1948" w:type="dxa"/>
          </w:tcPr>
          <w:p w:rsidR="00CC4316" w:rsidRPr="007B650D" w:rsidRDefault="00CC4316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16"/>
                <w:szCs w:val="21"/>
                <w:lang w:eastAsia="ru-RU"/>
              </w:rPr>
            </w:pPr>
            <w:r w:rsidRPr="007B650D">
              <w:rPr>
                <w:rFonts w:ascii="Times New Roman" w:hAnsi="Times New Roman"/>
                <w:color w:val="444444"/>
                <w:sz w:val="16"/>
                <w:szCs w:val="21"/>
                <w:lang w:eastAsia="ru-RU"/>
              </w:rPr>
              <w:t>1</w:t>
            </w:r>
          </w:p>
        </w:tc>
        <w:tc>
          <w:tcPr>
            <w:tcW w:w="1416" w:type="dxa"/>
            <w:gridSpan w:val="2"/>
          </w:tcPr>
          <w:p w:rsidR="00CC4316" w:rsidRPr="007B650D" w:rsidRDefault="00CC4316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16"/>
                <w:szCs w:val="21"/>
                <w:lang w:eastAsia="ru-RU"/>
              </w:rPr>
            </w:pPr>
            <w:r w:rsidRPr="007B650D">
              <w:rPr>
                <w:rFonts w:ascii="Times New Roman" w:hAnsi="Times New Roman"/>
                <w:color w:val="444444"/>
                <w:sz w:val="16"/>
                <w:szCs w:val="21"/>
                <w:lang w:eastAsia="ru-RU"/>
              </w:rPr>
              <w:t>2</w:t>
            </w:r>
          </w:p>
        </w:tc>
        <w:tc>
          <w:tcPr>
            <w:tcW w:w="1702" w:type="dxa"/>
            <w:gridSpan w:val="3"/>
          </w:tcPr>
          <w:p w:rsidR="00CC4316" w:rsidRPr="007B650D" w:rsidRDefault="00CC4316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16"/>
                <w:szCs w:val="21"/>
                <w:lang w:eastAsia="ru-RU"/>
              </w:rPr>
            </w:pPr>
            <w:r w:rsidRPr="007B650D">
              <w:rPr>
                <w:rFonts w:ascii="Times New Roman" w:hAnsi="Times New Roman"/>
                <w:color w:val="444444"/>
                <w:sz w:val="16"/>
                <w:szCs w:val="21"/>
                <w:lang w:eastAsia="ru-RU"/>
              </w:rPr>
              <w:t>3</w:t>
            </w:r>
          </w:p>
        </w:tc>
        <w:tc>
          <w:tcPr>
            <w:tcW w:w="1563" w:type="dxa"/>
          </w:tcPr>
          <w:p w:rsidR="00CC4316" w:rsidRPr="007B650D" w:rsidRDefault="00CC4316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16"/>
                <w:szCs w:val="21"/>
                <w:lang w:eastAsia="ru-RU"/>
              </w:rPr>
            </w:pPr>
            <w:r w:rsidRPr="007B650D">
              <w:rPr>
                <w:rFonts w:ascii="Times New Roman" w:hAnsi="Times New Roman"/>
                <w:color w:val="444444"/>
                <w:sz w:val="16"/>
                <w:szCs w:val="21"/>
                <w:lang w:eastAsia="ru-RU"/>
              </w:rPr>
              <w:t>4</w:t>
            </w:r>
          </w:p>
          <w:p w:rsidR="00CC4316" w:rsidRPr="007B650D" w:rsidRDefault="00CC4316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16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CC4316" w:rsidRPr="007B650D" w:rsidRDefault="00CC4316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16"/>
                <w:szCs w:val="21"/>
                <w:lang w:eastAsia="ru-RU"/>
              </w:rPr>
            </w:pPr>
            <w:r w:rsidRPr="007B650D">
              <w:rPr>
                <w:rFonts w:ascii="Times New Roman" w:hAnsi="Times New Roman"/>
                <w:color w:val="444444"/>
                <w:sz w:val="16"/>
                <w:szCs w:val="21"/>
                <w:lang w:eastAsia="ru-RU"/>
              </w:rPr>
              <w:t>5</w:t>
            </w:r>
          </w:p>
        </w:tc>
        <w:tc>
          <w:tcPr>
            <w:tcW w:w="1418" w:type="dxa"/>
          </w:tcPr>
          <w:p w:rsidR="00CC4316" w:rsidRPr="007B650D" w:rsidRDefault="00CC4316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16"/>
                <w:szCs w:val="21"/>
                <w:lang w:eastAsia="ru-RU"/>
              </w:rPr>
            </w:pPr>
            <w:r w:rsidRPr="007B650D">
              <w:rPr>
                <w:rFonts w:ascii="Times New Roman" w:hAnsi="Times New Roman"/>
                <w:color w:val="444444"/>
                <w:sz w:val="16"/>
                <w:szCs w:val="21"/>
                <w:lang w:eastAsia="ru-RU"/>
              </w:rPr>
              <w:t>6</w:t>
            </w:r>
          </w:p>
        </w:tc>
        <w:tc>
          <w:tcPr>
            <w:tcW w:w="1395" w:type="dxa"/>
          </w:tcPr>
          <w:p w:rsidR="00CC4316" w:rsidRPr="007B650D" w:rsidRDefault="00CC4316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16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16"/>
                <w:szCs w:val="21"/>
                <w:lang w:eastAsia="ru-RU"/>
              </w:rPr>
              <w:t>7</w:t>
            </w:r>
          </w:p>
        </w:tc>
        <w:tc>
          <w:tcPr>
            <w:tcW w:w="1155" w:type="dxa"/>
            <w:gridSpan w:val="8"/>
          </w:tcPr>
          <w:p w:rsidR="00CC4316" w:rsidRPr="007B650D" w:rsidRDefault="00CC4316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16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16"/>
                <w:szCs w:val="21"/>
                <w:lang w:eastAsia="ru-RU"/>
              </w:rPr>
              <w:t>8</w:t>
            </w:r>
          </w:p>
        </w:tc>
        <w:tc>
          <w:tcPr>
            <w:tcW w:w="2411" w:type="dxa"/>
            <w:gridSpan w:val="2"/>
          </w:tcPr>
          <w:p w:rsidR="00CC4316" w:rsidRPr="007B650D" w:rsidRDefault="00CC4316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16"/>
                <w:szCs w:val="21"/>
                <w:lang w:eastAsia="ru-RU"/>
              </w:rPr>
            </w:pPr>
            <w:r w:rsidRPr="007B650D">
              <w:rPr>
                <w:rFonts w:ascii="Times New Roman" w:hAnsi="Times New Roman"/>
                <w:color w:val="444444"/>
                <w:sz w:val="16"/>
                <w:szCs w:val="21"/>
                <w:lang w:eastAsia="ru-RU"/>
              </w:rPr>
              <w:t>10</w:t>
            </w:r>
          </w:p>
        </w:tc>
      </w:tr>
      <w:tr w:rsidR="00CC4316" w:rsidRPr="007B650D" w:rsidTr="00E218E6">
        <w:tc>
          <w:tcPr>
            <w:tcW w:w="14992" w:type="dxa"/>
            <w:gridSpan w:val="20"/>
          </w:tcPr>
          <w:p w:rsidR="00CC4316" w:rsidRPr="008706A8" w:rsidRDefault="00CC4316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6A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Развитие теплоснабжения</w:t>
            </w:r>
          </w:p>
        </w:tc>
      </w:tr>
      <w:tr w:rsidR="00CC4316" w:rsidRPr="007B650D" w:rsidTr="00E218E6">
        <w:trPr>
          <w:trHeight w:val="960"/>
        </w:trPr>
        <w:tc>
          <w:tcPr>
            <w:tcW w:w="1948" w:type="dxa"/>
          </w:tcPr>
          <w:p w:rsidR="00CC4316" w:rsidRPr="006C77DB" w:rsidRDefault="00CC4316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77DB">
              <w:rPr>
                <w:rFonts w:ascii="Times New Roman" w:hAnsi="Times New Roman"/>
                <w:sz w:val="18"/>
                <w:szCs w:val="18"/>
              </w:rPr>
              <w:t>Модернизация объектов коммунальной инфраструктуры</w:t>
            </w:r>
          </w:p>
        </w:tc>
        <w:tc>
          <w:tcPr>
            <w:tcW w:w="1423" w:type="dxa"/>
            <w:gridSpan w:val="3"/>
            <w:vAlign w:val="center"/>
          </w:tcPr>
          <w:p w:rsidR="00CC4316" w:rsidRPr="006C77DB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2020-2025</w:t>
            </w:r>
            <w:r w:rsidRPr="006C77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C77DB">
              <w:rPr>
                <w:rFonts w:ascii="Times New Roman" w:hAnsi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  <w:p w:rsidR="00CC4316" w:rsidRPr="006C77DB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CC4316" w:rsidRPr="006C77DB" w:rsidRDefault="00CC4316" w:rsidP="00E218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CC4316" w:rsidRPr="006C77DB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CC4316" w:rsidRPr="006C77DB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CC4316" w:rsidRPr="006C77DB" w:rsidRDefault="00CC4316" w:rsidP="00E218E6">
            <w:pPr>
              <w:widowContro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Align w:val="center"/>
          </w:tcPr>
          <w:p w:rsidR="00CC4316" w:rsidRPr="006C77DB" w:rsidRDefault="00CC4316" w:rsidP="00E218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CC4316" w:rsidRPr="006C77DB" w:rsidRDefault="00CC4316" w:rsidP="00E218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CC4316" w:rsidRPr="006C77DB" w:rsidRDefault="00CC4316" w:rsidP="00E218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CC4316" w:rsidRPr="006C77DB" w:rsidRDefault="00CC4316" w:rsidP="00E218E6">
            <w:pPr>
              <w:widowContro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CC4316" w:rsidRPr="006C77DB" w:rsidRDefault="00CC4316" w:rsidP="00E218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CC4316" w:rsidRPr="006C77DB" w:rsidRDefault="00CC4316" w:rsidP="00E218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CC4316" w:rsidRPr="006C77DB" w:rsidRDefault="00CC4316" w:rsidP="00E218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CC4316" w:rsidRPr="006C77DB" w:rsidRDefault="00CC4316" w:rsidP="00E218E6">
            <w:pPr>
              <w:widowContro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C4316" w:rsidRPr="006C77DB" w:rsidRDefault="00CC4316" w:rsidP="00E218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CC4316" w:rsidRPr="006C77DB" w:rsidRDefault="00CC4316" w:rsidP="00E218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CC4316" w:rsidRPr="006C77DB" w:rsidRDefault="00CC4316" w:rsidP="00E218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CC4316" w:rsidRPr="006C77DB" w:rsidRDefault="00CC4316" w:rsidP="00E218E6">
            <w:pPr>
              <w:widowContro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CC4316" w:rsidRPr="006C77DB" w:rsidRDefault="00CC4316" w:rsidP="00E218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CC4316" w:rsidRPr="006C77DB" w:rsidRDefault="00CC4316" w:rsidP="00E218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CC4316" w:rsidRPr="006C77DB" w:rsidRDefault="00CC4316" w:rsidP="00E218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CC4316" w:rsidRPr="006C77DB" w:rsidRDefault="00CC4316" w:rsidP="00E218E6">
            <w:pPr>
              <w:widowContro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gridSpan w:val="5"/>
            <w:vAlign w:val="center"/>
          </w:tcPr>
          <w:p w:rsidR="00CC4316" w:rsidRDefault="00CC4316" w:rsidP="00E218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CC4316" w:rsidRDefault="00CC4316" w:rsidP="00E218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CC4316" w:rsidRDefault="00CC4316" w:rsidP="00E218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CC4316" w:rsidRPr="006C77DB" w:rsidRDefault="00CC4316" w:rsidP="00E218E6">
            <w:pPr>
              <w:widowContro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C4316" w:rsidRPr="007B650D" w:rsidRDefault="00CC4316" w:rsidP="00E218E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Муниципальный район «Газимуро-Заводский район, сельские поселения</w:t>
            </w:r>
          </w:p>
        </w:tc>
      </w:tr>
      <w:tr w:rsidR="00CC4316" w:rsidRPr="007B650D" w:rsidTr="00E218E6">
        <w:trPr>
          <w:trHeight w:val="860"/>
        </w:trPr>
        <w:tc>
          <w:tcPr>
            <w:tcW w:w="1948" w:type="dxa"/>
          </w:tcPr>
          <w:p w:rsidR="00CC4316" w:rsidRPr="006C77DB" w:rsidRDefault="00CC4316" w:rsidP="00E218E6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77DB">
              <w:rPr>
                <w:rFonts w:ascii="Times New Roman" w:hAnsi="Times New Roman"/>
                <w:sz w:val="18"/>
                <w:szCs w:val="18"/>
              </w:rPr>
              <w:t xml:space="preserve">Строительство центральной котельной 2 </w:t>
            </w:r>
            <w:proofErr w:type="spellStart"/>
            <w:r w:rsidRPr="006C77DB">
              <w:rPr>
                <w:rFonts w:ascii="Times New Roman" w:hAnsi="Times New Roman"/>
                <w:sz w:val="18"/>
                <w:szCs w:val="18"/>
              </w:rPr>
              <w:t>Гк</w:t>
            </w:r>
            <w:proofErr w:type="spellEnd"/>
            <w:r w:rsidRPr="006C77DB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6C77DB">
              <w:rPr>
                <w:rFonts w:ascii="Times New Roman" w:hAnsi="Times New Roman"/>
                <w:sz w:val="18"/>
                <w:szCs w:val="18"/>
              </w:rPr>
              <w:t>пст</w:t>
            </w:r>
            <w:proofErr w:type="spellEnd"/>
            <w:r w:rsidRPr="006C77D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6C77DB">
              <w:rPr>
                <w:rFonts w:ascii="Times New Roman" w:hAnsi="Times New Roman"/>
                <w:sz w:val="18"/>
                <w:szCs w:val="18"/>
              </w:rPr>
              <w:t>Новоширокинский</w:t>
            </w:r>
            <w:proofErr w:type="spellEnd"/>
          </w:p>
        </w:tc>
        <w:tc>
          <w:tcPr>
            <w:tcW w:w="1423" w:type="dxa"/>
            <w:gridSpan w:val="3"/>
            <w:vAlign w:val="center"/>
          </w:tcPr>
          <w:p w:rsidR="00CC4316" w:rsidRPr="006C77DB" w:rsidRDefault="00CC4316" w:rsidP="00E218E6">
            <w:pPr>
              <w:widowContro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2020-2025</w:t>
            </w:r>
            <w:r w:rsidRPr="006C77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C77DB">
              <w:rPr>
                <w:rFonts w:ascii="Times New Roman" w:hAnsi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95" w:type="dxa"/>
            <w:gridSpan w:val="2"/>
            <w:vAlign w:val="center"/>
          </w:tcPr>
          <w:p w:rsidR="00CC4316" w:rsidRPr="006C77DB" w:rsidRDefault="00CC4316" w:rsidP="00E218E6">
            <w:pPr>
              <w:widowContro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77DB">
              <w:rPr>
                <w:rFonts w:ascii="Times New Roman" w:hAnsi="Times New Roman"/>
                <w:sz w:val="20"/>
                <w:szCs w:val="20"/>
                <w:lang w:eastAsia="ru-RU"/>
              </w:rPr>
              <w:t>150000,0</w:t>
            </w:r>
          </w:p>
        </w:tc>
        <w:tc>
          <w:tcPr>
            <w:tcW w:w="1563" w:type="dxa"/>
            <w:vAlign w:val="center"/>
          </w:tcPr>
          <w:p w:rsidR="00CC4316" w:rsidRPr="006C77DB" w:rsidRDefault="00CC4316" w:rsidP="00E218E6">
            <w:pPr>
              <w:widowContro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CC4316" w:rsidRPr="006C77DB" w:rsidRDefault="00CC4316" w:rsidP="00E218E6">
            <w:pPr>
              <w:widowContro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C4316" w:rsidRPr="006C77DB" w:rsidRDefault="00CC4316" w:rsidP="00E218E6">
            <w:pPr>
              <w:widowContro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МБ 10000,0         КБ 90</w:t>
            </w:r>
            <w:r w:rsidRPr="006C77DB">
              <w:rPr>
                <w:rFonts w:ascii="Times New Roman" w:hAnsi="Times New Roman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1455" w:type="dxa"/>
            <w:gridSpan w:val="4"/>
            <w:vAlign w:val="center"/>
          </w:tcPr>
          <w:p w:rsidR="00CC4316" w:rsidRDefault="00CC4316" w:rsidP="00E218E6">
            <w:pPr>
              <w:widowContro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77D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МБ 5000,0 </w:t>
            </w:r>
          </w:p>
          <w:p w:rsidR="00CC4316" w:rsidRPr="006C77DB" w:rsidRDefault="00CC4316" w:rsidP="00E218E6">
            <w:pPr>
              <w:widowContro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77DB">
              <w:rPr>
                <w:rFonts w:ascii="Times New Roman" w:hAnsi="Times New Roman"/>
                <w:sz w:val="18"/>
                <w:szCs w:val="18"/>
                <w:lang w:eastAsia="ru-RU"/>
              </w:rPr>
              <w:t>КБ 45000,0</w:t>
            </w:r>
          </w:p>
        </w:tc>
        <w:tc>
          <w:tcPr>
            <w:tcW w:w="1095" w:type="dxa"/>
            <w:gridSpan w:val="5"/>
            <w:vAlign w:val="center"/>
          </w:tcPr>
          <w:p w:rsidR="00CC4316" w:rsidRDefault="00CC4316" w:rsidP="00E218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C4316" w:rsidRPr="006C77DB" w:rsidRDefault="00CC4316" w:rsidP="00E218E6">
            <w:pPr>
              <w:widowContro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CC4316" w:rsidRPr="007B650D" w:rsidRDefault="00CC4316" w:rsidP="00E218E6">
            <w:pPr>
              <w:widowContro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Бюджет Забайкальского края, Муниципальный район «Газимуро-Заводский район»</w:t>
            </w:r>
          </w:p>
        </w:tc>
      </w:tr>
      <w:tr w:rsidR="00CC4316" w:rsidRPr="007B650D" w:rsidTr="00E218E6">
        <w:tc>
          <w:tcPr>
            <w:tcW w:w="1948" w:type="dxa"/>
          </w:tcPr>
          <w:p w:rsidR="00CC4316" w:rsidRPr="006C77DB" w:rsidRDefault="00CC4316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77D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6" w:type="dxa"/>
            <w:gridSpan w:val="2"/>
            <w:vAlign w:val="center"/>
          </w:tcPr>
          <w:p w:rsidR="00CC4316" w:rsidRPr="006C77DB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Align w:val="bottom"/>
          </w:tcPr>
          <w:p w:rsidR="00CC4316" w:rsidRPr="006C77DB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77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МБ15000,0</w:t>
            </w:r>
          </w:p>
          <w:p w:rsidR="00CC4316" w:rsidRPr="006C77DB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77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КБ135000,0</w:t>
            </w:r>
          </w:p>
        </w:tc>
        <w:tc>
          <w:tcPr>
            <w:tcW w:w="1563" w:type="dxa"/>
            <w:vAlign w:val="bottom"/>
          </w:tcPr>
          <w:p w:rsidR="00CC4316" w:rsidRPr="006C77DB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CC4316" w:rsidRPr="006C77DB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CC4316" w:rsidRPr="006C77DB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МБ 10000,0 КБ90</w:t>
            </w:r>
            <w:r w:rsidRPr="006C77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1455" w:type="dxa"/>
            <w:gridSpan w:val="4"/>
            <w:vAlign w:val="bottom"/>
          </w:tcPr>
          <w:p w:rsidR="00CC4316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77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МБ 5000,0 </w:t>
            </w:r>
          </w:p>
          <w:p w:rsidR="00CC4316" w:rsidRPr="006C77DB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77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КБ45000,0</w:t>
            </w:r>
          </w:p>
        </w:tc>
        <w:tc>
          <w:tcPr>
            <w:tcW w:w="1095" w:type="dxa"/>
            <w:gridSpan w:val="5"/>
            <w:vAlign w:val="bottom"/>
          </w:tcPr>
          <w:p w:rsidR="00CC4316" w:rsidRDefault="00CC4316" w:rsidP="00E218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CC4316" w:rsidRPr="006C77DB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</w:tcPr>
          <w:p w:rsidR="00CC4316" w:rsidRPr="007B650D" w:rsidRDefault="00CC4316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4316" w:rsidRPr="007B650D" w:rsidTr="00E218E6">
        <w:tc>
          <w:tcPr>
            <w:tcW w:w="11486" w:type="dxa"/>
            <w:gridSpan w:val="13"/>
          </w:tcPr>
          <w:p w:rsidR="00CC4316" w:rsidRPr="008706A8" w:rsidRDefault="00CC4316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6A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</w:t>
            </w:r>
            <w:r w:rsidRPr="008706A8">
              <w:rPr>
                <w:rFonts w:ascii="Times New Roman" w:hAnsi="Times New Roman"/>
                <w:b/>
                <w:sz w:val="20"/>
                <w:szCs w:val="20"/>
              </w:rPr>
              <w:t xml:space="preserve"> Развитие </w:t>
            </w:r>
            <w:proofErr w:type="spellStart"/>
            <w:r w:rsidRPr="008706A8">
              <w:rPr>
                <w:rFonts w:ascii="Times New Roman" w:hAnsi="Times New Roman"/>
                <w:b/>
                <w:sz w:val="20"/>
                <w:szCs w:val="20"/>
              </w:rPr>
              <w:t>культурно-досугового</w:t>
            </w:r>
            <w:proofErr w:type="spellEnd"/>
            <w:r w:rsidRPr="008706A8">
              <w:rPr>
                <w:rFonts w:ascii="Times New Roman" w:hAnsi="Times New Roman"/>
                <w:b/>
                <w:sz w:val="20"/>
                <w:szCs w:val="20"/>
              </w:rPr>
              <w:t xml:space="preserve"> типа учреждений</w:t>
            </w:r>
          </w:p>
        </w:tc>
        <w:tc>
          <w:tcPr>
            <w:tcW w:w="3506" w:type="dxa"/>
            <w:gridSpan w:val="7"/>
          </w:tcPr>
          <w:p w:rsidR="00CC4316" w:rsidRPr="008706A8" w:rsidRDefault="00CC4316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4316" w:rsidRPr="007B650D" w:rsidTr="00E218E6">
        <w:tc>
          <w:tcPr>
            <w:tcW w:w="1948" w:type="dxa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Строительство Клуба на 120 мест  в </w:t>
            </w:r>
            <w:proofErr w:type="spellStart"/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шмун</w:t>
            </w:r>
            <w:proofErr w:type="spellEnd"/>
          </w:p>
        </w:tc>
        <w:tc>
          <w:tcPr>
            <w:tcW w:w="1416" w:type="dxa"/>
            <w:gridSpan w:val="2"/>
          </w:tcPr>
          <w:p w:rsidR="00CC4316" w:rsidRPr="007B650D" w:rsidRDefault="00CC4316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2019-2020</w:t>
            </w: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702" w:type="dxa"/>
            <w:gridSpan w:val="3"/>
          </w:tcPr>
          <w:p w:rsidR="00CC4316" w:rsidRPr="00096C69" w:rsidRDefault="00096C69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КБ 6</w:t>
            </w:r>
            <w:r w:rsidR="00CC4316" w:rsidRPr="00096C69">
              <w:rPr>
                <w:rFonts w:ascii="Times New Roman" w:hAnsi="Times New Roman"/>
                <w:sz w:val="20"/>
                <w:szCs w:val="20"/>
                <w:lang w:eastAsia="ru-RU"/>
              </w:rPr>
              <w:t>000,0</w:t>
            </w:r>
          </w:p>
          <w:p w:rsidR="00CC4316" w:rsidRPr="00096C69" w:rsidRDefault="00CC4316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6C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 </w:t>
            </w:r>
            <w:r w:rsidR="00096C69">
              <w:rPr>
                <w:rFonts w:ascii="Times New Roman" w:hAnsi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563" w:type="dxa"/>
          </w:tcPr>
          <w:p w:rsidR="00CC4316" w:rsidRPr="00096C69" w:rsidRDefault="00CC4316" w:rsidP="00096C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6C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C4316" w:rsidRPr="00096C69" w:rsidRDefault="00CC4316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C4316" w:rsidRPr="00096C69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C4316" w:rsidRPr="00096C69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C4316" w:rsidRPr="00096C69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6C69">
              <w:rPr>
                <w:rFonts w:ascii="Times New Roman" w:hAnsi="Times New Roman"/>
                <w:sz w:val="20"/>
                <w:szCs w:val="20"/>
                <w:lang w:eastAsia="ru-RU"/>
              </w:rPr>
              <w:t>КБ 6000,0</w:t>
            </w:r>
          </w:p>
          <w:p w:rsidR="00CC4316" w:rsidRPr="00096C69" w:rsidRDefault="00096C69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МБ2000,0</w:t>
            </w:r>
          </w:p>
        </w:tc>
        <w:tc>
          <w:tcPr>
            <w:tcW w:w="1418" w:type="dxa"/>
          </w:tcPr>
          <w:p w:rsidR="00096C69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6C69">
              <w:rPr>
                <w:rFonts w:ascii="Times New Roman" w:hAnsi="Times New Roman"/>
                <w:sz w:val="20"/>
                <w:szCs w:val="20"/>
                <w:lang w:eastAsia="ru-RU"/>
              </w:rPr>
              <w:t>КБ 4000,0</w:t>
            </w:r>
          </w:p>
          <w:p w:rsidR="00CC4316" w:rsidRPr="00096C69" w:rsidRDefault="00096C69" w:rsidP="00096C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МБ2000,0</w:t>
            </w:r>
          </w:p>
        </w:tc>
        <w:tc>
          <w:tcPr>
            <w:tcW w:w="1455" w:type="dxa"/>
            <w:gridSpan w:val="4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gridSpan w:val="5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vMerge w:val="restart"/>
            <w:vAlign w:val="center"/>
          </w:tcPr>
          <w:p w:rsidR="00CC4316" w:rsidRPr="007B650D" w:rsidRDefault="00CC4316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культуры Забайкальского края, МР «Газимуро-Заводский район»</w:t>
            </w:r>
          </w:p>
        </w:tc>
      </w:tr>
      <w:tr w:rsidR="00CC4316" w:rsidRPr="007B650D" w:rsidTr="00E218E6">
        <w:tc>
          <w:tcPr>
            <w:tcW w:w="1948" w:type="dxa"/>
          </w:tcPr>
          <w:p w:rsidR="00CC4316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Укрепление материально-технической базы учреждений культуры 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2018-2020 годы              </w:t>
            </w:r>
          </w:p>
          <w:p w:rsidR="00CC4316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6" w:type="dxa"/>
            <w:gridSpan w:val="2"/>
          </w:tcPr>
          <w:p w:rsidR="00CC4316" w:rsidRPr="007B650D" w:rsidRDefault="00CC4316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2018-2020</w:t>
            </w:r>
          </w:p>
        </w:tc>
        <w:tc>
          <w:tcPr>
            <w:tcW w:w="1702" w:type="dxa"/>
            <w:gridSpan w:val="3"/>
          </w:tcPr>
          <w:p w:rsidR="00CC4316" w:rsidRPr="00096C69" w:rsidRDefault="00CC4316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6C69">
              <w:rPr>
                <w:rFonts w:ascii="Times New Roman" w:hAnsi="Times New Roman"/>
                <w:sz w:val="20"/>
                <w:szCs w:val="20"/>
                <w:lang w:eastAsia="ru-RU"/>
              </w:rPr>
              <w:t>КБ 13620,0</w:t>
            </w:r>
          </w:p>
          <w:p w:rsidR="00CC4316" w:rsidRPr="00096C69" w:rsidRDefault="00CC4316" w:rsidP="00CC43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6C69">
              <w:rPr>
                <w:rFonts w:ascii="Times New Roman" w:hAnsi="Times New Roman"/>
                <w:sz w:val="20"/>
                <w:szCs w:val="20"/>
                <w:lang w:eastAsia="ru-RU"/>
              </w:rPr>
              <w:t>МБ 1050,0</w:t>
            </w:r>
          </w:p>
        </w:tc>
        <w:tc>
          <w:tcPr>
            <w:tcW w:w="1563" w:type="dxa"/>
          </w:tcPr>
          <w:p w:rsidR="00CC4316" w:rsidRPr="00096C69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6C69">
              <w:rPr>
                <w:rFonts w:ascii="Times New Roman" w:hAnsi="Times New Roman"/>
                <w:sz w:val="20"/>
                <w:szCs w:val="20"/>
                <w:lang w:eastAsia="ru-RU"/>
              </w:rPr>
              <w:t>КБ 4540,0               МБ 350,0</w:t>
            </w:r>
          </w:p>
        </w:tc>
        <w:tc>
          <w:tcPr>
            <w:tcW w:w="1984" w:type="dxa"/>
          </w:tcPr>
          <w:p w:rsidR="00CC4316" w:rsidRPr="00096C69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6C69">
              <w:rPr>
                <w:rFonts w:ascii="Times New Roman" w:hAnsi="Times New Roman"/>
                <w:sz w:val="20"/>
                <w:szCs w:val="20"/>
                <w:lang w:eastAsia="ru-RU"/>
              </w:rPr>
              <w:t>КБ 4540,0               МБ 350,0</w:t>
            </w:r>
          </w:p>
        </w:tc>
        <w:tc>
          <w:tcPr>
            <w:tcW w:w="1418" w:type="dxa"/>
          </w:tcPr>
          <w:p w:rsidR="00CC4316" w:rsidRPr="00096C69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6C69">
              <w:rPr>
                <w:rFonts w:ascii="Times New Roman" w:hAnsi="Times New Roman"/>
                <w:sz w:val="20"/>
                <w:szCs w:val="20"/>
                <w:lang w:eastAsia="ru-RU"/>
              </w:rPr>
              <w:t>КБ 4540,0               МБ 350,0</w:t>
            </w:r>
          </w:p>
        </w:tc>
        <w:tc>
          <w:tcPr>
            <w:tcW w:w="1455" w:type="dxa"/>
            <w:gridSpan w:val="4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gridSpan w:val="5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CC4316" w:rsidRPr="007B650D" w:rsidRDefault="00CC4316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4316" w:rsidRPr="007B650D" w:rsidTr="00E218E6">
        <w:tc>
          <w:tcPr>
            <w:tcW w:w="1948" w:type="dxa"/>
          </w:tcPr>
          <w:p w:rsidR="00CC4316" w:rsidRPr="007B650D" w:rsidRDefault="00CC4316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Строительство Клуба на 50 мест </w:t>
            </w:r>
            <w:proofErr w:type="gramStart"/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 Зерен</w:t>
            </w:r>
          </w:p>
        </w:tc>
        <w:tc>
          <w:tcPr>
            <w:tcW w:w="1416" w:type="dxa"/>
            <w:gridSpan w:val="2"/>
          </w:tcPr>
          <w:p w:rsidR="00CC4316" w:rsidRPr="007B650D" w:rsidRDefault="00CC4316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02" w:type="dxa"/>
            <w:gridSpan w:val="3"/>
          </w:tcPr>
          <w:p w:rsidR="00CC4316" w:rsidRPr="00096C69" w:rsidRDefault="00096C69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6C69">
              <w:rPr>
                <w:rFonts w:ascii="Times New Roman" w:hAnsi="Times New Roman"/>
                <w:sz w:val="20"/>
                <w:szCs w:val="20"/>
                <w:lang w:eastAsia="ru-RU"/>
              </w:rPr>
              <w:t>КБ6</w:t>
            </w:r>
            <w:r w:rsidR="00CC4316" w:rsidRPr="00096C69">
              <w:rPr>
                <w:rFonts w:ascii="Times New Roman" w:hAnsi="Times New Roman"/>
                <w:sz w:val="20"/>
                <w:szCs w:val="20"/>
                <w:lang w:eastAsia="ru-RU"/>
              </w:rPr>
              <w:t>000,0</w:t>
            </w:r>
          </w:p>
          <w:p w:rsidR="00CC4316" w:rsidRPr="00096C69" w:rsidRDefault="00CC4316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6C69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 w:rsidR="00096C69" w:rsidRPr="00096C69"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563" w:type="dxa"/>
          </w:tcPr>
          <w:p w:rsidR="00CC4316" w:rsidRPr="00096C69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C4316" w:rsidRPr="00096C69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C4316" w:rsidRPr="00096C69" w:rsidRDefault="00096C69" w:rsidP="00CC431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6C69">
              <w:rPr>
                <w:rFonts w:ascii="Times New Roman" w:hAnsi="Times New Roman"/>
                <w:sz w:val="20"/>
                <w:szCs w:val="20"/>
                <w:lang w:eastAsia="ru-RU"/>
              </w:rPr>
              <w:t>КБ 6</w:t>
            </w:r>
            <w:r w:rsidR="00CC4316" w:rsidRPr="00096C69">
              <w:rPr>
                <w:rFonts w:ascii="Times New Roman" w:hAnsi="Times New Roman"/>
                <w:sz w:val="20"/>
                <w:szCs w:val="20"/>
                <w:lang w:eastAsia="ru-RU"/>
              </w:rPr>
              <w:t>000,0</w:t>
            </w:r>
          </w:p>
          <w:p w:rsidR="00CC4316" w:rsidRPr="00096C69" w:rsidRDefault="00CC4316" w:rsidP="00CC431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6C69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 w:rsidR="00096C69" w:rsidRPr="00096C69"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470" w:type="dxa"/>
            <w:gridSpan w:val="5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4"/>
          </w:tcPr>
          <w:p w:rsidR="00CC4316" w:rsidRDefault="00CC4316" w:rsidP="00E21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CC4316" w:rsidRPr="007B650D" w:rsidRDefault="00CC4316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4316" w:rsidRPr="007B650D" w:rsidTr="00E218E6">
        <w:tc>
          <w:tcPr>
            <w:tcW w:w="1948" w:type="dxa"/>
          </w:tcPr>
          <w:p w:rsidR="00CC4316" w:rsidRPr="007B650D" w:rsidRDefault="00CC4316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Строительство Клуба на 120 мест  в </w:t>
            </w:r>
            <w:proofErr w:type="spellStart"/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атакан</w:t>
            </w:r>
            <w:proofErr w:type="spellEnd"/>
          </w:p>
        </w:tc>
        <w:tc>
          <w:tcPr>
            <w:tcW w:w="1416" w:type="dxa"/>
            <w:gridSpan w:val="2"/>
          </w:tcPr>
          <w:p w:rsidR="00CC4316" w:rsidRPr="007B650D" w:rsidRDefault="00CC4316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2018-2020г</w:t>
            </w:r>
          </w:p>
        </w:tc>
        <w:tc>
          <w:tcPr>
            <w:tcW w:w="1702" w:type="dxa"/>
            <w:gridSpan w:val="3"/>
          </w:tcPr>
          <w:p w:rsidR="00CC4316" w:rsidRPr="00096C69" w:rsidRDefault="00096C69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6C69">
              <w:rPr>
                <w:rFonts w:ascii="Times New Roman" w:hAnsi="Times New Roman"/>
                <w:sz w:val="20"/>
                <w:szCs w:val="20"/>
                <w:lang w:eastAsia="ru-RU"/>
              </w:rPr>
              <w:t>КБ7</w:t>
            </w:r>
            <w:r w:rsidR="00CC4316" w:rsidRPr="00096C69">
              <w:rPr>
                <w:rFonts w:ascii="Times New Roman" w:hAnsi="Times New Roman"/>
                <w:sz w:val="20"/>
                <w:szCs w:val="20"/>
                <w:lang w:eastAsia="ru-RU"/>
              </w:rPr>
              <w:t>000,0</w:t>
            </w:r>
          </w:p>
          <w:p w:rsidR="00CC4316" w:rsidRPr="00096C69" w:rsidRDefault="00CC4316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6C69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 w:rsidR="00096C69" w:rsidRPr="00096C69">
              <w:rPr>
                <w:rFonts w:ascii="Times New Roman" w:hAnsi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563" w:type="dxa"/>
          </w:tcPr>
          <w:p w:rsidR="00CC4316" w:rsidRPr="00096C69" w:rsidRDefault="00096C69" w:rsidP="00CC431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6C69">
              <w:rPr>
                <w:rFonts w:ascii="Times New Roman" w:hAnsi="Times New Roman"/>
                <w:sz w:val="20"/>
                <w:szCs w:val="20"/>
                <w:lang w:eastAsia="ru-RU"/>
              </w:rPr>
              <w:t>КБ2</w:t>
            </w:r>
            <w:r w:rsidR="00CC4316" w:rsidRPr="00096C69">
              <w:rPr>
                <w:rFonts w:ascii="Times New Roman" w:hAnsi="Times New Roman"/>
                <w:sz w:val="20"/>
                <w:szCs w:val="20"/>
                <w:lang w:eastAsia="ru-RU"/>
              </w:rPr>
              <w:t>000,0</w:t>
            </w:r>
          </w:p>
          <w:p w:rsidR="00CC4316" w:rsidRPr="00096C69" w:rsidRDefault="00CC4316" w:rsidP="00CC431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6C69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 w:rsidR="00096C69" w:rsidRPr="00096C69">
              <w:rPr>
                <w:rFonts w:ascii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984" w:type="dxa"/>
          </w:tcPr>
          <w:p w:rsidR="00CC4316" w:rsidRPr="00096C69" w:rsidRDefault="00096C69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6C69">
              <w:rPr>
                <w:rFonts w:ascii="Times New Roman" w:hAnsi="Times New Roman"/>
                <w:sz w:val="20"/>
                <w:szCs w:val="20"/>
                <w:lang w:eastAsia="ru-RU"/>
              </w:rPr>
              <w:t>КБ2</w:t>
            </w:r>
            <w:r w:rsidR="00CC4316" w:rsidRPr="00096C69">
              <w:rPr>
                <w:rFonts w:ascii="Times New Roman" w:hAnsi="Times New Roman"/>
                <w:sz w:val="20"/>
                <w:szCs w:val="20"/>
                <w:lang w:eastAsia="ru-RU"/>
              </w:rPr>
              <w:t>000,0</w:t>
            </w:r>
          </w:p>
          <w:p w:rsidR="00CC4316" w:rsidRPr="00096C69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6C69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 w:rsidR="00096C69" w:rsidRPr="00096C69">
              <w:rPr>
                <w:rFonts w:ascii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418" w:type="dxa"/>
          </w:tcPr>
          <w:p w:rsidR="00CC4316" w:rsidRPr="00096C69" w:rsidRDefault="00096C69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6C69">
              <w:rPr>
                <w:rFonts w:ascii="Times New Roman" w:hAnsi="Times New Roman"/>
                <w:sz w:val="20"/>
                <w:szCs w:val="20"/>
                <w:lang w:eastAsia="ru-RU"/>
              </w:rPr>
              <w:t>КБ3</w:t>
            </w:r>
            <w:r w:rsidR="00CC4316" w:rsidRPr="00096C69">
              <w:rPr>
                <w:rFonts w:ascii="Times New Roman" w:hAnsi="Times New Roman"/>
                <w:sz w:val="20"/>
                <w:szCs w:val="20"/>
                <w:lang w:eastAsia="ru-RU"/>
              </w:rPr>
              <w:t>000,0</w:t>
            </w:r>
          </w:p>
          <w:p w:rsidR="00CC4316" w:rsidRPr="00096C69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6C69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 w:rsidR="00096C69" w:rsidRPr="00096C69"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470" w:type="dxa"/>
            <w:gridSpan w:val="5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4"/>
          </w:tcPr>
          <w:p w:rsidR="00CC4316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CC4316" w:rsidRPr="007B650D" w:rsidRDefault="00CC4316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4316" w:rsidRPr="007B650D" w:rsidTr="00E218E6">
        <w:tc>
          <w:tcPr>
            <w:tcW w:w="1948" w:type="dxa"/>
          </w:tcPr>
          <w:p w:rsidR="00CC4316" w:rsidRPr="007B650D" w:rsidRDefault="00CC4316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Клуба на 3</w:t>
            </w: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 мест </w:t>
            </w:r>
            <w:proofErr w:type="gramStart"/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Корабль</w:t>
            </w:r>
          </w:p>
        </w:tc>
        <w:tc>
          <w:tcPr>
            <w:tcW w:w="1416" w:type="dxa"/>
            <w:gridSpan w:val="2"/>
          </w:tcPr>
          <w:p w:rsidR="00CC4316" w:rsidRPr="007B650D" w:rsidRDefault="00CC4316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2018-2019</w:t>
            </w: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702" w:type="dxa"/>
            <w:gridSpan w:val="3"/>
          </w:tcPr>
          <w:p w:rsidR="00CC4316" w:rsidRPr="00096C69" w:rsidRDefault="00CC4316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6C69">
              <w:rPr>
                <w:rFonts w:ascii="Times New Roman" w:hAnsi="Times New Roman"/>
                <w:sz w:val="20"/>
                <w:szCs w:val="20"/>
                <w:lang w:eastAsia="ru-RU"/>
              </w:rPr>
              <w:t>КБ5000,0</w:t>
            </w:r>
          </w:p>
          <w:p w:rsidR="00CC4316" w:rsidRPr="00096C69" w:rsidRDefault="00CC4316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6C69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 w:rsidR="00F26EDE" w:rsidRPr="00096C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3000,0</w:t>
            </w:r>
          </w:p>
        </w:tc>
        <w:tc>
          <w:tcPr>
            <w:tcW w:w="1563" w:type="dxa"/>
          </w:tcPr>
          <w:p w:rsidR="00CC4316" w:rsidRPr="00096C69" w:rsidRDefault="00F26EDE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6C69">
              <w:rPr>
                <w:rFonts w:ascii="Times New Roman" w:hAnsi="Times New Roman"/>
                <w:sz w:val="20"/>
                <w:szCs w:val="20"/>
                <w:lang w:eastAsia="ru-RU"/>
              </w:rPr>
              <w:t>КБ1</w:t>
            </w:r>
            <w:r w:rsidR="00CC4316" w:rsidRPr="00096C69">
              <w:rPr>
                <w:rFonts w:ascii="Times New Roman" w:hAnsi="Times New Roman"/>
                <w:sz w:val="20"/>
                <w:szCs w:val="20"/>
                <w:lang w:eastAsia="ru-RU"/>
              </w:rPr>
              <w:t>000,0</w:t>
            </w:r>
          </w:p>
          <w:p w:rsidR="00CC4316" w:rsidRPr="00096C69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6C69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 w:rsidR="00F26EDE" w:rsidRPr="00096C69"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984" w:type="dxa"/>
          </w:tcPr>
          <w:p w:rsidR="00CC4316" w:rsidRPr="00096C69" w:rsidRDefault="00F26EDE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6C69">
              <w:rPr>
                <w:rFonts w:ascii="Times New Roman" w:hAnsi="Times New Roman"/>
                <w:sz w:val="20"/>
                <w:szCs w:val="20"/>
                <w:lang w:eastAsia="ru-RU"/>
              </w:rPr>
              <w:t>КБ1</w:t>
            </w:r>
            <w:r w:rsidR="00CC4316" w:rsidRPr="00096C69">
              <w:rPr>
                <w:rFonts w:ascii="Times New Roman" w:hAnsi="Times New Roman"/>
                <w:sz w:val="20"/>
                <w:szCs w:val="20"/>
                <w:lang w:eastAsia="ru-RU"/>
              </w:rPr>
              <w:t>000,0</w:t>
            </w:r>
          </w:p>
          <w:p w:rsidR="00CC4316" w:rsidRPr="00096C69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6C69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 w:rsidR="00F26EDE" w:rsidRPr="00096C69">
              <w:rPr>
                <w:rFonts w:ascii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418" w:type="dxa"/>
          </w:tcPr>
          <w:p w:rsidR="00CC4316" w:rsidRPr="00096C69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5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4"/>
          </w:tcPr>
          <w:p w:rsidR="00CC4316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</w:tcPr>
          <w:p w:rsidR="00CC4316" w:rsidRPr="007B650D" w:rsidRDefault="00CC4316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4316" w:rsidRPr="007B650D" w:rsidTr="00F26EDE">
        <w:tc>
          <w:tcPr>
            <w:tcW w:w="1948" w:type="dxa"/>
          </w:tcPr>
          <w:p w:rsidR="00CC4316" w:rsidRPr="007B650D" w:rsidRDefault="00CC4316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6" w:type="dxa"/>
            <w:gridSpan w:val="2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F26EDE" w:rsidRDefault="00F26EDE" w:rsidP="00F26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CC4316" w:rsidRPr="00F26EDE" w:rsidRDefault="00CC4316" w:rsidP="00F26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6ED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КБ </w:t>
            </w:r>
            <w:r w:rsidR="00096C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3E6F97" w:rsidRPr="00F26ED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7620,0</w:t>
            </w:r>
            <w:r w:rsidR="00F26EDE" w:rsidRPr="00F26ED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МБ1</w:t>
            </w:r>
            <w:r w:rsidR="00096C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F26EDE" w:rsidRPr="00F26ED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F26ED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  <w:p w:rsidR="00CC4316" w:rsidRPr="00CC4316" w:rsidRDefault="00CC4316" w:rsidP="00F26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Align w:val="center"/>
          </w:tcPr>
          <w:p w:rsidR="00CC4316" w:rsidRPr="00F26EDE" w:rsidRDefault="00CC4316" w:rsidP="00096C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26ED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КБ </w:t>
            </w:r>
            <w:r w:rsidR="00096C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F26ED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540</w:t>
            </w:r>
            <w:r w:rsidRPr="00F26ED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,0              МБ</w:t>
            </w:r>
            <w:r w:rsidR="00096C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F26ED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984" w:type="dxa"/>
            <w:vAlign w:val="center"/>
          </w:tcPr>
          <w:p w:rsidR="00CC4316" w:rsidRPr="00F26EDE" w:rsidRDefault="00CC4316" w:rsidP="00F26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6ED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КБ </w:t>
            </w:r>
            <w:r w:rsidR="00096C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="00F26ED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540</w:t>
            </w:r>
            <w:r w:rsidRPr="00F26ED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  <w:p w:rsidR="00F26EDE" w:rsidRPr="00F26EDE" w:rsidRDefault="00F26EDE" w:rsidP="00F26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26ED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МБ </w:t>
            </w:r>
            <w:r w:rsidR="00096C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F26ED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18" w:type="dxa"/>
            <w:vAlign w:val="center"/>
          </w:tcPr>
          <w:p w:rsidR="00CC4316" w:rsidRPr="00F26EDE" w:rsidRDefault="00CC4316" w:rsidP="00F26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6ED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КБ </w:t>
            </w:r>
            <w:r w:rsidR="00096C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="00F26ED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540</w:t>
            </w:r>
            <w:r w:rsidRPr="00F26ED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  <w:p w:rsidR="00F26EDE" w:rsidRPr="00F26EDE" w:rsidRDefault="00F26EDE" w:rsidP="00F26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26ED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МБ </w:t>
            </w:r>
            <w:r w:rsidR="00096C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F26ED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70" w:type="dxa"/>
            <w:gridSpan w:val="5"/>
            <w:vAlign w:val="center"/>
          </w:tcPr>
          <w:p w:rsidR="00F26EDE" w:rsidRPr="00F26EDE" w:rsidRDefault="00F26EDE" w:rsidP="00F26E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4"/>
            <w:vAlign w:val="bottom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</w:tcPr>
          <w:p w:rsidR="00CC4316" w:rsidRPr="007B650D" w:rsidRDefault="00CC4316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4316" w:rsidRPr="007B650D" w:rsidTr="00E218E6">
        <w:tc>
          <w:tcPr>
            <w:tcW w:w="14992" w:type="dxa"/>
            <w:gridSpan w:val="20"/>
          </w:tcPr>
          <w:p w:rsidR="00CC4316" w:rsidRPr="008706A8" w:rsidRDefault="00CC4316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6A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3. Развитие первой </w:t>
            </w:r>
            <w:proofErr w:type="spellStart"/>
            <w:r w:rsidRPr="008706A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медико</w:t>
            </w:r>
            <w:proofErr w:type="spellEnd"/>
            <w:r w:rsidRPr="008706A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–санитарной помощи, физкультуры и спорта</w:t>
            </w:r>
          </w:p>
        </w:tc>
      </w:tr>
      <w:tr w:rsidR="00CC4316" w:rsidRPr="007B650D" w:rsidTr="00E218E6">
        <w:tc>
          <w:tcPr>
            <w:tcW w:w="1948" w:type="dxa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ФАП</w:t>
            </w:r>
          </w:p>
          <w:p w:rsidR="00CC4316" w:rsidRPr="007B650D" w:rsidRDefault="00CC4316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. Корабль</w:t>
            </w:r>
          </w:p>
        </w:tc>
        <w:tc>
          <w:tcPr>
            <w:tcW w:w="1416" w:type="dxa"/>
            <w:gridSpan w:val="2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702" w:type="dxa"/>
            <w:gridSpan w:val="3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КБ3000,0</w:t>
            </w:r>
          </w:p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563" w:type="dxa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КБ</w:t>
            </w:r>
          </w:p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984" w:type="dxa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КБ3000,0</w:t>
            </w:r>
          </w:p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8" w:type="dxa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Align w:val="bottom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8"/>
            <w:vAlign w:val="bottom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vMerge w:val="restart"/>
            <w:vAlign w:val="center"/>
          </w:tcPr>
          <w:p w:rsidR="00CC4316" w:rsidRPr="007B650D" w:rsidRDefault="00CC4316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Забайкальского края, МР «Газимуро-Заводский район»</w:t>
            </w:r>
          </w:p>
        </w:tc>
      </w:tr>
      <w:tr w:rsidR="00CC4316" w:rsidRPr="007B650D" w:rsidTr="00E218E6">
        <w:tc>
          <w:tcPr>
            <w:tcW w:w="1948" w:type="dxa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ФАП</w:t>
            </w:r>
          </w:p>
          <w:p w:rsidR="00CC4316" w:rsidRPr="007B650D" w:rsidRDefault="00CC4316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c.Бурукан</w:t>
            </w:r>
            <w:proofErr w:type="spellEnd"/>
          </w:p>
        </w:tc>
        <w:tc>
          <w:tcPr>
            <w:tcW w:w="1416" w:type="dxa"/>
            <w:gridSpan w:val="2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02" w:type="dxa"/>
            <w:gridSpan w:val="3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КБ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3500,0</w:t>
            </w:r>
          </w:p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 </w:t>
            </w:r>
          </w:p>
        </w:tc>
        <w:tc>
          <w:tcPr>
            <w:tcW w:w="1563" w:type="dxa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3500,0</w:t>
            </w:r>
          </w:p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 </w:t>
            </w:r>
          </w:p>
        </w:tc>
        <w:tc>
          <w:tcPr>
            <w:tcW w:w="1395" w:type="dxa"/>
            <w:vAlign w:val="bottom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8"/>
            <w:vAlign w:val="bottom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CC4316" w:rsidRPr="007B650D" w:rsidRDefault="00CC4316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4316" w:rsidRPr="007B650D" w:rsidTr="00E218E6">
        <w:tc>
          <w:tcPr>
            <w:tcW w:w="1948" w:type="dxa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Строительство плоскостных сооружений в с. </w:t>
            </w:r>
            <w:proofErr w:type="spellStart"/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Кактолга</w:t>
            </w:r>
            <w:proofErr w:type="spellEnd"/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80 м2"/>
              </w:smartTagPr>
              <w:r w:rsidRPr="007B650D">
                <w:rPr>
                  <w:rFonts w:ascii="Times New Roman" w:hAnsi="Times New Roman"/>
                  <w:sz w:val="20"/>
                  <w:szCs w:val="20"/>
                  <w:lang w:eastAsia="ru-RU"/>
                </w:rPr>
                <w:t>480 м</w:t>
              </w:r>
              <w:proofErr w:type="gramStart"/>
              <w:r w:rsidRPr="007B650D">
                <w:rPr>
                  <w:rFonts w:ascii="Times New Roman" w:hAnsi="Times New Roman"/>
                  <w:sz w:val="20"/>
                  <w:szCs w:val="20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1416" w:type="dxa"/>
            <w:gridSpan w:val="2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702" w:type="dxa"/>
            <w:gridSpan w:val="3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КБ</w:t>
            </w:r>
          </w:p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МБ 4008,0</w:t>
            </w:r>
          </w:p>
        </w:tc>
        <w:tc>
          <w:tcPr>
            <w:tcW w:w="1563" w:type="dxa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Align w:val="bottom"/>
          </w:tcPr>
          <w:p w:rsidR="00CC4316" w:rsidRPr="007B650D" w:rsidRDefault="00CC4316" w:rsidP="00CC431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КБ</w:t>
            </w:r>
          </w:p>
          <w:p w:rsidR="00CC4316" w:rsidRPr="007B650D" w:rsidRDefault="00CC4316" w:rsidP="00CC431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МБ 4008,0</w:t>
            </w:r>
          </w:p>
        </w:tc>
        <w:tc>
          <w:tcPr>
            <w:tcW w:w="1155" w:type="dxa"/>
            <w:gridSpan w:val="8"/>
            <w:vAlign w:val="bottom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vMerge w:val="restart"/>
            <w:vAlign w:val="center"/>
          </w:tcPr>
          <w:p w:rsidR="00CC4316" w:rsidRPr="007B650D" w:rsidRDefault="00CC4316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физической культуры и спорта Забайкальского края, МР «Газимуро-Заводский район</w:t>
            </w:r>
          </w:p>
        </w:tc>
      </w:tr>
      <w:tr w:rsidR="00CC4316" w:rsidRPr="007B650D" w:rsidTr="00E218E6">
        <w:tc>
          <w:tcPr>
            <w:tcW w:w="1948" w:type="dxa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Строительство плоскостных сооружений в </w:t>
            </w:r>
            <w:proofErr w:type="spellStart"/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пст</w:t>
            </w:r>
            <w:proofErr w:type="spellEnd"/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Новоширокинский</w:t>
            </w:r>
            <w:proofErr w:type="spellEnd"/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». </w:t>
            </w:r>
            <w:smartTag w:uri="urn:schemas-microsoft-com:office:smarttags" w:element="metricconverter">
              <w:smartTagPr>
                <w:attr w:name="ProductID" w:val="1125 м2"/>
              </w:smartTagPr>
              <w:r w:rsidRPr="007B650D">
                <w:rPr>
                  <w:rFonts w:ascii="Times New Roman" w:hAnsi="Times New Roman"/>
                  <w:sz w:val="20"/>
                  <w:szCs w:val="20"/>
                  <w:lang w:eastAsia="ru-RU"/>
                </w:rPr>
                <w:t>1125 м</w:t>
              </w:r>
              <w:proofErr w:type="gramStart"/>
              <w:r w:rsidRPr="007B650D">
                <w:rPr>
                  <w:rFonts w:ascii="Times New Roman" w:hAnsi="Times New Roman"/>
                  <w:sz w:val="20"/>
                  <w:szCs w:val="20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1416" w:type="dxa"/>
            <w:gridSpan w:val="2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1702" w:type="dxa"/>
            <w:gridSpan w:val="3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КБ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2500,</w:t>
            </w:r>
          </w:p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3" w:type="dxa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КБ</w:t>
            </w:r>
          </w:p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 </w:t>
            </w:r>
          </w:p>
        </w:tc>
        <w:tc>
          <w:tcPr>
            <w:tcW w:w="1984" w:type="dxa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КБ 2500,0                          МБ 200,0</w:t>
            </w:r>
          </w:p>
        </w:tc>
        <w:tc>
          <w:tcPr>
            <w:tcW w:w="1418" w:type="dxa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Align w:val="bottom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8"/>
            <w:vAlign w:val="bottom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CC4316" w:rsidRPr="007B650D" w:rsidRDefault="00CC4316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4316" w:rsidRPr="007B650D" w:rsidTr="00E218E6">
        <w:tc>
          <w:tcPr>
            <w:tcW w:w="1948" w:type="dxa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Строительство плоскостных сооружений в с. Газимурский Завод </w:t>
            </w:r>
            <w:smartTag w:uri="urn:schemas-microsoft-com:office:smarttags" w:element="metricconverter">
              <w:smartTagPr>
                <w:attr w:name="ProductID" w:val="1125 м2"/>
              </w:smartTagPr>
              <w:r w:rsidRPr="007B650D">
                <w:rPr>
                  <w:rFonts w:ascii="Times New Roman" w:hAnsi="Times New Roman"/>
                  <w:sz w:val="20"/>
                  <w:szCs w:val="20"/>
                  <w:lang w:eastAsia="ru-RU"/>
                </w:rPr>
                <w:t>1125 м</w:t>
              </w:r>
              <w:proofErr w:type="gramStart"/>
              <w:r w:rsidRPr="007B650D">
                <w:rPr>
                  <w:rFonts w:ascii="Times New Roman" w:hAnsi="Times New Roman"/>
                  <w:sz w:val="20"/>
                  <w:szCs w:val="20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1416" w:type="dxa"/>
            <w:gridSpan w:val="2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2025 – 2030 </w:t>
            </w: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702" w:type="dxa"/>
            <w:gridSpan w:val="3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КБ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19599,0</w:t>
            </w:r>
          </w:p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63" w:type="dxa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КБ</w:t>
            </w:r>
          </w:p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 </w:t>
            </w:r>
          </w:p>
        </w:tc>
        <w:tc>
          <w:tcPr>
            <w:tcW w:w="1984" w:type="dxa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КБ 9599,0          МБ 200,0</w:t>
            </w:r>
          </w:p>
        </w:tc>
        <w:tc>
          <w:tcPr>
            <w:tcW w:w="1395" w:type="dxa"/>
            <w:vAlign w:val="bottom"/>
          </w:tcPr>
          <w:p w:rsidR="00CC4316" w:rsidRPr="007B650D" w:rsidRDefault="00CC4316" w:rsidP="00CC431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КБ 5000,0          МБ 100,0</w:t>
            </w:r>
          </w:p>
        </w:tc>
        <w:tc>
          <w:tcPr>
            <w:tcW w:w="1155" w:type="dxa"/>
            <w:gridSpan w:val="8"/>
            <w:vAlign w:val="bottom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КБ 5000,0          МБ 100,0</w:t>
            </w:r>
          </w:p>
        </w:tc>
        <w:tc>
          <w:tcPr>
            <w:tcW w:w="2411" w:type="dxa"/>
            <w:gridSpan w:val="2"/>
            <w:vMerge/>
          </w:tcPr>
          <w:p w:rsidR="00CC4316" w:rsidRPr="007B650D" w:rsidRDefault="00CC4316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4316" w:rsidRPr="007B650D" w:rsidTr="00E218E6">
        <w:tc>
          <w:tcPr>
            <w:tcW w:w="1948" w:type="dxa"/>
          </w:tcPr>
          <w:p w:rsidR="00CC4316" w:rsidRPr="007B650D" w:rsidRDefault="00CC4316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416" w:type="dxa"/>
            <w:gridSpan w:val="2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Align w:val="bottom"/>
          </w:tcPr>
          <w:p w:rsidR="00CC4316" w:rsidRPr="00096C69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6C6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КБ 18599,0</w:t>
            </w:r>
          </w:p>
          <w:p w:rsidR="00CC4316" w:rsidRPr="00096C69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6C6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МБ</w:t>
            </w:r>
            <w:r w:rsidRPr="00096C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4608,0</w:t>
            </w:r>
          </w:p>
        </w:tc>
        <w:tc>
          <w:tcPr>
            <w:tcW w:w="1563" w:type="dxa"/>
            <w:vAlign w:val="bottom"/>
          </w:tcPr>
          <w:p w:rsidR="00CC4316" w:rsidRPr="00096C69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6C6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КБ</w:t>
            </w:r>
          </w:p>
          <w:p w:rsidR="00CC4316" w:rsidRPr="00096C69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6C6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МБ</w:t>
            </w:r>
            <w:r w:rsidRPr="00096C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4008,0</w:t>
            </w:r>
          </w:p>
        </w:tc>
        <w:tc>
          <w:tcPr>
            <w:tcW w:w="1984" w:type="dxa"/>
            <w:vAlign w:val="bottom"/>
          </w:tcPr>
          <w:p w:rsidR="00CC4316" w:rsidRPr="00096C69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6C6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КБ </w:t>
            </w:r>
            <w:r w:rsidRPr="00096C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5500,0</w:t>
            </w:r>
          </w:p>
          <w:p w:rsidR="00CC4316" w:rsidRPr="00096C69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6C6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МБ</w:t>
            </w:r>
            <w:r w:rsidRPr="00096C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200,0</w:t>
            </w:r>
          </w:p>
        </w:tc>
        <w:tc>
          <w:tcPr>
            <w:tcW w:w="1418" w:type="dxa"/>
            <w:vAlign w:val="bottom"/>
          </w:tcPr>
          <w:p w:rsidR="00CC4316" w:rsidRPr="00096C69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6C6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КБ </w:t>
            </w:r>
            <w:r w:rsidRPr="00096C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13099,0</w:t>
            </w:r>
          </w:p>
          <w:p w:rsidR="00CC4316" w:rsidRPr="00096C69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6C6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МБ</w:t>
            </w:r>
            <w:r w:rsidRPr="00096C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400,0</w:t>
            </w:r>
          </w:p>
        </w:tc>
        <w:tc>
          <w:tcPr>
            <w:tcW w:w="1395" w:type="dxa"/>
            <w:vAlign w:val="bottom"/>
          </w:tcPr>
          <w:p w:rsidR="00CC4316" w:rsidRDefault="00096C69" w:rsidP="00E218E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КБ 5000,0</w:t>
            </w:r>
          </w:p>
          <w:p w:rsidR="00096C69" w:rsidRPr="007B650D" w:rsidRDefault="00096C69" w:rsidP="00E218E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МБ100,0</w:t>
            </w:r>
          </w:p>
        </w:tc>
        <w:tc>
          <w:tcPr>
            <w:tcW w:w="1155" w:type="dxa"/>
            <w:gridSpan w:val="8"/>
            <w:vAlign w:val="bottom"/>
          </w:tcPr>
          <w:p w:rsidR="00096C69" w:rsidRDefault="00096C69" w:rsidP="00096C6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КБ 5000,0</w:t>
            </w:r>
          </w:p>
          <w:p w:rsidR="00CC4316" w:rsidRPr="007B650D" w:rsidRDefault="00096C69" w:rsidP="00096C6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МБ100,0</w:t>
            </w:r>
          </w:p>
        </w:tc>
        <w:tc>
          <w:tcPr>
            <w:tcW w:w="2411" w:type="dxa"/>
            <w:gridSpan w:val="2"/>
          </w:tcPr>
          <w:p w:rsidR="00CC4316" w:rsidRPr="007B650D" w:rsidRDefault="00CC4316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4316" w:rsidRPr="007B650D" w:rsidTr="00E218E6">
        <w:tc>
          <w:tcPr>
            <w:tcW w:w="14992" w:type="dxa"/>
            <w:gridSpan w:val="20"/>
          </w:tcPr>
          <w:p w:rsidR="00CC4316" w:rsidRPr="008706A8" w:rsidRDefault="00CC4316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6A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4. Развитие сети образовательных и дошкольных учреждений в сельской местности</w:t>
            </w:r>
          </w:p>
        </w:tc>
      </w:tr>
      <w:tr w:rsidR="00CC4316" w:rsidRPr="007B650D" w:rsidTr="00E218E6">
        <w:tc>
          <w:tcPr>
            <w:tcW w:w="1948" w:type="dxa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Строительство Школы на 100 </w:t>
            </w:r>
            <w:proofErr w:type="spellStart"/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учащ-ся</w:t>
            </w:r>
            <w:proofErr w:type="spellEnd"/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физкультурным залом </w:t>
            </w:r>
            <w:proofErr w:type="gramStart"/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Кактолга</w:t>
            </w:r>
            <w:proofErr w:type="spellEnd"/>
          </w:p>
        </w:tc>
        <w:tc>
          <w:tcPr>
            <w:tcW w:w="1416" w:type="dxa"/>
            <w:gridSpan w:val="2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2018-2020 </w:t>
            </w:r>
            <w:proofErr w:type="spellStart"/>
            <w:proofErr w:type="gramStart"/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02" w:type="dxa"/>
            <w:gridSpan w:val="3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КБ</w:t>
            </w:r>
          </w:p>
          <w:p w:rsidR="00CC4316" w:rsidRPr="007B650D" w:rsidRDefault="00096C69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 15</w:t>
            </w:r>
            <w:r w:rsidR="00CC4316"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1563" w:type="dxa"/>
          </w:tcPr>
          <w:p w:rsidR="00CC4316" w:rsidRPr="007B650D" w:rsidRDefault="00CC4316" w:rsidP="00CC431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КБ</w:t>
            </w:r>
          </w:p>
          <w:p w:rsidR="00CC4316" w:rsidRPr="007B650D" w:rsidRDefault="00096C69" w:rsidP="00CC431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 15</w:t>
            </w:r>
            <w:r w:rsidR="00CC4316"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1984" w:type="dxa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КБ</w:t>
            </w:r>
          </w:p>
          <w:p w:rsidR="00CC4316" w:rsidRPr="007B650D" w:rsidRDefault="00CC4316" w:rsidP="00096C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 </w:t>
            </w:r>
          </w:p>
        </w:tc>
        <w:tc>
          <w:tcPr>
            <w:tcW w:w="1418" w:type="dxa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КБ</w:t>
            </w:r>
          </w:p>
          <w:p w:rsidR="00CC4316" w:rsidRPr="007B650D" w:rsidRDefault="00CC4316" w:rsidP="00096C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 </w:t>
            </w:r>
          </w:p>
        </w:tc>
        <w:tc>
          <w:tcPr>
            <w:tcW w:w="1485" w:type="dxa"/>
            <w:gridSpan w:val="6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3"/>
          </w:tcPr>
          <w:p w:rsidR="00CC4316" w:rsidRDefault="00CC4316" w:rsidP="00E21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vMerge w:val="restart"/>
            <w:vAlign w:val="center"/>
          </w:tcPr>
          <w:p w:rsidR="00CC4316" w:rsidRPr="007B650D" w:rsidRDefault="00CC4316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Министерство образования </w:t>
            </w:r>
            <w:proofErr w:type="spellStart"/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Заайкальского</w:t>
            </w:r>
            <w:proofErr w:type="spellEnd"/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края, МР «Газимуро-Заводский район»</w:t>
            </w:r>
          </w:p>
        </w:tc>
      </w:tr>
      <w:tr w:rsidR="00CC4316" w:rsidRPr="007B650D" w:rsidTr="00E218E6">
        <w:tc>
          <w:tcPr>
            <w:tcW w:w="1948" w:type="dxa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Строительство </w:t>
            </w:r>
            <w:r w:rsidRPr="007B650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детского сада на 40 мест </w:t>
            </w:r>
            <w:proofErr w:type="gramStart"/>
            <w:r w:rsidRPr="007B650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7B650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с. Газимурский Завод</w:t>
            </w:r>
          </w:p>
        </w:tc>
        <w:tc>
          <w:tcPr>
            <w:tcW w:w="1416" w:type="dxa"/>
            <w:gridSpan w:val="2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2020-2022</w:t>
            </w: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1702" w:type="dxa"/>
            <w:gridSpan w:val="3"/>
          </w:tcPr>
          <w:p w:rsidR="00CC4316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КБ</w:t>
            </w:r>
          </w:p>
          <w:p w:rsidR="00CC4316" w:rsidRPr="006248D3" w:rsidRDefault="00096C69" w:rsidP="00E218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 42</w:t>
            </w:r>
            <w:r w:rsidR="00CC4316">
              <w:rPr>
                <w:rFonts w:ascii="Times New Roman" w:hAnsi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1563" w:type="dxa"/>
          </w:tcPr>
          <w:p w:rsidR="00CC4316" w:rsidRPr="007B650D" w:rsidRDefault="00CC4316" w:rsidP="00CC431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КБ                          МБ 35000,</w:t>
            </w: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gridSpan w:val="6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КБ                          МБ7000,</w:t>
            </w: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gridSpan w:val="3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CC4316" w:rsidRPr="007B650D" w:rsidRDefault="00CC4316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4316" w:rsidRPr="007B650D" w:rsidTr="00E218E6">
        <w:tc>
          <w:tcPr>
            <w:tcW w:w="1948" w:type="dxa"/>
          </w:tcPr>
          <w:p w:rsidR="00CC4316" w:rsidRPr="00E17B6D" w:rsidRDefault="00CC4316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7B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6" w:type="dxa"/>
            <w:gridSpan w:val="2"/>
            <w:vAlign w:val="center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CC4316" w:rsidRPr="00096C69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6C6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КБ</w:t>
            </w:r>
          </w:p>
          <w:p w:rsidR="00CC4316" w:rsidRPr="00096C69" w:rsidRDefault="00CC4316" w:rsidP="00096C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6C6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МБ </w:t>
            </w:r>
            <w:r w:rsidR="00096C69" w:rsidRPr="00096C6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57</w:t>
            </w:r>
            <w:r w:rsidRPr="00096C6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1563" w:type="dxa"/>
            <w:vAlign w:val="bottom"/>
          </w:tcPr>
          <w:p w:rsidR="00CC4316" w:rsidRPr="00096C69" w:rsidRDefault="00096C69" w:rsidP="00E218E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6C6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МБ 1</w:t>
            </w:r>
            <w:r w:rsidR="00CC4316" w:rsidRPr="00096C6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984" w:type="dxa"/>
            <w:vAlign w:val="bottom"/>
          </w:tcPr>
          <w:p w:rsidR="00CC4316" w:rsidRPr="00096C69" w:rsidRDefault="00CC4316" w:rsidP="00096C6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6C6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МБ </w:t>
            </w:r>
          </w:p>
        </w:tc>
        <w:tc>
          <w:tcPr>
            <w:tcW w:w="1418" w:type="dxa"/>
            <w:vAlign w:val="bottom"/>
          </w:tcPr>
          <w:p w:rsidR="00CC4316" w:rsidRPr="00096C69" w:rsidRDefault="00096C69" w:rsidP="00E218E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6C6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МБ 35</w:t>
            </w:r>
            <w:r w:rsidR="00CC4316" w:rsidRPr="00096C6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1485" w:type="dxa"/>
            <w:gridSpan w:val="6"/>
            <w:vAlign w:val="bottom"/>
          </w:tcPr>
          <w:p w:rsidR="00CC4316" w:rsidRPr="00096C69" w:rsidRDefault="00096C69" w:rsidP="00E218E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6C6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МБ 7</w:t>
            </w:r>
            <w:r w:rsidR="00CC4316" w:rsidRPr="00096C6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1065" w:type="dxa"/>
            <w:gridSpan w:val="3"/>
            <w:vAlign w:val="bottom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</w:tcPr>
          <w:p w:rsidR="00CC4316" w:rsidRPr="007B650D" w:rsidRDefault="00CC4316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4316" w:rsidRPr="007B650D" w:rsidTr="00E218E6">
        <w:tc>
          <w:tcPr>
            <w:tcW w:w="14992" w:type="dxa"/>
            <w:gridSpan w:val="20"/>
          </w:tcPr>
          <w:p w:rsidR="00CC4316" w:rsidRPr="008706A8" w:rsidRDefault="00CC4316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8706A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 Инвестиционные проекты в сфере агропромышленного комплекса</w:t>
            </w:r>
          </w:p>
        </w:tc>
      </w:tr>
      <w:tr w:rsidR="00CC4316" w:rsidRPr="007B650D" w:rsidTr="00E218E6">
        <w:tc>
          <w:tcPr>
            <w:tcW w:w="1948" w:type="dxa"/>
          </w:tcPr>
          <w:p w:rsidR="00CC4316" w:rsidRPr="007B650D" w:rsidRDefault="00CC4316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Приобретение молочного модуля, для фасовки молока в </w:t>
            </w:r>
            <w:proofErr w:type="spellStart"/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тетрапакеты</w:t>
            </w:r>
            <w:proofErr w:type="spellEnd"/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, организация работы по закупки молока у населения.</w:t>
            </w:r>
          </w:p>
        </w:tc>
        <w:tc>
          <w:tcPr>
            <w:tcW w:w="1416" w:type="dxa"/>
            <w:gridSpan w:val="2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-2019</w:t>
            </w:r>
          </w:p>
        </w:tc>
        <w:tc>
          <w:tcPr>
            <w:tcW w:w="1702" w:type="dxa"/>
            <w:gridSpan w:val="3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МБ 350,0</w:t>
            </w:r>
          </w:p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ВИ 300,0</w:t>
            </w:r>
          </w:p>
        </w:tc>
        <w:tc>
          <w:tcPr>
            <w:tcW w:w="1563" w:type="dxa"/>
          </w:tcPr>
          <w:p w:rsidR="00CC4316" w:rsidRPr="007B650D" w:rsidRDefault="00CC4316" w:rsidP="00CC431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175</w:t>
            </w: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CC4316" w:rsidRPr="007B650D" w:rsidRDefault="00CC4316" w:rsidP="00CC431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984" w:type="dxa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175</w:t>
            </w: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8" w:type="dxa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7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2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CC4316" w:rsidRPr="007B650D" w:rsidRDefault="00CC4316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МР «Газимуро-Заводский район»</w:t>
            </w:r>
          </w:p>
          <w:p w:rsidR="00CC4316" w:rsidRPr="007B650D" w:rsidRDefault="00CC4316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КФХ «Фирсов»</w:t>
            </w:r>
          </w:p>
        </w:tc>
      </w:tr>
      <w:tr w:rsidR="00CC4316" w:rsidRPr="007B650D" w:rsidTr="00E218E6">
        <w:tc>
          <w:tcPr>
            <w:tcW w:w="1948" w:type="dxa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оборудования убойной площадки КФХ «</w:t>
            </w:r>
            <w:proofErr w:type="spellStart"/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Агасян</w:t>
            </w:r>
            <w:proofErr w:type="spellEnd"/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» с. Газимурский Завод</w:t>
            </w:r>
          </w:p>
        </w:tc>
        <w:tc>
          <w:tcPr>
            <w:tcW w:w="1416" w:type="dxa"/>
            <w:gridSpan w:val="2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1702" w:type="dxa"/>
            <w:gridSpan w:val="3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МБ 2800,0</w:t>
            </w:r>
          </w:p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ВИ 2000,0</w:t>
            </w:r>
          </w:p>
        </w:tc>
        <w:tc>
          <w:tcPr>
            <w:tcW w:w="1563" w:type="dxa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C4316" w:rsidRPr="007B650D" w:rsidRDefault="00CC4316" w:rsidP="00CC431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МБ 2800,0</w:t>
            </w:r>
          </w:p>
          <w:p w:rsidR="00CC4316" w:rsidRPr="007B650D" w:rsidRDefault="00CC4316" w:rsidP="00CC431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ВИ 2000,0</w:t>
            </w:r>
          </w:p>
        </w:tc>
        <w:tc>
          <w:tcPr>
            <w:tcW w:w="1418" w:type="dxa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7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2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CC4316" w:rsidRPr="007B650D" w:rsidRDefault="00CC4316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МР «Газимуро-Заводский район»</w:t>
            </w:r>
          </w:p>
          <w:p w:rsidR="00CC4316" w:rsidRPr="007B650D" w:rsidRDefault="00CC4316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C4316" w:rsidRPr="007B650D" w:rsidRDefault="00CC4316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КФХ «</w:t>
            </w:r>
            <w:proofErr w:type="spellStart"/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Агасян</w:t>
            </w:r>
            <w:proofErr w:type="spellEnd"/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CC4316" w:rsidRPr="007B650D" w:rsidTr="00E218E6">
        <w:tc>
          <w:tcPr>
            <w:tcW w:w="1948" w:type="dxa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овощехранилища на территории сельского поселения «</w:t>
            </w:r>
            <w:proofErr w:type="spellStart"/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Газимуро-Заводское</w:t>
            </w:r>
            <w:proofErr w:type="spellEnd"/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</w:t>
            </w:r>
            <w:proofErr w:type="gramStart"/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. Тайна</w:t>
            </w:r>
          </w:p>
        </w:tc>
        <w:tc>
          <w:tcPr>
            <w:tcW w:w="1416" w:type="dxa"/>
            <w:gridSpan w:val="2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B650D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2018 г</w:t>
              </w:r>
            </w:smartTag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2" w:type="dxa"/>
            <w:gridSpan w:val="3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МБ 4800,0</w:t>
            </w:r>
          </w:p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5C0CA0" w:rsidRPr="007B650D" w:rsidRDefault="005C0CA0" w:rsidP="005C0CA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МБ 4800,0</w:t>
            </w:r>
          </w:p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C4316" w:rsidRPr="007B650D" w:rsidRDefault="00CC4316" w:rsidP="005C0CA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7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2"/>
          </w:tcPr>
          <w:p w:rsidR="00CC4316" w:rsidRPr="007B650D" w:rsidRDefault="00CC431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CC4316" w:rsidRPr="007B650D" w:rsidRDefault="00CC4316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Сельское поселение «</w:t>
            </w:r>
            <w:proofErr w:type="spellStart"/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Газимуро-Заводское</w:t>
            </w:r>
            <w:proofErr w:type="spellEnd"/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1A73BD" w:rsidRPr="007B650D" w:rsidTr="00E218E6">
        <w:tc>
          <w:tcPr>
            <w:tcW w:w="1948" w:type="dxa"/>
          </w:tcPr>
          <w:p w:rsidR="001A73BD" w:rsidRPr="007B650D" w:rsidRDefault="001A73BD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B65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Закуп элитных семян, </w:t>
            </w:r>
            <w:r w:rsidRPr="007B650D">
              <w:rPr>
                <w:rFonts w:ascii="Times New Roman" w:hAnsi="Times New Roman"/>
                <w:sz w:val="18"/>
                <w:szCs w:val="18"/>
              </w:rPr>
              <w:t xml:space="preserve">минеральных </w:t>
            </w:r>
            <w:r w:rsidRPr="007B650D">
              <w:rPr>
                <w:rFonts w:ascii="Times New Roman" w:hAnsi="Times New Roman"/>
                <w:sz w:val="18"/>
                <w:szCs w:val="18"/>
              </w:rPr>
              <w:lastRenderedPageBreak/>
              <w:t>удобрений, средств химической защиты растений)</w:t>
            </w:r>
            <w:proofErr w:type="gramEnd"/>
          </w:p>
          <w:p w:rsidR="001A73BD" w:rsidRPr="007B650D" w:rsidRDefault="001A73BD" w:rsidP="00E218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50D">
              <w:rPr>
                <w:rFonts w:ascii="Times New Roman" w:hAnsi="Times New Roman"/>
                <w:sz w:val="18"/>
                <w:szCs w:val="18"/>
              </w:rPr>
              <w:t>мероприятий по искусственному осеменению и др.</w:t>
            </w:r>
          </w:p>
          <w:p w:rsidR="001A73BD" w:rsidRPr="007B650D" w:rsidRDefault="001A73BD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1A73BD" w:rsidRPr="007B650D" w:rsidRDefault="001A73BD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2018-2030</w:t>
            </w:r>
          </w:p>
        </w:tc>
        <w:tc>
          <w:tcPr>
            <w:tcW w:w="1702" w:type="dxa"/>
            <w:gridSpan w:val="3"/>
          </w:tcPr>
          <w:p w:rsidR="001A73BD" w:rsidRPr="007B650D" w:rsidRDefault="001A73BD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 </w:t>
            </w:r>
            <w:r w:rsidR="00E218E6">
              <w:rPr>
                <w:rFonts w:ascii="Times New Roman" w:hAnsi="Times New Roman"/>
                <w:sz w:val="20"/>
                <w:szCs w:val="20"/>
                <w:lang w:eastAsia="ru-RU"/>
              </w:rPr>
              <w:t>5258,0</w:t>
            </w:r>
          </w:p>
        </w:tc>
        <w:tc>
          <w:tcPr>
            <w:tcW w:w="1563" w:type="dxa"/>
          </w:tcPr>
          <w:p w:rsidR="001A73BD" w:rsidRPr="007B650D" w:rsidRDefault="001A73BD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МБ 396,0</w:t>
            </w:r>
          </w:p>
        </w:tc>
        <w:tc>
          <w:tcPr>
            <w:tcW w:w="1984" w:type="dxa"/>
          </w:tcPr>
          <w:p w:rsidR="001A73BD" w:rsidRPr="007B650D" w:rsidRDefault="001A73BD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МБ 396,0</w:t>
            </w:r>
          </w:p>
        </w:tc>
        <w:tc>
          <w:tcPr>
            <w:tcW w:w="1418" w:type="dxa"/>
          </w:tcPr>
          <w:p w:rsidR="001A73BD" w:rsidRPr="007B650D" w:rsidRDefault="001A73BD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МБ 406,0</w:t>
            </w:r>
          </w:p>
        </w:tc>
        <w:tc>
          <w:tcPr>
            <w:tcW w:w="1417" w:type="dxa"/>
            <w:gridSpan w:val="3"/>
          </w:tcPr>
          <w:p w:rsidR="001A73BD" w:rsidRPr="007B650D" w:rsidRDefault="001A73BD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 </w:t>
            </w:r>
            <w:r w:rsidR="00E218E6">
              <w:rPr>
                <w:rFonts w:ascii="Times New Roman" w:hAnsi="Times New Roman"/>
                <w:sz w:val="20"/>
                <w:szCs w:val="20"/>
                <w:lang w:eastAsia="ru-RU"/>
              </w:rPr>
              <w:t>2030,0</w:t>
            </w:r>
          </w:p>
        </w:tc>
        <w:tc>
          <w:tcPr>
            <w:tcW w:w="1133" w:type="dxa"/>
            <w:gridSpan w:val="6"/>
          </w:tcPr>
          <w:p w:rsidR="001A73BD" w:rsidRPr="007B650D" w:rsidRDefault="001A73BD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 </w:t>
            </w:r>
            <w:r w:rsidR="00E218E6">
              <w:rPr>
                <w:rFonts w:ascii="Times New Roman" w:hAnsi="Times New Roman"/>
                <w:sz w:val="20"/>
                <w:szCs w:val="20"/>
                <w:lang w:eastAsia="ru-RU"/>
              </w:rPr>
              <w:t>20300</w:t>
            </w:r>
          </w:p>
        </w:tc>
        <w:tc>
          <w:tcPr>
            <w:tcW w:w="2411" w:type="dxa"/>
            <w:gridSpan w:val="2"/>
            <w:vAlign w:val="center"/>
          </w:tcPr>
          <w:p w:rsidR="001A73BD" w:rsidRPr="007B650D" w:rsidRDefault="001A73BD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Министерство сельского хозяйства и </w:t>
            </w: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продовольствия, СПК «</w:t>
            </w:r>
            <w:proofErr w:type="spellStart"/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Трубачевское</w:t>
            </w:r>
            <w:proofErr w:type="spellEnd"/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», СК «Заря» (</w:t>
            </w:r>
            <w:proofErr w:type="spellStart"/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Батакан</w:t>
            </w:r>
            <w:proofErr w:type="spellEnd"/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), ОСПК «</w:t>
            </w:r>
            <w:proofErr w:type="spellStart"/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Кактолгинское</w:t>
            </w:r>
            <w:proofErr w:type="spellEnd"/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1A73BD" w:rsidRPr="007B650D" w:rsidTr="00E218E6">
        <w:tc>
          <w:tcPr>
            <w:tcW w:w="1948" w:type="dxa"/>
          </w:tcPr>
          <w:p w:rsidR="001A73BD" w:rsidRPr="007B650D" w:rsidRDefault="001A73BD" w:rsidP="00E218E6">
            <w:pPr>
              <w:widowControl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50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допущение возникновения инфекционных болезней животных в </w:t>
            </w:r>
            <w:proofErr w:type="spellStart"/>
            <w:r w:rsidRPr="007B650D">
              <w:rPr>
                <w:rFonts w:ascii="Times New Roman" w:hAnsi="Times New Roman"/>
                <w:sz w:val="18"/>
                <w:szCs w:val="18"/>
              </w:rPr>
              <w:t>Газимуро-Заводском</w:t>
            </w:r>
            <w:proofErr w:type="spellEnd"/>
            <w:r w:rsidRPr="007B650D">
              <w:rPr>
                <w:rFonts w:ascii="Times New Roman" w:hAnsi="Times New Roman"/>
                <w:sz w:val="18"/>
                <w:szCs w:val="18"/>
              </w:rPr>
              <w:t xml:space="preserve"> районе;</w:t>
            </w:r>
          </w:p>
          <w:p w:rsidR="001A73BD" w:rsidRPr="007B650D" w:rsidRDefault="001A73BD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1A73BD" w:rsidRPr="007B650D" w:rsidRDefault="001A73BD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2018-2030</w:t>
            </w:r>
          </w:p>
        </w:tc>
        <w:tc>
          <w:tcPr>
            <w:tcW w:w="1702" w:type="dxa"/>
            <w:gridSpan w:val="3"/>
          </w:tcPr>
          <w:p w:rsidR="001A73BD" w:rsidRPr="007B650D" w:rsidRDefault="001A73BD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 </w:t>
            </w:r>
            <w:r w:rsidR="00E218E6">
              <w:rPr>
                <w:rFonts w:ascii="Times New Roman" w:hAnsi="Times New Roman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1563" w:type="dxa"/>
          </w:tcPr>
          <w:p w:rsidR="001A73BD" w:rsidRPr="007B650D" w:rsidRDefault="001A73BD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МБ 60,0</w:t>
            </w:r>
          </w:p>
        </w:tc>
        <w:tc>
          <w:tcPr>
            <w:tcW w:w="1984" w:type="dxa"/>
          </w:tcPr>
          <w:p w:rsidR="001A73BD" w:rsidRPr="007B650D" w:rsidRDefault="001A73BD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МБ 60,0</w:t>
            </w:r>
          </w:p>
        </w:tc>
        <w:tc>
          <w:tcPr>
            <w:tcW w:w="1418" w:type="dxa"/>
          </w:tcPr>
          <w:p w:rsidR="001A73BD" w:rsidRPr="007B650D" w:rsidRDefault="001A73BD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МБ 60,0</w:t>
            </w:r>
          </w:p>
        </w:tc>
        <w:tc>
          <w:tcPr>
            <w:tcW w:w="1417" w:type="dxa"/>
            <w:gridSpan w:val="3"/>
          </w:tcPr>
          <w:p w:rsidR="001A73BD" w:rsidRPr="007B650D" w:rsidRDefault="001A73BD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 </w:t>
            </w:r>
            <w:r w:rsidR="00E218E6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3" w:type="dxa"/>
            <w:gridSpan w:val="6"/>
          </w:tcPr>
          <w:p w:rsidR="001A73BD" w:rsidRPr="007B650D" w:rsidRDefault="001A73BD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 </w:t>
            </w:r>
            <w:r w:rsidR="00E218E6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411" w:type="dxa"/>
            <w:gridSpan w:val="2"/>
            <w:vAlign w:val="center"/>
          </w:tcPr>
          <w:p w:rsidR="001A73BD" w:rsidRPr="007B650D" w:rsidRDefault="001A73BD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МР «Газимуро-Заводский район»</w:t>
            </w:r>
          </w:p>
          <w:p w:rsidR="001A73BD" w:rsidRPr="007B650D" w:rsidRDefault="001A73BD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ГКУ </w:t>
            </w:r>
            <w:proofErr w:type="spellStart"/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ВСс</w:t>
            </w:r>
            <w:proofErr w:type="spellEnd"/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БЖ</w:t>
            </w:r>
          </w:p>
        </w:tc>
      </w:tr>
      <w:tr w:rsidR="001A73BD" w:rsidRPr="007B650D" w:rsidTr="00E218E6">
        <w:tc>
          <w:tcPr>
            <w:tcW w:w="1948" w:type="dxa"/>
          </w:tcPr>
          <w:p w:rsidR="001A73BD" w:rsidRPr="007B650D" w:rsidRDefault="001A73BD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Закуп племенного скота СПК «</w:t>
            </w:r>
            <w:proofErr w:type="spellStart"/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Кактолгинский</w:t>
            </w:r>
            <w:proofErr w:type="spellEnd"/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» порода Герефорды-20 нетелей, 1 бык производитель</w:t>
            </w:r>
          </w:p>
        </w:tc>
        <w:tc>
          <w:tcPr>
            <w:tcW w:w="1416" w:type="dxa"/>
            <w:gridSpan w:val="2"/>
          </w:tcPr>
          <w:p w:rsidR="001A73BD" w:rsidRPr="007B650D" w:rsidRDefault="001A73BD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1702" w:type="dxa"/>
            <w:gridSpan w:val="3"/>
          </w:tcPr>
          <w:p w:rsidR="001A73BD" w:rsidRPr="007B650D" w:rsidRDefault="001A73BD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 4</w:t>
            </w: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  <w:p w:rsidR="001A73BD" w:rsidRPr="007B650D" w:rsidRDefault="001A73BD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ВИ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200,0</w:t>
            </w:r>
          </w:p>
        </w:tc>
        <w:tc>
          <w:tcPr>
            <w:tcW w:w="1563" w:type="dxa"/>
          </w:tcPr>
          <w:p w:rsidR="001A73BD" w:rsidRPr="007B650D" w:rsidRDefault="001A73BD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МБ 225,0</w:t>
            </w:r>
          </w:p>
          <w:p w:rsidR="001A73BD" w:rsidRPr="007B650D" w:rsidRDefault="001A73BD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ВИ 100,0</w:t>
            </w:r>
          </w:p>
        </w:tc>
        <w:tc>
          <w:tcPr>
            <w:tcW w:w="1984" w:type="dxa"/>
          </w:tcPr>
          <w:p w:rsidR="001A73BD" w:rsidRPr="007B650D" w:rsidRDefault="001A73BD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МБ 225,0</w:t>
            </w:r>
          </w:p>
          <w:p w:rsidR="001A73BD" w:rsidRPr="007B650D" w:rsidRDefault="001A73BD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ВИ 100,0</w:t>
            </w:r>
          </w:p>
        </w:tc>
        <w:tc>
          <w:tcPr>
            <w:tcW w:w="1418" w:type="dxa"/>
          </w:tcPr>
          <w:p w:rsidR="001A73BD" w:rsidRPr="007B650D" w:rsidRDefault="001A73BD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1A73BD" w:rsidRPr="007B650D" w:rsidRDefault="001A73BD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6"/>
          </w:tcPr>
          <w:p w:rsidR="001A73BD" w:rsidRPr="007B650D" w:rsidRDefault="001A73BD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1A73BD" w:rsidRPr="007B650D" w:rsidRDefault="001A73BD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МР «Газимуро-Заводский район»</w:t>
            </w:r>
          </w:p>
          <w:p w:rsidR="001A73BD" w:rsidRPr="007B650D" w:rsidRDefault="001A73BD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ОСПК «</w:t>
            </w:r>
            <w:proofErr w:type="spellStart"/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Кактолгинское</w:t>
            </w:r>
            <w:proofErr w:type="spellEnd"/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1A73BD" w:rsidRPr="007B650D" w:rsidTr="00E218E6">
        <w:trPr>
          <w:trHeight w:val="135"/>
        </w:trPr>
        <w:tc>
          <w:tcPr>
            <w:tcW w:w="1948" w:type="dxa"/>
          </w:tcPr>
          <w:p w:rsidR="001A73BD" w:rsidRDefault="001A73BD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A73BD" w:rsidRPr="007B650D" w:rsidRDefault="001A73BD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0" w:type="dxa"/>
          </w:tcPr>
          <w:p w:rsidR="001A73BD" w:rsidRDefault="001A73BD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A73BD" w:rsidRPr="007B650D" w:rsidRDefault="001A73BD" w:rsidP="00E218E6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gridSpan w:val="3"/>
          </w:tcPr>
          <w:p w:rsidR="001A73BD" w:rsidRPr="00E218E6" w:rsidRDefault="001A73BD" w:rsidP="00E218E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18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МБ </w:t>
            </w:r>
            <w:r w:rsidR="00E218E6" w:rsidRPr="00E218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14438,0</w:t>
            </w:r>
          </w:p>
          <w:p w:rsidR="001A73BD" w:rsidRPr="00E218E6" w:rsidRDefault="001A73BD" w:rsidP="00E218E6">
            <w:pPr>
              <w:widowContro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18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 4500,0</w:t>
            </w:r>
          </w:p>
        </w:tc>
        <w:tc>
          <w:tcPr>
            <w:tcW w:w="1576" w:type="dxa"/>
            <w:gridSpan w:val="2"/>
          </w:tcPr>
          <w:p w:rsidR="001A73BD" w:rsidRPr="00E218E6" w:rsidRDefault="001A73BD" w:rsidP="00E218E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18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МБ </w:t>
            </w:r>
            <w:r w:rsidR="00E218E6" w:rsidRPr="00E218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5656,0</w:t>
            </w:r>
          </w:p>
          <w:p w:rsidR="001A73BD" w:rsidRPr="00E218E6" w:rsidRDefault="001A73BD" w:rsidP="00E218E6">
            <w:pPr>
              <w:widowContro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18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 4100,0</w:t>
            </w:r>
          </w:p>
        </w:tc>
        <w:tc>
          <w:tcPr>
            <w:tcW w:w="1984" w:type="dxa"/>
          </w:tcPr>
          <w:p w:rsidR="001A73BD" w:rsidRPr="00E218E6" w:rsidRDefault="001A73BD" w:rsidP="00E218E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18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МБ </w:t>
            </w:r>
            <w:r w:rsidR="00E218E6" w:rsidRPr="00E218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3656,0</w:t>
            </w:r>
          </w:p>
          <w:p w:rsidR="001A73BD" w:rsidRPr="00E218E6" w:rsidRDefault="001A73BD" w:rsidP="00E218E6">
            <w:pPr>
              <w:widowContro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18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 400,0</w:t>
            </w:r>
          </w:p>
        </w:tc>
        <w:tc>
          <w:tcPr>
            <w:tcW w:w="1418" w:type="dxa"/>
          </w:tcPr>
          <w:p w:rsidR="001A73BD" w:rsidRPr="00E218E6" w:rsidRDefault="001A73BD" w:rsidP="00E218E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18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МБ 466,0</w:t>
            </w:r>
          </w:p>
          <w:p w:rsidR="001A73BD" w:rsidRPr="00E218E6" w:rsidRDefault="001A73BD" w:rsidP="00E218E6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1A73BD" w:rsidRPr="00E218E6" w:rsidRDefault="001A73BD" w:rsidP="00E218E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18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МБ </w:t>
            </w:r>
            <w:r w:rsidR="00E218E6" w:rsidRPr="00E218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2330,0</w:t>
            </w:r>
          </w:p>
          <w:p w:rsidR="001A73BD" w:rsidRPr="00E218E6" w:rsidRDefault="001A73BD" w:rsidP="00E218E6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5"/>
          </w:tcPr>
          <w:p w:rsidR="00E218E6" w:rsidRPr="00E218E6" w:rsidRDefault="00E218E6" w:rsidP="00E218E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18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МБ 2330,0</w:t>
            </w:r>
          </w:p>
          <w:p w:rsidR="001A73BD" w:rsidRPr="00E218E6" w:rsidRDefault="001A73BD" w:rsidP="00E218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A73BD" w:rsidRPr="00E218E6" w:rsidRDefault="001A73BD" w:rsidP="00E218E6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gridSpan w:val="3"/>
          </w:tcPr>
          <w:p w:rsidR="001A73BD" w:rsidRDefault="001A73BD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A73BD" w:rsidRPr="007B650D" w:rsidRDefault="001A73BD" w:rsidP="00E218E6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A73BD" w:rsidRPr="007B650D" w:rsidTr="00E218E6">
        <w:trPr>
          <w:trHeight w:val="105"/>
        </w:trPr>
        <w:tc>
          <w:tcPr>
            <w:tcW w:w="14992" w:type="dxa"/>
            <w:gridSpan w:val="20"/>
          </w:tcPr>
          <w:p w:rsidR="001A73BD" w:rsidRPr="007B650D" w:rsidRDefault="001A73BD" w:rsidP="00E218E6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6.Содействие занятости населения</w:t>
            </w:r>
          </w:p>
        </w:tc>
      </w:tr>
      <w:tr w:rsidR="001A73BD" w:rsidRPr="007B650D" w:rsidTr="00243AE5">
        <w:trPr>
          <w:trHeight w:val="2363"/>
        </w:trPr>
        <w:tc>
          <w:tcPr>
            <w:tcW w:w="1948" w:type="dxa"/>
          </w:tcPr>
          <w:p w:rsidR="001A73BD" w:rsidRPr="007B650D" w:rsidRDefault="001A73BD" w:rsidP="00E218E6">
            <w:pPr>
              <w:jc w:val="center"/>
              <w:rPr>
                <w:sz w:val="18"/>
                <w:szCs w:val="18"/>
              </w:rPr>
            </w:pPr>
            <w:r w:rsidRPr="007B650D">
              <w:rPr>
                <w:rFonts w:ascii="Times New Roman" w:hAnsi="Times New Roman"/>
                <w:sz w:val="18"/>
                <w:szCs w:val="18"/>
              </w:rPr>
              <w:t xml:space="preserve">Организации временного трудоустройства несовершеннолетних граждан в возрасте от 14 до 18 лет  </w:t>
            </w:r>
          </w:p>
        </w:tc>
        <w:tc>
          <w:tcPr>
            <w:tcW w:w="1416" w:type="dxa"/>
            <w:gridSpan w:val="2"/>
          </w:tcPr>
          <w:p w:rsidR="001A73BD" w:rsidRPr="007B650D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2018-2025</w:t>
            </w:r>
          </w:p>
        </w:tc>
        <w:tc>
          <w:tcPr>
            <w:tcW w:w="1702" w:type="dxa"/>
            <w:gridSpan w:val="3"/>
          </w:tcPr>
          <w:p w:rsidR="001A73BD" w:rsidRPr="007B650D" w:rsidRDefault="001A73BD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КБ </w:t>
            </w:r>
            <w:r w:rsidR="00E218E6">
              <w:rPr>
                <w:rFonts w:ascii="Times New Roman" w:hAnsi="Times New Roman"/>
                <w:sz w:val="20"/>
                <w:szCs w:val="20"/>
                <w:lang w:eastAsia="ru-RU"/>
              </w:rPr>
              <w:t>2399,8</w:t>
            </w:r>
          </w:p>
          <w:p w:rsidR="001A73BD" w:rsidRPr="007B650D" w:rsidRDefault="001A73BD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 </w:t>
            </w:r>
            <w:r w:rsidR="00E218E6">
              <w:rPr>
                <w:rFonts w:ascii="Times New Roman" w:hAnsi="Times New Roman"/>
                <w:sz w:val="20"/>
                <w:szCs w:val="20"/>
                <w:lang w:eastAsia="ru-RU"/>
              </w:rPr>
              <w:t>2264,6</w:t>
            </w:r>
          </w:p>
          <w:p w:rsidR="001A73BD" w:rsidRPr="007B650D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 </w:t>
            </w:r>
            <w:r w:rsidR="00E218E6">
              <w:rPr>
                <w:rFonts w:ascii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63" w:type="dxa"/>
          </w:tcPr>
          <w:p w:rsidR="001A73BD" w:rsidRPr="007B650D" w:rsidRDefault="001A73BD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КБ 184,6</w:t>
            </w:r>
          </w:p>
          <w:p w:rsidR="001A73BD" w:rsidRPr="007B650D" w:rsidRDefault="001A73BD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МБ 174,2</w:t>
            </w:r>
          </w:p>
          <w:p w:rsidR="001A73BD" w:rsidRPr="007B650D" w:rsidRDefault="001A73BD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ВИ 10,0</w:t>
            </w:r>
          </w:p>
          <w:p w:rsidR="001A73BD" w:rsidRPr="007B650D" w:rsidRDefault="001A73BD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3BD" w:rsidRPr="007B650D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A73BD" w:rsidRPr="007B650D" w:rsidRDefault="001A73BD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КБ 184,6</w:t>
            </w:r>
          </w:p>
          <w:p w:rsidR="001A73BD" w:rsidRPr="007B650D" w:rsidRDefault="001A73BD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МБ 174,2</w:t>
            </w:r>
          </w:p>
          <w:p w:rsidR="001A73BD" w:rsidRPr="007B650D" w:rsidRDefault="001A73BD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ВИ 10,0</w:t>
            </w:r>
          </w:p>
          <w:p w:rsidR="001A73BD" w:rsidRPr="007B650D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A73BD" w:rsidRPr="007B650D" w:rsidRDefault="001A73BD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КБ 184,6</w:t>
            </w:r>
          </w:p>
          <w:p w:rsidR="001A73BD" w:rsidRPr="007B650D" w:rsidRDefault="001A73BD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МБ 174,2</w:t>
            </w:r>
          </w:p>
          <w:p w:rsidR="001A73BD" w:rsidRPr="007B650D" w:rsidRDefault="001A73BD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ВИ 10,0</w:t>
            </w:r>
          </w:p>
          <w:p w:rsidR="001A73BD" w:rsidRPr="007B650D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1A73BD" w:rsidRPr="007B650D" w:rsidRDefault="001A73BD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КБ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923,0</w:t>
            </w:r>
          </w:p>
          <w:p w:rsidR="001A73BD" w:rsidRPr="007B650D" w:rsidRDefault="001A73BD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  <w:p w:rsidR="001A73BD" w:rsidRPr="007B650D" w:rsidRDefault="001A73BD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 5</w:t>
            </w: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  <w:p w:rsidR="001A73BD" w:rsidRPr="007B650D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</w:tcPr>
          <w:p w:rsidR="00E218E6" w:rsidRPr="007B650D" w:rsidRDefault="00E218E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КБ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923,0</w:t>
            </w:r>
          </w:p>
          <w:p w:rsidR="00E218E6" w:rsidRPr="007B650D" w:rsidRDefault="00E218E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  <w:p w:rsidR="00E218E6" w:rsidRPr="007B650D" w:rsidRDefault="00E218E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 5</w:t>
            </w: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  <w:p w:rsidR="001A73BD" w:rsidRDefault="001A73BD" w:rsidP="00E218E6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</w:pPr>
          </w:p>
          <w:p w:rsidR="001A73BD" w:rsidRDefault="001A73BD" w:rsidP="00E218E6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</w:pPr>
          </w:p>
          <w:p w:rsidR="001A73BD" w:rsidRDefault="001A73BD" w:rsidP="00E218E6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</w:pPr>
          </w:p>
          <w:p w:rsidR="001A73BD" w:rsidRPr="007B650D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A73BD" w:rsidRPr="007B650D" w:rsidRDefault="001A73BD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Правительство ЗК</w:t>
            </w:r>
          </w:p>
          <w:p w:rsidR="001A73BD" w:rsidRPr="007B650D" w:rsidRDefault="001A73BD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МР «Газимуро-Заводский район»</w:t>
            </w:r>
          </w:p>
          <w:p w:rsidR="001A73BD" w:rsidRPr="007B650D" w:rsidRDefault="001A73BD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ГКУ ЦЗН </w:t>
            </w:r>
          </w:p>
        </w:tc>
      </w:tr>
      <w:tr w:rsidR="001A73BD" w:rsidRPr="007B650D" w:rsidTr="00243AE5">
        <w:trPr>
          <w:trHeight w:val="1650"/>
        </w:trPr>
        <w:tc>
          <w:tcPr>
            <w:tcW w:w="1948" w:type="dxa"/>
          </w:tcPr>
          <w:p w:rsidR="001A73BD" w:rsidRPr="007B650D" w:rsidRDefault="001A73BD" w:rsidP="00E218E6">
            <w:pPr>
              <w:jc w:val="center"/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Организация общественных работ, трудоустройство выпускников,  трудоустройство испытывающих трудности в поиске работы </w:t>
            </w:r>
          </w:p>
        </w:tc>
        <w:tc>
          <w:tcPr>
            <w:tcW w:w="1416" w:type="dxa"/>
            <w:gridSpan w:val="2"/>
          </w:tcPr>
          <w:p w:rsidR="001A73BD" w:rsidRPr="007B650D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2018-2025</w:t>
            </w:r>
          </w:p>
        </w:tc>
        <w:tc>
          <w:tcPr>
            <w:tcW w:w="1702" w:type="dxa"/>
            <w:gridSpan w:val="3"/>
          </w:tcPr>
          <w:p w:rsidR="001A73BD" w:rsidRPr="007B650D" w:rsidRDefault="001A73BD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КБ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2545,6</w:t>
            </w:r>
          </w:p>
          <w:p w:rsidR="001A73BD" w:rsidRPr="007B650D" w:rsidRDefault="001A73BD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 </w:t>
            </w:r>
            <w:r w:rsidR="00E218E6">
              <w:rPr>
                <w:rFonts w:ascii="Times New Roman" w:hAnsi="Times New Roman"/>
                <w:sz w:val="20"/>
                <w:szCs w:val="20"/>
                <w:lang w:eastAsia="ru-RU"/>
              </w:rPr>
              <w:t>3802,5</w:t>
            </w:r>
          </w:p>
          <w:p w:rsidR="001A73BD" w:rsidRPr="007B650D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 </w:t>
            </w:r>
            <w:r w:rsidR="00E218E6">
              <w:rPr>
                <w:rFonts w:ascii="Times New Roman" w:hAnsi="Times New Roman"/>
                <w:sz w:val="20"/>
                <w:szCs w:val="20"/>
                <w:lang w:eastAsia="ru-RU"/>
              </w:rPr>
              <w:t>1950,0</w:t>
            </w:r>
          </w:p>
        </w:tc>
        <w:tc>
          <w:tcPr>
            <w:tcW w:w="1563" w:type="dxa"/>
          </w:tcPr>
          <w:p w:rsidR="001A73BD" w:rsidRPr="007B650D" w:rsidRDefault="001A73BD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КБ 318,2</w:t>
            </w:r>
          </w:p>
          <w:p w:rsidR="001A73BD" w:rsidRPr="007B650D" w:rsidRDefault="001A73BD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МБ 292,5</w:t>
            </w:r>
          </w:p>
          <w:p w:rsidR="001A73BD" w:rsidRPr="007B650D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ВИ 150,0</w:t>
            </w:r>
          </w:p>
        </w:tc>
        <w:tc>
          <w:tcPr>
            <w:tcW w:w="1984" w:type="dxa"/>
          </w:tcPr>
          <w:p w:rsidR="001A73BD" w:rsidRPr="007B650D" w:rsidRDefault="001A73BD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КБ 318,2</w:t>
            </w:r>
          </w:p>
          <w:p w:rsidR="001A73BD" w:rsidRPr="007B650D" w:rsidRDefault="001A73BD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МБ 292,5</w:t>
            </w:r>
          </w:p>
          <w:p w:rsidR="001A73BD" w:rsidRPr="007B650D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ВИ 150,0</w:t>
            </w:r>
          </w:p>
        </w:tc>
        <w:tc>
          <w:tcPr>
            <w:tcW w:w="1418" w:type="dxa"/>
          </w:tcPr>
          <w:p w:rsidR="001A73BD" w:rsidRPr="007B650D" w:rsidRDefault="001A73BD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КБ 318,2</w:t>
            </w:r>
          </w:p>
          <w:p w:rsidR="001A73BD" w:rsidRPr="007B650D" w:rsidRDefault="001A73BD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МБ 292,5</w:t>
            </w:r>
          </w:p>
          <w:p w:rsidR="001A73BD" w:rsidRPr="007B650D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ВИ 150,0</w:t>
            </w:r>
          </w:p>
        </w:tc>
        <w:tc>
          <w:tcPr>
            <w:tcW w:w="1417" w:type="dxa"/>
            <w:gridSpan w:val="3"/>
          </w:tcPr>
          <w:p w:rsidR="001A73BD" w:rsidRPr="007B650D" w:rsidRDefault="001A73BD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КБ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1591,0</w:t>
            </w:r>
          </w:p>
          <w:p w:rsidR="001A73BD" w:rsidRPr="007B650D" w:rsidRDefault="001A73BD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1462,5</w:t>
            </w:r>
          </w:p>
          <w:p w:rsidR="001A73BD" w:rsidRPr="007B650D" w:rsidRDefault="001A73BD" w:rsidP="005C0C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750,</w:t>
            </w: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7"/>
          </w:tcPr>
          <w:p w:rsidR="00E218E6" w:rsidRPr="007B650D" w:rsidRDefault="00E218E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КБ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1591,0</w:t>
            </w:r>
          </w:p>
          <w:p w:rsidR="00E218E6" w:rsidRPr="007B650D" w:rsidRDefault="00E218E6" w:rsidP="00E218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1462,5</w:t>
            </w:r>
          </w:p>
          <w:p w:rsidR="001A73BD" w:rsidRDefault="00E218E6" w:rsidP="00E218E6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750,</w:t>
            </w: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1A73BD" w:rsidRDefault="001A73BD" w:rsidP="00E218E6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</w:pPr>
          </w:p>
          <w:p w:rsidR="001A73BD" w:rsidRPr="007B650D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A73BD" w:rsidRPr="007B650D" w:rsidRDefault="001A73BD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Правительство ЗК</w:t>
            </w:r>
          </w:p>
          <w:p w:rsidR="001A73BD" w:rsidRPr="007B650D" w:rsidRDefault="001A73BD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МР «Газимуро-Заводский район»</w:t>
            </w:r>
          </w:p>
          <w:p w:rsidR="001A73BD" w:rsidRPr="007B650D" w:rsidRDefault="001A73BD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ГКУ ЦЗН</w:t>
            </w:r>
          </w:p>
        </w:tc>
      </w:tr>
      <w:tr w:rsidR="001A73BD" w:rsidRPr="007B650D" w:rsidTr="00243AE5">
        <w:trPr>
          <w:trHeight w:val="390"/>
        </w:trPr>
        <w:tc>
          <w:tcPr>
            <w:tcW w:w="1948" w:type="dxa"/>
          </w:tcPr>
          <w:p w:rsidR="001A73BD" w:rsidRPr="009D2655" w:rsidRDefault="001A73BD" w:rsidP="00E218E6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9D2655">
              <w:rPr>
                <w:rFonts w:ascii="Times New Roman" w:hAnsi="Times New Roman"/>
                <w:b/>
                <w:sz w:val="18"/>
                <w:szCs w:val="18"/>
              </w:rPr>
              <w:t xml:space="preserve"> Итого</w:t>
            </w:r>
          </w:p>
        </w:tc>
        <w:tc>
          <w:tcPr>
            <w:tcW w:w="1416" w:type="dxa"/>
            <w:gridSpan w:val="2"/>
          </w:tcPr>
          <w:p w:rsidR="001A73BD" w:rsidRPr="009D2655" w:rsidRDefault="001A73BD" w:rsidP="00E218E6">
            <w:pPr>
              <w:widowControl w:val="0"/>
              <w:spacing w:after="0"/>
              <w:jc w:val="both"/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E218E6" w:rsidRPr="00243AE5" w:rsidRDefault="001A73BD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43A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КБ </w:t>
            </w:r>
            <w:r w:rsidR="00E218E6" w:rsidRPr="00243A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6536,4</w:t>
            </w:r>
          </w:p>
          <w:p w:rsidR="001A73BD" w:rsidRPr="00243AE5" w:rsidRDefault="001A73BD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43A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МБ </w:t>
            </w:r>
            <w:r w:rsidR="00E218E6" w:rsidRPr="00243A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6067,1</w:t>
            </w:r>
          </w:p>
          <w:p w:rsidR="00E218E6" w:rsidRPr="00243AE5" w:rsidRDefault="00E218E6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43A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ВИ1440,0</w:t>
            </w:r>
          </w:p>
        </w:tc>
        <w:tc>
          <w:tcPr>
            <w:tcW w:w="1563" w:type="dxa"/>
            <w:vAlign w:val="center"/>
          </w:tcPr>
          <w:p w:rsidR="001A73BD" w:rsidRPr="00243AE5" w:rsidRDefault="001A73BD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43A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КБ502,8                  МБ466,7                     ВИ 160,0</w:t>
            </w:r>
          </w:p>
        </w:tc>
        <w:tc>
          <w:tcPr>
            <w:tcW w:w="1984" w:type="dxa"/>
            <w:vAlign w:val="center"/>
          </w:tcPr>
          <w:p w:rsidR="001A73BD" w:rsidRPr="00243AE5" w:rsidRDefault="001A73BD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43A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КБ502,8                  МБ466,7                          ВИ160,0</w:t>
            </w:r>
          </w:p>
        </w:tc>
        <w:tc>
          <w:tcPr>
            <w:tcW w:w="1418" w:type="dxa"/>
            <w:vAlign w:val="center"/>
          </w:tcPr>
          <w:p w:rsidR="001A73BD" w:rsidRPr="00243AE5" w:rsidRDefault="001A73BD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43A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КБ502,8                  МБ466,7                          ВИ160,0</w:t>
            </w:r>
          </w:p>
        </w:tc>
        <w:tc>
          <w:tcPr>
            <w:tcW w:w="1417" w:type="dxa"/>
            <w:gridSpan w:val="3"/>
            <w:vAlign w:val="center"/>
          </w:tcPr>
          <w:p w:rsidR="00E218E6" w:rsidRPr="00243AE5" w:rsidRDefault="00E218E6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43A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КБ2514,0                  МБ2333,5</w:t>
            </w:r>
          </w:p>
          <w:p w:rsidR="001A73BD" w:rsidRPr="00243AE5" w:rsidRDefault="00E218E6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43A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ВИ800</w:t>
            </w:r>
            <w:r w:rsidR="001A73BD" w:rsidRPr="00243A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8" w:type="dxa"/>
            <w:gridSpan w:val="7"/>
            <w:vAlign w:val="center"/>
          </w:tcPr>
          <w:p w:rsidR="00E218E6" w:rsidRPr="00243AE5" w:rsidRDefault="00E218E6" w:rsidP="00E218E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43A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КБ2514,0                  МБ2333,5</w:t>
            </w:r>
          </w:p>
          <w:p w:rsidR="001A73BD" w:rsidRPr="00243AE5" w:rsidRDefault="00E218E6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43A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ВИ800,0</w:t>
            </w:r>
          </w:p>
        </w:tc>
        <w:tc>
          <w:tcPr>
            <w:tcW w:w="2126" w:type="dxa"/>
            <w:vAlign w:val="center"/>
          </w:tcPr>
          <w:p w:rsidR="001A73BD" w:rsidRPr="007B650D" w:rsidRDefault="001A73BD" w:rsidP="00E218E6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3BD" w:rsidRPr="007B650D" w:rsidTr="00E218E6">
        <w:tc>
          <w:tcPr>
            <w:tcW w:w="11448" w:type="dxa"/>
            <w:gridSpan w:val="12"/>
          </w:tcPr>
          <w:p w:rsidR="001A73BD" w:rsidRPr="007B650D" w:rsidRDefault="001A73BD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7.</w:t>
            </w:r>
            <w:r w:rsidRPr="007B650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Развитие системы образования</w:t>
            </w:r>
          </w:p>
        </w:tc>
        <w:tc>
          <w:tcPr>
            <w:tcW w:w="3544" w:type="dxa"/>
            <w:gridSpan w:val="8"/>
          </w:tcPr>
          <w:p w:rsidR="001A73BD" w:rsidRPr="007B650D" w:rsidRDefault="001A73BD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A73BD" w:rsidRPr="007B650D" w:rsidTr="00243AE5">
        <w:tc>
          <w:tcPr>
            <w:tcW w:w="1948" w:type="dxa"/>
          </w:tcPr>
          <w:p w:rsidR="001A73BD" w:rsidRPr="007B650D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18"/>
                <w:szCs w:val="18"/>
                <w:lang w:eastAsia="ru-RU"/>
              </w:rPr>
            </w:pPr>
            <w:r w:rsidRPr="007B650D">
              <w:rPr>
                <w:rFonts w:ascii="Times New Roman" w:hAnsi="Times New Roman"/>
                <w:sz w:val="18"/>
                <w:szCs w:val="18"/>
              </w:rPr>
              <w:t>Укрепление материально-технической базы образовательных организаций</w:t>
            </w:r>
          </w:p>
        </w:tc>
        <w:tc>
          <w:tcPr>
            <w:tcW w:w="1416" w:type="dxa"/>
            <w:gridSpan w:val="2"/>
          </w:tcPr>
          <w:p w:rsidR="001A73BD" w:rsidRPr="006C77DB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2018-2030</w:t>
            </w:r>
          </w:p>
        </w:tc>
        <w:tc>
          <w:tcPr>
            <w:tcW w:w="1702" w:type="dxa"/>
            <w:gridSpan w:val="3"/>
          </w:tcPr>
          <w:p w:rsidR="001A73BD" w:rsidRPr="007B650D" w:rsidRDefault="001A73BD" w:rsidP="00E218E6">
            <w:pPr>
              <w:pStyle w:val="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50D">
              <w:rPr>
                <w:rFonts w:ascii="Times New Roman" w:hAnsi="Times New Roman"/>
                <w:sz w:val="18"/>
                <w:szCs w:val="18"/>
              </w:rPr>
              <w:t xml:space="preserve">МБ </w:t>
            </w:r>
            <w:r w:rsidR="00243AE5">
              <w:rPr>
                <w:rFonts w:ascii="Times New Roman" w:hAnsi="Times New Roman"/>
                <w:sz w:val="18"/>
                <w:szCs w:val="18"/>
              </w:rPr>
              <w:t>22320,0</w:t>
            </w:r>
            <w:r w:rsidRPr="007B650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A73BD" w:rsidRPr="007B650D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</w:tcPr>
          <w:p w:rsidR="001A73BD" w:rsidRPr="007B650D" w:rsidRDefault="001A73BD" w:rsidP="00E218E6">
            <w:pPr>
              <w:pStyle w:val="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50D">
              <w:rPr>
                <w:rFonts w:ascii="Times New Roman" w:hAnsi="Times New Roman"/>
                <w:sz w:val="18"/>
                <w:szCs w:val="18"/>
              </w:rPr>
              <w:t>МБ 2070,0</w:t>
            </w:r>
          </w:p>
          <w:p w:rsidR="001A73BD" w:rsidRPr="007B650D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1A73BD" w:rsidRPr="007B650D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18"/>
                <w:szCs w:val="18"/>
                <w:lang w:eastAsia="ru-RU"/>
              </w:rPr>
            </w:pPr>
            <w:r w:rsidRPr="007B650D">
              <w:rPr>
                <w:rFonts w:ascii="Times New Roman" w:hAnsi="Times New Roman"/>
                <w:sz w:val="18"/>
                <w:szCs w:val="18"/>
              </w:rPr>
              <w:t>МБ 2140,0</w:t>
            </w:r>
          </w:p>
        </w:tc>
        <w:tc>
          <w:tcPr>
            <w:tcW w:w="1418" w:type="dxa"/>
          </w:tcPr>
          <w:p w:rsidR="001A73BD" w:rsidRPr="007B650D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18"/>
                <w:szCs w:val="18"/>
                <w:lang w:eastAsia="ru-RU"/>
              </w:rPr>
            </w:pPr>
            <w:r w:rsidRPr="007B650D">
              <w:rPr>
                <w:rFonts w:ascii="Times New Roman" w:hAnsi="Times New Roman"/>
                <w:sz w:val="18"/>
                <w:szCs w:val="18"/>
              </w:rPr>
              <w:t>МБ1870,0</w:t>
            </w:r>
          </w:p>
        </w:tc>
        <w:tc>
          <w:tcPr>
            <w:tcW w:w="1417" w:type="dxa"/>
            <w:gridSpan w:val="3"/>
          </w:tcPr>
          <w:p w:rsidR="001A73BD" w:rsidRPr="007B650D" w:rsidRDefault="001A73BD" w:rsidP="00706E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18"/>
                <w:szCs w:val="18"/>
                <w:lang w:eastAsia="ru-RU"/>
              </w:rPr>
            </w:pPr>
            <w:r w:rsidRPr="007B650D">
              <w:rPr>
                <w:rFonts w:ascii="Times New Roman" w:hAnsi="Times New Roman"/>
                <w:sz w:val="18"/>
                <w:szCs w:val="18"/>
              </w:rPr>
              <w:t xml:space="preserve">МБ </w:t>
            </w:r>
            <w:r>
              <w:rPr>
                <w:rFonts w:ascii="Times New Roman" w:hAnsi="Times New Roman"/>
                <w:sz w:val="18"/>
                <w:szCs w:val="18"/>
              </w:rPr>
              <w:t>8120,0</w:t>
            </w:r>
          </w:p>
        </w:tc>
        <w:tc>
          <w:tcPr>
            <w:tcW w:w="1418" w:type="dxa"/>
            <w:gridSpan w:val="7"/>
          </w:tcPr>
          <w:p w:rsidR="001A73BD" w:rsidRPr="007B650D" w:rsidRDefault="00243AE5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18"/>
                <w:szCs w:val="18"/>
                <w:lang w:eastAsia="ru-RU"/>
              </w:rPr>
            </w:pPr>
            <w:r w:rsidRPr="007B650D">
              <w:rPr>
                <w:rFonts w:ascii="Times New Roman" w:hAnsi="Times New Roman"/>
                <w:sz w:val="18"/>
                <w:szCs w:val="18"/>
              </w:rPr>
              <w:t xml:space="preserve">МБ </w:t>
            </w:r>
            <w:r>
              <w:rPr>
                <w:rFonts w:ascii="Times New Roman" w:hAnsi="Times New Roman"/>
                <w:sz w:val="18"/>
                <w:szCs w:val="18"/>
              </w:rPr>
              <w:t>8120,0</w:t>
            </w:r>
          </w:p>
        </w:tc>
        <w:tc>
          <w:tcPr>
            <w:tcW w:w="2126" w:type="dxa"/>
            <w:vAlign w:val="center"/>
          </w:tcPr>
          <w:p w:rsidR="001A73BD" w:rsidRPr="007B650D" w:rsidRDefault="001A73BD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МР «Газимуро-Заводский район»</w:t>
            </w:r>
          </w:p>
          <w:p w:rsidR="001A73BD" w:rsidRPr="007B650D" w:rsidRDefault="001A73BD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50D">
              <w:rPr>
                <w:rFonts w:ascii="Times New Roman" w:hAnsi="Times New Roman"/>
                <w:sz w:val="18"/>
                <w:szCs w:val="18"/>
                <w:lang w:eastAsia="ru-RU"/>
              </w:rPr>
              <w:t>Комитет образования</w:t>
            </w:r>
          </w:p>
        </w:tc>
      </w:tr>
      <w:tr w:rsidR="001A73BD" w:rsidRPr="007B650D" w:rsidTr="00243AE5">
        <w:tc>
          <w:tcPr>
            <w:tcW w:w="1948" w:type="dxa"/>
          </w:tcPr>
          <w:p w:rsidR="001A73BD" w:rsidRPr="007B650D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18"/>
                <w:szCs w:val="18"/>
                <w:lang w:eastAsia="ru-RU"/>
              </w:rPr>
            </w:pPr>
            <w:r w:rsidRPr="007B650D">
              <w:rPr>
                <w:rFonts w:ascii="Times New Roman" w:hAnsi="Times New Roman"/>
                <w:sz w:val="18"/>
                <w:szCs w:val="18"/>
              </w:rPr>
              <w:t>Развитие системы дошкольного образования</w:t>
            </w:r>
          </w:p>
        </w:tc>
        <w:tc>
          <w:tcPr>
            <w:tcW w:w="1416" w:type="dxa"/>
            <w:gridSpan w:val="2"/>
          </w:tcPr>
          <w:p w:rsidR="001A73BD" w:rsidRPr="006C77DB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2018-2030</w:t>
            </w:r>
          </w:p>
        </w:tc>
        <w:tc>
          <w:tcPr>
            <w:tcW w:w="1702" w:type="dxa"/>
            <w:gridSpan w:val="3"/>
          </w:tcPr>
          <w:p w:rsidR="001A73BD" w:rsidRPr="007B650D" w:rsidRDefault="001A73BD" w:rsidP="00E218E6">
            <w:pPr>
              <w:pStyle w:val="1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B650D">
              <w:rPr>
                <w:rFonts w:ascii="Times New Roman" w:hAnsi="Times New Roman"/>
                <w:sz w:val="20"/>
                <w:szCs w:val="24"/>
              </w:rPr>
              <w:t xml:space="preserve">МБ </w:t>
            </w:r>
            <w:r w:rsidR="00243AE5">
              <w:rPr>
                <w:rFonts w:ascii="Times New Roman" w:hAnsi="Times New Roman"/>
                <w:sz w:val="20"/>
                <w:szCs w:val="24"/>
              </w:rPr>
              <w:t>37562,0</w:t>
            </w:r>
          </w:p>
          <w:p w:rsidR="001A73BD" w:rsidRPr="007B650D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</w:tcPr>
          <w:p w:rsidR="001A73BD" w:rsidRPr="007B650D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18"/>
                <w:szCs w:val="18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4"/>
              </w:rPr>
              <w:t>МБ 14950,0</w:t>
            </w:r>
          </w:p>
        </w:tc>
        <w:tc>
          <w:tcPr>
            <w:tcW w:w="1984" w:type="dxa"/>
          </w:tcPr>
          <w:p w:rsidR="001A73BD" w:rsidRPr="007B650D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18"/>
                <w:szCs w:val="18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4"/>
              </w:rPr>
              <w:t>МБ  2065,0</w:t>
            </w:r>
          </w:p>
        </w:tc>
        <w:tc>
          <w:tcPr>
            <w:tcW w:w="1418" w:type="dxa"/>
          </w:tcPr>
          <w:p w:rsidR="001A73BD" w:rsidRPr="007B650D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18"/>
                <w:szCs w:val="18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4"/>
              </w:rPr>
              <w:t>МБ 2105,0</w:t>
            </w:r>
          </w:p>
        </w:tc>
        <w:tc>
          <w:tcPr>
            <w:tcW w:w="1417" w:type="dxa"/>
            <w:gridSpan w:val="3"/>
          </w:tcPr>
          <w:p w:rsidR="001A73BD" w:rsidRPr="007B650D" w:rsidRDefault="001A73BD" w:rsidP="00E218E6">
            <w:pPr>
              <w:pStyle w:val="1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B650D">
              <w:rPr>
                <w:rFonts w:ascii="Times New Roman" w:hAnsi="Times New Roman"/>
                <w:sz w:val="20"/>
                <w:szCs w:val="24"/>
              </w:rPr>
              <w:t xml:space="preserve">МБ </w:t>
            </w:r>
            <w:r>
              <w:rPr>
                <w:rFonts w:ascii="Times New Roman" w:hAnsi="Times New Roman"/>
                <w:sz w:val="20"/>
                <w:szCs w:val="24"/>
              </w:rPr>
              <w:t>9220</w:t>
            </w:r>
            <w:r w:rsidRPr="007B650D">
              <w:rPr>
                <w:rFonts w:ascii="Times New Roman" w:hAnsi="Times New Roman"/>
                <w:sz w:val="20"/>
                <w:szCs w:val="24"/>
              </w:rPr>
              <w:t>,0</w:t>
            </w:r>
          </w:p>
          <w:p w:rsidR="001A73BD" w:rsidRPr="007B650D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7"/>
          </w:tcPr>
          <w:p w:rsidR="001A73BD" w:rsidRDefault="001A73BD" w:rsidP="00E218E6">
            <w:pPr>
              <w:spacing w:after="0" w:line="240" w:lineRule="auto"/>
              <w:rPr>
                <w:rFonts w:ascii="Times New Roman" w:hAnsi="Times New Roman"/>
                <w:color w:val="444444"/>
                <w:sz w:val="18"/>
                <w:szCs w:val="18"/>
                <w:lang w:eastAsia="ru-RU"/>
              </w:rPr>
            </w:pPr>
          </w:p>
          <w:p w:rsidR="001A73BD" w:rsidRPr="007B650D" w:rsidRDefault="00243AE5" w:rsidP="00243A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18"/>
                <w:szCs w:val="18"/>
                <w:lang w:eastAsia="ru-RU"/>
              </w:rPr>
              <w:t>МБ9220,0</w:t>
            </w:r>
            <w:r w:rsidR="001A73BD">
              <w:rPr>
                <w:rFonts w:ascii="Times New Roman" w:hAnsi="Times New Roman"/>
                <w:color w:val="444444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126" w:type="dxa"/>
            <w:vAlign w:val="center"/>
          </w:tcPr>
          <w:p w:rsidR="001A73BD" w:rsidRPr="007B650D" w:rsidRDefault="001A73BD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МР «Газимуро-Заводский район»</w:t>
            </w:r>
          </w:p>
          <w:p w:rsidR="001A73BD" w:rsidRPr="007B650D" w:rsidRDefault="001A73BD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50D">
              <w:rPr>
                <w:rFonts w:ascii="Times New Roman" w:hAnsi="Times New Roman"/>
                <w:sz w:val="18"/>
                <w:szCs w:val="18"/>
                <w:lang w:eastAsia="ru-RU"/>
              </w:rPr>
              <w:t>Комитет образования</w:t>
            </w:r>
          </w:p>
        </w:tc>
      </w:tr>
      <w:tr w:rsidR="001A73BD" w:rsidRPr="007B650D" w:rsidTr="00243AE5">
        <w:tc>
          <w:tcPr>
            <w:tcW w:w="1948" w:type="dxa"/>
          </w:tcPr>
          <w:p w:rsidR="001A73BD" w:rsidRPr="007B650D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18"/>
                <w:szCs w:val="18"/>
                <w:lang w:eastAsia="ru-RU"/>
              </w:rPr>
            </w:pPr>
            <w:r w:rsidRPr="007B650D">
              <w:rPr>
                <w:rFonts w:ascii="Times New Roman" w:hAnsi="Times New Roman"/>
                <w:sz w:val="18"/>
                <w:szCs w:val="18"/>
              </w:rPr>
              <w:t>Развитие кадрового потенциала</w:t>
            </w:r>
          </w:p>
        </w:tc>
        <w:tc>
          <w:tcPr>
            <w:tcW w:w="1416" w:type="dxa"/>
            <w:gridSpan w:val="2"/>
          </w:tcPr>
          <w:p w:rsidR="001A73BD" w:rsidRPr="006C77DB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2018-2030</w:t>
            </w:r>
          </w:p>
        </w:tc>
        <w:tc>
          <w:tcPr>
            <w:tcW w:w="1702" w:type="dxa"/>
            <w:gridSpan w:val="3"/>
          </w:tcPr>
          <w:p w:rsidR="001A73BD" w:rsidRPr="007B650D" w:rsidRDefault="001A73BD" w:rsidP="00E218E6">
            <w:pPr>
              <w:pStyle w:val="1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МБ </w:t>
            </w:r>
            <w:r w:rsidR="00243AE5">
              <w:rPr>
                <w:rFonts w:ascii="Times New Roman" w:hAnsi="Times New Roman"/>
                <w:sz w:val="20"/>
                <w:szCs w:val="24"/>
              </w:rPr>
              <w:t>7290,0</w:t>
            </w:r>
            <w:r w:rsidRPr="007B650D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1A73BD" w:rsidRPr="007B650D" w:rsidRDefault="001A73BD" w:rsidP="00E218E6">
            <w:pPr>
              <w:pStyle w:val="10"/>
              <w:jc w:val="both"/>
              <w:rPr>
                <w:rFonts w:ascii="Times New Roman" w:hAnsi="Times New Roman"/>
                <w:color w:val="444444"/>
                <w:sz w:val="18"/>
                <w:szCs w:val="18"/>
              </w:rPr>
            </w:pPr>
          </w:p>
        </w:tc>
        <w:tc>
          <w:tcPr>
            <w:tcW w:w="1563" w:type="dxa"/>
          </w:tcPr>
          <w:p w:rsidR="001A73BD" w:rsidRPr="007B650D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18"/>
                <w:szCs w:val="18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4"/>
              </w:rPr>
              <w:t>МБ 505,0</w:t>
            </w:r>
          </w:p>
        </w:tc>
        <w:tc>
          <w:tcPr>
            <w:tcW w:w="1984" w:type="dxa"/>
          </w:tcPr>
          <w:p w:rsidR="001A73BD" w:rsidRPr="007B650D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18"/>
                <w:szCs w:val="18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4"/>
              </w:rPr>
              <w:t>МБ  527,0</w:t>
            </w:r>
          </w:p>
        </w:tc>
        <w:tc>
          <w:tcPr>
            <w:tcW w:w="1418" w:type="dxa"/>
          </w:tcPr>
          <w:p w:rsidR="001A73BD" w:rsidRPr="007B650D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18"/>
                <w:szCs w:val="18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4"/>
              </w:rPr>
              <w:t>МБ  687,0</w:t>
            </w:r>
          </w:p>
        </w:tc>
        <w:tc>
          <w:tcPr>
            <w:tcW w:w="1417" w:type="dxa"/>
            <w:gridSpan w:val="3"/>
          </w:tcPr>
          <w:p w:rsidR="001A73BD" w:rsidRPr="007B650D" w:rsidRDefault="001A73BD" w:rsidP="00706E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18"/>
                <w:szCs w:val="18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4"/>
              </w:rPr>
              <w:t xml:space="preserve">МБ </w:t>
            </w:r>
            <w:r>
              <w:rPr>
                <w:rFonts w:ascii="Times New Roman" w:hAnsi="Times New Roman"/>
                <w:sz w:val="20"/>
                <w:szCs w:val="24"/>
              </w:rPr>
              <w:t>2788</w:t>
            </w:r>
            <w:r w:rsidRPr="007B650D">
              <w:rPr>
                <w:rFonts w:ascii="Times New Roman" w:hAnsi="Times New Roman"/>
                <w:sz w:val="20"/>
                <w:szCs w:val="24"/>
              </w:rPr>
              <w:t>,0</w:t>
            </w:r>
          </w:p>
        </w:tc>
        <w:tc>
          <w:tcPr>
            <w:tcW w:w="1418" w:type="dxa"/>
            <w:gridSpan w:val="7"/>
          </w:tcPr>
          <w:p w:rsidR="001A73BD" w:rsidRPr="007B650D" w:rsidRDefault="001A73BD" w:rsidP="00706E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18"/>
                <w:szCs w:val="18"/>
                <w:lang w:eastAsia="ru-RU"/>
              </w:rPr>
              <w:t>МБ</w:t>
            </w:r>
            <w:r w:rsidR="00243AE5">
              <w:rPr>
                <w:rFonts w:ascii="Times New Roman" w:hAnsi="Times New Roman"/>
                <w:color w:val="444444"/>
                <w:sz w:val="18"/>
                <w:szCs w:val="18"/>
                <w:lang w:eastAsia="ru-RU"/>
              </w:rPr>
              <w:t>2788,0</w:t>
            </w:r>
          </w:p>
        </w:tc>
        <w:tc>
          <w:tcPr>
            <w:tcW w:w="2126" w:type="dxa"/>
            <w:vAlign w:val="center"/>
          </w:tcPr>
          <w:p w:rsidR="001A73BD" w:rsidRPr="007B650D" w:rsidRDefault="001A73BD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МР «Газимуро-Заводский район»</w:t>
            </w:r>
          </w:p>
          <w:p w:rsidR="001A73BD" w:rsidRPr="007B650D" w:rsidRDefault="001A73BD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50D">
              <w:rPr>
                <w:rFonts w:ascii="Times New Roman" w:hAnsi="Times New Roman"/>
                <w:sz w:val="18"/>
                <w:szCs w:val="18"/>
                <w:lang w:eastAsia="ru-RU"/>
              </w:rPr>
              <w:t>Комитет образования</w:t>
            </w:r>
          </w:p>
        </w:tc>
      </w:tr>
      <w:tr w:rsidR="001A73BD" w:rsidRPr="007B650D" w:rsidTr="00243AE5">
        <w:tc>
          <w:tcPr>
            <w:tcW w:w="1948" w:type="dxa"/>
          </w:tcPr>
          <w:p w:rsidR="001A73BD" w:rsidRPr="007B650D" w:rsidRDefault="001A73BD" w:rsidP="00E218E6">
            <w:pPr>
              <w:pStyle w:val="1"/>
              <w:jc w:val="both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Развитие системы обеспечения качества и доступности общего образования»</w:t>
            </w:r>
          </w:p>
          <w:p w:rsidR="001A73BD" w:rsidRPr="007B650D" w:rsidRDefault="001A73BD" w:rsidP="00E218E6">
            <w:pPr>
              <w:pStyle w:val="1"/>
              <w:jc w:val="both"/>
              <w:rPr>
                <w:sz w:val="18"/>
                <w:szCs w:val="18"/>
              </w:rPr>
            </w:pPr>
          </w:p>
          <w:p w:rsidR="001A73BD" w:rsidRPr="007B650D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</w:tcPr>
          <w:p w:rsidR="001A73BD" w:rsidRPr="006C77DB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2018-2030</w:t>
            </w:r>
          </w:p>
        </w:tc>
        <w:tc>
          <w:tcPr>
            <w:tcW w:w="1702" w:type="dxa"/>
            <w:gridSpan w:val="3"/>
          </w:tcPr>
          <w:p w:rsidR="001A73BD" w:rsidRPr="007B650D" w:rsidRDefault="001A73BD" w:rsidP="00E218E6">
            <w:pPr>
              <w:pStyle w:val="1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B650D">
              <w:rPr>
                <w:rFonts w:ascii="Times New Roman" w:hAnsi="Times New Roman"/>
                <w:sz w:val="20"/>
                <w:szCs w:val="24"/>
              </w:rPr>
              <w:t xml:space="preserve">МБ </w:t>
            </w:r>
            <w:r w:rsidR="00243AE5">
              <w:rPr>
                <w:rFonts w:ascii="Times New Roman" w:hAnsi="Times New Roman"/>
                <w:sz w:val="20"/>
                <w:szCs w:val="24"/>
              </w:rPr>
              <w:t>3383,0</w:t>
            </w:r>
            <w:r w:rsidRPr="007B650D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1A73BD" w:rsidRPr="007B650D" w:rsidRDefault="001A73BD" w:rsidP="00E218E6">
            <w:pPr>
              <w:pStyle w:val="10"/>
              <w:jc w:val="both"/>
              <w:rPr>
                <w:rFonts w:ascii="Times New Roman" w:hAnsi="Times New Roman"/>
                <w:color w:val="444444"/>
                <w:sz w:val="18"/>
                <w:szCs w:val="18"/>
              </w:rPr>
            </w:pPr>
          </w:p>
        </w:tc>
        <w:tc>
          <w:tcPr>
            <w:tcW w:w="1563" w:type="dxa"/>
          </w:tcPr>
          <w:p w:rsidR="001A73BD" w:rsidRPr="007B650D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18"/>
                <w:szCs w:val="18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4"/>
              </w:rPr>
              <w:t>МБ  263,0</w:t>
            </w:r>
          </w:p>
        </w:tc>
        <w:tc>
          <w:tcPr>
            <w:tcW w:w="1984" w:type="dxa"/>
          </w:tcPr>
          <w:p w:rsidR="001A73BD" w:rsidRPr="007B650D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18"/>
                <w:szCs w:val="18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4"/>
              </w:rPr>
              <w:t>МБ 295,0</w:t>
            </w:r>
          </w:p>
        </w:tc>
        <w:tc>
          <w:tcPr>
            <w:tcW w:w="1418" w:type="dxa"/>
          </w:tcPr>
          <w:p w:rsidR="001A73BD" w:rsidRPr="007B650D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18"/>
                <w:szCs w:val="18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4"/>
              </w:rPr>
              <w:t>МБ 305,0</w:t>
            </w:r>
          </w:p>
        </w:tc>
        <w:tc>
          <w:tcPr>
            <w:tcW w:w="1417" w:type="dxa"/>
            <w:gridSpan w:val="3"/>
          </w:tcPr>
          <w:p w:rsidR="001A73BD" w:rsidRPr="007B650D" w:rsidRDefault="001A73BD" w:rsidP="00706E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18"/>
                <w:szCs w:val="18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4"/>
              </w:rPr>
              <w:t xml:space="preserve">МБ </w:t>
            </w:r>
            <w:r>
              <w:rPr>
                <w:rFonts w:ascii="Times New Roman" w:hAnsi="Times New Roman"/>
                <w:sz w:val="20"/>
                <w:szCs w:val="24"/>
              </w:rPr>
              <w:t>1260</w:t>
            </w:r>
            <w:r w:rsidRPr="007B650D">
              <w:rPr>
                <w:rFonts w:ascii="Times New Roman" w:hAnsi="Times New Roman"/>
                <w:sz w:val="20"/>
                <w:szCs w:val="24"/>
              </w:rPr>
              <w:t>,0</w:t>
            </w:r>
          </w:p>
        </w:tc>
        <w:tc>
          <w:tcPr>
            <w:tcW w:w="1418" w:type="dxa"/>
            <w:gridSpan w:val="7"/>
          </w:tcPr>
          <w:p w:rsidR="001A73BD" w:rsidRPr="007B650D" w:rsidRDefault="001A73BD" w:rsidP="00243A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18"/>
                <w:szCs w:val="18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4"/>
              </w:rPr>
              <w:t xml:space="preserve">МБ </w:t>
            </w:r>
            <w:r w:rsidR="00243AE5">
              <w:rPr>
                <w:rFonts w:ascii="Times New Roman" w:hAnsi="Times New Roman"/>
                <w:sz w:val="20"/>
                <w:szCs w:val="24"/>
              </w:rPr>
              <w:t>1260,0</w:t>
            </w:r>
          </w:p>
        </w:tc>
        <w:tc>
          <w:tcPr>
            <w:tcW w:w="2126" w:type="dxa"/>
            <w:vAlign w:val="center"/>
          </w:tcPr>
          <w:p w:rsidR="001A73BD" w:rsidRPr="007B650D" w:rsidRDefault="001A73BD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МР «Газимуро-Заводский район»</w:t>
            </w:r>
          </w:p>
          <w:p w:rsidR="001A73BD" w:rsidRPr="007B650D" w:rsidRDefault="001A73BD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50D">
              <w:rPr>
                <w:rFonts w:ascii="Times New Roman" w:hAnsi="Times New Roman"/>
                <w:sz w:val="18"/>
                <w:szCs w:val="18"/>
                <w:lang w:eastAsia="ru-RU"/>
              </w:rPr>
              <w:t>Комитет образования</w:t>
            </w:r>
          </w:p>
        </w:tc>
      </w:tr>
      <w:tr w:rsidR="001A73BD" w:rsidRPr="007B650D" w:rsidTr="00243AE5">
        <w:tc>
          <w:tcPr>
            <w:tcW w:w="1948" w:type="dxa"/>
          </w:tcPr>
          <w:p w:rsidR="001A73BD" w:rsidRPr="007B650D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50D">
              <w:rPr>
                <w:rFonts w:ascii="Times New Roman" w:hAnsi="Times New Roman"/>
                <w:sz w:val="18"/>
                <w:szCs w:val="18"/>
              </w:rPr>
              <w:t>Развитие системы работы с одаренными детьми</w:t>
            </w:r>
          </w:p>
        </w:tc>
        <w:tc>
          <w:tcPr>
            <w:tcW w:w="1416" w:type="dxa"/>
            <w:gridSpan w:val="2"/>
          </w:tcPr>
          <w:p w:rsidR="001A73BD" w:rsidRPr="006C77DB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2018-2030</w:t>
            </w:r>
          </w:p>
        </w:tc>
        <w:tc>
          <w:tcPr>
            <w:tcW w:w="1702" w:type="dxa"/>
            <w:gridSpan w:val="3"/>
          </w:tcPr>
          <w:p w:rsidR="001A73BD" w:rsidRPr="006C77DB" w:rsidRDefault="001A73BD" w:rsidP="00E218E6">
            <w:pPr>
              <w:pStyle w:val="1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C77DB">
              <w:rPr>
                <w:rFonts w:ascii="Times New Roman" w:hAnsi="Times New Roman"/>
                <w:sz w:val="20"/>
                <w:szCs w:val="24"/>
              </w:rPr>
              <w:t xml:space="preserve">МБ </w:t>
            </w:r>
            <w:r w:rsidR="00243AE5">
              <w:rPr>
                <w:rFonts w:ascii="Times New Roman" w:hAnsi="Times New Roman"/>
                <w:sz w:val="20"/>
                <w:szCs w:val="24"/>
              </w:rPr>
              <w:t>10</w:t>
            </w:r>
            <w:r>
              <w:rPr>
                <w:rFonts w:ascii="Times New Roman" w:hAnsi="Times New Roman"/>
                <w:sz w:val="20"/>
                <w:szCs w:val="24"/>
              </w:rPr>
              <w:t>810</w:t>
            </w:r>
            <w:r w:rsidRPr="006C77DB">
              <w:rPr>
                <w:rFonts w:ascii="Times New Roman" w:hAnsi="Times New Roman"/>
                <w:sz w:val="20"/>
                <w:szCs w:val="24"/>
              </w:rPr>
              <w:t xml:space="preserve">,0 </w:t>
            </w:r>
          </w:p>
          <w:p w:rsidR="001A73BD" w:rsidRPr="006C77DB" w:rsidRDefault="001A73BD" w:rsidP="00E218E6">
            <w:pPr>
              <w:pStyle w:val="1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</w:tcPr>
          <w:p w:rsidR="001A73BD" w:rsidRPr="006C77DB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77DB">
              <w:rPr>
                <w:rFonts w:ascii="Times New Roman" w:hAnsi="Times New Roman"/>
                <w:sz w:val="20"/>
                <w:szCs w:val="24"/>
              </w:rPr>
              <w:t>МБ  890,0</w:t>
            </w:r>
          </w:p>
        </w:tc>
        <w:tc>
          <w:tcPr>
            <w:tcW w:w="1984" w:type="dxa"/>
          </w:tcPr>
          <w:p w:rsidR="001A73BD" w:rsidRPr="006C77DB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77DB">
              <w:rPr>
                <w:rFonts w:ascii="Times New Roman" w:hAnsi="Times New Roman"/>
                <w:sz w:val="20"/>
                <w:szCs w:val="24"/>
              </w:rPr>
              <w:t>МБ  980,0</w:t>
            </w:r>
          </w:p>
        </w:tc>
        <w:tc>
          <w:tcPr>
            <w:tcW w:w="1418" w:type="dxa"/>
          </w:tcPr>
          <w:p w:rsidR="001A73BD" w:rsidRPr="006C77DB" w:rsidRDefault="001A73BD" w:rsidP="00E218E6">
            <w:pPr>
              <w:pStyle w:val="1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C77DB">
              <w:rPr>
                <w:rFonts w:ascii="Times New Roman" w:hAnsi="Times New Roman"/>
                <w:sz w:val="20"/>
                <w:szCs w:val="24"/>
              </w:rPr>
              <w:t>МБ 990,0</w:t>
            </w:r>
          </w:p>
          <w:p w:rsidR="001A73BD" w:rsidRPr="006C77DB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1A73BD" w:rsidRPr="006C77DB" w:rsidRDefault="001A73BD" w:rsidP="00E218E6">
            <w:pPr>
              <w:pStyle w:val="1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C77DB">
              <w:rPr>
                <w:rFonts w:ascii="Times New Roman" w:hAnsi="Times New Roman"/>
                <w:sz w:val="20"/>
                <w:szCs w:val="24"/>
              </w:rPr>
              <w:t xml:space="preserve">МБ  </w:t>
            </w:r>
            <w:r>
              <w:rPr>
                <w:rFonts w:ascii="Times New Roman" w:hAnsi="Times New Roman"/>
                <w:sz w:val="20"/>
                <w:szCs w:val="24"/>
              </w:rPr>
              <w:t>3960</w:t>
            </w:r>
            <w:r w:rsidRPr="006C77DB">
              <w:rPr>
                <w:rFonts w:ascii="Times New Roman" w:hAnsi="Times New Roman"/>
                <w:sz w:val="20"/>
                <w:szCs w:val="24"/>
              </w:rPr>
              <w:t>,0</w:t>
            </w:r>
          </w:p>
          <w:p w:rsidR="001A73BD" w:rsidRPr="006C77DB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7"/>
          </w:tcPr>
          <w:p w:rsidR="001A73BD" w:rsidRDefault="001A73BD" w:rsidP="00E218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A73BD" w:rsidRPr="006C77DB" w:rsidRDefault="001A73BD" w:rsidP="00706E01">
            <w:pPr>
              <w:pStyle w:val="1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C77DB">
              <w:rPr>
                <w:rFonts w:ascii="Times New Roman" w:hAnsi="Times New Roman"/>
                <w:sz w:val="20"/>
                <w:szCs w:val="24"/>
              </w:rPr>
              <w:t xml:space="preserve">МБ  </w:t>
            </w:r>
            <w:r w:rsidR="00243AE5">
              <w:rPr>
                <w:rFonts w:ascii="Times New Roman" w:hAnsi="Times New Roman"/>
                <w:sz w:val="20"/>
                <w:szCs w:val="24"/>
              </w:rPr>
              <w:t>3960</w:t>
            </w:r>
          </w:p>
          <w:p w:rsidR="001A73BD" w:rsidRPr="006C77DB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A73BD" w:rsidRPr="007B650D" w:rsidRDefault="001A73BD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МР «Газимуро-Заводский район»</w:t>
            </w:r>
          </w:p>
          <w:p w:rsidR="001A73BD" w:rsidRPr="007B650D" w:rsidRDefault="001A73BD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50D">
              <w:rPr>
                <w:rFonts w:ascii="Times New Roman" w:hAnsi="Times New Roman"/>
                <w:sz w:val="18"/>
                <w:szCs w:val="18"/>
                <w:lang w:eastAsia="ru-RU"/>
              </w:rPr>
              <w:t>Комитет образования</w:t>
            </w:r>
          </w:p>
        </w:tc>
      </w:tr>
      <w:tr w:rsidR="001A73BD" w:rsidRPr="007B650D" w:rsidTr="00243AE5">
        <w:tc>
          <w:tcPr>
            <w:tcW w:w="1948" w:type="dxa"/>
          </w:tcPr>
          <w:p w:rsidR="001A73BD" w:rsidRPr="007B650D" w:rsidRDefault="001A73BD" w:rsidP="00E218E6">
            <w:pPr>
              <w:pStyle w:val="1"/>
              <w:jc w:val="both"/>
              <w:rPr>
                <w:sz w:val="18"/>
                <w:szCs w:val="18"/>
              </w:rPr>
            </w:pPr>
            <w:r w:rsidRPr="007B650D">
              <w:rPr>
                <w:sz w:val="18"/>
                <w:szCs w:val="18"/>
              </w:rPr>
              <w:t>Развитие системы воспитания и дополнительного образования детей»</w:t>
            </w:r>
          </w:p>
          <w:p w:rsidR="001A73BD" w:rsidRPr="007B650D" w:rsidRDefault="001A73BD" w:rsidP="00E218E6">
            <w:pPr>
              <w:pStyle w:val="1"/>
              <w:jc w:val="both"/>
              <w:rPr>
                <w:sz w:val="18"/>
                <w:szCs w:val="18"/>
              </w:rPr>
            </w:pPr>
          </w:p>
          <w:p w:rsidR="001A73BD" w:rsidRPr="007B650D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</w:tcPr>
          <w:p w:rsidR="001A73BD" w:rsidRPr="006C77DB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2018-2030</w:t>
            </w:r>
          </w:p>
        </w:tc>
        <w:tc>
          <w:tcPr>
            <w:tcW w:w="1702" w:type="dxa"/>
            <w:gridSpan w:val="3"/>
          </w:tcPr>
          <w:p w:rsidR="001A73BD" w:rsidRPr="006C77DB" w:rsidRDefault="001A73BD" w:rsidP="00E218E6">
            <w:pPr>
              <w:pStyle w:val="1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C77DB">
              <w:rPr>
                <w:rFonts w:ascii="Times New Roman" w:hAnsi="Times New Roman"/>
                <w:sz w:val="20"/>
                <w:szCs w:val="24"/>
              </w:rPr>
              <w:t xml:space="preserve">МБ </w:t>
            </w:r>
            <w:r w:rsidR="00243AE5">
              <w:rPr>
                <w:rFonts w:ascii="Times New Roman" w:hAnsi="Times New Roman"/>
                <w:sz w:val="20"/>
                <w:szCs w:val="24"/>
              </w:rPr>
              <w:t>709</w:t>
            </w:r>
            <w:r w:rsidRPr="006C77DB">
              <w:rPr>
                <w:rFonts w:ascii="Times New Roman" w:hAnsi="Times New Roman"/>
                <w:sz w:val="20"/>
                <w:szCs w:val="24"/>
              </w:rPr>
              <w:t xml:space="preserve">,0 </w:t>
            </w:r>
          </w:p>
          <w:p w:rsidR="001A73BD" w:rsidRPr="006C77DB" w:rsidRDefault="001A73BD" w:rsidP="00E218E6">
            <w:pPr>
              <w:pStyle w:val="1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</w:tcPr>
          <w:p w:rsidR="001A73BD" w:rsidRPr="006C77DB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77DB">
              <w:rPr>
                <w:rFonts w:ascii="Times New Roman" w:hAnsi="Times New Roman"/>
                <w:sz w:val="18"/>
                <w:szCs w:val="18"/>
                <w:lang w:eastAsia="ru-RU"/>
              </w:rPr>
              <w:t>МБ 61,0</w:t>
            </w:r>
          </w:p>
        </w:tc>
        <w:tc>
          <w:tcPr>
            <w:tcW w:w="1984" w:type="dxa"/>
          </w:tcPr>
          <w:p w:rsidR="001A73BD" w:rsidRPr="006C77DB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77DB">
              <w:rPr>
                <w:rFonts w:ascii="Times New Roman" w:hAnsi="Times New Roman"/>
                <w:sz w:val="18"/>
                <w:szCs w:val="18"/>
                <w:lang w:eastAsia="ru-RU"/>
              </w:rPr>
              <w:t>МБ 48,0</w:t>
            </w:r>
          </w:p>
        </w:tc>
        <w:tc>
          <w:tcPr>
            <w:tcW w:w="1418" w:type="dxa"/>
          </w:tcPr>
          <w:p w:rsidR="001A73BD" w:rsidRPr="006C77DB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77DB">
              <w:rPr>
                <w:rFonts w:ascii="Times New Roman" w:hAnsi="Times New Roman"/>
                <w:sz w:val="18"/>
                <w:szCs w:val="18"/>
                <w:lang w:eastAsia="ru-RU"/>
              </w:rPr>
              <w:t>МБ 80,0</w:t>
            </w:r>
          </w:p>
        </w:tc>
        <w:tc>
          <w:tcPr>
            <w:tcW w:w="1417" w:type="dxa"/>
            <w:gridSpan w:val="3"/>
          </w:tcPr>
          <w:p w:rsidR="001A73BD" w:rsidRPr="006C77DB" w:rsidRDefault="001A73BD" w:rsidP="00706E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77D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МБ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260</w:t>
            </w:r>
            <w:r w:rsidRPr="006C77D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gridSpan w:val="7"/>
          </w:tcPr>
          <w:p w:rsidR="001A73BD" w:rsidRPr="006C77DB" w:rsidRDefault="001A73BD" w:rsidP="00706E01">
            <w:pPr>
              <w:pStyle w:val="1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МБ  </w:t>
            </w:r>
            <w:r w:rsidR="00243AE5">
              <w:rPr>
                <w:rFonts w:ascii="Times New Roman" w:hAnsi="Times New Roman"/>
                <w:sz w:val="20"/>
                <w:szCs w:val="24"/>
              </w:rPr>
              <w:t>260,0</w:t>
            </w:r>
          </w:p>
          <w:p w:rsidR="001A73BD" w:rsidRPr="006C77DB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A73BD" w:rsidRPr="007B650D" w:rsidRDefault="001A73BD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МР «Газимуро-Заводский район»</w:t>
            </w:r>
          </w:p>
          <w:p w:rsidR="001A73BD" w:rsidRPr="007B650D" w:rsidRDefault="001A73BD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50D">
              <w:rPr>
                <w:rFonts w:ascii="Times New Roman" w:hAnsi="Times New Roman"/>
                <w:sz w:val="18"/>
                <w:szCs w:val="18"/>
                <w:lang w:eastAsia="ru-RU"/>
              </w:rPr>
              <w:t>Комитет образования</w:t>
            </w:r>
          </w:p>
        </w:tc>
      </w:tr>
      <w:tr w:rsidR="001A73BD" w:rsidRPr="007B650D" w:rsidTr="00243AE5">
        <w:tc>
          <w:tcPr>
            <w:tcW w:w="1948" w:type="dxa"/>
          </w:tcPr>
          <w:p w:rsidR="001A73BD" w:rsidRPr="007B650D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50D">
              <w:rPr>
                <w:rFonts w:ascii="Times New Roman" w:hAnsi="Times New Roman"/>
                <w:sz w:val="18"/>
                <w:szCs w:val="18"/>
              </w:rPr>
              <w:lastRenderedPageBreak/>
              <w:t>Развитие системы отдыха и оздоровления детей</w:t>
            </w:r>
          </w:p>
        </w:tc>
        <w:tc>
          <w:tcPr>
            <w:tcW w:w="1416" w:type="dxa"/>
            <w:gridSpan w:val="2"/>
          </w:tcPr>
          <w:p w:rsidR="001A73BD" w:rsidRPr="006C77DB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2018-2030</w:t>
            </w:r>
          </w:p>
        </w:tc>
        <w:tc>
          <w:tcPr>
            <w:tcW w:w="1702" w:type="dxa"/>
            <w:gridSpan w:val="3"/>
          </w:tcPr>
          <w:p w:rsidR="001A73BD" w:rsidRPr="006C77DB" w:rsidRDefault="001A73BD" w:rsidP="00E218E6">
            <w:pPr>
              <w:pStyle w:val="1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C77DB">
              <w:rPr>
                <w:rFonts w:ascii="Times New Roman" w:hAnsi="Times New Roman"/>
                <w:sz w:val="20"/>
                <w:szCs w:val="24"/>
              </w:rPr>
              <w:t xml:space="preserve">МБ </w:t>
            </w:r>
            <w:r w:rsidR="00243AE5">
              <w:rPr>
                <w:rFonts w:ascii="Times New Roman" w:hAnsi="Times New Roman"/>
                <w:sz w:val="20"/>
                <w:szCs w:val="24"/>
              </w:rPr>
              <w:t>4690</w:t>
            </w:r>
            <w:r w:rsidRPr="006C77DB">
              <w:rPr>
                <w:rFonts w:ascii="Times New Roman" w:hAnsi="Times New Roman"/>
                <w:sz w:val="20"/>
                <w:szCs w:val="24"/>
              </w:rPr>
              <w:t xml:space="preserve">,0 </w:t>
            </w:r>
          </w:p>
          <w:p w:rsidR="001A73BD" w:rsidRPr="006C77DB" w:rsidRDefault="001A73BD" w:rsidP="00E218E6">
            <w:pPr>
              <w:pStyle w:val="1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</w:tcPr>
          <w:p w:rsidR="001A73BD" w:rsidRPr="006C77DB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77DB">
              <w:rPr>
                <w:rFonts w:ascii="Times New Roman" w:hAnsi="Times New Roman"/>
                <w:sz w:val="20"/>
                <w:szCs w:val="24"/>
              </w:rPr>
              <w:t>МБ  365,0</w:t>
            </w:r>
          </w:p>
        </w:tc>
        <w:tc>
          <w:tcPr>
            <w:tcW w:w="1984" w:type="dxa"/>
          </w:tcPr>
          <w:p w:rsidR="001A73BD" w:rsidRPr="006C77DB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77DB">
              <w:rPr>
                <w:rFonts w:ascii="Times New Roman" w:hAnsi="Times New Roman"/>
                <w:sz w:val="20"/>
                <w:szCs w:val="24"/>
              </w:rPr>
              <w:t>МБ  365,0</w:t>
            </w:r>
          </w:p>
        </w:tc>
        <w:tc>
          <w:tcPr>
            <w:tcW w:w="1418" w:type="dxa"/>
          </w:tcPr>
          <w:p w:rsidR="001A73BD" w:rsidRPr="006C77DB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77DB">
              <w:rPr>
                <w:rFonts w:ascii="Times New Roman" w:hAnsi="Times New Roman"/>
                <w:sz w:val="18"/>
                <w:szCs w:val="18"/>
                <w:lang w:eastAsia="ru-RU"/>
              </w:rPr>
              <w:t>МБ 440,0</w:t>
            </w:r>
          </w:p>
        </w:tc>
        <w:tc>
          <w:tcPr>
            <w:tcW w:w="1417" w:type="dxa"/>
            <w:gridSpan w:val="3"/>
          </w:tcPr>
          <w:p w:rsidR="001A73BD" w:rsidRPr="006C77DB" w:rsidRDefault="001A73BD" w:rsidP="00706E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77D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МБ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1760</w:t>
            </w:r>
            <w:r w:rsidRPr="006C77D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gridSpan w:val="7"/>
          </w:tcPr>
          <w:p w:rsidR="001A73BD" w:rsidRPr="006C77DB" w:rsidRDefault="001A73BD" w:rsidP="00706E01">
            <w:pPr>
              <w:pStyle w:val="1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C77DB">
              <w:rPr>
                <w:rFonts w:ascii="Times New Roman" w:hAnsi="Times New Roman"/>
                <w:sz w:val="20"/>
                <w:szCs w:val="24"/>
              </w:rPr>
              <w:t xml:space="preserve">МБ  </w:t>
            </w:r>
            <w:r w:rsidR="00243AE5">
              <w:rPr>
                <w:rFonts w:ascii="Times New Roman" w:hAnsi="Times New Roman"/>
                <w:sz w:val="20"/>
                <w:szCs w:val="24"/>
              </w:rPr>
              <w:t>1760,0</w:t>
            </w:r>
          </w:p>
          <w:p w:rsidR="001A73BD" w:rsidRPr="006C77DB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A73BD" w:rsidRPr="007B650D" w:rsidRDefault="001A73BD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МР «Газимуро-Заводский район»</w:t>
            </w:r>
          </w:p>
          <w:p w:rsidR="001A73BD" w:rsidRPr="007B650D" w:rsidRDefault="001A73BD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50D">
              <w:rPr>
                <w:rFonts w:ascii="Times New Roman" w:hAnsi="Times New Roman"/>
                <w:sz w:val="18"/>
                <w:szCs w:val="18"/>
                <w:lang w:eastAsia="ru-RU"/>
              </w:rPr>
              <w:t>Комитет образования</w:t>
            </w:r>
          </w:p>
        </w:tc>
      </w:tr>
      <w:tr w:rsidR="001A73BD" w:rsidRPr="007B650D" w:rsidTr="00243AE5">
        <w:tc>
          <w:tcPr>
            <w:tcW w:w="1948" w:type="dxa"/>
          </w:tcPr>
          <w:p w:rsidR="001A73BD" w:rsidRPr="007B650D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50D">
              <w:rPr>
                <w:rFonts w:ascii="Times New Roman" w:hAnsi="Times New Roman"/>
                <w:sz w:val="18"/>
                <w:szCs w:val="18"/>
              </w:rPr>
              <w:t>Развитие системы социально-психологической поддержки участников образовательных отношений</w:t>
            </w:r>
          </w:p>
        </w:tc>
        <w:tc>
          <w:tcPr>
            <w:tcW w:w="1416" w:type="dxa"/>
            <w:gridSpan w:val="2"/>
          </w:tcPr>
          <w:p w:rsidR="001A73BD" w:rsidRPr="006C77DB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2018-2030</w:t>
            </w:r>
          </w:p>
        </w:tc>
        <w:tc>
          <w:tcPr>
            <w:tcW w:w="1702" w:type="dxa"/>
            <w:gridSpan w:val="3"/>
          </w:tcPr>
          <w:p w:rsidR="001A73BD" w:rsidRPr="006C77DB" w:rsidRDefault="001A73BD" w:rsidP="00E218E6">
            <w:pPr>
              <w:pStyle w:val="1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МБ </w:t>
            </w:r>
            <w:r w:rsidR="00243AE5">
              <w:rPr>
                <w:rFonts w:ascii="Times New Roman" w:hAnsi="Times New Roman"/>
                <w:sz w:val="20"/>
                <w:szCs w:val="24"/>
              </w:rPr>
              <w:t>750,0</w:t>
            </w:r>
            <w:r w:rsidRPr="006C77DB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1A73BD" w:rsidRPr="006C77DB" w:rsidRDefault="001A73BD" w:rsidP="00E218E6">
            <w:pPr>
              <w:pStyle w:val="1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</w:tcPr>
          <w:p w:rsidR="001A73BD" w:rsidRPr="006C77DB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77DB">
              <w:rPr>
                <w:rFonts w:ascii="Times New Roman" w:hAnsi="Times New Roman"/>
                <w:sz w:val="18"/>
                <w:szCs w:val="18"/>
                <w:lang w:eastAsia="ru-RU"/>
              </w:rPr>
              <w:t>МБ 25,0</w:t>
            </w:r>
          </w:p>
        </w:tc>
        <w:tc>
          <w:tcPr>
            <w:tcW w:w="1984" w:type="dxa"/>
          </w:tcPr>
          <w:p w:rsidR="001A73BD" w:rsidRPr="006C77DB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77DB">
              <w:rPr>
                <w:rFonts w:ascii="Times New Roman" w:hAnsi="Times New Roman"/>
                <w:sz w:val="18"/>
                <w:szCs w:val="18"/>
                <w:lang w:eastAsia="ru-RU"/>
              </w:rPr>
              <w:t>МБ 25,0</w:t>
            </w:r>
          </w:p>
        </w:tc>
        <w:tc>
          <w:tcPr>
            <w:tcW w:w="1418" w:type="dxa"/>
          </w:tcPr>
          <w:p w:rsidR="001A73BD" w:rsidRPr="006C77DB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77DB">
              <w:rPr>
                <w:rFonts w:ascii="Times New Roman" w:hAnsi="Times New Roman"/>
                <w:sz w:val="18"/>
                <w:szCs w:val="18"/>
                <w:lang w:eastAsia="ru-RU"/>
              </w:rPr>
              <w:t>МБ 25,0</w:t>
            </w:r>
          </w:p>
        </w:tc>
        <w:tc>
          <w:tcPr>
            <w:tcW w:w="1417" w:type="dxa"/>
            <w:gridSpan w:val="3"/>
          </w:tcPr>
          <w:p w:rsidR="001A73BD" w:rsidRPr="006C77DB" w:rsidRDefault="001A73BD" w:rsidP="00243A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77D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МБ </w:t>
            </w:r>
            <w:r w:rsidR="00243AE5">
              <w:rPr>
                <w:rFonts w:ascii="Times New Roman" w:hAnsi="Times New Roman"/>
                <w:sz w:val="18"/>
                <w:szCs w:val="18"/>
                <w:lang w:eastAsia="ru-RU"/>
              </w:rPr>
              <w:t>250,</w:t>
            </w:r>
            <w:r w:rsidRPr="006C77D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7"/>
          </w:tcPr>
          <w:p w:rsidR="001A73BD" w:rsidRPr="006C77DB" w:rsidRDefault="001A73BD" w:rsidP="00706E01">
            <w:pPr>
              <w:pStyle w:val="1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C77DB">
              <w:rPr>
                <w:rFonts w:ascii="Times New Roman" w:hAnsi="Times New Roman"/>
                <w:sz w:val="20"/>
                <w:szCs w:val="24"/>
              </w:rPr>
              <w:t xml:space="preserve">МБ  </w:t>
            </w:r>
            <w:r>
              <w:rPr>
                <w:rFonts w:ascii="Times New Roman" w:hAnsi="Times New Roman"/>
                <w:sz w:val="20"/>
                <w:szCs w:val="24"/>
              </w:rPr>
              <w:t>25</w:t>
            </w:r>
            <w:r w:rsidR="00243AE5">
              <w:rPr>
                <w:rFonts w:ascii="Times New Roman" w:hAnsi="Times New Roman"/>
                <w:sz w:val="20"/>
                <w:szCs w:val="24"/>
              </w:rPr>
              <w:t>0</w:t>
            </w:r>
            <w:r w:rsidRPr="006C77DB">
              <w:rPr>
                <w:rFonts w:ascii="Times New Roman" w:hAnsi="Times New Roman"/>
                <w:sz w:val="20"/>
                <w:szCs w:val="24"/>
              </w:rPr>
              <w:t>,0</w:t>
            </w:r>
          </w:p>
          <w:p w:rsidR="001A73BD" w:rsidRPr="006C77DB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A73BD" w:rsidRPr="007B650D" w:rsidRDefault="001A73BD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50D">
              <w:rPr>
                <w:rFonts w:ascii="Times New Roman" w:hAnsi="Times New Roman"/>
                <w:sz w:val="20"/>
                <w:szCs w:val="20"/>
                <w:lang w:eastAsia="ru-RU"/>
              </w:rPr>
              <w:t>МР «Газимуро-Заводский район»</w:t>
            </w:r>
          </w:p>
          <w:p w:rsidR="001A73BD" w:rsidRPr="007B650D" w:rsidRDefault="001A73BD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50D">
              <w:rPr>
                <w:rFonts w:ascii="Times New Roman" w:hAnsi="Times New Roman"/>
                <w:sz w:val="18"/>
                <w:szCs w:val="18"/>
                <w:lang w:eastAsia="ru-RU"/>
              </w:rPr>
              <w:t>Комитет образования</w:t>
            </w:r>
          </w:p>
        </w:tc>
      </w:tr>
      <w:tr w:rsidR="001A73BD" w:rsidRPr="007B650D" w:rsidTr="00243AE5">
        <w:trPr>
          <w:trHeight w:val="465"/>
        </w:trPr>
        <w:tc>
          <w:tcPr>
            <w:tcW w:w="1948" w:type="dxa"/>
          </w:tcPr>
          <w:p w:rsidR="001A73BD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  <w:p w:rsidR="001A73BD" w:rsidRPr="008706A8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</w:tcPr>
          <w:p w:rsidR="001A73BD" w:rsidRPr="006C77DB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gridSpan w:val="3"/>
          </w:tcPr>
          <w:p w:rsidR="001A73BD" w:rsidRPr="00243AE5" w:rsidRDefault="001A73BD" w:rsidP="00243AE5">
            <w:pPr>
              <w:pStyle w:val="1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243AE5">
              <w:rPr>
                <w:rFonts w:ascii="Times New Roman" w:hAnsi="Times New Roman"/>
                <w:b/>
                <w:sz w:val="20"/>
                <w:szCs w:val="24"/>
              </w:rPr>
              <w:t xml:space="preserve">МБ </w:t>
            </w:r>
            <w:r w:rsidR="00243AE5" w:rsidRPr="00243AE5">
              <w:rPr>
                <w:rFonts w:ascii="Times New Roman" w:hAnsi="Times New Roman"/>
                <w:b/>
                <w:sz w:val="20"/>
                <w:szCs w:val="24"/>
              </w:rPr>
              <w:t>87484</w:t>
            </w:r>
            <w:r w:rsidRPr="00243AE5">
              <w:rPr>
                <w:rFonts w:ascii="Times New Roman" w:hAnsi="Times New Roman"/>
                <w:b/>
                <w:sz w:val="20"/>
                <w:szCs w:val="24"/>
              </w:rPr>
              <w:t>,0</w:t>
            </w:r>
          </w:p>
        </w:tc>
        <w:tc>
          <w:tcPr>
            <w:tcW w:w="1563" w:type="dxa"/>
          </w:tcPr>
          <w:p w:rsidR="001A73BD" w:rsidRPr="00243AE5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43AE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МБ 19129,0</w:t>
            </w:r>
          </w:p>
        </w:tc>
        <w:tc>
          <w:tcPr>
            <w:tcW w:w="1984" w:type="dxa"/>
          </w:tcPr>
          <w:p w:rsidR="001A73BD" w:rsidRPr="00243AE5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43AE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МБ 6445,0</w:t>
            </w:r>
          </w:p>
        </w:tc>
        <w:tc>
          <w:tcPr>
            <w:tcW w:w="1418" w:type="dxa"/>
          </w:tcPr>
          <w:p w:rsidR="001A73BD" w:rsidRPr="00243AE5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43AE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МБ 6502,0</w:t>
            </w:r>
          </w:p>
        </w:tc>
        <w:tc>
          <w:tcPr>
            <w:tcW w:w="1417" w:type="dxa"/>
            <w:gridSpan w:val="3"/>
          </w:tcPr>
          <w:p w:rsidR="001A73BD" w:rsidRPr="00243AE5" w:rsidRDefault="001A73BD" w:rsidP="00243A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43AE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МБ </w:t>
            </w:r>
            <w:r w:rsidR="00243AE5" w:rsidRPr="00243AE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27618,0</w:t>
            </w:r>
          </w:p>
        </w:tc>
        <w:tc>
          <w:tcPr>
            <w:tcW w:w="1418" w:type="dxa"/>
            <w:gridSpan w:val="7"/>
          </w:tcPr>
          <w:p w:rsidR="001A73BD" w:rsidRPr="00243AE5" w:rsidRDefault="00243AE5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43AE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МБ 27618,0</w:t>
            </w:r>
          </w:p>
        </w:tc>
        <w:tc>
          <w:tcPr>
            <w:tcW w:w="2126" w:type="dxa"/>
            <w:vAlign w:val="center"/>
          </w:tcPr>
          <w:p w:rsidR="001A73BD" w:rsidRPr="007B650D" w:rsidRDefault="001A73BD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3BD" w:rsidRPr="007B650D" w:rsidTr="00243AE5">
        <w:trPr>
          <w:trHeight w:val="780"/>
        </w:trPr>
        <w:tc>
          <w:tcPr>
            <w:tcW w:w="1948" w:type="dxa"/>
          </w:tcPr>
          <w:p w:rsidR="001A73BD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A73BD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  <w:p w:rsidR="001A73BD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A73BD" w:rsidRDefault="001A73BD" w:rsidP="00E218E6">
            <w:pPr>
              <w:widowControl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</w:tcPr>
          <w:p w:rsidR="001A73BD" w:rsidRPr="008706A8" w:rsidRDefault="001A73BD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gridSpan w:val="3"/>
          </w:tcPr>
          <w:p w:rsidR="001A73BD" w:rsidRPr="00243AE5" w:rsidRDefault="001A73BD" w:rsidP="00E218E6">
            <w:pPr>
              <w:pStyle w:val="1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43AE5">
              <w:rPr>
                <w:rFonts w:ascii="Times New Roman" w:hAnsi="Times New Roman"/>
                <w:b/>
                <w:sz w:val="20"/>
                <w:szCs w:val="20"/>
              </w:rPr>
              <w:t xml:space="preserve">МБ </w:t>
            </w:r>
            <w:r w:rsidR="00243AE5" w:rsidRPr="00243AE5">
              <w:rPr>
                <w:rFonts w:ascii="Times New Roman" w:hAnsi="Times New Roman"/>
                <w:b/>
                <w:sz w:val="20"/>
                <w:szCs w:val="20"/>
              </w:rPr>
              <w:t>198347,1</w:t>
            </w:r>
          </w:p>
          <w:p w:rsidR="001A73BD" w:rsidRPr="00243AE5" w:rsidRDefault="001A73BD" w:rsidP="00243AE5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43A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КБ </w:t>
            </w:r>
            <w:r w:rsidR="00243AE5" w:rsidRPr="00243A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254755,4</w:t>
            </w:r>
            <w:r w:rsidRPr="00243A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ВИ </w:t>
            </w:r>
            <w:r w:rsidR="00243AE5" w:rsidRPr="00243A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6980,0</w:t>
            </w:r>
          </w:p>
        </w:tc>
        <w:tc>
          <w:tcPr>
            <w:tcW w:w="1563" w:type="dxa"/>
          </w:tcPr>
          <w:p w:rsidR="001A73BD" w:rsidRPr="00243AE5" w:rsidRDefault="00243AE5" w:rsidP="00E218E6">
            <w:pPr>
              <w:widowControl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43A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МБ32609,7         КБ8042,8</w:t>
            </w:r>
            <w:r w:rsidR="001A73BD" w:rsidRPr="00243A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        ВИ 4260,0</w:t>
            </w:r>
          </w:p>
        </w:tc>
        <w:tc>
          <w:tcPr>
            <w:tcW w:w="1984" w:type="dxa"/>
          </w:tcPr>
          <w:p w:rsidR="001A73BD" w:rsidRPr="00243AE5" w:rsidRDefault="00243AE5" w:rsidP="00E218E6">
            <w:pPr>
              <w:widowControl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43A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МБ10567,7</w:t>
            </w:r>
            <w:r w:rsidR="001A73BD" w:rsidRPr="00243A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43A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              КБ17542,8</w:t>
            </w:r>
            <w:r w:rsidR="001A73BD" w:rsidRPr="00243A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</w:t>
            </w:r>
            <w:r w:rsidRPr="00243A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                ВИ 560,0</w:t>
            </w:r>
          </w:p>
        </w:tc>
        <w:tc>
          <w:tcPr>
            <w:tcW w:w="1418" w:type="dxa"/>
          </w:tcPr>
          <w:p w:rsidR="001A73BD" w:rsidRPr="00243AE5" w:rsidRDefault="00243AE5" w:rsidP="00243AE5">
            <w:pPr>
              <w:widowControl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43A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МБ58784,7 КБ119141,8</w:t>
            </w:r>
            <w:r w:rsidR="001A73BD" w:rsidRPr="00243A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ВИ 160,0</w:t>
            </w:r>
          </w:p>
        </w:tc>
        <w:tc>
          <w:tcPr>
            <w:tcW w:w="1410" w:type="dxa"/>
            <w:gridSpan w:val="2"/>
          </w:tcPr>
          <w:p w:rsidR="001A73BD" w:rsidRPr="00243AE5" w:rsidRDefault="00243AE5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43A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МБ </w:t>
            </w:r>
            <w:r w:rsidR="001A73BD" w:rsidRPr="00243A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43A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44562,0</w:t>
            </w:r>
          </w:p>
          <w:p w:rsidR="001A73BD" w:rsidRPr="00243AE5" w:rsidRDefault="00243AE5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43A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КБ 52514,0</w:t>
            </w:r>
            <w:r w:rsidR="001A73BD" w:rsidRPr="00243A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A73BD" w:rsidRPr="00243AE5" w:rsidRDefault="00243AE5" w:rsidP="00E218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43A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 80</w:t>
            </w:r>
            <w:r w:rsidR="001A73BD" w:rsidRPr="00243A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5" w:type="dxa"/>
            <w:gridSpan w:val="8"/>
          </w:tcPr>
          <w:p w:rsidR="00243AE5" w:rsidRPr="00243AE5" w:rsidRDefault="00243AE5" w:rsidP="00243A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43A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МБ  32562,0</w:t>
            </w:r>
          </w:p>
          <w:p w:rsidR="00243AE5" w:rsidRPr="00243AE5" w:rsidRDefault="00243AE5" w:rsidP="00243A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43A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КБ 7333,5</w:t>
            </w:r>
          </w:p>
          <w:p w:rsidR="001A73BD" w:rsidRPr="00243AE5" w:rsidRDefault="00243AE5" w:rsidP="00243A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43A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 800,0</w:t>
            </w:r>
          </w:p>
          <w:p w:rsidR="001A73BD" w:rsidRPr="00243AE5" w:rsidRDefault="001A73BD" w:rsidP="00E218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A73BD" w:rsidRPr="00243AE5" w:rsidRDefault="001A73BD" w:rsidP="00E218E6">
            <w:pPr>
              <w:widowControl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A73BD" w:rsidRPr="006C77DB" w:rsidRDefault="001A73BD" w:rsidP="00E218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C4316" w:rsidRDefault="00CC4316" w:rsidP="00CC4316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color w:val="444444"/>
          <w:sz w:val="21"/>
          <w:szCs w:val="21"/>
          <w:lang w:eastAsia="ru-RU"/>
        </w:rPr>
        <w:sectPr w:rsidR="00CC4316" w:rsidSect="00E218E6">
          <w:pgSz w:w="16838" w:h="11906" w:orient="landscape"/>
          <w:pgMar w:top="1701" w:right="1077" w:bottom="1418" w:left="1134" w:header="709" w:footer="709" w:gutter="0"/>
          <w:cols w:space="708"/>
          <w:docGrid w:linePitch="360"/>
        </w:sectPr>
      </w:pPr>
    </w:p>
    <w:p w:rsidR="00CC4316" w:rsidRDefault="00CC4316" w:rsidP="00CC4316"/>
    <w:p w:rsidR="0081738E" w:rsidRDefault="0081738E"/>
    <w:sectPr w:rsidR="0081738E" w:rsidSect="00E218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4316"/>
    <w:rsid w:val="00096C69"/>
    <w:rsid w:val="001A73BD"/>
    <w:rsid w:val="00243AE5"/>
    <w:rsid w:val="003E6F97"/>
    <w:rsid w:val="005C0CA0"/>
    <w:rsid w:val="00706E01"/>
    <w:rsid w:val="0081738E"/>
    <w:rsid w:val="00990D95"/>
    <w:rsid w:val="009A5B9B"/>
    <w:rsid w:val="00A27B12"/>
    <w:rsid w:val="00CC4316"/>
    <w:rsid w:val="00E218E6"/>
    <w:rsid w:val="00F2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16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rsid w:val="00CC43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link w:val="1"/>
    <w:locked/>
    <w:rsid w:val="00CC43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rsid w:val="00CC431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3CD68-F73E-401F-A247-CE904E4D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cp:lastPrinted>2018-05-25T00:01:00Z</cp:lastPrinted>
  <dcterms:created xsi:type="dcterms:W3CDTF">2018-05-23T05:04:00Z</dcterms:created>
  <dcterms:modified xsi:type="dcterms:W3CDTF">2018-05-25T02:50:00Z</dcterms:modified>
</cp:coreProperties>
</file>