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7" w:rsidRPr="006D6F8C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2021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Pr="006D6F8C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D6F8C">
        <w:rPr>
          <w:sz w:val="28"/>
          <w:szCs w:val="28"/>
          <w:shd w:val="clear" w:color="auto" w:fill="FFFFFF"/>
        </w:rPr>
        <w:t>В соответствии с Положением о проведении краевого конкурса проектов</w:t>
      </w:r>
      <w:r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развития территориального общественного самоуправления «Решаем сами», утвержденным постановлением Правительства Забайкальского края от 5 февраля 2020 года № 21</w:t>
      </w:r>
      <w:r w:rsidR="00B82A0C" w:rsidRPr="006D6F8C">
        <w:rPr>
          <w:sz w:val="28"/>
          <w:szCs w:val="28"/>
          <w:shd w:val="clear" w:color="auto" w:fill="FFFFFF"/>
        </w:rPr>
        <w:t xml:space="preserve"> (в редакции от 9 декабря 2020 года № 537)</w:t>
      </w:r>
      <w:r w:rsidRPr="006D6F8C">
        <w:rPr>
          <w:sz w:val="28"/>
          <w:szCs w:val="28"/>
          <w:shd w:val="clear" w:color="auto" w:fill="FFFFFF"/>
        </w:rPr>
        <w:t xml:space="preserve">, </w:t>
      </w:r>
      <w:r w:rsidR="00E35591" w:rsidRPr="006D6F8C">
        <w:rPr>
          <w:sz w:val="28"/>
          <w:szCs w:val="28"/>
          <w:shd w:val="clear" w:color="auto" w:fill="FFFFFF"/>
        </w:rPr>
        <w:t xml:space="preserve">Администрация </w:t>
      </w:r>
      <w:r w:rsidR="009E152F" w:rsidRPr="006D6F8C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6D6F8C">
        <w:rPr>
          <w:sz w:val="28"/>
          <w:szCs w:val="28"/>
          <w:shd w:val="clear" w:color="auto" w:fill="FFFFFF"/>
        </w:rPr>
        <w:t xml:space="preserve"> (далее</w:t>
      </w:r>
      <w:r w:rsidR="00A34D3E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543CA7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организатор конкурса</w:t>
      </w:r>
      <w:r w:rsidR="00543CA7" w:rsidRPr="006D6F8C">
        <w:rPr>
          <w:sz w:val="28"/>
          <w:szCs w:val="28"/>
          <w:shd w:val="clear" w:color="auto" w:fill="FFFFFF"/>
        </w:rPr>
        <w:t xml:space="preserve">) объявляет о проведении </w:t>
      </w:r>
      <w:r w:rsidRPr="006D6F8C">
        <w:rPr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sz w:val="28"/>
          <w:szCs w:val="28"/>
          <w:shd w:val="clear" w:color="auto" w:fill="FFFFFF"/>
        </w:rPr>
        <w:t>конкурса проектов</w:t>
      </w:r>
      <w:r w:rsidR="00F73C14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6D6F8C">
        <w:rPr>
          <w:sz w:val="28"/>
          <w:szCs w:val="28"/>
          <w:shd w:val="clear" w:color="auto" w:fill="FFFFFF"/>
        </w:rPr>
        <w:t>(далее</w:t>
      </w:r>
      <w:r w:rsidR="0057177E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C92FBC" w:rsidRPr="006D6F8C">
        <w:rPr>
          <w:sz w:val="28"/>
          <w:szCs w:val="28"/>
          <w:shd w:val="clear" w:color="auto" w:fill="FFFFFF"/>
        </w:rPr>
        <w:t xml:space="preserve"> к</w:t>
      </w:r>
      <w:r w:rsidR="00543CA7" w:rsidRPr="006D6F8C">
        <w:rPr>
          <w:sz w:val="28"/>
          <w:szCs w:val="28"/>
          <w:shd w:val="clear" w:color="auto" w:fill="FFFFFF"/>
        </w:rPr>
        <w:t>онкурс).</w:t>
      </w:r>
      <w:proofErr w:type="gramEnd"/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F4" w:rsidRPr="006D6F8C" w:rsidRDefault="000015F4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– </w:t>
      </w:r>
      <w:r w:rsidRPr="006D6F8C">
        <w:rPr>
          <w:rFonts w:ascii="Times New Roman" w:hAnsi="Times New Roman" w:cs="Times New Roman"/>
          <w:sz w:val="28"/>
          <w:szCs w:val="28"/>
        </w:rPr>
        <w:t>объединения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Pr="006D6F8C">
        <w:rPr>
          <w:rFonts w:ascii="Times New Roman" w:hAnsi="Times New Roman" w:cs="Times New Roman"/>
          <w:sz w:val="28"/>
          <w:szCs w:val="28"/>
        </w:rPr>
        <w:t>граждан, проживающих в муниципальных образованиях Забайкальского края, осуществляющие территориальное общественное самоуправления (далее – ТОС).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B" w:rsidRPr="006D6F8C" w:rsidRDefault="003D1F8B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Проект развития территориального общественного самоуправления</w:t>
      </w:r>
      <w:r w:rsidRPr="006D6F8C">
        <w:rPr>
          <w:rFonts w:ascii="Times New Roman" w:hAnsi="Times New Roman" w:cs="Times New Roman"/>
          <w:sz w:val="28"/>
          <w:szCs w:val="28"/>
        </w:rPr>
        <w:t xml:space="preserve"> (далее – проект развития ТОС) – </w:t>
      </w:r>
      <w:r w:rsidR="00184DE0" w:rsidRPr="006D6F8C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6D6F8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(участию в их решении)</w:t>
      </w:r>
      <w:r w:rsidRPr="006D6F8C">
        <w:rPr>
          <w:rFonts w:ascii="Times New Roman" w:hAnsi="Times New Roman" w:cs="Times New Roman"/>
          <w:sz w:val="28"/>
          <w:szCs w:val="28"/>
        </w:rPr>
        <w:t>, инициируемы</w:t>
      </w:r>
      <w:r w:rsidR="00184DE0" w:rsidRPr="006D6F8C">
        <w:rPr>
          <w:rFonts w:ascii="Times New Roman" w:hAnsi="Times New Roman" w:cs="Times New Roman"/>
          <w:sz w:val="28"/>
          <w:szCs w:val="28"/>
        </w:rPr>
        <w:t>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направленных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на развитие местного самоуправления, в том числе на создание условий для развития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соответствующих одной из номинаций конкурса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0015F4" w:rsidRPr="006D6F8C" w:rsidRDefault="000015F4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92FBC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 xml:space="preserve">Номинации </w:t>
      </w:r>
      <w:r w:rsidR="008E1D16" w:rsidRPr="006D6F8C">
        <w:rPr>
          <w:b/>
          <w:sz w:val="28"/>
          <w:szCs w:val="28"/>
          <w:shd w:val="clear" w:color="auto" w:fill="FFFFFF"/>
        </w:rPr>
        <w:t>конкурс</w:t>
      </w:r>
      <w:r w:rsidRPr="006D6F8C">
        <w:rPr>
          <w:b/>
          <w:sz w:val="28"/>
          <w:szCs w:val="28"/>
          <w:shd w:val="clear" w:color="auto" w:fill="FFFFFF"/>
        </w:rPr>
        <w:t>а</w:t>
      </w:r>
      <w:r w:rsidR="008E1D16" w:rsidRPr="006D6F8C">
        <w:rPr>
          <w:b/>
          <w:sz w:val="28"/>
          <w:szCs w:val="28"/>
          <w:shd w:val="clear" w:color="auto" w:fill="FFFFFF"/>
        </w:rPr>
        <w:t xml:space="preserve"> </w:t>
      </w:r>
      <w:r w:rsidR="00B82A0C" w:rsidRPr="006D6F8C">
        <w:rPr>
          <w:b/>
          <w:sz w:val="28"/>
          <w:szCs w:val="28"/>
          <w:shd w:val="clear" w:color="auto" w:fill="FFFFFF"/>
        </w:rPr>
        <w:t>в 2021</w:t>
      </w:r>
      <w:r w:rsidRPr="006D6F8C">
        <w:rPr>
          <w:b/>
          <w:sz w:val="28"/>
          <w:szCs w:val="28"/>
          <w:shd w:val="clear" w:color="auto" w:fill="FFFFFF"/>
        </w:rPr>
        <w:t xml:space="preserve"> году</w:t>
      </w:r>
      <w:r w:rsidR="008E1D16" w:rsidRPr="006D6F8C">
        <w:rPr>
          <w:b/>
          <w:sz w:val="28"/>
          <w:szCs w:val="28"/>
          <w:shd w:val="clear" w:color="auto" w:fill="FFFFFF"/>
        </w:rPr>
        <w:t>: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«Здоровое Забайкалье»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формирование здорового образа жизни и повышение качества жизни населения, развитие физической культуры и спорта;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«Зеленый двор»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благоустройство территории населенного пункта, осуществление мероприятий по охране окружающей среды, формирование экологической культуры и обеспечение экологической безопасности;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«Молодежь Забайкалья»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патриотическое воспитание и работу с молодежью, поддержку молодежных проектов;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«Преемственность поколений»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сохранение исторического и культурного наследия, народных традиций и промыслов, развитие въездного туризма, поддержку проектов в области культуры и искусства, сохранение исторической памяти.</w:t>
      </w:r>
    </w:p>
    <w:p w:rsidR="003D1F8B" w:rsidRPr="006D6F8C" w:rsidRDefault="003D1F8B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D1F8B" w:rsidRPr="006D6F8C" w:rsidRDefault="0057177E" w:rsidP="0057177E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D6F8C">
        <w:rPr>
          <w:b/>
          <w:sz w:val="28"/>
          <w:szCs w:val="28"/>
        </w:rPr>
        <w:t>Группы, на которые подразделяются участники конкурса в</w:t>
      </w:r>
      <w:r w:rsidR="003D1F8B" w:rsidRPr="006D6F8C">
        <w:rPr>
          <w:b/>
          <w:sz w:val="28"/>
          <w:szCs w:val="28"/>
        </w:rPr>
        <w:t xml:space="preserve"> каждой номинации конкурса </w:t>
      </w:r>
      <w:r w:rsidRPr="006D6F8C">
        <w:rPr>
          <w:b/>
          <w:sz w:val="28"/>
          <w:szCs w:val="28"/>
        </w:rPr>
        <w:t>(</w:t>
      </w:r>
      <w:r w:rsidR="00B82A0C" w:rsidRPr="006D6F8C">
        <w:rPr>
          <w:b/>
          <w:sz w:val="28"/>
          <w:szCs w:val="28"/>
        </w:rPr>
        <w:t>в зависимости от размера суммы, запрашиваемой ими из бюджета Забайкальского края на реализацию проекта развития ТОС</w:t>
      </w:r>
      <w:r w:rsidRPr="006D6F8C">
        <w:rPr>
          <w:b/>
          <w:sz w:val="28"/>
          <w:szCs w:val="28"/>
        </w:rPr>
        <w:t>)</w:t>
      </w:r>
      <w:r w:rsidR="003D1F8B" w:rsidRPr="006D6F8C">
        <w:rPr>
          <w:b/>
          <w:sz w:val="28"/>
          <w:szCs w:val="28"/>
        </w:rPr>
        <w:t>: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 группа – проекты развития ТОС, на реализацию которых запрашивается из бюджета Забайкальского края не более 50 000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2 группа – проекты развития ТОС, на реализацию которых запрашивается из бюджета Забайкальского края не более 100 000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3 группа – проекты развития ТОС, на реализацию которых запрашивается из бюджета Забайкальского края не более 150 000 рублей (включительно).</w:t>
      </w:r>
    </w:p>
    <w:p w:rsidR="00674FB3" w:rsidRPr="006D6F8C" w:rsidRDefault="00674FB3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37F12" w:rsidRPr="006D6F8C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Перечень конкурсных материалов, представляемых участником конкурса</w:t>
      </w:r>
      <w:r w:rsidR="00537F12" w:rsidRPr="006D6F8C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заявк</w:t>
      </w:r>
      <w:r w:rsidR="00C217CE" w:rsidRPr="006D6F8C">
        <w:rPr>
          <w:sz w:val="28"/>
          <w:szCs w:val="28"/>
        </w:rPr>
        <w:t>а</w:t>
      </w:r>
      <w:r w:rsidR="00B82A0C" w:rsidRPr="006D6F8C">
        <w:rPr>
          <w:sz w:val="28"/>
          <w:szCs w:val="28"/>
        </w:rPr>
        <w:t xml:space="preserve"> на участие в конкурсе, составленн</w:t>
      </w:r>
      <w:r w:rsidR="00C217CE" w:rsidRPr="006D6F8C">
        <w:rPr>
          <w:sz w:val="28"/>
          <w:szCs w:val="28"/>
        </w:rPr>
        <w:t xml:space="preserve">ая </w:t>
      </w:r>
      <w:r w:rsidR="00B82A0C" w:rsidRPr="006D6F8C">
        <w:rPr>
          <w:sz w:val="28"/>
          <w:szCs w:val="28"/>
        </w:rPr>
        <w:t xml:space="preserve">по </w:t>
      </w:r>
      <w:r w:rsidR="00C217CE" w:rsidRPr="006D6F8C">
        <w:rPr>
          <w:sz w:val="28"/>
          <w:szCs w:val="28"/>
        </w:rPr>
        <w:t xml:space="preserve">установленной </w:t>
      </w:r>
      <w:r w:rsidR="00B82A0C" w:rsidRPr="006D6F8C">
        <w:rPr>
          <w:sz w:val="28"/>
          <w:szCs w:val="28"/>
        </w:rPr>
        <w:t>форме;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обработку персональных данных членов ТОС, содержащихся в заявке на участие в конкурсе и других конкурсных материалах;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осуществление организатором конкурса обязательных проверок соблюдения целей использования денежной премии, полученной в результате победы ТОС в конкурсе;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4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документы, удостоверяющие полномочия представителя ТОС на совершение соответствующих действий от имени ТОС</w:t>
      </w:r>
      <w:r w:rsidR="00C217CE" w:rsidRPr="006D6F8C">
        <w:rPr>
          <w:sz w:val="28"/>
          <w:szCs w:val="28"/>
        </w:rPr>
        <w:t xml:space="preserve"> (протокол общего собрания членов ТОС, доверенность и т.п.)</w:t>
      </w:r>
      <w:r w:rsidRPr="006D6F8C">
        <w:rPr>
          <w:sz w:val="28"/>
          <w:szCs w:val="28"/>
        </w:rPr>
        <w:t>;</w:t>
      </w:r>
    </w:p>
    <w:p w:rsidR="00B82A0C" w:rsidRPr="006D6F8C" w:rsidRDefault="00A34D3E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2A0C" w:rsidRPr="006D6F8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границах территории, на которой осуществляется ТОС;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D6F8C">
        <w:rPr>
          <w:sz w:val="28"/>
          <w:szCs w:val="28"/>
          <w:shd w:val="clear" w:color="auto" w:fill="FFFFFF"/>
        </w:rPr>
        <w:t> </w:t>
      </w:r>
      <w:r w:rsidR="00C217CE" w:rsidRPr="006D6F8C">
        <w:rPr>
          <w:sz w:val="28"/>
          <w:szCs w:val="28"/>
        </w:rPr>
        <w:t>копия</w:t>
      </w:r>
      <w:r w:rsidR="00B82A0C" w:rsidRPr="006D6F8C">
        <w:rPr>
          <w:sz w:val="28"/>
          <w:szCs w:val="28"/>
        </w:rPr>
        <w:t xml:space="preserve"> устава ТОС с отметкой о его регистрации уполномоченным органом местного самоуправления муниципального образования;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7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проект развития ТОС</w:t>
      </w:r>
      <w:r w:rsidR="009F203D" w:rsidRPr="006D6F8C">
        <w:rPr>
          <w:sz w:val="28"/>
          <w:szCs w:val="28"/>
        </w:rPr>
        <w:t>, составленный по установленной форме</w:t>
      </w:r>
      <w:r w:rsidRPr="006D6F8C">
        <w:rPr>
          <w:sz w:val="28"/>
          <w:szCs w:val="28"/>
        </w:rPr>
        <w:t>;</w:t>
      </w:r>
    </w:p>
    <w:p w:rsidR="00B82A0C" w:rsidRPr="006D6F8C" w:rsidRDefault="00B82A0C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F8C">
        <w:rPr>
          <w:rFonts w:ascii="Times New Roman" w:hAnsi="Times New Roman" w:cs="Times New Roman"/>
          <w:sz w:val="28"/>
          <w:szCs w:val="28"/>
        </w:rPr>
        <w:t>8</w:t>
      </w:r>
      <w:r w:rsidR="00A34D3E">
        <w:rPr>
          <w:rFonts w:ascii="Times New Roman" w:hAnsi="Times New Roman" w:cs="Times New Roman"/>
          <w:sz w:val="28"/>
          <w:szCs w:val="28"/>
        </w:rPr>
        <w:t>)</w:t>
      </w:r>
      <w:r w:rsidR="00A34D3E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 xml:space="preserve">гарантийное письмо администрации муниципального образования, подтверждающее готовность муниципального образования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 развития ТОС за счет средств местного бюджета</w:t>
      </w:r>
      <w:r w:rsidR="00C217CE" w:rsidRPr="006D6F8C">
        <w:rPr>
          <w:rFonts w:ascii="Times New Roman" w:hAnsi="Times New Roman" w:cs="Times New Roman"/>
          <w:sz w:val="28"/>
          <w:szCs w:val="28"/>
        </w:rPr>
        <w:t>;</w:t>
      </w:r>
      <w:r w:rsidRPr="006D6F8C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 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суммы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(при условии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</w:t>
      </w:r>
      <w:r w:rsidR="00C217CE" w:rsidRPr="006D6F8C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="00C217CE"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ТОС)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начала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>с</w:t>
      </w:r>
      <w:r w:rsidR="008E1D16" w:rsidRPr="006D6F8C">
        <w:rPr>
          <w:bCs/>
          <w:sz w:val="28"/>
          <w:szCs w:val="28"/>
          <w:shd w:val="clear" w:color="auto" w:fill="FFFFFF"/>
        </w:rPr>
        <w:t xml:space="preserve"> 0</w:t>
      </w:r>
      <w:r w:rsidR="00A34D3E">
        <w:rPr>
          <w:bCs/>
          <w:sz w:val="28"/>
          <w:szCs w:val="28"/>
          <w:shd w:val="clear" w:color="auto" w:fill="FFFFFF"/>
        </w:rPr>
        <w:t>9</w:t>
      </w:r>
      <w:r w:rsidR="00537F12" w:rsidRPr="006D6F8C">
        <w:rPr>
          <w:bCs/>
          <w:sz w:val="28"/>
          <w:szCs w:val="28"/>
          <w:shd w:val="clear" w:color="auto" w:fill="FFFFFF"/>
        </w:rPr>
        <w:t>:</w:t>
      </w:r>
      <w:r w:rsidR="008E1D16" w:rsidRPr="006D6F8C">
        <w:rPr>
          <w:bCs/>
          <w:sz w:val="28"/>
          <w:szCs w:val="28"/>
          <w:shd w:val="clear" w:color="auto" w:fill="FFFFFF"/>
        </w:rPr>
        <w:t>00 часов по местному времени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C217CE" w:rsidRPr="006D6F8C">
        <w:rPr>
          <w:bCs/>
          <w:sz w:val="28"/>
          <w:szCs w:val="28"/>
          <w:shd w:val="clear" w:color="auto" w:fill="FFFFFF"/>
        </w:rPr>
        <w:t>5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декабря </w:t>
      </w:r>
      <w:r w:rsidR="007E1ED0" w:rsidRPr="006D6F8C">
        <w:rPr>
          <w:bCs/>
          <w:sz w:val="28"/>
          <w:szCs w:val="28"/>
          <w:shd w:val="clear" w:color="auto" w:fill="FFFFFF"/>
        </w:rPr>
        <w:t>2020 года</w:t>
      </w:r>
      <w:r w:rsidR="00537F12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окончания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до 18:00 часов по местному времени </w:t>
      </w:r>
      <w:r w:rsidR="00C217CE" w:rsidRPr="006D6F8C">
        <w:rPr>
          <w:bCs/>
          <w:sz w:val="28"/>
          <w:szCs w:val="28"/>
          <w:shd w:val="clear" w:color="auto" w:fill="FFFFFF"/>
        </w:rPr>
        <w:t>3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января </w:t>
      </w:r>
      <w:r w:rsidR="00A72EBC">
        <w:rPr>
          <w:bCs/>
          <w:sz w:val="28"/>
          <w:szCs w:val="28"/>
          <w:shd w:val="clear" w:color="auto" w:fill="FFFFFF"/>
        </w:rPr>
        <w:t>2021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года</w:t>
      </w:r>
      <w:r w:rsidR="008E1D16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>Требования к оформлению и содержанию конкурсных материалов:</w:t>
      </w:r>
    </w:p>
    <w:p w:rsidR="00C217CE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1) </w:t>
      </w:r>
      <w:r w:rsidR="002C1562" w:rsidRPr="006D6F8C">
        <w:rPr>
          <w:sz w:val="28"/>
          <w:szCs w:val="28"/>
          <w:shd w:val="clear" w:color="auto" w:fill="FFFFFF"/>
        </w:rPr>
        <w:t>з</w:t>
      </w:r>
      <w:r w:rsidR="00543CA7" w:rsidRPr="006D6F8C">
        <w:rPr>
          <w:sz w:val="28"/>
          <w:szCs w:val="28"/>
          <w:shd w:val="clear" w:color="auto" w:fill="FFFFFF"/>
        </w:rPr>
        <w:t>аявк</w:t>
      </w:r>
      <w:r w:rsidR="002C1562" w:rsidRPr="006D6F8C">
        <w:rPr>
          <w:sz w:val="28"/>
          <w:szCs w:val="28"/>
          <w:shd w:val="clear" w:color="auto" w:fill="FFFFFF"/>
        </w:rPr>
        <w:t>а</w:t>
      </w:r>
      <w:r w:rsidR="00BF6012" w:rsidRPr="006D6F8C">
        <w:rPr>
          <w:sz w:val="28"/>
          <w:szCs w:val="28"/>
          <w:shd w:val="clear" w:color="auto" w:fill="FFFFFF"/>
        </w:rPr>
        <w:t xml:space="preserve">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</w:t>
      </w:r>
      <w:r w:rsidR="00BF6012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 xml:space="preserve">проект развития ТОС </w:t>
      </w:r>
      <w:r w:rsidR="00BF6012" w:rsidRPr="006D6F8C">
        <w:rPr>
          <w:sz w:val="28"/>
          <w:szCs w:val="28"/>
          <w:shd w:val="clear" w:color="auto" w:fill="FFFFFF"/>
        </w:rPr>
        <w:t>представля</w:t>
      </w:r>
      <w:r w:rsidR="009F203D" w:rsidRPr="006D6F8C">
        <w:rPr>
          <w:sz w:val="28"/>
          <w:szCs w:val="28"/>
          <w:shd w:val="clear" w:color="auto" w:fill="FFFFFF"/>
        </w:rPr>
        <w:t>ю</w:t>
      </w:r>
      <w:r w:rsidR="00BF6012" w:rsidRPr="006D6F8C">
        <w:rPr>
          <w:sz w:val="28"/>
          <w:szCs w:val="28"/>
          <w:shd w:val="clear" w:color="auto" w:fill="FFFFFF"/>
        </w:rPr>
        <w:t>тся в форме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документ</w:t>
      </w:r>
      <w:r w:rsidR="009F203D" w:rsidRPr="006D6F8C">
        <w:rPr>
          <w:sz w:val="28"/>
          <w:szCs w:val="28"/>
          <w:shd w:val="clear" w:color="auto" w:fill="FFFFFF"/>
        </w:rPr>
        <w:t>ов</w:t>
      </w:r>
      <w:r w:rsidR="00BF6012" w:rsidRPr="006D6F8C">
        <w:rPr>
          <w:sz w:val="28"/>
          <w:szCs w:val="28"/>
          <w:shd w:val="clear" w:color="auto" w:fill="FFFFFF"/>
        </w:rPr>
        <w:t xml:space="preserve"> посредством заполнения соответствующ</w:t>
      </w:r>
      <w:r w:rsidR="009F203D" w:rsidRPr="006D6F8C">
        <w:rPr>
          <w:sz w:val="28"/>
          <w:szCs w:val="28"/>
          <w:shd w:val="clear" w:color="auto" w:fill="FFFFFF"/>
        </w:rPr>
        <w:t>их</w:t>
      </w:r>
      <w:r w:rsidR="002C1562" w:rsidRPr="006D6F8C">
        <w:rPr>
          <w:sz w:val="28"/>
          <w:szCs w:val="28"/>
          <w:shd w:val="clear" w:color="auto" w:fill="FFFFFF"/>
        </w:rPr>
        <w:t xml:space="preserve">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форм</w:t>
      </w:r>
      <w:r w:rsidR="002C1562" w:rsidRPr="006D6F8C">
        <w:rPr>
          <w:sz w:val="28"/>
          <w:szCs w:val="28"/>
          <w:shd w:val="clear" w:color="auto" w:fill="FFFFFF"/>
        </w:rPr>
        <w:t>, размещенн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</w:t>
      </w:r>
      <w:r w:rsidR="00C217CE" w:rsidRPr="006D6F8C">
        <w:rPr>
          <w:sz w:val="28"/>
          <w:szCs w:val="28"/>
          <w:shd w:val="clear" w:color="auto" w:fill="FFFFFF"/>
        </w:rPr>
        <w:t>«</w:t>
      </w:r>
      <w:r w:rsidR="00BF6012" w:rsidRPr="006D6F8C">
        <w:rPr>
          <w:sz w:val="28"/>
          <w:szCs w:val="28"/>
          <w:shd w:val="clear" w:color="auto" w:fill="FFFFFF"/>
        </w:rPr>
        <w:t>Интернет</w:t>
      </w:r>
      <w:r w:rsidR="00C217CE" w:rsidRPr="006D6F8C">
        <w:rPr>
          <w:sz w:val="28"/>
          <w:szCs w:val="28"/>
          <w:shd w:val="clear" w:color="auto" w:fill="FFFFFF"/>
        </w:rPr>
        <w:t>»</w:t>
      </w:r>
      <w:r w:rsidR="00DD5863" w:rsidRPr="006D6F8C">
        <w:rPr>
          <w:sz w:val="28"/>
          <w:szCs w:val="28"/>
          <w:shd w:val="clear" w:color="auto" w:fill="FFFFFF"/>
        </w:rPr>
        <w:t>.</w:t>
      </w:r>
    </w:p>
    <w:p w:rsidR="00543CA7" w:rsidRPr="006D6F8C" w:rsidRDefault="00BF60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Иные конкурсные материалы представляются в виде электронных (отсканированных) копий документов в формате .</w:t>
      </w:r>
      <w:proofErr w:type="spellStart"/>
      <w:r w:rsidRPr="006D6F8C">
        <w:rPr>
          <w:sz w:val="28"/>
          <w:szCs w:val="28"/>
          <w:shd w:val="clear" w:color="auto" w:fill="FFFFFF"/>
          <w:lang w:val="en-US"/>
        </w:rPr>
        <w:t>pdf</w:t>
      </w:r>
      <w:proofErr w:type="spellEnd"/>
      <w:r w:rsidR="004F440C" w:rsidRPr="006D6F8C">
        <w:rPr>
          <w:sz w:val="28"/>
          <w:szCs w:val="28"/>
          <w:shd w:val="clear" w:color="auto" w:fill="FFFFFF"/>
        </w:rPr>
        <w:t xml:space="preserve"> посредством их прикрепления</w:t>
      </w:r>
      <w:r w:rsidR="006D6F8C" w:rsidRPr="006D6F8C">
        <w:rPr>
          <w:sz w:val="28"/>
          <w:szCs w:val="28"/>
          <w:shd w:val="clear" w:color="auto" w:fill="FFFFFF"/>
        </w:rPr>
        <w:t xml:space="preserve"> в специальном окне</w:t>
      </w:r>
      <w:r w:rsidR="004F440C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«Интернет»</w:t>
      </w:r>
      <w:r w:rsidR="00C217CE" w:rsidRPr="006D6F8C">
        <w:rPr>
          <w:sz w:val="28"/>
          <w:szCs w:val="28"/>
          <w:shd w:val="clear" w:color="auto" w:fill="FFFFFF"/>
        </w:rPr>
        <w:t>;</w:t>
      </w:r>
    </w:p>
    <w:p w:rsidR="00C773A9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2) </w:t>
      </w:r>
      <w:r w:rsidR="00C773A9" w:rsidRPr="006D6F8C">
        <w:rPr>
          <w:sz w:val="28"/>
          <w:szCs w:val="28"/>
          <w:shd w:val="clear" w:color="auto" w:fill="FFFFFF"/>
        </w:rPr>
        <w:t>заявка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 проект развития ТОС</w:t>
      </w:r>
      <w:r w:rsidR="00C773A9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>подписываю</w:t>
      </w:r>
      <w:r w:rsidR="00C773A9" w:rsidRPr="006D6F8C">
        <w:rPr>
          <w:sz w:val="28"/>
          <w:szCs w:val="28"/>
          <w:shd w:val="clear" w:color="auto" w:fill="FFFFFF"/>
        </w:rPr>
        <w:t>тся представителем ТОС, уполномоченным ТОС;</w:t>
      </w:r>
    </w:p>
    <w:p w:rsidR="002C1562" w:rsidRPr="006D6F8C" w:rsidRDefault="009F203D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3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 xml:space="preserve">проект развития ТОС предусматривает финансирование </w:t>
      </w:r>
      <w:r w:rsidR="00DB5582" w:rsidRPr="006D6F8C">
        <w:rPr>
          <w:sz w:val="28"/>
          <w:szCs w:val="28"/>
          <w:shd w:val="clear" w:color="auto" w:fill="FFFFFF"/>
        </w:rPr>
        <w:t>(</w:t>
      </w:r>
      <w:proofErr w:type="spellStart"/>
      <w:r w:rsidR="00DB5582" w:rsidRPr="006D6F8C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DB5582" w:rsidRPr="006D6F8C">
        <w:rPr>
          <w:sz w:val="28"/>
          <w:szCs w:val="28"/>
          <w:shd w:val="clear" w:color="auto" w:fill="FFFFFF"/>
        </w:rPr>
        <w:t>) за счет</w:t>
      </w:r>
      <w:r w:rsidR="002C1562" w:rsidRPr="006D6F8C">
        <w:rPr>
          <w:sz w:val="28"/>
          <w:szCs w:val="28"/>
          <w:shd w:val="clear" w:color="auto" w:fill="FFFFFF"/>
        </w:rPr>
        <w:t xml:space="preserve"> средств бюджета Забайкальского края в размере, не превышающем: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50 000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100 000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150 000 рублей (включительно)</w:t>
      </w:r>
      <w:r w:rsidR="006D6F8C" w:rsidRPr="006D6F8C">
        <w:rPr>
          <w:bCs/>
        </w:rPr>
        <w:t>;</w:t>
      </w:r>
    </w:p>
    <w:p w:rsidR="00543CA7" w:rsidRPr="006D6F8C" w:rsidRDefault="0097213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4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>с</w:t>
      </w:r>
      <w:r w:rsidR="00543CA7" w:rsidRPr="006D6F8C">
        <w:rPr>
          <w:sz w:val="28"/>
          <w:szCs w:val="28"/>
          <w:shd w:val="clear" w:color="auto" w:fill="FFFFFF"/>
        </w:rPr>
        <w:t>рок реализации проекта</w:t>
      </w:r>
      <w:r w:rsidR="00D1185E" w:rsidRPr="006D6F8C">
        <w:rPr>
          <w:sz w:val="28"/>
          <w:szCs w:val="28"/>
          <w:shd w:val="clear" w:color="auto" w:fill="FFFFFF"/>
        </w:rPr>
        <w:t xml:space="preserve"> развития ТОС (в части деятельности, на о</w:t>
      </w:r>
      <w:r w:rsidR="002C1562" w:rsidRPr="006D6F8C">
        <w:rPr>
          <w:sz w:val="28"/>
          <w:szCs w:val="28"/>
          <w:shd w:val="clear" w:color="auto" w:fill="FFFFFF"/>
        </w:rPr>
        <w:t>существление которой пред</w:t>
      </w:r>
      <w:r w:rsidR="00DB5582" w:rsidRPr="006D6F8C">
        <w:rPr>
          <w:sz w:val="28"/>
          <w:szCs w:val="28"/>
          <w:shd w:val="clear" w:color="auto" w:fill="FFFFFF"/>
        </w:rPr>
        <w:t>о</w:t>
      </w:r>
      <w:r w:rsidR="002C1562" w:rsidRPr="006D6F8C">
        <w:rPr>
          <w:sz w:val="28"/>
          <w:szCs w:val="28"/>
          <w:shd w:val="clear" w:color="auto" w:fill="FFFFFF"/>
        </w:rPr>
        <w:t>ставляю</w:t>
      </w:r>
      <w:r w:rsidR="00D1185E" w:rsidRPr="006D6F8C">
        <w:rPr>
          <w:sz w:val="28"/>
          <w:szCs w:val="28"/>
          <w:shd w:val="clear" w:color="auto" w:fill="FFFFFF"/>
        </w:rPr>
        <w:t xml:space="preserve">тся </w:t>
      </w:r>
      <w:r w:rsidR="002C1562" w:rsidRPr="006D6F8C">
        <w:rPr>
          <w:sz w:val="28"/>
          <w:szCs w:val="28"/>
          <w:shd w:val="clear" w:color="auto" w:fill="FFFFFF"/>
        </w:rPr>
        <w:t>средства бюджета Забайкальского края</w:t>
      </w:r>
      <w:r w:rsidR="00D1185E" w:rsidRPr="006D6F8C">
        <w:rPr>
          <w:sz w:val="28"/>
          <w:szCs w:val="28"/>
          <w:shd w:val="clear" w:color="auto" w:fill="FFFFFF"/>
        </w:rPr>
        <w:t xml:space="preserve">) </w:t>
      </w:r>
      <w:r w:rsidRPr="006D6F8C">
        <w:rPr>
          <w:sz w:val="28"/>
          <w:szCs w:val="28"/>
          <w:shd w:val="clear" w:color="auto" w:fill="FFFFFF"/>
        </w:rPr>
        <w:t xml:space="preserve">должен </w:t>
      </w:r>
      <w:r w:rsidR="00D1185E" w:rsidRPr="006D6F8C">
        <w:rPr>
          <w:sz w:val="28"/>
          <w:szCs w:val="28"/>
          <w:shd w:val="clear" w:color="auto" w:fill="FFFFFF"/>
        </w:rPr>
        <w:t>завершат</w:t>
      </w:r>
      <w:r w:rsidRPr="006D6F8C">
        <w:rPr>
          <w:sz w:val="28"/>
          <w:szCs w:val="28"/>
          <w:shd w:val="clear" w:color="auto" w:fill="FFFFFF"/>
        </w:rPr>
        <w:t>ь</w:t>
      </w:r>
      <w:r w:rsidR="00D1185E" w:rsidRPr="006D6F8C">
        <w:rPr>
          <w:sz w:val="28"/>
          <w:szCs w:val="28"/>
          <w:shd w:val="clear" w:color="auto" w:fill="FFFFFF"/>
        </w:rPr>
        <w:t xml:space="preserve">ся не позднее 1 ноября </w:t>
      </w:r>
      <w:r w:rsidR="002C1562" w:rsidRPr="006D6F8C">
        <w:rPr>
          <w:sz w:val="28"/>
          <w:szCs w:val="28"/>
          <w:shd w:val="clear" w:color="auto" w:fill="FFFFFF"/>
        </w:rPr>
        <w:t>202</w:t>
      </w:r>
      <w:r w:rsidR="004F440C" w:rsidRPr="006D6F8C">
        <w:rPr>
          <w:sz w:val="28"/>
          <w:szCs w:val="28"/>
          <w:shd w:val="clear" w:color="auto" w:fill="FFFFFF"/>
        </w:rPr>
        <w:t>1</w:t>
      </w:r>
      <w:r w:rsidR="002C1562" w:rsidRPr="006D6F8C">
        <w:rPr>
          <w:sz w:val="28"/>
          <w:szCs w:val="28"/>
          <w:shd w:val="clear" w:color="auto" w:fill="FFFFFF"/>
        </w:rPr>
        <w:t xml:space="preserve"> </w:t>
      </w:r>
      <w:r w:rsidR="00D1185E" w:rsidRPr="006D6F8C">
        <w:rPr>
          <w:sz w:val="28"/>
          <w:szCs w:val="28"/>
          <w:shd w:val="clear" w:color="auto" w:fill="FFFFFF"/>
        </w:rPr>
        <w:t>года</w:t>
      </w:r>
      <w:r w:rsidR="0057177E" w:rsidRPr="006D6F8C">
        <w:rPr>
          <w:sz w:val="28"/>
          <w:szCs w:val="28"/>
          <w:shd w:val="clear" w:color="auto" w:fill="FFFFFF"/>
        </w:rPr>
        <w:t>.</w:t>
      </w: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Сроки проведения конкурса: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1)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утверждение состава конкурсной комиссии, номинаций конкурса и опубликование информационного сообщения о проведении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2)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начало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3)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31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января – окончание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4)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февраля – принятие решения о допуске участника конкурса к конкурсному отбору либо об отказе в допуске к конкурсному отбору;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проведение конкурсного отбора;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6)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20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подведение итогов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7)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апреля – вручение денежных премий победителям конкурса;</w:t>
      </w:r>
    </w:p>
    <w:p w:rsidR="006D6F8C" w:rsidRPr="006D6F8C" w:rsidRDefault="006D6F8C" w:rsidP="006D6F8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t>8)</w:t>
      </w:r>
      <w:r w:rsidRPr="006D6F8C">
        <w:rPr>
          <w:shd w:val="clear" w:color="auto" w:fill="FFFFFF"/>
        </w:rPr>
        <w:t> </w:t>
      </w:r>
      <w:r w:rsidRPr="006D6F8C">
        <w:t>до</w:t>
      </w:r>
      <w:r w:rsidRPr="006D6F8C">
        <w:rPr>
          <w:shd w:val="clear" w:color="auto" w:fill="FFFFFF"/>
        </w:rPr>
        <w:t> </w:t>
      </w:r>
      <w:r w:rsidRPr="006D6F8C">
        <w:t>1</w:t>
      </w:r>
      <w:r w:rsidRPr="006D6F8C">
        <w:rPr>
          <w:shd w:val="clear" w:color="auto" w:fill="FFFFFF"/>
        </w:rPr>
        <w:t> </w:t>
      </w:r>
      <w:r w:rsidRPr="006D6F8C">
        <w:t>ноября – представление информационных отчетов о реализации проекта развития ТОС и отчетов об использовании денежной премии победителями конкурса.</w:t>
      </w: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5" w:history="1"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</w:rPr>
          <w:t>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Pr="006D6F8C">
          <w:rPr>
            <w:rStyle w:val="a4"/>
            <w:sz w:val="28"/>
            <w:szCs w:val="28"/>
            <w:u w:val="none"/>
          </w:rPr>
          <w:t>https://75.ru</w:t>
        </w:r>
      </w:hyperlink>
      <w:r w:rsidRPr="006D6F8C">
        <w:rPr>
          <w:sz w:val="28"/>
          <w:szCs w:val="28"/>
        </w:rPr>
        <w:t>;</w:t>
      </w:r>
    </w:p>
    <w:p w:rsidR="00537F12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6D6F8C">
        <w:rPr>
          <w:sz w:val="28"/>
          <w:szCs w:val="28"/>
          <w:shd w:val="clear" w:color="auto" w:fill="FFFFFF"/>
        </w:rPr>
        <w:t>: г</w:t>
      </w:r>
      <w:proofErr w:type="gramStart"/>
      <w:r w:rsidR="00537F12" w:rsidRPr="006D6F8C">
        <w:rPr>
          <w:sz w:val="28"/>
          <w:szCs w:val="28"/>
          <w:shd w:val="clear" w:color="auto" w:fill="FFFFFF"/>
        </w:rPr>
        <w:t>.Ч</w:t>
      </w:r>
      <w:proofErr w:type="gramEnd"/>
      <w:r w:rsidR="00537F12" w:rsidRPr="006D6F8C">
        <w:rPr>
          <w:sz w:val="28"/>
          <w:szCs w:val="28"/>
          <w:shd w:val="clear" w:color="auto" w:fill="FFFFFF"/>
        </w:rPr>
        <w:t>ита, ул.Чайковского, д.8,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телефон</w:t>
      </w:r>
      <w:r w:rsidR="009F3055" w:rsidRPr="006D6F8C">
        <w:rPr>
          <w:bCs/>
          <w:sz w:val="28"/>
          <w:szCs w:val="28"/>
          <w:shd w:val="clear" w:color="auto" w:fill="FFFFFF"/>
        </w:rPr>
        <w:t>ы</w:t>
      </w:r>
      <w:r w:rsidR="00537F12" w:rsidRPr="006D6F8C">
        <w:rPr>
          <w:sz w:val="28"/>
          <w:szCs w:val="28"/>
          <w:shd w:val="clear" w:color="auto" w:fill="FFFFFF"/>
        </w:rPr>
        <w:t>: 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23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36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16</w:t>
      </w:r>
      <w:r w:rsidR="009F3055" w:rsidRPr="006D6F8C">
        <w:rPr>
          <w:sz w:val="28"/>
          <w:szCs w:val="28"/>
          <w:shd w:val="clear" w:color="auto" w:fill="FFFFFF"/>
        </w:rPr>
        <w:t>, 35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12</w:t>
      </w:r>
      <w:r w:rsidR="00537F12" w:rsidRPr="006D6F8C">
        <w:rPr>
          <w:sz w:val="28"/>
          <w:szCs w:val="28"/>
          <w:shd w:val="clear" w:color="auto" w:fill="FFFFFF"/>
        </w:rPr>
        <w:t>;</w:t>
      </w:r>
    </w:p>
    <w:p w:rsidR="00537F12" w:rsidRPr="006D6F8C" w:rsidRDefault="00A34D3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уполномоченные лица:</w:t>
      </w:r>
    </w:p>
    <w:p w:rsidR="007F3F11" w:rsidRPr="006D6F8C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 w:rsidRPr="006D6F8C"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6D6F8C">
        <w:rPr>
          <w:sz w:val="28"/>
          <w:szCs w:val="28"/>
          <w:shd w:val="clear" w:color="auto" w:fill="FFFFFF"/>
        </w:rPr>
        <w:t>, главный консультант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края, секретарь конкурсной комиссии, тел.8 (3022) 23 36 16;</w:t>
      </w:r>
    </w:p>
    <w:p w:rsidR="007F3F11" w:rsidRDefault="0057177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iCs/>
          <w:sz w:val="28"/>
          <w:szCs w:val="28"/>
          <w:shd w:val="clear" w:color="auto" w:fill="FFFFFF"/>
        </w:rPr>
        <w:t>Калашников Михаил Иванович</w:t>
      </w:r>
      <w:r w:rsidR="00537F12" w:rsidRPr="006D6F8C">
        <w:rPr>
          <w:sz w:val="28"/>
          <w:szCs w:val="28"/>
          <w:shd w:val="clear" w:color="auto" w:fill="FFFFFF"/>
        </w:rPr>
        <w:t>, начальник</w:t>
      </w:r>
      <w:r w:rsidRPr="006D6F8C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 xml:space="preserve">управления по развитию местного самоуправления Губернатора Забайкальского края, </w:t>
      </w:r>
      <w:r w:rsidR="007F3F11" w:rsidRPr="006D6F8C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 w:rsidRPr="006D6F8C">
        <w:rPr>
          <w:sz w:val="28"/>
          <w:szCs w:val="28"/>
          <w:shd w:val="clear" w:color="auto" w:fill="FFFFFF"/>
        </w:rPr>
        <w:t>тел.8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</w:t>
      </w:r>
      <w:r w:rsidRPr="006D6F8C">
        <w:rPr>
          <w:sz w:val="28"/>
          <w:szCs w:val="28"/>
          <w:shd w:val="clear" w:color="auto" w:fill="FFFFFF"/>
        </w:rPr>
        <w:t>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1</w:t>
      </w:r>
      <w:r w:rsidR="007F3F11" w:rsidRPr="006D6F8C">
        <w:rPr>
          <w:sz w:val="28"/>
          <w:szCs w:val="28"/>
          <w:shd w:val="clear" w:color="auto" w:fill="FFFFFF"/>
        </w:rPr>
        <w:t>2.</w:t>
      </w:r>
    </w:p>
    <w:p w:rsidR="00F661A4" w:rsidRDefault="00F661A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F661A4" w:rsidRPr="00833CF9" w:rsidRDefault="00F661A4" w:rsidP="00F661A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lastRenderedPageBreak/>
        <w:t>Форма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на участие в краевом конкурсе проектов развития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«Решаем сами»</w:t>
      </w:r>
    </w:p>
    <w:p w:rsidR="00F661A4" w:rsidRPr="00833CF9" w:rsidRDefault="00F661A4" w:rsidP="00F6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jc w:val="center"/>
        <w:tblCellSpacing w:w="5" w:type="nil"/>
        <w:tblInd w:w="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5815"/>
        <w:gridCol w:w="3205"/>
      </w:tblGrid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Наименование территориального общественного самоуправления (далее – ТОС)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6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Сведения о государственной регистрации ТОС в качестве юридического лица, банковские реквизиты ТОС (в случае если ТОС является юридическим лицом)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autoSpaceDE w:val="0"/>
              <w:autoSpaceDN w:val="0"/>
              <w:adjustRightInd w:val="0"/>
              <w:jc w:val="both"/>
            </w:pPr>
            <w:r w:rsidRPr="00565A2F">
              <w:rPr>
                <w:sz w:val="28"/>
              </w:rPr>
              <w:t>Территория осуществления ТОС: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 (перечислить)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жителей в границах ТОС (чел.)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одноквартирных и многоквартирных домов на территории осуществления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373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руководителя избранного органа ТОС, контактные телефоны, адрес электронной почты (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e-mail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Список членов избранного органа ТОС (фамилия, имя, отчество, контактные телефоны, адреса электронной почты (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e-mail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Приоритетное направление, в рамках которого разработан проект развития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Номинация конкурса «Решаем сами», которой преимущественно соответствует проект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Название проекта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65A2F" w:rsidRDefault="00565A2F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</w:p>
    <w:p w:rsidR="00F661A4" w:rsidRPr="00833CF9" w:rsidRDefault="00F661A4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661A4" w:rsidRPr="00833CF9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CA7"/>
    <w:rsid w:val="000015F4"/>
    <w:rsid w:val="00003455"/>
    <w:rsid w:val="00003870"/>
    <w:rsid w:val="000341A2"/>
    <w:rsid w:val="0004695E"/>
    <w:rsid w:val="000574B0"/>
    <w:rsid w:val="000F1033"/>
    <w:rsid w:val="000F559D"/>
    <w:rsid w:val="00160ADE"/>
    <w:rsid w:val="00184DE0"/>
    <w:rsid w:val="001A6B98"/>
    <w:rsid w:val="0025298E"/>
    <w:rsid w:val="002551E3"/>
    <w:rsid w:val="002C1562"/>
    <w:rsid w:val="002E518A"/>
    <w:rsid w:val="00301E0E"/>
    <w:rsid w:val="00340133"/>
    <w:rsid w:val="003D1F8B"/>
    <w:rsid w:val="003F258E"/>
    <w:rsid w:val="004F440C"/>
    <w:rsid w:val="0052081F"/>
    <w:rsid w:val="00537F12"/>
    <w:rsid w:val="00543CA7"/>
    <w:rsid w:val="00552921"/>
    <w:rsid w:val="00560743"/>
    <w:rsid w:val="00565A2F"/>
    <w:rsid w:val="0057177E"/>
    <w:rsid w:val="00595E70"/>
    <w:rsid w:val="005C6E02"/>
    <w:rsid w:val="00601B54"/>
    <w:rsid w:val="0064582A"/>
    <w:rsid w:val="0066347E"/>
    <w:rsid w:val="00674FB3"/>
    <w:rsid w:val="006824BC"/>
    <w:rsid w:val="006D6F8C"/>
    <w:rsid w:val="007014AE"/>
    <w:rsid w:val="007128C7"/>
    <w:rsid w:val="00737B4A"/>
    <w:rsid w:val="007D3121"/>
    <w:rsid w:val="007E1ED0"/>
    <w:rsid w:val="007F3F11"/>
    <w:rsid w:val="0086773E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C062A"/>
    <w:rsid w:val="00AD347C"/>
    <w:rsid w:val="00B24AED"/>
    <w:rsid w:val="00B302F7"/>
    <w:rsid w:val="00B44869"/>
    <w:rsid w:val="00B82A0C"/>
    <w:rsid w:val="00BF6012"/>
    <w:rsid w:val="00C212FD"/>
    <w:rsid w:val="00C217CE"/>
    <w:rsid w:val="00C61393"/>
    <w:rsid w:val="00C64F64"/>
    <w:rsid w:val="00C773A9"/>
    <w:rsid w:val="00C820EE"/>
    <w:rsid w:val="00C92FBC"/>
    <w:rsid w:val="00C97669"/>
    <w:rsid w:val="00CC33F9"/>
    <w:rsid w:val="00D1185E"/>
    <w:rsid w:val="00D30EA3"/>
    <w:rsid w:val="00D44F47"/>
    <w:rsid w:val="00D66300"/>
    <w:rsid w:val="00DB5582"/>
    <w:rsid w:val="00DD5863"/>
    <w:rsid w:val="00DE2350"/>
    <w:rsid w:val="00DE67E0"/>
    <w:rsid w:val="00E35591"/>
    <w:rsid w:val="00E44AB1"/>
    <w:rsid w:val="00E74616"/>
    <w:rsid w:val="00EE0CD0"/>
    <w:rsid w:val="00F661A4"/>
    <w:rsid w:val="00F73C14"/>
    <w:rsid w:val="00F8409F"/>
    <w:rsid w:val="00F9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5.ru" TargetMode="External"/><Relationship Id="rId5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UserXP</cp:lastModifiedBy>
  <cp:revision>2</cp:revision>
  <cp:lastPrinted>2020-02-06T06:13:00Z</cp:lastPrinted>
  <dcterms:created xsi:type="dcterms:W3CDTF">2020-12-10T23:43:00Z</dcterms:created>
  <dcterms:modified xsi:type="dcterms:W3CDTF">2020-12-10T23:43:00Z</dcterms:modified>
</cp:coreProperties>
</file>