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A9" w:rsidRPr="00346C90" w:rsidRDefault="00346C90" w:rsidP="00346C90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 xml:space="preserve">Сведения  </w:t>
      </w:r>
      <w:r w:rsidR="00915EA9" w:rsidRPr="008C2B02">
        <w:rPr>
          <w:b/>
          <w:bCs/>
          <w:color w:val="000000"/>
        </w:rPr>
        <w:t xml:space="preserve">о доходах, об имуществе и обязательствах имущественного характера </w:t>
      </w:r>
      <w:r w:rsidR="00731863">
        <w:rPr>
          <w:b/>
          <w:bCs/>
          <w:color w:val="000000"/>
        </w:rPr>
        <w:t>лиц</w:t>
      </w:r>
      <w:r w:rsidR="00915EA9" w:rsidRPr="008C2B02">
        <w:rPr>
          <w:b/>
          <w:bCs/>
          <w:color w:val="000000"/>
        </w:rPr>
        <w:t xml:space="preserve">, замещающих </w:t>
      </w:r>
      <w:r w:rsidR="00731863">
        <w:rPr>
          <w:b/>
          <w:bCs/>
          <w:color w:val="000000"/>
        </w:rPr>
        <w:t xml:space="preserve">муниципальные должности </w:t>
      </w:r>
      <w:r w:rsidR="00915EA9" w:rsidRPr="008C2B02">
        <w:rPr>
          <w:b/>
          <w:bCs/>
          <w:color w:val="000000"/>
        </w:rPr>
        <w:t>в</w:t>
      </w:r>
      <w:r w:rsidR="00915EA9" w:rsidRPr="00723CD2">
        <w:rPr>
          <w:b/>
          <w:bCs/>
          <w:color w:val="000000"/>
        </w:rPr>
        <w:t xml:space="preserve"> </w:t>
      </w:r>
      <w:r w:rsidR="00915EA9">
        <w:rPr>
          <w:b/>
          <w:bCs/>
          <w:color w:val="000000"/>
        </w:rPr>
        <w:t>администрации муниципального района «Газимуро-Заводский район»</w:t>
      </w:r>
      <w:r w:rsidR="00915EA9" w:rsidRPr="008C2B02">
        <w:rPr>
          <w:b/>
          <w:bCs/>
          <w:color w:val="000000"/>
        </w:rPr>
        <w:t>, и членов их семей</w:t>
      </w:r>
      <w:r>
        <w:rPr>
          <w:color w:val="000000"/>
        </w:rPr>
        <w:t xml:space="preserve"> </w:t>
      </w:r>
      <w:r w:rsidR="00915EA9" w:rsidRPr="008C2B02">
        <w:rPr>
          <w:b/>
          <w:bCs/>
          <w:color w:val="000000"/>
        </w:rPr>
        <w:t>за период с 01 января по 31 декабря 20</w:t>
      </w:r>
      <w:r w:rsidR="005872AC">
        <w:rPr>
          <w:b/>
          <w:bCs/>
          <w:color w:val="000000"/>
        </w:rPr>
        <w:t>20</w:t>
      </w:r>
      <w:r w:rsidR="00915EA9" w:rsidRPr="008C2B02">
        <w:rPr>
          <w:b/>
          <w:bCs/>
          <w:color w:val="000000"/>
        </w:rPr>
        <w:t xml:space="preserve"> года</w:t>
      </w:r>
    </w:p>
    <w:p w:rsidR="00915EA9" w:rsidRPr="008C2B02" w:rsidRDefault="00915EA9" w:rsidP="00915EA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593"/>
        <w:gridCol w:w="1440"/>
        <w:gridCol w:w="1392"/>
        <w:gridCol w:w="1245"/>
        <w:gridCol w:w="1481"/>
        <w:gridCol w:w="1921"/>
        <w:gridCol w:w="1417"/>
        <w:gridCol w:w="1157"/>
        <w:gridCol w:w="1596"/>
      </w:tblGrid>
      <w:tr w:rsidR="00915EA9" w:rsidRPr="008C2B02" w:rsidTr="003C3B00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73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 xml:space="preserve">Наименование должности </w:t>
            </w:r>
            <w:r w:rsidR="00731863"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</w:rPr>
              <w:t xml:space="preserve">, замещающего </w:t>
            </w:r>
            <w:r w:rsidR="00731863">
              <w:rPr>
                <w:sz w:val="24"/>
                <w:szCs w:val="24"/>
              </w:rPr>
              <w:t xml:space="preserve">муниципальную </w:t>
            </w: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Декларированный годовой доход за 20</w:t>
            </w:r>
            <w:r w:rsidR="005872AC">
              <w:rPr>
                <w:sz w:val="24"/>
                <w:szCs w:val="24"/>
              </w:rPr>
              <w:t xml:space="preserve">20 </w:t>
            </w:r>
            <w:r w:rsidRPr="008C2B02">
              <w:rPr>
                <w:sz w:val="24"/>
                <w:szCs w:val="24"/>
              </w:rPr>
              <w:t>год</w:t>
            </w:r>
          </w:p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(руб.)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Перечень</w:t>
            </w:r>
          </w:p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Перечень</w:t>
            </w:r>
          </w:p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объектов недвижимого имущества,</w:t>
            </w:r>
          </w:p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C2B02">
              <w:rPr>
                <w:sz w:val="24"/>
                <w:szCs w:val="24"/>
              </w:rPr>
              <w:t>находящихся</w:t>
            </w:r>
            <w:proofErr w:type="gramEnd"/>
            <w:r w:rsidRPr="008C2B02">
              <w:rPr>
                <w:sz w:val="24"/>
                <w:szCs w:val="24"/>
              </w:rPr>
              <w:t xml:space="preserve"> в пользовании</w:t>
            </w:r>
          </w:p>
        </w:tc>
      </w:tr>
      <w:tr w:rsidR="00915EA9" w:rsidRPr="008C2B02" w:rsidTr="003C3B0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Страна</w:t>
            </w:r>
          </w:p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 w:val="24"/>
                  <w:szCs w:val="24"/>
                </w:rPr>
                <w:t>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Площадь</w:t>
            </w:r>
          </w:p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Страна</w:t>
            </w:r>
          </w:p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расположения</w:t>
            </w:r>
          </w:p>
        </w:tc>
      </w:tr>
      <w:tr w:rsidR="00915EA9" w:rsidRPr="008C2B02" w:rsidTr="003C3B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A9" w:rsidRPr="008C2B02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10</w:t>
            </w:r>
          </w:p>
        </w:tc>
      </w:tr>
      <w:tr w:rsidR="00915EA9" w:rsidRPr="008C2B02" w:rsidTr="003C3B00">
        <w:trPr>
          <w:trHeight w:val="492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Задорожин Р.О.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5872AC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1319314,13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593" w:rsidRPr="00100593" w:rsidRDefault="00100593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Грузовой:</w:t>
            </w:r>
          </w:p>
          <w:p w:rsidR="00915EA9" w:rsidRPr="00401B48" w:rsidRDefault="00731863" w:rsidP="0034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 w:rsidR="00915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tabs>
                <w:tab w:val="left" w:pos="380"/>
                <w:tab w:val="center" w:pos="5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A9" w:rsidRPr="00765F18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915EA9" w:rsidRPr="008C2B02" w:rsidTr="003C3B00">
        <w:trPr>
          <w:trHeight w:val="1057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tabs>
                <w:tab w:val="left" w:pos="380"/>
                <w:tab w:val="center" w:pos="5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ind w:left="-116" w:firstLine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5EA9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915EA9" w:rsidRPr="008C2B02" w:rsidTr="003C3B00">
        <w:trPr>
          <w:trHeight w:val="645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Pr="00765F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5872AC" w:rsidP="00100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513413,09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5872AC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915EA9">
              <w:rPr>
                <w:sz w:val="24"/>
                <w:szCs w:val="24"/>
              </w:rPr>
              <w:t>егковой:</w:t>
            </w:r>
          </w:p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</w:p>
          <w:p w:rsidR="005872AC" w:rsidRPr="005872AC" w:rsidRDefault="005872AC" w:rsidP="00587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EA9" w:rsidRPr="008C2B02" w:rsidTr="003C3B00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5EA9" w:rsidRPr="008C2B02" w:rsidTr="003C3B00">
        <w:trPr>
          <w:trHeight w:val="444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F18">
              <w:rPr>
                <w:sz w:val="24"/>
                <w:szCs w:val="24"/>
              </w:rPr>
              <w:t>Несовершеннолетние дети</w:t>
            </w:r>
            <w:r>
              <w:rPr>
                <w:sz w:val="24"/>
                <w:szCs w:val="24"/>
              </w:rPr>
              <w:t>:</w:t>
            </w:r>
          </w:p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tabs>
                <w:tab w:val="left" w:pos="380"/>
                <w:tab w:val="center" w:pos="5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EA9" w:rsidRPr="008C2B02" w:rsidTr="003C3B00">
        <w:trPr>
          <w:trHeight w:val="267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tabs>
                <w:tab w:val="left" w:pos="380"/>
                <w:tab w:val="center" w:pos="5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5EA9" w:rsidRPr="008C2B02" w:rsidTr="003C3B00">
        <w:trPr>
          <w:trHeight w:val="525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tabs>
                <w:tab w:val="left" w:pos="380"/>
                <w:tab w:val="center" w:pos="5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EA9" w:rsidRPr="008C2B02" w:rsidTr="003C3B00">
        <w:trPr>
          <w:trHeight w:val="30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Pr="00765F18" w:rsidRDefault="00915EA9" w:rsidP="003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EA9" w:rsidRDefault="00915EA9" w:rsidP="003C3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33E41" w:rsidRDefault="005872AC"/>
    <w:sectPr w:rsidR="00F33E41" w:rsidSect="00346C90"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EA9"/>
    <w:rsid w:val="00100593"/>
    <w:rsid w:val="0020148E"/>
    <w:rsid w:val="00275E36"/>
    <w:rsid w:val="00346C90"/>
    <w:rsid w:val="00473884"/>
    <w:rsid w:val="004C4185"/>
    <w:rsid w:val="00503DD5"/>
    <w:rsid w:val="005872AC"/>
    <w:rsid w:val="00731863"/>
    <w:rsid w:val="007C1A5B"/>
    <w:rsid w:val="00876FDE"/>
    <w:rsid w:val="0091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КСЕНИЯ</cp:lastModifiedBy>
  <cp:revision>7</cp:revision>
  <dcterms:created xsi:type="dcterms:W3CDTF">2018-05-11T02:14:00Z</dcterms:created>
  <dcterms:modified xsi:type="dcterms:W3CDTF">2021-04-29T05:56:00Z</dcterms:modified>
</cp:coreProperties>
</file>