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46B" w:rsidRPr="007E47CE" w:rsidRDefault="004E146B" w:rsidP="004E146B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47CE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4E146B" w:rsidRPr="007E47CE" w:rsidRDefault="004E146B" w:rsidP="004E146B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46B" w:rsidRPr="007E47CE" w:rsidRDefault="004E146B" w:rsidP="004E146B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47CE">
        <w:rPr>
          <w:rFonts w:ascii="Times New Roman" w:hAnsi="Times New Roman" w:cs="Times New Roman"/>
          <w:sz w:val="24"/>
          <w:szCs w:val="24"/>
          <w:lang w:eastAsia="ru-RU"/>
        </w:rPr>
        <w:t>о среднемесячной заработной плате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7CE">
        <w:rPr>
          <w:rFonts w:ascii="Times New Roman" w:hAnsi="Times New Roman" w:cs="Times New Roman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4E146B" w:rsidRPr="007E47CE" w:rsidRDefault="00D24207" w:rsidP="00D24207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4207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МБУК РД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К</w:t>
      </w:r>
    </w:p>
    <w:p w:rsidR="004E146B" w:rsidRPr="007E47CE" w:rsidRDefault="004E146B" w:rsidP="004E146B">
      <w:pPr>
        <w:ind w:firstLine="0"/>
        <w:jc w:val="center"/>
        <w:rPr>
          <w:rFonts w:ascii="Times New Roman" w:hAnsi="Times New Roman" w:cs="Times New Roman"/>
          <w:lang w:eastAsia="ru-RU"/>
        </w:rPr>
      </w:pPr>
      <w:r w:rsidRPr="007E47CE">
        <w:rPr>
          <w:rFonts w:ascii="Times New Roman" w:hAnsi="Times New Roman" w:cs="Times New Roman"/>
          <w:lang w:eastAsia="ru-RU"/>
        </w:rPr>
        <w:t>(наименование учреждения, предприятия)</w:t>
      </w:r>
    </w:p>
    <w:p w:rsidR="004E146B" w:rsidRPr="007E47CE" w:rsidRDefault="004E146B" w:rsidP="004E146B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46B" w:rsidRPr="007E47CE" w:rsidRDefault="004E146B" w:rsidP="004E146B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47CE">
        <w:rPr>
          <w:rFonts w:ascii="Times New Roman" w:hAnsi="Times New Roman" w:cs="Times New Roman"/>
          <w:sz w:val="24"/>
          <w:szCs w:val="24"/>
          <w:lang w:eastAsia="ru-RU"/>
        </w:rPr>
        <w:t>за 20_</w:t>
      </w:r>
      <w:r w:rsidR="00D24207" w:rsidRPr="00D24207">
        <w:rPr>
          <w:rFonts w:ascii="Times New Roman" w:hAnsi="Times New Roman" w:cs="Times New Roman"/>
          <w:sz w:val="24"/>
          <w:szCs w:val="24"/>
          <w:u w:val="single"/>
          <w:lang w:eastAsia="ru-RU"/>
        </w:rPr>
        <w:t>20</w:t>
      </w:r>
      <w:r w:rsidR="00D2420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7E47CE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4E146B" w:rsidRPr="007E47CE" w:rsidRDefault="004E146B" w:rsidP="004E146B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46B" w:rsidRPr="007E47CE" w:rsidRDefault="004E146B" w:rsidP="004E146B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724"/>
        <w:gridCol w:w="2344"/>
      </w:tblGrid>
      <w:tr w:rsidR="004E146B" w:rsidRPr="007E47CE" w:rsidTr="00B664C0">
        <w:tc>
          <w:tcPr>
            <w:tcW w:w="675" w:type="dxa"/>
          </w:tcPr>
          <w:p w:rsidR="004E146B" w:rsidRPr="007E47CE" w:rsidRDefault="004E146B" w:rsidP="00B66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E146B" w:rsidRPr="007E47CE" w:rsidRDefault="004E146B" w:rsidP="00B66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</w:tcPr>
          <w:p w:rsidR="004E146B" w:rsidRPr="007E47CE" w:rsidRDefault="004E146B" w:rsidP="00B66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724" w:type="dxa"/>
          </w:tcPr>
          <w:p w:rsidR="004E146B" w:rsidRPr="007E47CE" w:rsidRDefault="004E146B" w:rsidP="00B66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44" w:type="dxa"/>
          </w:tcPr>
          <w:p w:rsidR="004E146B" w:rsidRPr="007E47CE" w:rsidRDefault="004E146B" w:rsidP="00B66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</w:t>
            </w:r>
          </w:p>
          <w:p w:rsidR="004E146B" w:rsidRPr="007E47CE" w:rsidRDefault="004E146B" w:rsidP="00B66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4E146B" w:rsidRPr="007E47CE" w:rsidTr="00B664C0">
        <w:tc>
          <w:tcPr>
            <w:tcW w:w="675" w:type="dxa"/>
          </w:tcPr>
          <w:p w:rsidR="004E146B" w:rsidRPr="007E47CE" w:rsidRDefault="00D24207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4E146B" w:rsidRDefault="00D24207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Гранина Екатерина Николаевна</w:t>
            </w:r>
          </w:p>
          <w:p w:rsidR="004E146B" w:rsidRDefault="004E146B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146B" w:rsidRPr="007E47CE" w:rsidRDefault="004E146B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:rsidR="004E146B" w:rsidRPr="007E47CE" w:rsidRDefault="00D24207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44" w:type="dxa"/>
          </w:tcPr>
          <w:p w:rsidR="004E146B" w:rsidRPr="007E47CE" w:rsidRDefault="00D24207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50254,94</w:t>
            </w:r>
          </w:p>
        </w:tc>
      </w:tr>
      <w:tr w:rsidR="004E146B" w:rsidRPr="007E47CE" w:rsidTr="00B664C0">
        <w:tc>
          <w:tcPr>
            <w:tcW w:w="675" w:type="dxa"/>
          </w:tcPr>
          <w:p w:rsidR="004E146B" w:rsidRPr="007E47CE" w:rsidRDefault="00D24207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4E146B" w:rsidRDefault="004E146B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146B" w:rsidRDefault="004E146B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146B" w:rsidRDefault="00D24207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Козлова Светлана Викторовна</w:t>
            </w:r>
          </w:p>
        </w:tc>
        <w:tc>
          <w:tcPr>
            <w:tcW w:w="2724" w:type="dxa"/>
          </w:tcPr>
          <w:p w:rsidR="004E146B" w:rsidRPr="007E47CE" w:rsidRDefault="00D24207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344" w:type="dxa"/>
          </w:tcPr>
          <w:p w:rsidR="004E146B" w:rsidRPr="007E47CE" w:rsidRDefault="00D24207" w:rsidP="004E1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41215,20</w:t>
            </w:r>
          </w:p>
        </w:tc>
      </w:tr>
    </w:tbl>
    <w:p w:rsidR="001D1FC5" w:rsidRDefault="001D1FC5"/>
    <w:sectPr w:rsidR="001D1FC5" w:rsidSect="001D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6B"/>
    <w:rsid w:val="001D1FC5"/>
    <w:rsid w:val="004E146B"/>
    <w:rsid w:val="006809F1"/>
    <w:rsid w:val="00D24207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1F082-D7E5-9D4B-B429-FF1E9451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6B"/>
    <w:pPr>
      <w:spacing w:after="0" w:line="240" w:lineRule="auto"/>
      <w:ind w:firstLine="567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6B"/>
    <w:pPr>
      <w:spacing w:after="0" w:line="240" w:lineRule="auto"/>
      <w:ind w:firstLine="567"/>
      <w:jc w:val="both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DEXP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Гость</cp:lastModifiedBy>
  <cp:revision>2</cp:revision>
  <dcterms:created xsi:type="dcterms:W3CDTF">2021-04-21T01:07:00Z</dcterms:created>
  <dcterms:modified xsi:type="dcterms:W3CDTF">2021-04-21T01:07:00Z</dcterms:modified>
</cp:coreProperties>
</file>