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5D5C" w:rsidRPr="00D15D5C" w:rsidRDefault="005B40AE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сессии 5 созыва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от 26  февраля  2021 года                                                                  №</w:t>
      </w:r>
      <w:r w:rsidR="00F06DC8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D15D5C" w:rsidRPr="00F06DC8" w:rsidRDefault="00D15D5C" w:rsidP="00D15D5C">
      <w:pPr>
        <w:rPr>
          <w:rFonts w:ascii="Times New Roman" w:hAnsi="Times New Roman" w:cs="Times New Roman"/>
          <w:b/>
          <w:sz w:val="28"/>
          <w:szCs w:val="28"/>
        </w:rPr>
      </w:pPr>
      <w:r w:rsidRPr="00F06DC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слушаниях по проекту решения «О  внесении изменений в Устав сельского поселения «Батаканское»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     В соответствии со ст. 28 Федерального закона № 131-ФЗ от 06.10.2003 г. «Об общих принципах организации местного самоуправления  в Российской Федерации», Уставом сельского поселения и  в целях приведения устава сельского поселения «Батаканское» в соответствие с нормами действующего законодательства, Совет сельского поселении «Батаканское» РЕШИЛ: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  сельского поселения «Батаканское».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2. Назначить публичные слушания  по проекту решения «О внесении изменений дополнений в Устав сельского поселения «Батаканское».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         Установить место</w:t>
      </w:r>
      <w:r w:rsidR="005B40AE">
        <w:rPr>
          <w:rFonts w:ascii="Times New Roman" w:hAnsi="Times New Roman" w:cs="Times New Roman"/>
          <w:sz w:val="28"/>
          <w:szCs w:val="28"/>
        </w:rPr>
        <w:t xml:space="preserve"> и время проведения слушаний: 29</w:t>
      </w:r>
      <w:r w:rsidRPr="00D15D5C">
        <w:rPr>
          <w:rFonts w:ascii="Times New Roman" w:hAnsi="Times New Roman" w:cs="Times New Roman"/>
          <w:sz w:val="28"/>
          <w:szCs w:val="28"/>
        </w:rPr>
        <w:t xml:space="preserve"> марта 2021 года в 11-00 ч. по адресу: Забайкальский край, Газимуро-Заводский район, с. Батакан ул. Центральная 47</w:t>
      </w:r>
      <w:proofErr w:type="gramStart"/>
      <w:r w:rsidRPr="00D15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5D5C">
        <w:rPr>
          <w:rFonts w:ascii="Times New Roman" w:hAnsi="Times New Roman" w:cs="Times New Roman"/>
          <w:sz w:val="28"/>
          <w:szCs w:val="28"/>
        </w:rPr>
        <w:t>администрация  сельского поселения).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ab/>
        <w:t>4. Настоящее решение опубликовать (обнародовать) на официальном сайте сельского поселения, на стенде в администрации сельского поселения «Батаканское».</w:t>
      </w:r>
    </w:p>
    <w:p w:rsid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ab/>
        <w:t xml:space="preserve">5.Настоящее решение вступает в силу со дня обнародования на стенде в администрации сельского поселения «Батаканское» и на официальном сайте администрации муниципального района  «Газимуро-Заводский район»: </w:t>
      </w:r>
      <w:hyperlink r:id="rId5" w:history="1">
        <w:r w:rsidR="002C5F0B" w:rsidRPr="00BF7991">
          <w:rPr>
            <w:rStyle w:val="a5"/>
            <w:rFonts w:ascii="Times New Roman" w:hAnsi="Times New Roman" w:cs="Times New Roman"/>
            <w:sz w:val="28"/>
            <w:szCs w:val="28"/>
          </w:rPr>
          <w:t>http://gazim-zavod.ru/</w:t>
        </w:r>
      </w:hyperlink>
    </w:p>
    <w:p w:rsidR="002C5F0B" w:rsidRPr="00D15D5C" w:rsidRDefault="002C5F0B" w:rsidP="00D15D5C">
      <w:pPr>
        <w:rPr>
          <w:rFonts w:ascii="Times New Roman" w:hAnsi="Times New Roman" w:cs="Times New Roman"/>
          <w:sz w:val="28"/>
          <w:szCs w:val="28"/>
        </w:rPr>
      </w:pPr>
    </w:p>
    <w:p w:rsidR="00D15D5C" w:rsidRPr="00D15D5C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</w:t>
      </w:r>
      <w:r w:rsidRPr="00D15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  П.П. Горбунов</w:t>
      </w:r>
      <w:bookmarkStart w:id="0" w:name="_GoBack"/>
      <w:bookmarkEnd w:id="0"/>
    </w:p>
    <w:p w:rsidR="00D15D5C" w:rsidRDefault="00D15D5C" w:rsidP="00D0435D">
      <w:pPr>
        <w:jc w:val="center"/>
      </w:pPr>
      <w:r>
        <w:lastRenderedPageBreak/>
        <w:t>Проект</w:t>
      </w:r>
    </w:p>
    <w:p w:rsidR="00D15D5C" w:rsidRDefault="00D15D5C" w:rsidP="00D0435D">
      <w:pPr>
        <w:jc w:val="center"/>
      </w:pPr>
      <w:r>
        <w:t>СОВЕТ СЕЛЬСКОГО ПОСЕЛЕНИЯ «БАТАКАНСКОЕ»</w:t>
      </w:r>
    </w:p>
    <w:p w:rsidR="00D15D5C" w:rsidRDefault="00D15D5C" w:rsidP="00D0435D">
      <w:pPr>
        <w:jc w:val="center"/>
      </w:pPr>
      <w:r>
        <w:t>РЕШЕНИЕ</w:t>
      </w:r>
    </w:p>
    <w:p w:rsidR="00D15D5C" w:rsidRDefault="00D15D5C" w:rsidP="00D0435D">
      <w:pPr>
        <w:jc w:val="center"/>
      </w:pPr>
      <w:r>
        <w:t>от 26 февраля   2021 года</w:t>
      </w:r>
    </w:p>
    <w:p w:rsidR="00D15D5C" w:rsidRDefault="00D15D5C" w:rsidP="00D0435D">
      <w:pPr>
        <w:jc w:val="center"/>
      </w:pPr>
      <w:r>
        <w:t>с. Батакан</w:t>
      </w:r>
    </w:p>
    <w:p w:rsidR="00D15D5C" w:rsidRPr="00D0435D" w:rsidRDefault="00D15D5C" w:rsidP="00D04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сельского поселения «Батаканское»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года N 131-ФЗ "Об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"Батаканское", Совет сельского поселения "Батаканское"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Решил: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      1. Внести изменения и дополнения в Устав сельского поселения "Батаканское", следующего содержания: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1) статью 2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"Статья 2. Наименование муниципального образования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Полное наименование муниципального образования - сельское поселение "Батаканское" муниципального района "Газимуро-Заводский район" Забайкальского края (далее по тексту Устава - сельское поселение, поселение).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Сокращенная форма наименования - сельское поселение "Батаканское".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2) часть 1 статьи 8 Устава дополнить пунктом 14 следующего содержания: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требованиями".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3) пункт 5 статьи 10 Устава признать утратившим си</w:t>
      </w:r>
      <w:r w:rsidR="00D0435D">
        <w:rPr>
          <w:rFonts w:ascii="Times New Roman" w:hAnsi="Times New Roman" w:cs="Times New Roman"/>
          <w:sz w:val="28"/>
          <w:szCs w:val="28"/>
        </w:rPr>
        <w:t>л</w:t>
      </w:r>
      <w:r w:rsidRPr="00D0435D">
        <w:rPr>
          <w:rFonts w:ascii="Times New Roman" w:hAnsi="Times New Roman" w:cs="Times New Roman"/>
          <w:sz w:val="28"/>
          <w:szCs w:val="28"/>
        </w:rPr>
        <w:t>у.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4) Устав дополнить статьёй 19.1 следующего содержания: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"Статья 19.1. Сельский староста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пункте, расположенном в поселении, может назначаться сельский староста.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2. 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3. Срок полномочий сельского старосты составляет 5 лет.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4. Полномочия, порядок назначения, порядок прекращения полномочий, гарантии деятельности и иные вопросы статуса сельского старосты устанавливаются нормативным правовым актом Совета сельского поселения, в соответствии со статьей 27.1 Федерального закона N 131-ФЗ и законом Забайкальского края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5)  часть 9 статьи 27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«9. Советом сельского поселения руководит председатель Совета сельского поселения, избираемый из числа депутатов Совета сельского поселения».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6) часть 2 статьи 28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«2. Глава сельского поселения избирается Советом сельского поселения из числа кандидатов, представленных конкурсной комиссией по результатам конкурса на срок 5 лет, возглавляет администрацию сельского поселения».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7) часть 6 статьи 31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"6. Осуществляющие свои полномочия на постоянной основе депутат, глава сельского поселения не вправе: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435D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Pr="00D0435D">
        <w:rPr>
          <w:rFonts w:ascii="Times New Roman" w:hAnsi="Times New Roman" w:cs="Times New Roman"/>
          <w:sz w:val="28"/>
          <w:szCs w:val="28"/>
        </w:rPr>
        <w:lastRenderedPageBreak/>
        <w:t>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435D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 в</w:t>
      </w:r>
      <w:proofErr w:type="gramEnd"/>
      <w:r w:rsidRPr="00D04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0435D">
        <w:rPr>
          <w:rFonts w:ascii="Times New Roman" w:hAnsi="Times New Roman" w:cs="Times New Roman"/>
          <w:sz w:val="28"/>
          <w:szCs w:val="28"/>
        </w:rPr>
        <w:t>, установленном законом Забайкальского края;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D0435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8) часть 7 статьи 31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"7.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</w:t>
      </w:r>
      <w:proofErr w:type="gramEnd"/>
      <w:r w:rsidRPr="00D0435D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N 131-ФЗ.".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9) часть 4 статьи 32 Устава дополнить пунктом 3 следующего содержания: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"3) право на обращение с депутатским запросом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10) статью 32 Устава дополнить частью 4.1 следующего содержания: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"4.1. Депутату для осуществления своих полномочий на непостоянной основе гарантируется сохранение места работы (должности) на период 5 рабочих дней в месяц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11) часть 1 статьи 37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"1.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12) часть 4 статьи 38 Устава изложить в следующей редакции: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"Официальным опубликованием муниципального правового акта сельского поселения или соглашения, заключённого между органами местного самоуправления, считается первая публикация его полного текста в </w:t>
      </w:r>
      <w:r w:rsidRPr="00D0435D">
        <w:rPr>
          <w:rFonts w:ascii="Times New Roman" w:hAnsi="Times New Roman" w:cs="Times New Roman"/>
          <w:sz w:val="28"/>
          <w:szCs w:val="28"/>
        </w:rPr>
        <w:lastRenderedPageBreak/>
        <w:t>периодическом печатном издании, распространяемом в сельском поселении, определённом в качестве источника официального опубликования муниципальных правовых актов сельского поселения.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Официальным обнародованием муниципального правового акта сельского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35D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N ФС77-72471 от 05.03.2018).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D043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35D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N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информационно-телекоммуникационной сети "Интернет" 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2. Настоящее решение о внесении изменений в Устав сельского поселения "Батаканское" направить на государственную регистрацию в Управление Министерства юстиции Российской Федерации по Забайкальскому краю.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lastRenderedPageBreak/>
        <w:t xml:space="preserve">      3. После государственной регистрации данное решение обнародовать в порядке, установленном Уставом сельского поселения "Батаканское".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D0435D" w:rsidRPr="00D0435D">
        <w:rPr>
          <w:rFonts w:ascii="Times New Roman" w:hAnsi="Times New Roman" w:cs="Times New Roman"/>
          <w:sz w:val="28"/>
          <w:szCs w:val="28"/>
        </w:rPr>
        <w:t xml:space="preserve"> </w:t>
      </w:r>
      <w:r w:rsidR="00D0435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435D" w:rsidRPr="00D0435D">
        <w:rPr>
          <w:rFonts w:ascii="Times New Roman" w:hAnsi="Times New Roman" w:cs="Times New Roman"/>
          <w:sz w:val="28"/>
          <w:szCs w:val="28"/>
        </w:rPr>
        <w:t>П.П. Горбунов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«Батаканское»                                                            </w:t>
      </w:r>
    </w:p>
    <w:p w:rsidR="00D15D5C" w:rsidRPr="00D0435D" w:rsidRDefault="00D15D5C" w:rsidP="00D15D5C">
      <w:pPr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E57CC" w:rsidRPr="00D0435D" w:rsidRDefault="00F06DC8">
      <w:pPr>
        <w:rPr>
          <w:rFonts w:ascii="Times New Roman" w:hAnsi="Times New Roman" w:cs="Times New Roman"/>
          <w:sz w:val="28"/>
          <w:szCs w:val="28"/>
        </w:rPr>
      </w:pPr>
    </w:p>
    <w:sectPr w:rsidR="00FE57CC" w:rsidRPr="00D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BB"/>
    <w:rsid w:val="002C5F0B"/>
    <w:rsid w:val="0033294C"/>
    <w:rsid w:val="005B40AE"/>
    <w:rsid w:val="00AB5BC3"/>
    <w:rsid w:val="00B72BBB"/>
    <w:rsid w:val="00D0435D"/>
    <w:rsid w:val="00D15D5C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zim-zav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2</cp:revision>
  <cp:lastPrinted>2021-03-30T06:49:00Z</cp:lastPrinted>
  <dcterms:created xsi:type="dcterms:W3CDTF">2021-03-30T06:49:00Z</dcterms:created>
  <dcterms:modified xsi:type="dcterms:W3CDTF">2021-03-30T06:49:00Z</dcterms:modified>
</cp:coreProperties>
</file>