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B1" w:rsidRPr="002272B1" w:rsidRDefault="002272B1" w:rsidP="002272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2272B1">
        <w:rPr>
          <w:rFonts w:ascii="Times New Roman" w:eastAsia="Calibri" w:hAnsi="Times New Roman" w:cs="Times New Roman"/>
          <w:b/>
          <w:bCs/>
          <w:sz w:val="40"/>
          <w:szCs w:val="40"/>
        </w:rPr>
        <w:t>Администрация сельского поселения</w:t>
      </w:r>
    </w:p>
    <w:p w:rsidR="002272B1" w:rsidRPr="002272B1" w:rsidRDefault="002272B1" w:rsidP="002272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2272B1">
        <w:rPr>
          <w:rFonts w:ascii="Times New Roman" w:eastAsia="Calibri" w:hAnsi="Times New Roman" w:cs="Times New Roman"/>
          <w:b/>
          <w:bCs/>
          <w:sz w:val="40"/>
          <w:szCs w:val="40"/>
        </w:rPr>
        <w:t>«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>Батаканское</w:t>
      </w:r>
      <w:r w:rsidRPr="002272B1">
        <w:rPr>
          <w:rFonts w:ascii="Times New Roman" w:eastAsia="Calibri" w:hAnsi="Times New Roman" w:cs="Times New Roman"/>
          <w:b/>
          <w:bCs/>
          <w:sz w:val="40"/>
          <w:szCs w:val="40"/>
        </w:rPr>
        <w:t>»</w:t>
      </w:r>
    </w:p>
    <w:p w:rsidR="002272B1" w:rsidRDefault="002272B1" w:rsidP="002272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2272B1" w:rsidRPr="002272B1" w:rsidRDefault="002272B1" w:rsidP="002272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ПОСТАНОВЛ</w:t>
      </w:r>
      <w:r w:rsidRPr="002272B1">
        <w:rPr>
          <w:rFonts w:ascii="Times New Roman" w:eastAsia="Calibri" w:hAnsi="Times New Roman" w:cs="Times New Roman"/>
          <w:b/>
          <w:bCs/>
          <w:sz w:val="40"/>
          <w:szCs w:val="40"/>
        </w:rPr>
        <w:t>ЕНИЕ</w:t>
      </w:r>
    </w:p>
    <w:p w:rsidR="002272B1" w:rsidRPr="002272B1" w:rsidRDefault="002272B1" w:rsidP="002272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2272B1" w:rsidRPr="002272B1" w:rsidRDefault="002272B1" w:rsidP="00227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04 марта 2021 года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</w:p>
    <w:p w:rsidR="002272B1" w:rsidRPr="002272B1" w:rsidRDefault="002272B1" w:rsidP="002272B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272B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село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Батакан</w:t>
      </w:r>
    </w:p>
    <w:p w:rsidR="002272B1" w:rsidRPr="002272B1" w:rsidRDefault="002272B1" w:rsidP="00227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2B1" w:rsidRPr="002272B1" w:rsidRDefault="002272B1" w:rsidP="00227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2B1" w:rsidRPr="002272B1" w:rsidRDefault="002272B1" w:rsidP="002272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2B1">
        <w:rPr>
          <w:rFonts w:ascii="Times New Roman" w:eastAsia="Calibri" w:hAnsi="Times New Roman" w:cs="Times New Roman"/>
          <w:b/>
          <w:sz w:val="28"/>
          <w:szCs w:val="28"/>
        </w:rPr>
        <w:t>О создании на территории сельского поселения «</w:t>
      </w:r>
      <w:r>
        <w:rPr>
          <w:rFonts w:ascii="Times New Roman" w:eastAsia="Calibri" w:hAnsi="Times New Roman" w:cs="Times New Roman"/>
          <w:b/>
          <w:sz w:val="28"/>
          <w:szCs w:val="28"/>
        </w:rPr>
        <w:t>Батаканское</w:t>
      </w:r>
      <w:r w:rsidRPr="002272B1">
        <w:rPr>
          <w:rFonts w:ascii="Times New Roman" w:eastAsia="Calibri" w:hAnsi="Times New Roman" w:cs="Times New Roman"/>
          <w:b/>
          <w:sz w:val="28"/>
          <w:szCs w:val="28"/>
        </w:rPr>
        <w:t>» патрульных и патрульно-маневренной групп</w:t>
      </w:r>
    </w:p>
    <w:p w:rsidR="002272B1" w:rsidRPr="002272B1" w:rsidRDefault="002272B1" w:rsidP="002272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72B1" w:rsidRPr="002272B1" w:rsidRDefault="002272B1" w:rsidP="0022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муниципального района «Газимуро-Заводский район» № 93 от 01 марта 2021 года «О первоочередных мерах», в целях организации работы по профилактике причин возникновения природных пожаров, принятия дополнительных мер по предупреждению возникновения ЧС, сокращения сроков реагирования, усиления мер по защите населенных пунктов, выявления нарушителей противопожарного режима:</w:t>
      </w:r>
    </w:p>
    <w:p w:rsidR="002272B1" w:rsidRPr="002272B1" w:rsidRDefault="002272B1" w:rsidP="00227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2B1">
        <w:rPr>
          <w:rFonts w:ascii="Times New Roman" w:eastAsia="Calibri" w:hAnsi="Times New Roman" w:cs="Times New Roman"/>
          <w:sz w:val="28"/>
          <w:szCs w:val="28"/>
        </w:rPr>
        <w:t>1. Создать на территории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Батаканское</w:t>
      </w:r>
      <w:r w:rsidRPr="002272B1">
        <w:rPr>
          <w:rFonts w:ascii="Times New Roman" w:eastAsia="Calibri" w:hAnsi="Times New Roman" w:cs="Times New Roman"/>
          <w:sz w:val="28"/>
          <w:szCs w:val="28"/>
        </w:rPr>
        <w:t>» патрульные группы: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3118"/>
        <w:gridCol w:w="2552"/>
      </w:tblGrid>
      <w:tr w:rsidR="002272B1" w:rsidRPr="002272B1" w:rsidTr="0022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Ф.И.О. патрульных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2272B1" w:rsidRPr="002272B1" w:rsidTr="0022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 Павел Павлович</w:t>
            </w:r>
          </w:p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Верхотуров Роман Анатольевич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Батакан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4C0EB7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83024720001</w:t>
            </w:r>
          </w:p>
        </w:tc>
      </w:tr>
      <w:tr w:rsidR="002272B1" w:rsidRPr="002272B1" w:rsidTr="0022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 Сергей Сергеевич</w:t>
            </w:r>
          </w:p>
          <w:p w:rsidR="002272B1" w:rsidRPr="002272B1" w:rsidRDefault="005E5536" w:rsidP="005E5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Усольцев Андрей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 Батакан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4C0EB7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83024720001</w:t>
            </w:r>
          </w:p>
        </w:tc>
      </w:tr>
      <w:tr w:rsidR="002272B1" w:rsidRPr="002272B1" w:rsidTr="0022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Шестопалов Дмитрий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Луговское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4C0EB7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83024720000</w:t>
            </w:r>
          </w:p>
        </w:tc>
      </w:tr>
      <w:tr w:rsidR="002272B1" w:rsidRPr="002272B1" w:rsidTr="0022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Верхотуров Михаил Борисович</w:t>
            </w:r>
          </w:p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Стуков Анатолий Кириллович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Закаменная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4C0EB7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83024720002</w:t>
            </w:r>
          </w:p>
        </w:tc>
      </w:tr>
    </w:tbl>
    <w:p w:rsidR="002272B1" w:rsidRPr="002272B1" w:rsidRDefault="002272B1" w:rsidP="002272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2B1" w:rsidRPr="002272B1" w:rsidRDefault="002272B1" w:rsidP="002272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2B1">
        <w:rPr>
          <w:rFonts w:ascii="Times New Roman" w:eastAsia="Calibri" w:hAnsi="Times New Roman" w:cs="Times New Roman"/>
          <w:sz w:val="28"/>
          <w:szCs w:val="28"/>
        </w:rPr>
        <w:t>2. Создать на территории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Батаканское</w:t>
      </w:r>
      <w:r w:rsidRPr="002272B1">
        <w:rPr>
          <w:rFonts w:ascii="Times New Roman" w:eastAsia="Calibri" w:hAnsi="Times New Roman" w:cs="Times New Roman"/>
          <w:sz w:val="28"/>
          <w:szCs w:val="28"/>
        </w:rPr>
        <w:t>» патрульно-маневренную группу: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2772"/>
        <w:gridCol w:w="2756"/>
      </w:tblGrid>
      <w:tr w:rsidR="002272B1" w:rsidRPr="002272B1" w:rsidTr="0022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Ф.И.О. патрульных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Техника, ПТВ</w:t>
            </w:r>
          </w:p>
        </w:tc>
      </w:tr>
      <w:tr w:rsidR="002272B1" w:rsidRPr="002272B1" w:rsidTr="0022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5E5536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 Павел Павлович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5E5536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5B4FBC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390994</w:t>
            </w:r>
            <w:r w:rsidR="00B25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255BE">
              <w:rPr>
                <w:rFonts w:ascii="Times New Roman" w:eastAsia="Calibri" w:hAnsi="Times New Roman" w:cs="Times New Roman"/>
                <w:sz w:val="24"/>
                <w:szCs w:val="24"/>
              </w:rPr>
              <w:t>АРС</w:t>
            </w:r>
            <w:bookmarkStart w:id="0" w:name="_GoBack"/>
            <w:bookmarkEnd w:id="0"/>
          </w:p>
        </w:tc>
      </w:tr>
      <w:tr w:rsidR="002272B1" w:rsidRPr="002272B1" w:rsidTr="0022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5E5536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Верхотуров Роман Анатольевич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5E5536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5B4FBC" w:rsidP="005B4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390994</w:t>
            </w:r>
            <w:r w:rsidR="00B25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255BE">
              <w:rPr>
                <w:rFonts w:ascii="Times New Roman" w:eastAsia="Calibri" w:hAnsi="Times New Roman" w:cs="Times New Roman"/>
                <w:sz w:val="24"/>
                <w:szCs w:val="24"/>
              </w:rPr>
              <w:t>АРС</w:t>
            </w:r>
          </w:p>
        </w:tc>
      </w:tr>
      <w:tr w:rsidR="002272B1" w:rsidRPr="002272B1" w:rsidTr="0022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5E5536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5E5536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5B4FBC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390994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5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255BE">
              <w:rPr>
                <w:rFonts w:ascii="Times New Roman" w:eastAsia="Calibri" w:hAnsi="Times New Roman" w:cs="Times New Roman"/>
                <w:sz w:val="24"/>
                <w:szCs w:val="24"/>
              </w:rPr>
              <w:t>АРС</w:t>
            </w:r>
          </w:p>
        </w:tc>
      </w:tr>
      <w:tr w:rsidR="002272B1" w:rsidRPr="002272B1" w:rsidTr="0022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5E5536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 Сергей Сергеевич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5E5536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5B4FBC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390994</w:t>
            </w:r>
            <w:r w:rsidR="00B25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255BE">
              <w:rPr>
                <w:rFonts w:ascii="Times New Roman" w:eastAsia="Calibri" w:hAnsi="Times New Roman" w:cs="Times New Roman"/>
                <w:sz w:val="24"/>
                <w:szCs w:val="24"/>
              </w:rPr>
              <w:t>АРС</w:t>
            </w:r>
          </w:p>
        </w:tc>
      </w:tr>
      <w:tr w:rsidR="002272B1" w:rsidRPr="002272B1" w:rsidTr="002272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B1" w:rsidRPr="002272B1" w:rsidRDefault="002272B1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5E5536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Усольцев Андрей Владимирович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5E5536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B1" w:rsidRPr="002272B1" w:rsidRDefault="005B4FBC" w:rsidP="00227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390994</w:t>
            </w:r>
            <w:r w:rsidR="00B255BE">
              <w:rPr>
                <w:rFonts w:ascii="Times New Roman" w:eastAsia="Calibri" w:hAnsi="Times New Roman" w:cs="Times New Roman"/>
                <w:sz w:val="24"/>
                <w:szCs w:val="24"/>
              </w:rPr>
              <w:t>, АРС</w:t>
            </w:r>
          </w:p>
        </w:tc>
      </w:tr>
    </w:tbl>
    <w:p w:rsidR="002272B1" w:rsidRPr="002272B1" w:rsidRDefault="002272B1" w:rsidP="00227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2B1">
        <w:rPr>
          <w:rFonts w:ascii="Times New Roman" w:eastAsia="Calibri" w:hAnsi="Times New Roman" w:cs="Times New Roman"/>
          <w:sz w:val="28"/>
          <w:szCs w:val="28"/>
        </w:rPr>
        <w:t>3. Маршрут движения патрульно-маневренной группы: нас</w:t>
      </w:r>
      <w:r>
        <w:rPr>
          <w:rFonts w:ascii="Times New Roman" w:eastAsia="Calibri" w:hAnsi="Times New Roman" w:cs="Times New Roman"/>
          <w:sz w:val="28"/>
          <w:szCs w:val="28"/>
        </w:rPr>
        <w:t>еленные пункты Луговское - Батак</w:t>
      </w:r>
      <w:r w:rsidR="005E5536">
        <w:rPr>
          <w:rFonts w:ascii="Times New Roman" w:eastAsia="Calibri" w:hAnsi="Times New Roman" w:cs="Times New Roman"/>
          <w:sz w:val="28"/>
          <w:szCs w:val="28"/>
        </w:rPr>
        <w:t>ан – Новый Батакан – Закаменная</w:t>
      </w: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272B1" w:rsidRPr="002272B1" w:rsidRDefault="002272B1" w:rsidP="0022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72B1" w:rsidRDefault="002272B1" w:rsidP="0022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72B1" w:rsidRPr="002272B1" w:rsidRDefault="002272B1" w:rsidP="0022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2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Батаканское</w:t>
      </w: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»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П.П.Горбунов</w:t>
      </w:r>
      <w:proofErr w:type="spellEnd"/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2272B1" w:rsidRPr="002272B1" w:rsidRDefault="002272B1" w:rsidP="002272B1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2137" w:rsidRDefault="00992137"/>
    <w:sectPr w:rsidR="0099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DA"/>
    <w:rsid w:val="000455DA"/>
    <w:rsid w:val="002272B1"/>
    <w:rsid w:val="004C0EB7"/>
    <w:rsid w:val="005B4FBC"/>
    <w:rsid w:val="005E5536"/>
    <w:rsid w:val="00992137"/>
    <w:rsid w:val="00B2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Batakan</dc:creator>
  <cp:keywords/>
  <dc:description/>
  <cp:lastModifiedBy>Batakan</cp:lastModifiedBy>
  <cp:revision>2</cp:revision>
  <dcterms:created xsi:type="dcterms:W3CDTF">2021-03-11T05:41:00Z</dcterms:created>
  <dcterms:modified xsi:type="dcterms:W3CDTF">2021-03-11T06:25:00Z</dcterms:modified>
</cp:coreProperties>
</file>