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E36F5" w:rsidRDefault="006805BB" w:rsidP="003E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апреля</w:t>
      </w:r>
      <w:r w:rsidR="009F0BE4">
        <w:rPr>
          <w:rFonts w:ascii="Times New Roman" w:hAnsi="Times New Roman" w:cs="Times New Roman"/>
          <w:sz w:val="28"/>
          <w:szCs w:val="28"/>
        </w:rPr>
        <w:t xml:space="preserve"> </w:t>
      </w:r>
      <w:r w:rsidR="003E36F5">
        <w:rPr>
          <w:rFonts w:ascii="Times New Roman" w:hAnsi="Times New Roman" w:cs="Times New Roman"/>
          <w:sz w:val="28"/>
          <w:szCs w:val="28"/>
        </w:rPr>
        <w:t xml:space="preserve"> 2021 год                                                                                  №</w:t>
      </w:r>
      <w:r w:rsidR="00296050">
        <w:rPr>
          <w:rFonts w:ascii="Times New Roman" w:hAnsi="Times New Roman" w:cs="Times New Roman"/>
          <w:sz w:val="28"/>
          <w:szCs w:val="28"/>
        </w:rPr>
        <w:t xml:space="preserve"> </w:t>
      </w:r>
      <w:r w:rsidR="00C72F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E36F5" w:rsidRDefault="003E36F5" w:rsidP="003E36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Батакан</w:t>
      </w:r>
    </w:p>
    <w:p w:rsidR="003E36F5" w:rsidRDefault="006805BB" w:rsidP="00680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противоэпидемических мероприятий на паводковый и послепаводковый периоды 2021 года</w:t>
      </w:r>
    </w:p>
    <w:p w:rsidR="006805BB" w:rsidRDefault="006805BB" w:rsidP="003E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6F5" w:rsidRDefault="00296050" w:rsidP="003E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5B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5BB">
        <w:rPr>
          <w:rFonts w:ascii="Times New Roman" w:hAnsi="Times New Roman" w:cs="Times New Roman"/>
          <w:sz w:val="28"/>
          <w:szCs w:val="28"/>
        </w:rPr>
        <w:t>целью предотвращения неблагоприятных санитарно-эпидемиологических последствий паводка 2021 года, исключения негативного влияния на условия проживания, снижения угрозы здоровью населения сельского поселения «Батаканское»:</w:t>
      </w:r>
    </w:p>
    <w:p w:rsidR="00856136" w:rsidRDefault="00856136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5BB" w:rsidRDefault="00856136" w:rsidP="003E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5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805BB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2A1CA6">
        <w:rPr>
          <w:rFonts w:ascii="Times New Roman" w:hAnsi="Times New Roman" w:cs="Times New Roman"/>
          <w:sz w:val="28"/>
          <w:szCs w:val="28"/>
        </w:rPr>
        <w:t xml:space="preserve"> </w:t>
      </w:r>
      <w:r w:rsidR="006805BB"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="002A1CA6">
        <w:rPr>
          <w:rFonts w:ascii="Times New Roman" w:hAnsi="Times New Roman" w:cs="Times New Roman"/>
          <w:sz w:val="28"/>
          <w:szCs w:val="28"/>
        </w:rPr>
        <w:t xml:space="preserve"> </w:t>
      </w:r>
      <w:r w:rsidR="006805BB">
        <w:rPr>
          <w:rFonts w:ascii="Times New Roman" w:hAnsi="Times New Roman" w:cs="Times New Roman"/>
          <w:sz w:val="28"/>
          <w:szCs w:val="28"/>
        </w:rPr>
        <w:t>мероприятий на паводковый и послепаводковый периоды 2021 года (прилагается).</w:t>
      </w:r>
      <w:proofErr w:type="gramEnd"/>
    </w:p>
    <w:p w:rsidR="006805BB" w:rsidRDefault="00856136" w:rsidP="003E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5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805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05B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72F3D" w:rsidRPr="006805BB" w:rsidRDefault="00856136" w:rsidP="00680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5BB">
        <w:rPr>
          <w:rFonts w:ascii="Times New Roman" w:hAnsi="Times New Roman" w:cs="Times New Roman"/>
          <w:sz w:val="28"/>
          <w:szCs w:val="28"/>
        </w:rPr>
        <w:t xml:space="preserve">3. </w:t>
      </w:r>
      <w:r w:rsidR="00C72F3D" w:rsidRPr="006805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опубликования (обнародования).</w:t>
      </w:r>
    </w:p>
    <w:p w:rsidR="00C72F3D" w:rsidRPr="006805BB" w:rsidRDefault="00856136" w:rsidP="00680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5BB">
        <w:rPr>
          <w:rFonts w:ascii="Times New Roman" w:hAnsi="Times New Roman" w:cs="Times New Roman"/>
          <w:sz w:val="28"/>
          <w:szCs w:val="28"/>
        </w:rPr>
        <w:t xml:space="preserve">4. </w:t>
      </w:r>
      <w:r w:rsidR="00C72F3D" w:rsidRPr="006805BB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информационных стендах сельского поселения «Батаканское»</w:t>
      </w:r>
      <w:bookmarkStart w:id="0" w:name="_GoBack"/>
      <w:bookmarkEnd w:id="0"/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                          П.П.Горбунов</w:t>
      </w:r>
    </w:p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Pr="00856136" w:rsidRDefault="00856136" w:rsidP="00856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61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56136" w:rsidRPr="00856136" w:rsidRDefault="00856136" w:rsidP="00856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61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6136" w:rsidRPr="00856136" w:rsidRDefault="00856136" w:rsidP="00856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61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56136" w:rsidRPr="00856136" w:rsidRDefault="00856136" w:rsidP="00856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6136">
        <w:rPr>
          <w:rFonts w:ascii="Times New Roman" w:hAnsi="Times New Roman" w:cs="Times New Roman"/>
          <w:sz w:val="28"/>
          <w:szCs w:val="28"/>
        </w:rPr>
        <w:t>«Батаканское»</w:t>
      </w:r>
    </w:p>
    <w:p w:rsidR="00856136" w:rsidRDefault="00856136" w:rsidP="008561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6136">
        <w:rPr>
          <w:rFonts w:ascii="Times New Roman" w:hAnsi="Times New Roman" w:cs="Times New Roman"/>
          <w:sz w:val="28"/>
          <w:szCs w:val="28"/>
        </w:rPr>
        <w:t>от 09 апреля 2021 года № 17</w:t>
      </w:r>
    </w:p>
    <w:p w:rsidR="00856136" w:rsidRDefault="00856136" w:rsidP="00856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136" w:rsidRDefault="00856136" w:rsidP="00856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56136" w:rsidRDefault="00856136" w:rsidP="00856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противоэпидемических мероприятий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паводковый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послепаводковый</w:t>
      </w:r>
    </w:p>
    <w:p w:rsidR="00856136" w:rsidRDefault="00856136" w:rsidP="00856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2021 года</w:t>
      </w:r>
    </w:p>
    <w:p w:rsidR="00856136" w:rsidRPr="00856136" w:rsidRDefault="00856136" w:rsidP="00856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5361"/>
        <w:gridCol w:w="2571"/>
        <w:gridCol w:w="16"/>
        <w:gridCol w:w="2127"/>
      </w:tblGrid>
      <w:tr w:rsidR="007536A2" w:rsidTr="007536A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08" w:type="dxa"/>
          </w:tcPr>
          <w:p w:rsidR="00856136" w:rsidRPr="007536A2" w:rsidRDefault="007536A2" w:rsidP="007536A2">
            <w:pPr>
              <w:jc w:val="center"/>
              <w:rPr>
                <w:rFonts w:ascii="Times New Roman" w:hAnsi="Times New Roman" w:cs="Times New Roman"/>
              </w:rPr>
            </w:pPr>
            <w:r w:rsidRPr="007536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536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36A2">
              <w:rPr>
                <w:rFonts w:ascii="Times New Roman" w:hAnsi="Times New Roman" w:cs="Times New Roman"/>
              </w:rPr>
              <w:t>/</w:t>
            </w:r>
            <w:proofErr w:type="spellStart"/>
            <w:r w:rsidRPr="007536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9" w:type="dxa"/>
          </w:tcPr>
          <w:p w:rsidR="00856136" w:rsidRPr="007536A2" w:rsidRDefault="007536A2" w:rsidP="007536A2">
            <w:pPr>
              <w:ind w:left="495"/>
              <w:rPr>
                <w:rFonts w:ascii="Times New Roman" w:hAnsi="Times New Roman" w:cs="Times New Roman"/>
              </w:rPr>
            </w:pPr>
            <w:r w:rsidRPr="007536A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623" w:type="dxa"/>
          </w:tcPr>
          <w:p w:rsidR="00856136" w:rsidRPr="007536A2" w:rsidRDefault="007536A2" w:rsidP="007536A2">
            <w:pPr>
              <w:ind w:left="495"/>
              <w:rPr>
                <w:rFonts w:ascii="Times New Roman" w:hAnsi="Times New Roman" w:cs="Times New Roman"/>
              </w:rPr>
            </w:pPr>
            <w:r w:rsidRPr="007536A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26" w:type="dxa"/>
            <w:gridSpan w:val="2"/>
          </w:tcPr>
          <w:p w:rsidR="00856136" w:rsidRPr="007536A2" w:rsidRDefault="007536A2" w:rsidP="007536A2">
            <w:pPr>
              <w:rPr>
                <w:rFonts w:ascii="Times New Roman" w:hAnsi="Times New Roman" w:cs="Times New Roman"/>
              </w:rPr>
            </w:pPr>
            <w:proofErr w:type="gramStart"/>
            <w:r w:rsidRPr="007536A2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536A2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856136" w:rsidTr="007536A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786" w:type="dxa"/>
            <w:gridSpan w:val="5"/>
          </w:tcPr>
          <w:p w:rsidR="00856136" w:rsidRPr="007536A2" w:rsidRDefault="007536A2" w:rsidP="007536A2">
            <w:pPr>
              <w:ind w:left="4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A2">
              <w:rPr>
                <w:rFonts w:ascii="Times New Roman" w:hAnsi="Times New Roman" w:cs="Times New Roman"/>
                <w:sz w:val="28"/>
                <w:szCs w:val="28"/>
              </w:rPr>
              <w:t>На паводковый период</w:t>
            </w:r>
          </w:p>
        </w:tc>
      </w:tr>
      <w:tr w:rsidR="00856136" w:rsidTr="007536A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708" w:type="dxa"/>
          </w:tcPr>
          <w:p w:rsidR="007536A2" w:rsidRDefault="007536A2" w:rsidP="0075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136" w:rsidRPr="007536A2" w:rsidRDefault="007536A2" w:rsidP="0075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529" w:type="dxa"/>
          </w:tcPr>
          <w:p w:rsidR="00856136" w:rsidRPr="007536A2" w:rsidRDefault="007536A2" w:rsidP="002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о мерах санитарно-эпидемиологической безопасности при осуществлении нецентрализованного питьевого водоснабжения населения в период весеннего половодья</w:t>
            </w:r>
          </w:p>
        </w:tc>
        <w:tc>
          <w:tcPr>
            <w:tcW w:w="2640" w:type="dxa"/>
            <w:gridSpan w:val="2"/>
          </w:tcPr>
          <w:p w:rsidR="00856136" w:rsidRPr="007536A2" w:rsidRDefault="00856136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136" w:rsidRPr="007536A2" w:rsidRDefault="007536A2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15.04.2021 г.</w:t>
            </w:r>
          </w:p>
        </w:tc>
        <w:tc>
          <w:tcPr>
            <w:tcW w:w="1909" w:type="dxa"/>
          </w:tcPr>
          <w:p w:rsidR="00856136" w:rsidRPr="007536A2" w:rsidRDefault="00856136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136" w:rsidRPr="007536A2" w:rsidRDefault="007536A2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«Батаканское» </w:t>
            </w:r>
          </w:p>
        </w:tc>
      </w:tr>
      <w:tr w:rsidR="00856136" w:rsidTr="007536A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708" w:type="dxa"/>
          </w:tcPr>
          <w:p w:rsidR="007536A2" w:rsidRDefault="007536A2" w:rsidP="0075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136" w:rsidRPr="007536A2" w:rsidRDefault="007536A2" w:rsidP="0075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5529" w:type="dxa"/>
          </w:tcPr>
          <w:p w:rsidR="00856136" w:rsidRPr="007536A2" w:rsidRDefault="007536A2" w:rsidP="002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эффективной санитарной очистке территорий населённых мест, ликвидации несанкционированных свалок мусора и отходов, приведению в должное состояние надворных туалетов</w:t>
            </w:r>
          </w:p>
        </w:tc>
        <w:tc>
          <w:tcPr>
            <w:tcW w:w="2640" w:type="dxa"/>
            <w:gridSpan w:val="2"/>
          </w:tcPr>
          <w:p w:rsidR="007536A2" w:rsidRDefault="007536A2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136" w:rsidRPr="007536A2" w:rsidRDefault="007536A2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половодья</w:t>
            </w:r>
          </w:p>
        </w:tc>
        <w:tc>
          <w:tcPr>
            <w:tcW w:w="1909" w:type="dxa"/>
          </w:tcPr>
          <w:p w:rsidR="007536A2" w:rsidRDefault="007536A2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136" w:rsidRPr="007536A2" w:rsidRDefault="007536A2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«Батаканское»</w:t>
            </w:r>
          </w:p>
        </w:tc>
      </w:tr>
      <w:tr w:rsidR="00856136" w:rsidTr="007536A2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708" w:type="dxa"/>
          </w:tcPr>
          <w:p w:rsidR="007536A2" w:rsidRDefault="007536A2" w:rsidP="007536A2">
            <w:pPr>
              <w:ind w:left="4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136" w:rsidRPr="007536A2" w:rsidRDefault="007536A2" w:rsidP="0075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529" w:type="dxa"/>
          </w:tcPr>
          <w:p w:rsidR="00856136" w:rsidRPr="007536A2" w:rsidRDefault="00302BC1" w:rsidP="002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весеннего подъема талых вод провести информационную работу с населением по очистке выгребных ям надворных туалетов, дополнительной защите их от размывания талыми водами</w:t>
            </w:r>
          </w:p>
        </w:tc>
        <w:tc>
          <w:tcPr>
            <w:tcW w:w="2640" w:type="dxa"/>
            <w:gridSpan w:val="2"/>
          </w:tcPr>
          <w:p w:rsidR="00856136" w:rsidRDefault="00856136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C1" w:rsidRPr="007536A2" w:rsidRDefault="00302BC1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15.04.2021 г.</w:t>
            </w:r>
          </w:p>
        </w:tc>
        <w:tc>
          <w:tcPr>
            <w:tcW w:w="1909" w:type="dxa"/>
          </w:tcPr>
          <w:p w:rsidR="00302BC1" w:rsidRPr="007536A2" w:rsidRDefault="00302BC1" w:rsidP="0030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«Батаканское»</w:t>
            </w:r>
          </w:p>
        </w:tc>
      </w:tr>
      <w:tr w:rsidR="00856136" w:rsidTr="007536A2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08" w:type="dxa"/>
          </w:tcPr>
          <w:p w:rsidR="00302BC1" w:rsidRDefault="00302BC1" w:rsidP="00302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136" w:rsidRPr="007536A2" w:rsidRDefault="00302BC1" w:rsidP="0030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5529" w:type="dxa"/>
          </w:tcPr>
          <w:p w:rsidR="00856136" w:rsidRPr="007536A2" w:rsidRDefault="00302BC1" w:rsidP="002A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достаточный запас дезинфицирующих средств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Батаканской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больнице</w:t>
            </w:r>
          </w:p>
        </w:tc>
        <w:tc>
          <w:tcPr>
            <w:tcW w:w="2640" w:type="dxa"/>
            <w:gridSpan w:val="2"/>
          </w:tcPr>
          <w:p w:rsidR="00856136" w:rsidRDefault="00856136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C1" w:rsidRPr="007536A2" w:rsidRDefault="00302BC1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15.04.2021 г.</w:t>
            </w:r>
          </w:p>
        </w:tc>
        <w:tc>
          <w:tcPr>
            <w:tcW w:w="1909" w:type="dxa"/>
          </w:tcPr>
          <w:p w:rsidR="00856136" w:rsidRPr="007536A2" w:rsidRDefault="00302BC1" w:rsidP="0075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Газимуро-Заводская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</w:tbl>
    <w:p w:rsidR="006B570B" w:rsidRDefault="006B570B"/>
    <w:sectPr w:rsidR="006B570B" w:rsidSect="0091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4AA"/>
    <w:multiLevelType w:val="hybridMultilevel"/>
    <w:tmpl w:val="91ACEDC8"/>
    <w:lvl w:ilvl="0" w:tplc="CDD053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36F5"/>
    <w:rsid w:val="00296050"/>
    <w:rsid w:val="002A1CA6"/>
    <w:rsid w:val="00302BC1"/>
    <w:rsid w:val="003E36F5"/>
    <w:rsid w:val="005073F7"/>
    <w:rsid w:val="006805BB"/>
    <w:rsid w:val="006B570B"/>
    <w:rsid w:val="007536A2"/>
    <w:rsid w:val="00856136"/>
    <w:rsid w:val="00914861"/>
    <w:rsid w:val="009F0BE4"/>
    <w:rsid w:val="00C7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F23E-502B-4650-A5E2-5D8D8A06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2021-04-09T05:28:00Z</cp:lastPrinted>
  <dcterms:created xsi:type="dcterms:W3CDTF">2021-03-08T21:41:00Z</dcterms:created>
  <dcterms:modified xsi:type="dcterms:W3CDTF">2021-04-09T05:28:00Z</dcterms:modified>
</cp:coreProperties>
</file>