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D9" w:rsidRPr="0056244D" w:rsidRDefault="006511D9" w:rsidP="006511D9">
      <w:pPr>
        <w:tabs>
          <w:tab w:val="left" w:pos="95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44D">
        <w:rPr>
          <w:rFonts w:ascii="Times New Roman" w:hAnsi="Times New Roman" w:cs="Times New Roman"/>
          <w:b/>
          <w:sz w:val="32"/>
          <w:szCs w:val="32"/>
        </w:rPr>
        <w:t>Совет муниципального района «Газимуро-Заводский район»</w:t>
      </w:r>
    </w:p>
    <w:p w:rsidR="007629B0" w:rsidRDefault="007629B0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29B0" w:rsidRPr="006511D9" w:rsidRDefault="007629B0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D89" w:rsidRPr="007629B0" w:rsidRDefault="002E1D89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89" w:rsidRPr="007629B0" w:rsidRDefault="000116CF" w:rsidP="002E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</w:t>
      </w:r>
      <w:r w:rsidR="003B02CC">
        <w:rPr>
          <w:rFonts w:ascii="Times New Roman" w:hAnsi="Times New Roman" w:cs="Times New Roman"/>
          <w:sz w:val="28"/>
          <w:szCs w:val="28"/>
        </w:rPr>
        <w:t>2021</w:t>
      </w:r>
      <w:r w:rsidR="002E1D89" w:rsidRPr="007629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A9056E" w:rsidRPr="00762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1D89" w:rsidRPr="007629B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1D89" w:rsidRPr="007629B0">
        <w:rPr>
          <w:rFonts w:ascii="Times New Roman" w:hAnsi="Times New Roman" w:cs="Times New Roman"/>
          <w:sz w:val="28"/>
          <w:szCs w:val="28"/>
        </w:rPr>
        <w:t>№</w:t>
      </w:r>
      <w:r w:rsidR="009B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2E1D89" w:rsidRPr="007629B0" w:rsidRDefault="002E1D89" w:rsidP="002E1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D89" w:rsidRPr="007629B0" w:rsidRDefault="007629B0" w:rsidP="002E1D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</w:t>
      </w:r>
      <w:r w:rsidR="002E1D89" w:rsidRPr="007629B0">
        <w:rPr>
          <w:rFonts w:ascii="Times New Roman" w:hAnsi="Times New Roman" w:cs="Times New Roman"/>
          <w:i/>
          <w:sz w:val="28"/>
          <w:szCs w:val="28"/>
        </w:rPr>
        <w:t xml:space="preserve"> Газимурский Завод</w:t>
      </w:r>
    </w:p>
    <w:p w:rsidR="002E1D89" w:rsidRDefault="002E1D89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B0" w:rsidRPr="007629B0" w:rsidRDefault="007629B0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9D" w:rsidRDefault="002E1D89" w:rsidP="00F5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9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139D">
        <w:rPr>
          <w:rFonts w:ascii="Times New Roman" w:hAnsi="Times New Roman" w:cs="Times New Roman"/>
          <w:b/>
          <w:sz w:val="28"/>
          <w:szCs w:val="28"/>
        </w:rPr>
        <w:t xml:space="preserve">досрочном прекращении </w:t>
      </w:r>
      <w:r w:rsidR="007629B0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9B139D">
        <w:rPr>
          <w:rFonts w:ascii="Times New Roman" w:hAnsi="Times New Roman" w:cs="Times New Roman"/>
          <w:b/>
          <w:sz w:val="28"/>
          <w:szCs w:val="28"/>
        </w:rPr>
        <w:t>депутат</w:t>
      </w:r>
      <w:r w:rsidR="00106C0E">
        <w:rPr>
          <w:rFonts w:ascii="Times New Roman" w:hAnsi="Times New Roman" w:cs="Times New Roman"/>
          <w:b/>
          <w:sz w:val="28"/>
          <w:szCs w:val="28"/>
        </w:rPr>
        <w:t>ов</w:t>
      </w:r>
      <w:r w:rsidR="009B139D"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района «Газимуро-Заводский район» </w:t>
      </w:r>
    </w:p>
    <w:p w:rsidR="00A71C7F" w:rsidRDefault="00A71C7F" w:rsidP="00F5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40" w:rsidRPr="007629B0" w:rsidRDefault="006B2640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40" w:rsidRDefault="00CF0288" w:rsidP="006B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27884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="00147A89">
        <w:rPr>
          <w:rFonts w:ascii="Times New Roman" w:hAnsi="Times New Roman" w:cs="Times New Roman"/>
          <w:sz w:val="28"/>
          <w:szCs w:val="28"/>
        </w:rPr>
        <w:t>Устав</w:t>
      </w:r>
      <w:r w:rsidR="00727884">
        <w:rPr>
          <w:rFonts w:ascii="Times New Roman" w:hAnsi="Times New Roman" w:cs="Times New Roman"/>
          <w:sz w:val="28"/>
          <w:szCs w:val="28"/>
        </w:rPr>
        <w:t>а</w:t>
      </w:r>
      <w:r w:rsidR="00147A89">
        <w:rPr>
          <w:rFonts w:ascii="Times New Roman" w:hAnsi="Times New Roman" w:cs="Times New Roman"/>
          <w:sz w:val="28"/>
          <w:szCs w:val="28"/>
        </w:rPr>
        <w:t xml:space="preserve"> муниципального района «Газимуро-Заводский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личных заявлений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Д.И.,</w:t>
      </w:r>
      <w:r w:rsidR="00147A89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«Газимуро-Заводский район» </w:t>
      </w:r>
      <w:r w:rsidR="00147A8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11D9" w:rsidRDefault="006B2640" w:rsidP="006B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2640">
        <w:rPr>
          <w:rFonts w:ascii="Times New Roman" w:hAnsi="Times New Roman" w:cs="Times New Roman"/>
          <w:sz w:val="28"/>
          <w:szCs w:val="28"/>
        </w:rPr>
        <w:t>Прекратить досрочно полномочия депутат</w:t>
      </w:r>
      <w:r w:rsidR="00106C0E">
        <w:rPr>
          <w:rFonts w:ascii="Times New Roman" w:hAnsi="Times New Roman" w:cs="Times New Roman"/>
          <w:sz w:val="28"/>
          <w:szCs w:val="28"/>
        </w:rPr>
        <w:t>ов</w:t>
      </w:r>
      <w:r w:rsidRPr="006B264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«Газимуро-Заводский район» </w:t>
      </w:r>
      <w:proofErr w:type="spellStart"/>
      <w:r w:rsidR="00106C0E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106C0E">
        <w:rPr>
          <w:rFonts w:ascii="Times New Roman" w:hAnsi="Times New Roman" w:cs="Times New Roman"/>
          <w:sz w:val="28"/>
          <w:szCs w:val="28"/>
        </w:rPr>
        <w:t xml:space="preserve"> Ивана Константиновича и </w:t>
      </w:r>
      <w:proofErr w:type="spellStart"/>
      <w:r w:rsidR="00106C0E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106C0E">
        <w:rPr>
          <w:rFonts w:ascii="Times New Roman" w:hAnsi="Times New Roman" w:cs="Times New Roman"/>
          <w:sz w:val="28"/>
          <w:szCs w:val="28"/>
        </w:rPr>
        <w:t xml:space="preserve"> Дмитрия Ивановича.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36" w:rsidRDefault="00952936" w:rsidP="006B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избирательную комиссию муниципального района «Газимуро-Заводский район» для принятия соответствующего решения о передаче вакантного мандата. </w:t>
      </w:r>
    </w:p>
    <w:p w:rsidR="00B110EE" w:rsidRPr="00147A89" w:rsidRDefault="00952936" w:rsidP="00A9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0E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552853">
        <w:rPr>
          <w:rFonts w:ascii="Times New Roman" w:hAnsi="Times New Roman" w:cs="Times New Roman"/>
          <w:sz w:val="28"/>
          <w:szCs w:val="28"/>
        </w:rPr>
        <w:t>обнародования</w:t>
      </w:r>
      <w:r w:rsidR="00B110E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</w:t>
      </w:r>
      <w:r w:rsidR="00F564E6">
        <w:rPr>
          <w:rFonts w:ascii="Times New Roman" w:hAnsi="Times New Roman" w:cs="Times New Roman"/>
          <w:sz w:val="28"/>
          <w:szCs w:val="28"/>
        </w:rPr>
        <w:t xml:space="preserve">йона «Газимуро-Заводский район» </w:t>
      </w:r>
      <w:proofErr w:type="spellStart"/>
      <w:r w:rsidR="00F564E6" w:rsidRPr="00263EA1">
        <w:rPr>
          <w:rFonts w:ascii="Times New Roman" w:hAnsi="Times New Roman" w:cs="Times New Roman"/>
          <w:sz w:val="28"/>
          <w:szCs w:val="28"/>
        </w:rPr>
        <w:t>www.gazim-zavo</w:t>
      </w:r>
      <w:proofErr w:type="spellEnd"/>
      <w:r w:rsidR="00F564E6" w:rsidRPr="00263E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564E6" w:rsidRPr="00263E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64E6" w:rsidRPr="00263E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56E" w:rsidRPr="00147A89" w:rsidRDefault="00A9056E" w:rsidP="0041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56E" w:rsidRPr="007629B0" w:rsidRDefault="00A9056E" w:rsidP="0041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43" w:rsidRPr="007629B0" w:rsidRDefault="00416D43" w:rsidP="0041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C0E" w:rsidRPr="000750EC" w:rsidRDefault="00106C0E" w:rsidP="00106C0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50EC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</w:p>
    <w:p w:rsidR="00106C0E" w:rsidRPr="000750EC" w:rsidRDefault="00106C0E" w:rsidP="00106C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0E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106C0E" w:rsidRPr="000750EC" w:rsidRDefault="00106C0E" w:rsidP="00106C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50EC">
        <w:rPr>
          <w:rFonts w:ascii="Times New Roman" w:hAnsi="Times New Roman"/>
          <w:color w:val="000000" w:themeColor="text1"/>
          <w:sz w:val="28"/>
          <w:szCs w:val="28"/>
        </w:rPr>
        <w:t xml:space="preserve">«Газимуро-Заводский район»                                                         О.А. Шадрина   </w:t>
      </w:r>
    </w:p>
    <w:p w:rsidR="00416D43" w:rsidRPr="008C33AA" w:rsidRDefault="00416D43" w:rsidP="00106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D43" w:rsidRPr="008C33AA" w:rsidSect="006511D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E2A38"/>
    <w:multiLevelType w:val="multilevel"/>
    <w:tmpl w:val="8782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D89"/>
    <w:rsid w:val="000116CF"/>
    <w:rsid w:val="000E0A4D"/>
    <w:rsid w:val="00106C0E"/>
    <w:rsid w:val="00147A89"/>
    <w:rsid w:val="00177848"/>
    <w:rsid w:val="00223003"/>
    <w:rsid w:val="002A4313"/>
    <w:rsid w:val="002E1D89"/>
    <w:rsid w:val="003B02CC"/>
    <w:rsid w:val="003D50A4"/>
    <w:rsid w:val="00416D43"/>
    <w:rsid w:val="004E2338"/>
    <w:rsid w:val="00552853"/>
    <w:rsid w:val="005B7F14"/>
    <w:rsid w:val="005E4BD8"/>
    <w:rsid w:val="00622536"/>
    <w:rsid w:val="006511D9"/>
    <w:rsid w:val="006670B5"/>
    <w:rsid w:val="006B2640"/>
    <w:rsid w:val="006D5DAA"/>
    <w:rsid w:val="00713A4E"/>
    <w:rsid w:val="00727884"/>
    <w:rsid w:val="007629B0"/>
    <w:rsid w:val="007753D2"/>
    <w:rsid w:val="007C1D3E"/>
    <w:rsid w:val="007D3754"/>
    <w:rsid w:val="00802FB7"/>
    <w:rsid w:val="008214C2"/>
    <w:rsid w:val="00895606"/>
    <w:rsid w:val="0089682D"/>
    <w:rsid w:val="008C33AA"/>
    <w:rsid w:val="0092450B"/>
    <w:rsid w:val="00952936"/>
    <w:rsid w:val="009B139D"/>
    <w:rsid w:val="00A338BE"/>
    <w:rsid w:val="00A71C7F"/>
    <w:rsid w:val="00A9056E"/>
    <w:rsid w:val="00AD3F2B"/>
    <w:rsid w:val="00AF74E1"/>
    <w:rsid w:val="00B00123"/>
    <w:rsid w:val="00B110EE"/>
    <w:rsid w:val="00B5323F"/>
    <w:rsid w:val="00BF588D"/>
    <w:rsid w:val="00C349B3"/>
    <w:rsid w:val="00CF0288"/>
    <w:rsid w:val="00D311EC"/>
    <w:rsid w:val="00D86283"/>
    <w:rsid w:val="00ED39DF"/>
    <w:rsid w:val="00EF73AC"/>
    <w:rsid w:val="00F564E6"/>
    <w:rsid w:val="00F811D4"/>
    <w:rsid w:val="00F8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6E"/>
    <w:pPr>
      <w:ind w:left="720"/>
      <w:contextualSpacing/>
    </w:pPr>
  </w:style>
  <w:style w:type="character" w:styleId="a4">
    <w:name w:val="Hyperlink"/>
    <w:basedOn w:val="a0"/>
    <w:rsid w:val="006B2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2021-06-23T06:10:00Z</cp:lastPrinted>
  <dcterms:created xsi:type="dcterms:W3CDTF">2021-06-23T06:37:00Z</dcterms:created>
  <dcterms:modified xsi:type="dcterms:W3CDTF">2021-06-23T06:37:00Z</dcterms:modified>
</cp:coreProperties>
</file>