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97" w:rsidRDefault="00837497" w:rsidP="008374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 «Газимуро-Заводский район»</w:t>
      </w:r>
    </w:p>
    <w:p w:rsidR="00837497" w:rsidRDefault="00837497" w:rsidP="008374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7497" w:rsidRDefault="00837497" w:rsidP="004D732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37497" w:rsidRDefault="00837497" w:rsidP="004D732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497" w:rsidRDefault="00837497" w:rsidP="004D732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сентября 202</w:t>
      </w:r>
      <w:r w:rsidR="000C6D45" w:rsidRPr="000C6D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 </w:t>
      </w:r>
      <w:r w:rsidR="000C74FD">
        <w:rPr>
          <w:rFonts w:ascii="Times New Roman" w:hAnsi="Times New Roman" w:cs="Times New Roman"/>
          <w:sz w:val="28"/>
          <w:szCs w:val="28"/>
        </w:rPr>
        <w:t>441</w:t>
      </w:r>
    </w:p>
    <w:p w:rsidR="00837497" w:rsidRDefault="00837497" w:rsidP="004D7320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село Газимурский Завод</w:t>
      </w:r>
    </w:p>
    <w:p w:rsidR="00837497" w:rsidRDefault="00837497" w:rsidP="004D732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37497" w:rsidRDefault="00837497" w:rsidP="004D732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37497" w:rsidRDefault="00837497" w:rsidP="004D732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района «Газимуро-Заводский район» 20 марта 2020 года № 182 «Об утверждении административного регламента проведения проверок при осуществлении муниципального контроля на территории муниципального района «Газимуро-Заводский район»</w:t>
      </w:r>
    </w:p>
    <w:p w:rsidR="004D7320" w:rsidRPr="000C74FD" w:rsidRDefault="004D7320" w:rsidP="004D732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37497" w:rsidRDefault="00837497" w:rsidP="004D732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37497" w:rsidRDefault="00837497" w:rsidP="004D7320">
      <w:pPr>
        <w:pStyle w:val="1"/>
        <w:spacing w:before="0" w:after="0"/>
        <w:ind w:firstLine="708"/>
        <w:jc w:val="both"/>
        <w:rPr>
          <w:rFonts w:ascii="Times New Roman" w:eastAsiaTheme="minorEastAsia" w:hAnsi="Times New Roman" w:cs="Times New Roman"/>
          <w:color w:val="auto"/>
          <w:spacing w:val="2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pacing w:val="1"/>
          <w:sz w:val="28"/>
          <w:szCs w:val="28"/>
        </w:rPr>
        <w:t>В соответствии</w:t>
      </w:r>
      <w:r>
        <w:rPr>
          <w:rFonts w:ascii="Times New Roman" w:eastAsiaTheme="minorEastAsia" w:hAnsi="Times New Roman" w:cs="Times New Roman"/>
          <w:color w:val="auto"/>
          <w:spacing w:val="1"/>
          <w:sz w:val="28"/>
          <w:szCs w:val="28"/>
        </w:rPr>
        <w:t xml:space="preserve"> с </w:t>
      </w:r>
      <w:hyperlink r:id="rId4" w:history="1">
        <w:r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 xml:space="preserve">Федеральным законом от 31 июля 2020 г. </w:t>
        </w:r>
        <w:r w:rsidR="000C74FD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>№</w:t>
        </w:r>
        <w:r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 xml:space="preserve"> 248-ФЗ </w:t>
        </w:r>
        <w:r w:rsidR="000C74FD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>«</w:t>
        </w:r>
        <w:r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>О государственном контроле (надзоре) и муниципальном контроле в Российской Федерации</w:t>
        </w:r>
        <w:r w:rsidR="000C74FD"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>»</w:t>
        </w:r>
        <w:r>
          <w:rPr>
            <w:rStyle w:val="a3"/>
            <w:rFonts w:ascii="Times New Roman" w:eastAsiaTheme="minorEastAsia" w:hAnsi="Times New Roman" w:cs="Times New Roman"/>
            <w:b w:val="0"/>
            <w:bCs w:val="0"/>
            <w:color w:val="auto"/>
            <w:sz w:val="28"/>
            <w:szCs w:val="28"/>
          </w:rPr>
          <w:t xml:space="preserve"> (с изменениями и дополнениями)</w:t>
        </w:r>
      </w:hyperlink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от 11 июня, 2 </w:t>
      </w:r>
      <w:r w:rsidRPr="000C74FD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июля 2021 г.</w:t>
      </w:r>
      <w:r w:rsidRPr="000C74FD">
        <w:rPr>
          <w:rFonts w:ascii="Times New Roman" w:eastAsiaTheme="minorEastAsia" w:hAnsi="Times New Roman" w:cs="Times New Roman"/>
          <w:b w:val="0"/>
          <w:color w:val="auto"/>
          <w:spacing w:val="1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b w:val="0"/>
          <w:color w:val="auto"/>
          <w:spacing w:val="1"/>
          <w:sz w:val="28"/>
          <w:szCs w:val="28"/>
        </w:rPr>
        <w:t>администрация муниципального района «Газимуро-Заводский район»</w:t>
      </w:r>
      <w:r>
        <w:rPr>
          <w:rFonts w:ascii="Times New Roman" w:eastAsiaTheme="minorEastAsia" w:hAnsi="Times New Roman" w:cs="Times New Roman"/>
          <w:color w:val="auto"/>
          <w:spacing w:val="1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pacing w:val="20"/>
          <w:sz w:val="28"/>
          <w:szCs w:val="28"/>
        </w:rPr>
        <w:t>постановляет:</w:t>
      </w:r>
    </w:p>
    <w:p w:rsidR="000C74FD" w:rsidRPr="000C74FD" w:rsidRDefault="000C74FD" w:rsidP="000C74FD"/>
    <w:p w:rsidR="00837497" w:rsidRDefault="00837497" w:rsidP="0083749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Преамбулу постановления</w:t>
      </w:r>
      <w:r w:rsidR="000C74F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администрации муниципального района «Газимуро-Заводский район»» </w:t>
      </w:r>
      <w:r w:rsidR="000C74FD" w:rsidRPr="0083749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20 марта 2020 года </w:t>
      </w:r>
      <w:r w:rsidR="000C74F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 182 </w:t>
      </w:r>
      <w:r w:rsidR="000C74FD" w:rsidRPr="00837497">
        <w:rPr>
          <w:rFonts w:ascii="Times New Roman" w:eastAsia="Arial Unicode MS" w:hAnsi="Times New Roman" w:cs="Times New Roman"/>
          <w:color w:val="000000"/>
          <w:sz w:val="28"/>
          <w:szCs w:val="28"/>
        </w:rPr>
        <w:t>«Об утверждении административного регламента проведения проверок при осуществлении муниципального контроля на территории муниципального района «Газимуро-Заводский район»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0C74FD">
        <w:rPr>
          <w:rFonts w:ascii="Times New Roman" w:eastAsia="Arial Unicode MS" w:hAnsi="Times New Roman" w:cs="Times New Roman"/>
          <w:color w:val="000000"/>
          <w:sz w:val="28"/>
          <w:szCs w:val="28"/>
        </w:rPr>
        <w:t>изложить в новой редакции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«</w:t>
      </w:r>
      <w:r w:rsidR="000C74FD" w:rsidRPr="002E1D28">
        <w:rPr>
          <w:rFonts w:ascii="Times New Roman" w:hAnsi="Times New Roman" w:cs="Times New Roman"/>
          <w:color w:val="2D2D2D"/>
          <w:spacing w:val="1"/>
          <w:sz w:val="28"/>
          <w:szCs w:val="28"/>
        </w:rPr>
        <w:t>Руководствуясь</w:t>
      </w:r>
      <w:r w:rsidR="000C74FD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 </w:t>
      </w:r>
      <w:hyperlink r:id="rId5" w:history="1">
        <w:r w:rsidR="000C74FD" w:rsidRPr="002E1D28">
          <w:rPr>
            <w:rFonts w:ascii="Times New Roman" w:hAnsi="Times New Roman" w:cs="Times New Roman"/>
            <w:spacing w:val="1"/>
            <w:sz w:val="28"/>
            <w:szCs w:val="28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0C74FD" w:rsidRPr="002E1D28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0C74F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6" w:history="1">
        <w:r w:rsidR="000C74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Федеральным законом от 31 июля 2020 г. № 248-ФЗ «О государственном контроле (надзоре) и муниципальном контроле в Российской Федерации» (с изменениями и дополнениями)</w:t>
        </w:r>
      </w:hyperlink>
      <w:r w:rsidR="000C74FD">
        <w:rPr>
          <w:rFonts w:ascii="Times New Roman" w:hAnsi="Times New Roman" w:cs="Times New Roman"/>
          <w:sz w:val="28"/>
          <w:szCs w:val="28"/>
        </w:rPr>
        <w:t xml:space="preserve"> от 11 июня, 2 июля 2021 г</w:t>
      </w:r>
      <w:r w:rsidR="000C74FD" w:rsidRPr="000C74FD">
        <w:rPr>
          <w:rFonts w:ascii="Times New Roman" w:hAnsi="Times New Roman" w:cs="Times New Roman"/>
          <w:sz w:val="28"/>
          <w:szCs w:val="28"/>
        </w:rPr>
        <w:t>.</w:t>
      </w:r>
      <w:r w:rsidR="000C74FD" w:rsidRPr="000C74FD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0C74FD" w:rsidRPr="002E1D28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администрация</w:t>
      </w:r>
      <w:proofErr w:type="gramEnd"/>
      <w:r w:rsidR="000C74FD" w:rsidRPr="002E1D28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муниципального района «Газимуро-Заводский район» </w:t>
      </w:r>
      <w:r w:rsidR="000C74FD" w:rsidRPr="002E1D28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proofErr w:type="gramStart"/>
      <w:r w:rsidR="000C74FD" w:rsidRPr="002E1D28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  <w:r w:rsidRPr="000C74F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C74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497" w:rsidRPr="000C74FD" w:rsidRDefault="00837497" w:rsidP="008374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97" w:rsidRPr="000C74FD" w:rsidRDefault="00837497" w:rsidP="008374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497" w:rsidRPr="000C74FD" w:rsidRDefault="00837497" w:rsidP="008374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4FD" w:rsidRDefault="00837497" w:rsidP="008374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37497" w:rsidRDefault="000C74FD" w:rsidP="008374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«Газимуро-Заводский район»   </w:t>
      </w:r>
      <w:r w:rsidR="00837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Р.О. Задорожин</w:t>
      </w:r>
    </w:p>
    <w:sectPr w:rsidR="00837497" w:rsidSect="000C74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497"/>
    <w:rsid w:val="000C6D45"/>
    <w:rsid w:val="000C74FD"/>
    <w:rsid w:val="00111AB8"/>
    <w:rsid w:val="004D7320"/>
    <w:rsid w:val="00837497"/>
    <w:rsid w:val="0084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B8"/>
  </w:style>
  <w:style w:type="paragraph" w:styleId="1">
    <w:name w:val="heading 1"/>
    <w:basedOn w:val="a"/>
    <w:next w:val="a"/>
    <w:link w:val="10"/>
    <w:uiPriority w:val="99"/>
    <w:qFormat/>
    <w:rsid w:val="008374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749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37497"/>
    <w:rPr>
      <w:color w:val="106BBE"/>
    </w:rPr>
  </w:style>
  <w:style w:type="paragraph" w:styleId="a4">
    <w:name w:val="List Paragraph"/>
    <w:basedOn w:val="a"/>
    <w:uiPriority w:val="34"/>
    <w:qFormat/>
    <w:rsid w:val="000C7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449814/0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31 июля 2020 г. N 248-ФЗ "О государствен</vt:lpstr>
    </vt:vector>
  </TitlesOfParts>
  <Company>Home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</dc:creator>
  <cp:lastModifiedBy>Управляющая делами</cp:lastModifiedBy>
  <cp:revision>3</cp:revision>
  <dcterms:created xsi:type="dcterms:W3CDTF">2021-09-23T02:06:00Z</dcterms:created>
  <dcterms:modified xsi:type="dcterms:W3CDTF">2021-10-05T01:20:00Z</dcterms:modified>
</cp:coreProperties>
</file>