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3" w:rsidRDefault="00F65A33" w:rsidP="00F65A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F65A33" w:rsidRDefault="00F65A33" w:rsidP="00F65A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A33" w:rsidRDefault="00F65A33" w:rsidP="009A0D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65A33" w:rsidRDefault="00F65A33" w:rsidP="009A0D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33" w:rsidRDefault="00F65A33" w:rsidP="009A0D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</w:t>
      </w:r>
      <w:r w:rsidR="00F209BB" w:rsidRPr="00F209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 w:rsidR="001B76A3">
        <w:rPr>
          <w:rFonts w:ascii="Times New Roman" w:hAnsi="Times New Roman" w:cs="Times New Roman"/>
          <w:sz w:val="28"/>
          <w:szCs w:val="28"/>
        </w:rPr>
        <w:t>442</w:t>
      </w:r>
    </w:p>
    <w:p w:rsidR="00F65A33" w:rsidRDefault="00F65A33" w:rsidP="009A0DD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F65A33" w:rsidRDefault="00F65A33" w:rsidP="009A0D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5A33" w:rsidRDefault="00F65A33" w:rsidP="009A0D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5A33" w:rsidRDefault="00F65A33" w:rsidP="009A0DD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района «Газимуро-Заводский район» от 23 марта 2020 года № 186 «Об утверждении Порядка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контроля»</w:t>
      </w:r>
    </w:p>
    <w:p w:rsidR="00F65A33" w:rsidRDefault="00F65A33" w:rsidP="009A0DD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A0DDE" w:rsidRDefault="009A0DDE" w:rsidP="009A0DD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5A33" w:rsidRDefault="00F65A33" w:rsidP="009A0DDE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color w:val="auto"/>
          <w:spacing w:val="20"/>
          <w:sz w:val="28"/>
          <w:szCs w:val="28"/>
        </w:rPr>
      </w:pPr>
      <w:r w:rsidRPr="001B76A3">
        <w:rPr>
          <w:rFonts w:ascii="Times New Roman" w:eastAsiaTheme="minorEastAsia" w:hAnsi="Times New Roman" w:cs="Times New Roman"/>
          <w:b w:val="0"/>
          <w:color w:val="auto"/>
          <w:spacing w:val="1"/>
          <w:sz w:val="28"/>
          <w:szCs w:val="28"/>
        </w:rPr>
        <w:t xml:space="preserve">В соответствии с </w:t>
      </w:r>
      <w:hyperlink r:id="rId4" w:history="1">
        <w:r w:rsidRPr="001B76A3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 xml:space="preserve">Федеральным законом от 31 июля 2020 г. </w:t>
        </w:r>
        <w:r w:rsidR="001B76A3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№</w:t>
        </w:r>
        <w:r w:rsidRPr="001B76A3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 xml:space="preserve"> 248-ФЗ </w:t>
        </w:r>
        <w:r w:rsidR="001B76A3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Pr="001B76A3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О государственном контроле (надзоре) и муниципальном контроле в Российской Федерации</w:t>
        </w:r>
        <w:r w:rsidR="001B76A3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»</w:t>
        </w:r>
        <w:r w:rsidRPr="001B76A3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 xml:space="preserve"> (с изменениями и дополнениями)</w:t>
        </w:r>
      </w:hyperlink>
      <w:r w:rsidRPr="001B76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от 11 июня, 2 июля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2021 г.</w:t>
      </w:r>
      <w:r w:rsidRPr="001B76A3">
        <w:rPr>
          <w:rFonts w:ascii="Times New Roman" w:eastAsiaTheme="minorEastAsia" w:hAnsi="Times New Roman" w:cs="Times New Roman"/>
          <w:b w:val="0"/>
          <w:color w:val="auto"/>
          <w:spacing w:val="1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 w:val="0"/>
          <w:color w:val="auto"/>
          <w:spacing w:val="1"/>
          <w:sz w:val="28"/>
          <w:szCs w:val="28"/>
        </w:rPr>
        <w:t>администрация муниципального района «Газимуро-Заводский район»</w:t>
      </w:r>
      <w:r>
        <w:rPr>
          <w:rFonts w:ascii="Times New Roman" w:eastAsiaTheme="minorEastAsia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pacing w:val="20"/>
          <w:sz w:val="28"/>
          <w:szCs w:val="28"/>
        </w:rPr>
        <w:t>постановляет:</w:t>
      </w:r>
    </w:p>
    <w:p w:rsidR="001B76A3" w:rsidRDefault="001B76A3" w:rsidP="00F65A3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A33" w:rsidRDefault="001B76A3" w:rsidP="001B76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Преамбулу постановления администрации муниципального района «Газимуро-Заводский район»» </w:t>
      </w:r>
      <w:r w:rsidRPr="00837497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Pr="0083749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марта 2020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186 </w:t>
      </w:r>
      <w:r w:rsidRPr="00837497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1B76A3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Порядка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837497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изложить в новой редакции: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2E1D28">
        <w:rPr>
          <w:rFonts w:ascii="Times New Roman" w:hAnsi="Times New Roman" w:cs="Times New Roman"/>
          <w:color w:val="2D2D2D"/>
          <w:spacing w:val="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hyperlink r:id="rId5" w:history="1">
        <w:r w:rsidRPr="002E1D28">
          <w:rPr>
            <w:rFonts w:ascii="Times New Roman" w:hAnsi="Times New Roman" w:cs="Times New Roman"/>
            <w:spacing w:val="1"/>
            <w:sz w:val="28"/>
            <w:szCs w:val="28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E1D28"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31 июля 2020 г. № 248-ФЗ «О государственном контроле (надзоре) и муниципальном контроле в Российской Федерации» (с изменениями и дополнениями)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 июня,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2021 г</w:t>
      </w:r>
      <w:r w:rsidRPr="000C74FD">
        <w:rPr>
          <w:rFonts w:ascii="Times New Roman" w:hAnsi="Times New Roman" w:cs="Times New Roman"/>
          <w:sz w:val="28"/>
          <w:szCs w:val="28"/>
        </w:rPr>
        <w:t>.</w:t>
      </w:r>
      <w:r w:rsidRPr="000C74FD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2E1D28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администрация муниципального района «Газимуро-Заводский район» </w:t>
      </w:r>
      <w:r w:rsidRPr="002E1D2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proofErr w:type="gramStart"/>
      <w:r w:rsidRPr="002E1D28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  <w:r w:rsidRPr="000C74F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74FD">
        <w:rPr>
          <w:rFonts w:ascii="Times New Roman" w:hAnsi="Times New Roman" w:cs="Times New Roman"/>
          <w:sz w:val="28"/>
          <w:szCs w:val="28"/>
        </w:rPr>
        <w:t>.</w:t>
      </w:r>
    </w:p>
    <w:p w:rsidR="00F65A33" w:rsidRPr="001B76A3" w:rsidRDefault="00F65A33" w:rsidP="00F65A3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33" w:rsidRPr="001B76A3" w:rsidRDefault="00F65A33" w:rsidP="00F65A3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33" w:rsidRPr="001B76A3" w:rsidRDefault="00F65A33" w:rsidP="00F65A3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A3" w:rsidRDefault="001B76A3" w:rsidP="001B76A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B76A3" w:rsidRDefault="001B76A3" w:rsidP="001B76A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 район»                                                       Р.О. Задорожин</w:t>
      </w:r>
    </w:p>
    <w:p w:rsidR="00946685" w:rsidRPr="00F65A33" w:rsidRDefault="00946685" w:rsidP="001B76A3">
      <w:pPr>
        <w:widowControl w:val="0"/>
        <w:shd w:val="clear" w:color="auto" w:fill="FFFFFF"/>
        <w:spacing w:after="0" w:line="240" w:lineRule="auto"/>
        <w:jc w:val="both"/>
      </w:pPr>
    </w:p>
    <w:sectPr w:rsidR="00946685" w:rsidRPr="00F65A33" w:rsidSect="009A0D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A33"/>
    <w:rsid w:val="001B76A3"/>
    <w:rsid w:val="00683D86"/>
    <w:rsid w:val="00946685"/>
    <w:rsid w:val="009A0DDE"/>
    <w:rsid w:val="00DF4C5B"/>
    <w:rsid w:val="00F209BB"/>
    <w:rsid w:val="00F65A33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B"/>
  </w:style>
  <w:style w:type="paragraph" w:styleId="1">
    <w:name w:val="heading 1"/>
    <w:basedOn w:val="a"/>
    <w:next w:val="a"/>
    <w:link w:val="10"/>
    <w:uiPriority w:val="99"/>
    <w:qFormat/>
    <w:rsid w:val="00F65A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A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65A3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Home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3</cp:revision>
  <dcterms:created xsi:type="dcterms:W3CDTF">2021-09-23T02:10:00Z</dcterms:created>
  <dcterms:modified xsi:type="dcterms:W3CDTF">2021-10-05T01:21:00Z</dcterms:modified>
</cp:coreProperties>
</file>