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BC" w:rsidRPr="00CD3AF6" w:rsidRDefault="00D51DBC" w:rsidP="00D51D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AF6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  <w:r w:rsidR="00CD3A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D3AF6">
        <w:rPr>
          <w:rFonts w:ascii="Times New Roman" w:hAnsi="Times New Roman" w:cs="Times New Roman"/>
          <w:b/>
          <w:sz w:val="40"/>
          <w:szCs w:val="40"/>
        </w:rPr>
        <w:t xml:space="preserve">«Газимуро-Заводский район» </w:t>
      </w:r>
    </w:p>
    <w:p w:rsidR="00D51DBC" w:rsidRPr="00CD3AF6" w:rsidRDefault="00D51DBC" w:rsidP="00D51D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1DBC" w:rsidRPr="00CD3AF6" w:rsidRDefault="00D51DBC" w:rsidP="00D51D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AF6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D51DBC" w:rsidRPr="00D51DBC" w:rsidRDefault="00D51DBC" w:rsidP="00D5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BC" w:rsidRPr="00D51DBC" w:rsidRDefault="00D13D65" w:rsidP="00D5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сентября 2021</w:t>
      </w:r>
      <w:r w:rsidR="00D51DBC" w:rsidRPr="00D51DB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3A74FF">
        <w:rPr>
          <w:rFonts w:ascii="Times New Roman" w:hAnsi="Times New Roman" w:cs="Times New Roman"/>
          <w:sz w:val="28"/>
          <w:szCs w:val="28"/>
        </w:rPr>
        <w:t xml:space="preserve">       </w:t>
      </w:r>
      <w:r w:rsidR="00CD3AF6">
        <w:rPr>
          <w:rFonts w:ascii="Times New Roman" w:hAnsi="Times New Roman" w:cs="Times New Roman"/>
          <w:sz w:val="28"/>
          <w:szCs w:val="28"/>
        </w:rPr>
        <w:t xml:space="preserve">             № 201</w:t>
      </w:r>
    </w:p>
    <w:p w:rsidR="00D51DBC" w:rsidRPr="00D51DBC" w:rsidRDefault="00D51DBC" w:rsidP="00D51D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DBC">
        <w:rPr>
          <w:rFonts w:ascii="Times New Roman" w:hAnsi="Times New Roman" w:cs="Times New Roman"/>
          <w:i/>
          <w:sz w:val="28"/>
          <w:szCs w:val="28"/>
        </w:rPr>
        <w:t>с</w:t>
      </w:r>
      <w:r w:rsidR="00CD3AF6">
        <w:rPr>
          <w:rFonts w:ascii="Times New Roman" w:hAnsi="Times New Roman" w:cs="Times New Roman"/>
          <w:i/>
          <w:sz w:val="28"/>
          <w:szCs w:val="28"/>
        </w:rPr>
        <w:t>ело</w:t>
      </w:r>
      <w:r w:rsidRPr="00D51DBC">
        <w:rPr>
          <w:rFonts w:ascii="Times New Roman" w:hAnsi="Times New Roman" w:cs="Times New Roman"/>
          <w:i/>
          <w:sz w:val="28"/>
          <w:szCs w:val="28"/>
        </w:rPr>
        <w:t xml:space="preserve"> Газимурский Завод</w:t>
      </w:r>
    </w:p>
    <w:p w:rsidR="00D51DBC" w:rsidRPr="00D51DBC" w:rsidRDefault="00D51DBC" w:rsidP="00D5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BC" w:rsidRPr="00D51DBC" w:rsidRDefault="00D51DBC" w:rsidP="00D5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BC" w:rsidRPr="00D51DBC" w:rsidRDefault="00D51DBC" w:rsidP="00D5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BC">
        <w:rPr>
          <w:rFonts w:ascii="Times New Roman" w:hAnsi="Times New Roman" w:cs="Times New Roman"/>
          <w:b/>
          <w:sz w:val="28"/>
          <w:szCs w:val="28"/>
        </w:rPr>
        <w:t>О н</w:t>
      </w:r>
      <w:r w:rsidR="00D13D65">
        <w:rPr>
          <w:rFonts w:ascii="Times New Roman" w:hAnsi="Times New Roman" w:cs="Times New Roman"/>
          <w:b/>
          <w:sz w:val="28"/>
          <w:szCs w:val="28"/>
        </w:rPr>
        <w:t>ачале отопительного периода 2021-2022</w:t>
      </w:r>
      <w:r w:rsidRPr="00D51D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51DBC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D51DBC" w:rsidRPr="00CD3AF6" w:rsidRDefault="00D51DBC" w:rsidP="00D51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AF6" w:rsidRPr="00CD3AF6" w:rsidRDefault="00CD3AF6" w:rsidP="00D51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DBC" w:rsidRPr="00D51DBC" w:rsidRDefault="00D51DBC" w:rsidP="00D5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В целях своевременного включения отопления в образовательных и медицинских учреждениях, жилых домах и других зданиях населенных пунктов Газимуро-Заводского р</w:t>
      </w:r>
      <w:r w:rsidR="00D13D65">
        <w:rPr>
          <w:rFonts w:ascii="Times New Roman" w:hAnsi="Times New Roman" w:cs="Times New Roman"/>
          <w:sz w:val="28"/>
          <w:szCs w:val="28"/>
        </w:rPr>
        <w:t xml:space="preserve">айона в отопительный период 2021/2022 </w:t>
      </w:r>
      <w:r w:rsidRPr="00D51DBC">
        <w:rPr>
          <w:rFonts w:ascii="Times New Roman" w:hAnsi="Times New Roman" w:cs="Times New Roman"/>
          <w:sz w:val="28"/>
          <w:szCs w:val="28"/>
        </w:rPr>
        <w:t>года:</w:t>
      </w:r>
    </w:p>
    <w:p w:rsidR="00D51DBC" w:rsidRPr="00D51DBC" w:rsidRDefault="00D51DBC" w:rsidP="00D5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BC" w:rsidRPr="00D51DBC" w:rsidRDefault="00D51DBC" w:rsidP="00D51DB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1. Рекомендовать главам сельских поселений, руководителям организаций бюджетной сферы:</w:t>
      </w:r>
    </w:p>
    <w:p w:rsidR="00D51DBC" w:rsidRPr="00D51DBC" w:rsidRDefault="00D51DBC" w:rsidP="00D51D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1)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 не менее 7-суточного расхода;</w:t>
      </w:r>
    </w:p>
    <w:p w:rsidR="00D51DBC" w:rsidRPr="00D51DBC" w:rsidRDefault="00D51DBC" w:rsidP="00D51D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2) обеспечить включение отопления:</w:t>
      </w:r>
    </w:p>
    <w:p w:rsidR="00D51DBC" w:rsidRPr="00D51DBC" w:rsidRDefault="00D51DBC" w:rsidP="00D51D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в образовательных и медицинских учреждениях населенных пунктов Газимуро-За</w:t>
      </w:r>
      <w:r w:rsidR="00D56E8C">
        <w:rPr>
          <w:rFonts w:ascii="Times New Roman" w:hAnsi="Times New Roman" w:cs="Times New Roman"/>
          <w:sz w:val="28"/>
          <w:szCs w:val="28"/>
        </w:rPr>
        <w:t>водского района 15 сентября 2021</w:t>
      </w:r>
      <w:r w:rsidRPr="00D51DB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51DBC" w:rsidRPr="00D51DBC" w:rsidRDefault="00D51DBC" w:rsidP="00D51D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в жилых домах и других зданиях населенных пунктов Газимуро-Заводского района, подлежащих обогреву в осенне</w:t>
      </w:r>
      <w:r w:rsidR="00D56E8C">
        <w:rPr>
          <w:rFonts w:ascii="Times New Roman" w:hAnsi="Times New Roman" w:cs="Times New Roman"/>
          <w:sz w:val="28"/>
          <w:szCs w:val="28"/>
        </w:rPr>
        <w:t>-зимний период 20 сентября 2021</w:t>
      </w:r>
      <w:r w:rsidRPr="00D51D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1DBC" w:rsidRPr="00D51DBC" w:rsidRDefault="00D51DBC" w:rsidP="00D51D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организаций, имеющим на балансе источники теплоснабжения, провести пробные пуски коте</w:t>
      </w:r>
      <w:r w:rsidR="00CC40E7">
        <w:rPr>
          <w:rFonts w:ascii="Times New Roman" w:hAnsi="Times New Roman" w:cs="Times New Roman"/>
          <w:sz w:val="28"/>
          <w:szCs w:val="28"/>
        </w:rPr>
        <w:t>льных в срок до 10 сентября 2021</w:t>
      </w:r>
      <w:r w:rsidRPr="00D51DBC">
        <w:rPr>
          <w:rFonts w:ascii="Times New Roman" w:hAnsi="Times New Roman" w:cs="Times New Roman"/>
          <w:sz w:val="28"/>
          <w:szCs w:val="28"/>
        </w:rPr>
        <w:t xml:space="preserve"> года. О результатах информировать отдел АСИП и ЖКХ Администрации муниципального района «Газимуро-Заводский район» в течени</w:t>
      </w:r>
      <w:proofErr w:type="gramStart"/>
      <w:r w:rsidRPr="00D51D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1DBC">
        <w:rPr>
          <w:rFonts w:ascii="Times New Roman" w:hAnsi="Times New Roman" w:cs="Times New Roman"/>
          <w:sz w:val="28"/>
          <w:szCs w:val="28"/>
        </w:rPr>
        <w:t xml:space="preserve"> пяти дней.</w:t>
      </w:r>
    </w:p>
    <w:p w:rsidR="00D51DBC" w:rsidRPr="00D51DBC" w:rsidRDefault="00D51DBC" w:rsidP="00D5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</w:t>
      </w:r>
      <w:proofErr w:type="gramStart"/>
      <w:r w:rsidRPr="00D51D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DBC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администрации муниципального района «Газимуро-Заводский район» Соболева И.А.</w:t>
      </w:r>
    </w:p>
    <w:p w:rsidR="00D51DBC" w:rsidRPr="00D51DBC" w:rsidRDefault="00D51DBC" w:rsidP="00D5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DBC" w:rsidRPr="00D51DBC" w:rsidRDefault="00D51DBC" w:rsidP="00D5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DBC" w:rsidRPr="00D51DBC" w:rsidRDefault="00D51DBC" w:rsidP="00D5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DBC" w:rsidRPr="00D51DBC" w:rsidRDefault="00D51DBC" w:rsidP="00D5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D51DBC" w:rsidRPr="00D51DBC" w:rsidRDefault="00D51DBC" w:rsidP="00D5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«Газимуро-Заводский район»                                                        Р.О. Задорожин</w:t>
      </w:r>
    </w:p>
    <w:sectPr w:rsidR="00D51DBC" w:rsidRPr="00D51DBC" w:rsidSect="00332B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DBC"/>
    <w:rsid w:val="00162EAE"/>
    <w:rsid w:val="001735EF"/>
    <w:rsid w:val="00294A60"/>
    <w:rsid w:val="003A74FF"/>
    <w:rsid w:val="00BA2C0A"/>
    <w:rsid w:val="00CC40E7"/>
    <w:rsid w:val="00CD3AF6"/>
    <w:rsid w:val="00D13D65"/>
    <w:rsid w:val="00D51DBC"/>
    <w:rsid w:val="00D5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Управляющая делами</cp:lastModifiedBy>
  <cp:revision>3</cp:revision>
  <cp:lastPrinted>2021-09-07T05:30:00Z</cp:lastPrinted>
  <dcterms:created xsi:type="dcterms:W3CDTF">2021-09-07T05:31:00Z</dcterms:created>
  <dcterms:modified xsi:type="dcterms:W3CDTF">2021-09-07T23:20:00Z</dcterms:modified>
</cp:coreProperties>
</file>