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Глава муниципального района</w:t>
      </w: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«Газимуро-Заводский район» </w:t>
      </w: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194" w:rsidRDefault="009C7194" w:rsidP="009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2021 года                                                     </w:t>
      </w:r>
      <w:r w:rsidR="004D3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E30">
        <w:rPr>
          <w:rFonts w:ascii="Times New Roman" w:hAnsi="Times New Roman" w:cs="Times New Roman"/>
          <w:sz w:val="28"/>
          <w:szCs w:val="28"/>
        </w:rPr>
        <w:t xml:space="preserve">                      № 1а</w:t>
      </w: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4D3E30">
        <w:rPr>
          <w:rFonts w:ascii="Times New Roman" w:hAnsi="Times New Roman" w:cs="Times New Roman"/>
          <w:i/>
          <w:sz w:val="28"/>
          <w:szCs w:val="28"/>
        </w:rPr>
        <w:t>ело</w:t>
      </w:r>
      <w:r>
        <w:rPr>
          <w:rFonts w:ascii="Times New Roman" w:hAnsi="Times New Roman" w:cs="Times New Roman"/>
          <w:i/>
          <w:sz w:val="28"/>
          <w:szCs w:val="28"/>
        </w:rPr>
        <w:t xml:space="preserve"> Газимурский Завод </w:t>
      </w: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общественных обсуждений по проекту программы «Профилактика рисков причинения вреда (ущерба) охраняемым законом ценностям по муниципальному земельному контролю на 2022 год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»</w:t>
      </w:r>
    </w:p>
    <w:p w:rsid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4" w:rsidRPr="009C7194" w:rsidRDefault="009C7194" w:rsidP="009C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4" w:rsidRDefault="009C7194" w:rsidP="004D3E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proofErr w:type="gramStart"/>
      <w:r w:rsidRPr="009C7194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C7194">
        <w:rPr>
          <w:rFonts w:ascii="Times New Roman" w:hAnsi="Times New Roman" w:cs="Times New Roman"/>
          <w:sz w:val="28"/>
          <w:szCs w:val="28"/>
        </w:rPr>
        <w:t xml:space="preserve">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9C7194" w:rsidRDefault="009C7194" w:rsidP="004D3E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9C7194" w:rsidRPr="009C7194" w:rsidRDefault="009C7194" w:rsidP="004D3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общественных обсуждений по проекту программы </w:t>
      </w:r>
      <w:r w:rsidRPr="009C7194">
        <w:rPr>
          <w:rFonts w:ascii="Times New Roman" w:hAnsi="Times New Roman" w:cs="Times New Roman"/>
          <w:sz w:val="28"/>
          <w:szCs w:val="28"/>
        </w:rPr>
        <w:t>«Профилактика рисков причинения вреда (ущерба) охраняемым законом ценностям по муниципальному земельному контролю на 2022 год</w:t>
      </w:r>
      <w:r w:rsidRPr="009C7194">
        <w:rPr>
          <w:rFonts w:ascii="Times New Roman" w:hAnsi="Times New Roman"/>
          <w:color w:val="000000" w:themeColor="text1"/>
          <w:spacing w:val="-11"/>
          <w:sz w:val="28"/>
          <w:szCs w:val="28"/>
        </w:rPr>
        <w:t>»</w:t>
      </w:r>
      <w:r w:rsidR="004D3E30">
        <w:rPr>
          <w:rFonts w:ascii="Times New Roman" w:hAnsi="Times New Roman"/>
          <w:color w:val="000000" w:themeColor="text1"/>
          <w:spacing w:val="-11"/>
          <w:sz w:val="28"/>
          <w:szCs w:val="28"/>
        </w:rPr>
        <w:t>.</w:t>
      </w:r>
    </w:p>
    <w:p w:rsidR="009C7194" w:rsidRDefault="009C7194" w:rsidP="004D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общественных обсуждений назначить на 08 декабря 2021 года.</w:t>
      </w:r>
    </w:p>
    <w:p w:rsidR="009C7194" w:rsidRDefault="009C7194" w:rsidP="004D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3E30">
        <w:rPr>
          <w:rFonts w:ascii="Times New Roman" w:hAnsi="Times New Roman" w:cs="Times New Roman"/>
          <w:sz w:val="28"/>
          <w:szCs w:val="28"/>
        </w:rPr>
        <w:t xml:space="preserve">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обнародовать на официальном сайте муниципального района «Газимуро-Заводский район»</w:t>
      </w:r>
      <w:r w:rsidR="004D3E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194" w:rsidRDefault="009C7194" w:rsidP="009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94" w:rsidRDefault="009C7194" w:rsidP="009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94" w:rsidRDefault="009C7194" w:rsidP="009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94" w:rsidRDefault="009C7194" w:rsidP="009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</w:t>
      </w:r>
    </w:p>
    <w:p w:rsidR="009C7194" w:rsidRDefault="009C7194" w:rsidP="009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</w:t>
      </w:r>
      <w:r w:rsidR="004D3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D3E30" w:rsidRPr="004D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E30">
        <w:rPr>
          <w:rFonts w:ascii="Times New Roman" w:hAnsi="Times New Roman" w:cs="Times New Roman"/>
          <w:sz w:val="28"/>
          <w:szCs w:val="28"/>
        </w:rPr>
        <w:t>Р.О.Задорожин</w:t>
      </w:r>
      <w:proofErr w:type="spellEnd"/>
    </w:p>
    <w:p w:rsidR="009C7194" w:rsidRDefault="009C7194" w:rsidP="009C719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C4C00" w:rsidRDefault="005C4C00"/>
    <w:sectPr w:rsidR="005C4C00" w:rsidSect="004D3E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194"/>
    <w:rsid w:val="004D3E30"/>
    <w:rsid w:val="005C4C00"/>
    <w:rsid w:val="00825033"/>
    <w:rsid w:val="009C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2</cp:revision>
  <dcterms:created xsi:type="dcterms:W3CDTF">2022-02-10T01:29:00Z</dcterms:created>
  <dcterms:modified xsi:type="dcterms:W3CDTF">2022-02-10T01:29:00Z</dcterms:modified>
</cp:coreProperties>
</file>