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3F" w:rsidRDefault="00E77B53" w:rsidP="00E77B5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77B53" w:rsidRDefault="00E77B53" w:rsidP="00E77B5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B53" w:rsidRDefault="00E77B53" w:rsidP="00E77B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B5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A91FF9">
        <w:rPr>
          <w:rFonts w:ascii="Times New Roman" w:hAnsi="Times New Roman" w:cs="Times New Roman"/>
          <w:b/>
          <w:sz w:val="28"/>
          <w:szCs w:val="28"/>
        </w:rPr>
        <w:t>я сельского поселения «Зере</w:t>
      </w:r>
      <w:r w:rsidRPr="00E77B53">
        <w:rPr>
          <w:rFonts w:ascii="Times New Roman" w:hAnsi="Times New Roman" w:cs="Times New Roman"/>
          <w:b/>
          <w:sz w:val="28"/>
          <w:szCs w:val="28"/>
        </w:rPr>
        <w:t>нское»</w:t>
      </w:r>
    </w:p>
    <w:p w:rsidR="00E77B53" w:rsidRDefault="00E77B53" w:rsidP="00E77B5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B53" w:rsidRDefault="00E77B53" w:rsidP="00E77B5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7B53" w:rsidRDefault="00E77B53" w:rsidP="00E77B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7B53" w:rsidRDefault="00A91FF9" w:rsidP="00E77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«09» января 2018</w:t>
      </w:r>
      <w:r w:rsidR="00E77B53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FE0B4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77B53" w:rsidRDefault="00A91FF9" w:rsidP="00E77B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с.Зерен</w:t>
      </w:r>
    </w:p>
    <w:p w:rsidR="00E77B53" w:rsidRDefault="00E77B53" w:rsidP="00E77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B53" w:rsidRDefault="00E77B53" w:rsidP="00E77B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Об утверждении долгосрочной целевой программы «Комплексное развитие систем коммунальной инфраструктуры сельского по</w:t>
      </w:r>
      <w:r w:rsidR="00A91FF9">
        <w:rPr>
          <w:rFonts w:ascii="Times New Roman" w:hAnsi="Times New Roman" w:cs="Times New Roman"/>
          <w:b/>
          <w:sz w:val="28"/>
          <w:szCs w:val="28"/>
        </w:rPr>
        <w:t>селения «Зеренское» на 2018-203</w:t>
      </w:r>
      <w:r>
        <w:rPr>
          <w:rFonts w:ascii="Times New Roman" w:hAnsi="Times New Roman" w:cs="Times New Roman"/>
          <w:b/>
          <w:sz w:val="28"/>
          <w:szCs w:val="28"/>
        </w:rPr>
        <w:t>0 годы»</w:t>
      </w:r>
    </w:p>
    <w:p w:rsidR="00E77B53" w:rsidRDefault="00E77B53" w:rsidP="00E77B53">
      <w:pPr>
        <w:rPr>
          <w:rFonts w:ascii="Times New Roman" w:hAnsi="Times New Roman" w:cs="Times New Roman"/>
          <w:b/>
          <w:sz w:val="28"/>
          <w:szCs w:val="28"/>
        </w:rPr>
      </w:pPr>
    </w:p>
    <w:p w:rsidR="00E77B53" w:rsidRDefault="00E77B53" w:rsidP="00E77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Ро</w:t>
      </w:r>
      <w:r w:rsidR="00FE0B48">
        <w:rPr>
          <w:rFonts w:ascii="Times New Roman" w:hAnsi="Times New Roman" w:cs="Times New Roman"/>
          <w:sz w:val="28"/>
          <w:szCs w:val="28"/>
        </w:rPr>
        <w:t>ссийской Федерации от 06 октября 2003 года № 131</w:t>
      </w:r>
      <w:r>
        <w:rPr>
          <w:rFonts w:ascii="Times New Roman" w:hAnsi="Times New Roman" w:cs="Times New Roman"/>
          <w:sz w:val="28"/>
          <w:szCs w:val="28"/>
        </w:rPr>
        <w:t>-ФЗ «Об</w:t>
      </w:r>
      <w:r w:rsidR="00FE0B48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администраци</w:t>
      </w:r>
      <w:r w:rsidR="00A91FF9">
        <w:rPr>
          <w:rFonts w:ascii="Times New Roman" w:hAnsi="Times New Roman" w:cs="Times New Roman"/>
          <w:sz w:val="28"/>
          <w:szCs w:val="28"/>
        </w:rPr>
        <w:t>я сельского поселения «Зере</w:t>
      </w:r>
      <w:r>
        <w:rPr>
          <w:rFonts w:ascii="Times New Roman" w:hAnsi="Times New Roman" w:cs="Times New Roman"/>
          <w:sz w:val="28"/>
          <w:szCs w:val="28"/>
        </w:rPr>
        <w:t xml:space="preserve">нское»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7B53" w:rsidRDefault="00E77B53" w:rsidP="00E77B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прилагаемую долгосрочную целевую программу «Комплексное развитие систем коммунальной инфраструктуры сельского посе</w:t>
      </w:r>
      <w:r w:rsidR="00A91FF9">
        <w:rPr>
          <w:rFonts w:ascii="Times New Roman" w:hAnsi="Times New Roman" w:cs="Times New Roman"/>
          <w:sz w:val="28"/>
          <w:szCs w:val="28"/>
        </w:rPr>
        <w:t>ления «Зеренское» на 2018-203</w:t>
      </w:r>
      <w:r>
        <w:rPr>
          <w:rFonts w:ascii="Times New Roman" w:hAnsi="Times New Roman" w:cs="Times New Roman"/>
          <w:sz w:val="28"/>
          <w:szCs w:val="28"/>
        </w:rPr>
        <w:t>0 годы».</w:t>
      </w:r>
    </w:p>
    <w:p w:rsidR="00453E75" w:rsidRDefault="00453E75" w:rsidP="00453E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B53" w:rsidRDefault="00E77B53" w:rsidP="00E77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</w:t>
      </w:r>
      <w:r w:rsidR="00A91FF9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53E75" w:rsidRPr="00453E75" w:rsidRDefault="00453E75" w:rsidP="00453E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rPr>
          <w:rFonts w:ascii="Times New Roman" w:hAnsi="Times New Roman" w:cs="Times New Roman"/>
          <w:sz w:val="28"/>
          <w:szCs w:val="28"/>
        </w:rPr>
      </w:pPr>
    </w:p>
    <w:p w:rsidR="00453E75" w:rsidRDefault="00A91FF9" w:rsidP="0045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453E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«Зере</w:t>
      </w:r>
      <w:r w:rsidR="00453E75">
        <w:rPr>
          <w:rFonts w:ascii="Times New Roman" w:hAnsi="Times New Roman" w:cs="Times New Roman"/>
          <w:sz w:val="28"/>
          <w:szCs w:val="28"/>
        </w:rPr>
        <w:t xml:space="preserve">нское»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А.С.Банникова</w:t>
      </w:r>
    </w:p>
    <w:p w:rsidR="00453E75" w:rsidRDefault="00453E75" w:rsidP="0045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F9" w:rsidRDefault="00A91FF9" w:rsidP="00453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FF9" w:rsidRDefault="00A91FF9" w:rsidP="00453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Утверждена:</w:t>
      </w:r>
    </w:p>
    <w:p w:rsidR="00453E75" w:rsidRDefault="00453E75" w:rsidP="00453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91FF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53E75" w:rsidRDefault="00453E75" w:rsidP="00453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91FF9">
        <w:rPr>
          <w:rFonts w:ascii="Times New Roman" w:hAnsi="Times New Roman" w:cs="Times New Roman"/>
          <w:sz w:val="28"/>
          <w:szCs w:val="28"/>
        </w:rPr>
        <w:t>поселения «Зере</w:t>
      </w:r>
      <w:r>
        <w:rPr>
          <w:rFonts w:ascii="Times New Roman" w:hAnsi="Times New Roman" w:cs="Times New Roman"/>
          <w:sz w:val="28"/>
          <w:szCs w:val="28"/>
        </w:rPr>
        <w:t>нское»</w:t>
      </w:r>
    </w:p>
    <w:p w:rsidR="00453E75" w:rsidRDefault="00A91FF9" w:rsidP="00453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«09» января 2018 г.</w:t>
      </w:r>
      <w:r w:rsidR="00FE0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0B4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53E75" w:rsidRDefault="00453E75" w:rsidP="00453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453E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Долгосрочная целевая</w:t>
      </w:r>
    </w:p>
    <w:p w:rsidR="00453E75" w:rsidRDefault="00453E75" w:rsidP="00453E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453E75" w:rsidRDefault="00453E75" w:rsidP="00453E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3E75" w:rsidRDefault="00453E75" w:rsidP="00453E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«Комплексное развитие систем коммунальной инфраструктур</w:t>
      </w:r>
      <w:r w:rsidR="00FE0B48">
        <w:rPr>
          <w:rFonts w:ascii="Times New Roman" w:hAnsi="Times New Roman" w:cs="Times New Roman"/>
          <w:b/>
          <w:sz w:val="48"/>
          <w:szCs w:val="48"/>
        </w:rPr>
        <w:t>ы сельского поселения «ЗЕРЕ</w:t>
      </w:r>
      <w:r>
        <w:rPr>
          <w:rFonts w:ascii="Times New Roman" w:hAnsi="Times New Roman" w:cs="Times New Roman"/>
          <w:b/>
          <w:sz w:val="48"/>
          <w:szCs w:val="48"/>
        </w:rPr>
        <w:t>НСКОЕ»</w:t>
      </w:r>
    </w:p>
    <w:p w:rsidR="00453E75" w:rsidRPr="00453E75" w:rsidRDefault="00FE0B48" w:rsidP="00453E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2018-203</w:t>
      </w:r>
      <w:r w:rsidR="00453E75">
        <w:rPr>
          <w:rFonts w:ascii="Times New Roman" w:hAnsi="Times New Roman" w:cs="Times New Roman"/>
          <w:b/>
          <w:sz w:val="48"/>
          <w:szCs w:val="48"/>
        </w:rPr>
        <w:t>0 годы»</w:t>
      </w:r>
    </w:p>
    <w:p w:rsidR="00E77B53" w:rsidRDefault="00E77B53" w:rsidP="00E77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B53" w:rsidRDefault="00E77B53" w:rsidP="00E77B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B53" w:rsidRDefault="00E77B53" w:rsidP="00E77B53">
      <w:pPr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E77B53">
      <w:pPr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E77B53">
      <w:pPr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E77B53">
      <w:pPr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E77B53">
      <w:pPr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E77B53">
      <w:pPr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E77B53">
      <w:pPr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E77B53">
      <w:pPr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E77B53">
      <w:pPr>
        <w:rPr>
          <w:rFonts w:ascii="Times New Roman" w:hAnsi="Times New Roman" w:cs="Times New Roman"/>
          <w:sz w:val="28"/>
          <w:szCs w:val="28"/>
        </w:rPr>
      </w:pPr>
    </w:p>
    <w:p w:rsidR="00453E75" w:rsidRDefault="00453E75" w:rsidP="00E77B53">
      <w:pPr>
        <w:rPr>
          <w:rFonts w:ascii="Times New Roman" w:hAnsi="Times New Roman" w:cs="Times New Roman"/>
          <w:sz w:val="28"/>
          <w:szCs w:val="28"/>
        </w:rPr>
      </w:pPr>
    </w:p>
    <w:p w:rsidR="00453E75" w:rsidRDefault="000B04F4" w:rsidP="00453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с.Зерен</w:t>
      </w:r>
    </w:p>
    <w:p w:rsidR="00453E75" w:rsidRDefault="000B04F4" w:rsidP="00453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453E7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04F4" w:rsidRDefault="000B04F4" w:rsidP="00453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E75" w:rsidRPr="00453E75" w:rsidRDefault="00453E75" w:rsidP="00453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/>
      </w:tblPr>
      <w:tblGrid>
        <w:gridCol w:w="2547"/>
        <w:gridCol w:w="6798"/>
      </w:tblGrid>
      <w:tr w:rsidR="00453E75" w:rsidTr="00453E75">
        <w:tc>
          <w:tcPr>
            <w:tcW w:w="2547" w:type="dxa"/>
          </w:tcPr>
          <w:p w:rsidR="00453E75" w:rsidRPr="00222EE6" w:rsidRDefault="00453E75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53E75" w:rsidRPr="00222EE6" w:rsidRDefault="00453E75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</w:tcPr>
          <w:p w:rsidR="00453E75" w:rsidRPr="00222EE6" w:rsidRDefault="00222EE6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 «Комплексное развитие систем коммунальной инфраструктур</w:t>
            </w:r>
            <w:r w:rsidR="000B04F4">
              <w:rPr>
                <w:rFonts w:ascii="Times New Roman" w:hAnsi="Times New Roman" w:cs="Times New Roman"/>
                <w:sz w:val="24"/>
                <w:szCs w:val="24"/>
              </w:rPr>
              <w:t>ы сельского поселения «Зеренское» на 2018-203</w:t>
            </w: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0 годы»</w:t>
            </w:r>
          </w:p>
        </w:tc>
      </w:tr>
      <w:tr w:rsidR="00453E75" w:rsidTr="00453E75">
        <w:tc>
          <w:tcPr>
            <w:tcW w:w="2547" w:type="dxa"/>
          </w:tcPr>
          <w:p w:rsidR="00453E75" w:rsidRPr="00222EE6" w:rsidRDefault="00453E75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Программы </w:t>
            </w:r>
          </w:p>
        </w:tc>
        <w:tc>
          <w:tcPr>
            <w:tcW w:w="6798" w:type="dxa"/>
          </w:tcPr>
          <w:p w:rsidR="00453E75" w:rsidRPr="00222EE6" w:rsidRDefault="00222EE6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</w:t>
            </w:r>
            <w:r w:rsidR="000B04F4">
              <w:rPr>
                <w:rFonts w:ascii="Times New Roman" w:hAnsi="Times New Roman" w:cs="Times New Roman"/>
                <w:sz w:val="24"/>
                <w:szCs w:val="24"/>
              </w:rPr>
              <w:t>и сельского поселения «Зере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 w:rsidR="000B04F4">
              <w:rPr>
                <w:rFonts w:ascii="Times New Roman" w:hAnsi="Times New Roman" w:cs="Times New Roman"/>
                <w:sz w:val="24"/>
                <w:szCs w:val="24"/>
              </w:rPr>
              <w:t>кое»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0B0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09»__01</w:t>
            </w:r>
            <w:r w:rsidRPr="00222E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0B0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</w:t>
            </w: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долгосрочной целевой Программы «Комплексное развитие систем коммунальной инфраструктур</w:t>
            </w:r>
            <w:r w:rsidR="000B04F4">
              <w:rPr>
                <w:rFonts w:ascii="Times New Roman" w:hAnsi="Times New Roman" w:cs="Times New Roman"/>
                <w:sz w:val="24"/>
                <w:szCs w:val="24"/>
              </w:rPr>
              <w:t>ы сельского поселения «Зеренское» на 2018-203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годы»</w:t>
            </w:r>
          </w:p>
        </w:tc>
      </w:tr>
      <w:tr w:rsidR="00453E75" w:rsidTr="00453E75">
        <w:trPr>
          <w:trHeight w:val="454"/>
        </w:trPr>
        <w:tc>
          <w:tcPr>
            <w:tcW w:w="2547" w:type="dxa"/>
          </w:tcPr>
          <w:p w:rsidR="00453E75" w:rsidRPr="00222EE6" w:rsidRDefault="00453E75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453E75" w:rsidRPr="00222EE6" w:rsidRDefault="00453E75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</w:tcPr>
          <w:p w:rsidR="00453E75" w:rsidRPr="00222EE6" w:rsidRDefault="00222EE6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0B04F4">
              <w:rPr>
                <w:rFonts w:ascii="Times New Roman" w:hAnsi="Times New Roman" w:cs="Times New Roman"/>
                <w:sz w:val="24"/>
                <w:szCs w:val="24"/>
              </w:rPr>
              <w:t>«Зере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нское»</w:t>
            </w:r>
          </w:p>
        </w:tc>
      </w:tr>
      <w:tr w:rsidR="00453E75" w:rsidTr="00453E75">
        <w:tc>
          <w:tcPr>
            <w:tcW w:w="2547" w:type="dxa"/>
          </w:tcPr>
          <w:p w:rsidR="00453E75" w:rsidRPr="00222EE6" w:rsidRDefault="00453E75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798" w:type="dxa"/>
          </w:tcPr>
          <w:p w:rsidR="00453E75" w:rsidRDefault="00222EE6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коммунальных систем </w:t>
            </w:r>
            <w:r w:rsidR="00101CB7">
              <w:rPr>
                <w:rFonts w:ascii="Times New Roman" w:hAnsi="Times New Roman" w:cs="Times New Roman"/>
                <w:sz w:val="24"/>
                <w:szCs w:val="24"/>
              </w:rPr>
              <w:t>жизнеобеспечения поселения;</w:t>
            </w:r>
          </w:p>
          <w:p w:rsidR="00101CB7" w:rsidRDefault="00101CB7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-сдерживание роста тарифов на коммунальные услуги;</w:t>
            </w:r>
          </w:p>
          <w:p w:rsidR="00101CB7" w:rsidRDefault="00101CB7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-приведение в соответствие системы коммунальной инфраструктуры потребностям жилищного и промышленного строительства;</w:t>
            </w:r>
          </w:p>
          <w:p w:rsidR="00101CB7" w:rsidRDefault="00101CB7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ситуации;</w:t>
            </w:r>
          </w:p>
          <w:p w:rsidR="00101CB7" w:rsidRPr="00222EE6" w:rsidRDefault="00101CB7" w:rsidP="0045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E75" w:rsidTr="00453E75">
        <w:tc>
          <w:tcPr>
            <w:tcW w:w="2547" w:type="dxa"/>
          </w:tcPr>
          <w:p w:rsidR="00453E75" w:rsidRPr="00222EE6" w:rsidRDefault="00453E75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98" w:type="dxa"/>
          </w:tcPr>
          <w:p w:rsidR="00453E75" w:rsidRDefault="00101CB7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коммунальных услуг;</w:t>
            </w:r>
          </w:p>
          <w:p w:rsidR="00101CB7" w:rsidRDefault="00101CB7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надежности функционирования систем коммунальной инфраструктуры;</w:t>
            </w:r>
          </w:p>
          <w:p w:rsidR="00101CB7" w:rsidRDefault="00101CB7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 на территори</w:t>
            </w:r>
            <w:r w:rsidR="000B04F4">
              <w:rPr>
                <w:rFonts w:ascii="Times New Roman" w:hAnsi="Times New Roman" w:cs="Times New Roman"/>
                <w:sz w:val="24"/>
                <w:szCs w:val="24"/>
              </w:rPr>
              <w:t>и сельского поселения «Зере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нское»</w:t>
            </w:r>
          </w:p>
          <w:p w:rsidR="00101CB7" w:rsidRPr="00101CB7" w:rsidRDefault="00101CB7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E75" w:rsidTr="00453E75">
        <w:tc>
          <w:tcPr>
            <w:tcW w:w="2547" w:type="dxa"/>
          </w:tcPr>
          <w:p w:rsidR="00453E75" w:rsidRPr="00222EE6" w:rsidRDefault="00453E75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453E75" w:rsidRPr="00101CB7" w:rsidRDefault="000B04F4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2018-203</w:t>
            </w:r>
            <w:r w:rsidR="00101CB7" w:rsidRPr="00101CB7">
              <w:rPr>
                <w:rFonts w:ascii="Times New Roman" w:hAnsi="Times New Roman" w:cs="Times New Roman"/>
                <w:sz w:val="24"/>
                <w:szCs w:val="24"/>
              </w:rPr>
              <w:t>0 годы</w:t>
            </w:r>
          </w:p>
        </w:tc>
      </w:tr>
      <w:tr w:rsidR="00453E75" w:rsidTr="00453E75">
        <w:tc>
          <w:tcPr>
            <w:tcW w:w="2547" w:type="dxa"/>
          </w:tcPr>
          <w:p w:rsidR="00453E75" w:rsidRPr="00222EE6" w:rsidRDefault="00453E75" w:rsidP="0022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</w:t>
            </w:r>
            <w:r w:rsidR="00222EE6" w:rsidRPr="00222EE6">
              <w:rPr>
                <w:rFonts w:ascii="Times New Roman" w:hAnsi="Times New Roman" w:cs="Times New Roman"/>
                <w:sz w:val="24"/>
                <w:szCs w:val="24"/>
              </w:rPr>
              <w:t>ализации Программы</w:t>
            </w:r>
          </w:p>
        </w:tc>
        <w:tc>
          <w:tcPr>
            <w:tcW w:w="6798" w:type="dxa"/>
          </w:tcPr>
          <w:p w:rsidR="00453E75" w:rsidRDefault="00101CB7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B7">
              <w:rPr>
                <w:rFonts w:ascii="Times New Roman" w:hAnsi="Times New Roman" w:cs="Times New Roman"/>
                <w:sz w:val="24"/>
                <w:szCs w:val="24"/>
              </w:rPr>
              <w:t>-повы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надежности функционирования систем коммунальной инфраструктуры;</w:t>
            </w:r>
          </w:p>
          <w:p w:rsidR="00101CB7" w:rsidRDefault="00101CB7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-ликвидация аварийных и изношенных объектов коммунального хозяйства;</w:t>
            </w:r>
          </w:p>
          <w:p w:rsidR="00101CB7" w:rsidRDefault="00101CB7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предоставляемых услуг</w:t>
            </w:r>
          </w:p>
          <w:p w:rsidR="00D27154" w:rsidRDefault="00D27154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инженерной инфраструктуры участков, определенных для присоединения жилищного фонда и объектов соцкультбыта;</w:t>
            </w:r>
          </w:p>
          <w:p w:rsidR="00D27154" w:rsidRPr="00101CB7" w:rsidRDefault="00D27154" w:rsidP="0010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экологической ситуации поселения.</w:t>
            </w:r>
          </w:p>
        </w:tc>
      </w:tr>
      <w:tr w:rsidR="00453E75" w:rsidTr="00453E75">
        <w:tc>
          <w:tcPr>
            <w:tcW w:w="2547" w:type="dxa"/>
          </w:tcPr>
          <w:p w:rsidR="00453E75" w:rsidRPr="00222EE6" w:rsidRDefault="00222EE6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22EE6" w:rsidRPr="00222EE6" w:rsidRDefault="00222EE6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798" w:type="dxa"/>
          </w:tcPr>
          <w:p w:rsidR="00453E75" w:rsidRDefault="00D27154" w:rsidP="00D2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154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составляет:</w:t>
            </w:r>
          </w:p>
          <w:p w:rsidR="00D27154" w:rsidRDefault="00D27154" w:rsidP="00D2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0B04F4">
              <w:rPr>
                <w:rFonts w:ascii="Times New Roman" w:hAnsi="Times New Roman" w:cs="Times New Roman"/>
                <w:sz w:val="24"/>
                <w:szCs w:val="24"/>
              </w:rPr>
              <w:t>ципальный бюджет -</w:t>
            </w:r>
          </w:p>
          <w:p w:rsidR="00D27154" w:rsidRPr="00D27154" w:rsidRDefault="001D0779" w:rsidP="00D2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</w:t>
            </w:r>
            <w:r w:rsidR="00D2715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объем финансирования подлежат ежегодной корректировке с учетом возможностей регионального и местного бюджетов</w:t>
            </w:r>
          </w:p>
        </w:tc>
      </w:tr>
      <w:tr w:rsidR="00222EE6" w:rsidTr="00453E75">
        <w:tc>
          <w:tcPr>
            <w:tcW w:w="2547" w:type="dxa"/>
          </w:tcPr>
          <w:p w:rsidR="00222EE6" w:rsidRPr="00222EE6" w:rsidRDefault="00222EE6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</w:t>
            </w:r>
          </w:p>
          <w:p w:rsidR="00222EE6" w:rsidRPr="00222EE6" w:rsidRDefault="00222EE6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</w:tcPr>
          <w:p w:rsidR="00222EE6" w:rsidRPr="001D0779" w:rsidRDefault="001D0779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7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B04F4"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 «Зере</w:t>
            </w:r>
            <w:r w:rsidRPr="001D0779">
              <w:rPr>
                <w:rFonts w:ascii="Times New Roman" w:hAnsi="Times New Roman" w:cs="Times New Roman"/>
                <w:sz w:val="24"/>
                <w:szCs w:val="24"/>
              </w:rPr>
              <w:t>нское»</w:t>
            </w:r>
          </w:p>
        </w:tc>
      </w:tr>
      <w:tr w:rsidR="00222EE6" w:rsidTr="00453E75">
        <w:tc>
          <w:tcPr>
            <w:tcW w:w="2547" w:type="dxa"/>
          </w:tcPr>
          <w:p w:rsidR="00222EE6" w:rsidRPr="00222EE6" w:rsidRDefault="00222EE6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</w:t>
            </w:r>
          </w:p>
          <w:p w:rsidR="00222EE6" w:rsidRPr="00222EE6" w:rsidRDefault="00222EE6" w:rsidP="0045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</w:tcPr>
          <w:p w:rsidR="00222EE6" w:rsidRPr="001D0779" w:rsidRDefault="001D0779" w:rsidP="000B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7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B04F4"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 «Зере</w:t>
            </w:r>
            <w:r w:rsidRPr="001D0779">
              <w:rPr>
                <w:rFonts w:ascii="Times New Roman" w:hAnsi="Times New Roman" w:cs="Times New Roman"/>
                <w:sz w:val="24"/>
                <w:szCs w:val="24"/>
              </w:rPr>
              <w:t>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53E75" w:rsidRDefault="00453E75" w:rsidP="00453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779" w:rsidRDefault="001D0779" w:rsidP="00453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779" w:rsidRDefault="001D0779" w:rsidP="00453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412F2" w:rsidRDefault="001D0779" w:rsidP="0093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«Комплексное развитие систем коммунальной инфраструктуры сельско</w:t>
      </w:r>
      <w:r w:rsidR="000B04F4">
        <w:rPr>
          <w:rFonts w:ascii="Times New Roman" w:hAnsi="Times New Roman" w:cs="Times New Roman"/>
          <w:sz w:val="28"/>
          <w:szCs w:val="28"/>
        </w:rPr>
        <w:t>го поселения «Зере</w:t>
      </w:r>
      <w:r w:rsidR="003A3074">
        <w:rPr>
          <w:rFonts w:ascii="Times New Roman" w:hAnsi="Times New Roman" w:cs="Times New Roman"/>
          <w:sz w:val="28"/>
          <w:szCs w:val="28"/>
        </w:rPr>
        <w:t>нское» на 2018-203</w:t>
      </w:r>
      <w:r>
        <w:rPr>
          <w:rFonts w:ascii="Times New Roman" w:hAnsi="Times New Roman" w:cs="Times New Roman"/>
          <w:sz w:val="28"/>
          <w:szCs w:val="28"/>
        </w:rPr>
        <w:t xml:space="preserve">0 годы», предусматривает повышение качества предоставления коммунальных услуг, стабилизацию и снижение удельных затрат в структуре тарифов и </w:t>
      </w:r>
      <w:r w:rsidR="00E412F2">
        <w:rPr>
          <w:rFonts w:ascii="Times New Roman" w:hAnsi="Times New Roman" w:cs="Times New Roman"/>
          <w:sz w:val="28"/>
          <w:szCs w:val="28"/>
        </w:rPr>
        <w:t>ставок оплаты</w:t>
      </w:r>
      <w:r>
        <w:rPr>
          <w:rFonts w:ascii="Times New Roman" w:hAnsi="Times New Roman" w:cs="Times New Roman"/>
          <w:sz w:val="28"/>
          <w:szCs w:val="28"/>
        </w:rPr>
        <w:t xml:space="preserve"> для населения, создания условий, необходимых для привлечения организаций различных организационно-правовых форм к управлению </w:t>
      </w:r>
      <w:r w:rsidR="00E412F2">
        <w:rPr>
          <w:rFonts w:ascii="Times New Roman" w:hAnsi="Times New Roman" w:cs="Times New Roman"/>
          <w:sz w:val="28"/>
          <w:szCs w:val="28"/>
        </w:rPr>
        <w:t>объектами коммунальной инфраструктуры, а также инвестиционных средств внебюджетных источников для модернизации коммунальной инфраструктуры, улучшения качества экологической обстановки.</w:t>
      </w:r>
    </w:p>
    <w:p w:rsidR="00E412F2" w:rsidRDefault="00E412F2" w:rsidP="0093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направлена на обеспечение надежного и устойчивого предоставления потребителям коммунальных услуг надлежащего качества, снижение износа объектов коммунальной инфраструктуры, модернизацию этих объектов путем внедрения мер по стимулированию эффективного и рационального хозяйствования организаций коммунального комплекса, привлечение внебюджетных средств, в том числе частных инвестиций.</w:t>
      </w:r>
    </w:p>
    <w:p w:rsidR="00E412F2" w:rsidRDefault="00E412F2" w:rsidP="0093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F2" w:rsidRDefault="00E412F2" w:rsidP="0093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</w:t>
      </w:r>
    </w:p>
    <w:p w:rsidR="00E412F2" w:rsidRDefault="003A3074" w:rsidP="00933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НЕОБХОДИМОСТИ Е</w:t>
      </w:r>
      <w:r w:rsidR="00E412F2">
        <w:rPr>
          <w:rFonts w:ascii="Times New Roman" w:hAnsi="Times New Roman" w:cs="Times New Roman"/>
          <w:b/>
          <w:sz w:val="28"/>
          <w:szCs w:val="28"/>
        </w:rPr>
        <w:t>Ё РЕШЕНИЯ</w:t>
      </w:r>
    </w:p>
    <w:p w:rsidR="00E412F2" w:rsidRDefault="00E412F2" w:rsidP="00933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2F2" w:rsidRDefault="00E412F2" w:rsidP="0093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система ЖКХ является крайне неэффективной и затратной. Содержание этой системы в её нынешнем виде непосильно ни для потребителей </w:t>
      </w:r>
      <w:r w:rsidR="003A3074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93326C">
        <w:rPr>
          <w:rFonts w:ascii="Times New Roman" w:hAnsi="Times New Roman" w:cs="Times New Roman"/>
          <w:sz w:val="28"/>
          <w:szCs w:val="28"/>
        </w:rPr>
        <w:t xml:space="preserve"> услуг, ни для бюджетной сферы, ни для организация жилищно-коммунального комплекса.</w:t>
      </w:r>
    </w:p>
    <w:p w:rsidR="003D2225" w:rsidRDefault="003D2225" w:rsidP="0093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Состояние коммунального хозяйства характеризуется дотационностью отрасли и неудовлетворительным финансовым положением, отсутствием экономических стимулов снижения издержек на производство коммунальных услуг, неразвитостью конкурентной</w:t>
      </w:r>
      <w:r w:rsidR="003A3074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. Жилищно-коммунальные предприятия не имеют серьезных экономических стимулов оптимизации структуры тарифов.</w:t>
      </w:r>
      <w:r w:rsidR="003A3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это свидетельствует о наличии в отрасли острой потребности в Программе и координации действий.</w:t>
      </w:r>
    </w:p>
    <w:p w:rsidR="003D2225" w:rsidRDefault="003D2225" w:rsidP="003D2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225" w:rsidRDefault="003D2225" w:rsidP="003D2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ПРОГРАММЫ</w:t>
      </w:r>
    </w:p>
    <w:p w:rsidR="00C54DCC" w:rsidRDefault="00C54DCC" w:rsidP="003D2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DCC" w:rsidRPr="00C54DCC" w:rsidRDefault="00C54DCC" w:rsidP="00C54D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устойчивости и надежности, функционирования жилищно-коммунальных систем жизнеобеспечения населения.</w:t>
      </w:r>
    </w:p>
    <w:p w:rsidR="00C54DCC" w:rsidRPr="00C54DCC" w:rsidRDefault="00C54DCC" w:rsidP="00C54D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жилищно-коммунальных услуг с одновременным снижением нерациональных затрат.</w:t>
      </w:r>
    </w:p>
    <w:p w:rsidR="00C54DCC" w:rsidRPr="00C54DCC" w:rsidRDefault="00C54DCC" w:rsidP="00C54D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количества и стоимости реконструкции или строительства инженерных сетей и сооружений инженерно-технического обеспечения;</w:t>
      </w:r>
    </w:p>
    <w:p w:rsidR="00C54DCC" w:rsidRDefault="00C54DCC" w:rsidP="00C54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DCC" w:rsidRDefault="00C54DCC" w:rsidP="00C54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ПРОГРАММЫ</w:t>
      </w:r>
    </w:p>
    <w:p w:rsidR="00C54DCC" w:rsidRDefault="00C54DCC" w:rsidP="00C54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DCC" w:rsidRPr="00C54DCC" w:rsidRDefault="00C54DCC" w:rsidP="00C54DC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оздоровление организаций жилищно-коммунального комплекса путем доведения тарифов до экономически обоснованного уровня.</w:t>
      </w:r>
    </w:p>
    <w:p w:rsidR="00C54DCC" w:rsidRPr="00576DEB" w:rsidRDefault="00C54DCC" w:rsidP="00C54DC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условий для снижения издержек и повышения качества и доступности жилищно-коммунальных услуг, формирование инвестиционной привлекательности жилищно-коммунального комплекса путем развития </w:t>
      </w:r>
      <w:r w:rsidR="00576DEB">
        <w:rPr>
          <w:rFonts w:ascii="Times New Roman" w:hAnsi="Times New Roman" w:cs="Times New Roman"/>
          <w:sz w:val="28"/>
          <w:szCs w:val="28"/>
        </w:rPr>
        <w:t>конкуренции в сфере предоставления жилищных услуг, создание взаимосвязанных процедур тарифного регулирования коммунальных организаций.</w:t>
      </w:r>
    </w:p>
    <w:p w:rsidR="00576DEB" w:rsidRPr="00576DEB" w:rsidRDefault="00576DEB" w:rsidP="00C54DC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видов инженерных сетей и объектов инженерно-технического обеспечения.</w:t>
      </w:r>
    </w:p>
    <w:p w:rsidR="00576DEB" w:rsidRDefault="00576DEB" w:rsidP="00576DEB">
      <w:pPr>
        <w:pStyle w:val="a3"/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576DEB" w:rsidRDefault="00576DEB" w:rsidP="00576DEB">
      <w:pPr>
        <w:pStyle w:val="a3"/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576DEB" w:rsidRDefault="00576DEB" w:rsidP="00576DEB">
      <w:pPr>
        <w:pStyle w:val="a3"/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«Комплексное развитие систем коммунальной инфраструктуры </w:t>
      </w:r>
      <w:r w:rsidR="00087159">
        <w:rPr>
          <w:rFonts w:ascii="Times New Roman" w:hAnsi="Times New Roman" w:cs="Times New Roman"/>
          <w:sz w:val="28"/>
          <w:szCs w:val="28"/>
        </w:rPr>
        <w:t>сельского поселения «Зеренское» на 2018-203</w:t>
      </w:r>
      <w:r>
        <w:rPr>
          <w:rFonts w:ascii="Times New Roman" w:hAnsi="Times New Roman" w:cs="Times New Roman"/>
          <w:sz w:val="28"/>
          <w:szCs w:val="28"/>
        </w:rPr>
        <w:t xml:space="preserve">0 годы», </w:t>
      </w:r>
      <w:r w:rsidR="00087159">
        <w:rPr>
          <w:rFonts w:ascii="Times New Roman" w:hAnsi="Times New Roman" w:cs="Times New Roman"/>
          <w:sz w:val="28"/>
          <w:szCs w:val="28"/>
        </w:rPr>
        <w:t>разрабатывается на период с 2018-203</w:t>
      </w:r>
      <w:r>
        <w:rPr>
          <w:rFonts w:ascii="Times New Roman" w:hAnsi="Times New Roman" w:cs="Times New Roman"/>
          <w:sz w:val="28"/>
          <w:szCs w:val="28"/>
        </w:rPr>
        <w:t>0 годы.</w:t>
      </w:r>
    </w:p>
    <w:p w:rsidR="00576DEB" w:rsidRDefault="00576DEB" w:rsidP="00576DEB">
      <w:pPr>
        <w:pStyle w:val="a3"/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576DEB" w:rsidRDefault="00576DEB" w:rsidP="00576DEB">
      <w:pPr>
        <w:pStyle w:val="a3"/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</w:t>
      </w:r>
    </w:p>
    <w:tbl>
      <w:tblPr>
        <w:tblStyle w:val="a4"/>
        <w:tblW w:w="0" w:type="auto"/>
        <w:tblInd w:w="785" w:type="dxa"/>
        <w:tblLook w:val="04A0"/>
      </w:tblPr>
      <w:tblGrid>
        <w:gridCol w:w="4318"/>
        <w:gridCol w:w="4242"/>
      </w:tblGrid>
      <w:tr w:rsidR="00576DEB" w:rsidTr="00576DEB">
        <w:tc>
          <w:tcPr>
            <w:tcW w:w="4318" w:type="dxa"/>
          </w:tcPr>
          <w:p w:rsidR="00576DEB" w:rsidRDefault="00576DEB" w:rsidP="00576D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мероприятия</w:t>
            </w:r>
          </w:p>
        </w:tc>
        <w:tc>
          <w:tcPr>
            <w:tcW w:w="4242" w:type="dxa"/>
          </w:tcPr>
          <w:p w:rsidR="00576DEB" w:rsidRDefault="00576DEB" w:rsidP="00576D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млн.руб.</w:t>
            </w:r>
          </w:p>
        </w:tc>
      </w:tr>
      <w:tr w:rsidR="00576DEB" w:rsidTr="00274FF5">
        <w:tc>
          <w:tcPr>
            <w:tcW w:w="8560" w:type="dxa"/>
            <w:gridSpan w:val="2"/>
          </w:tcPr>
          <w:p w:rsidR="00576DEB" w:rsidRDefault="00576DEB" w:rsidP="00576D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</w:t>
            </w:r>
          </w:p>
        </w:tc>
      </w:tr>
      <w:tr w:rsidR="00576DEB" w:rsidTr="00576DEB">
        <w:tc>
          <w:tcPr>
            <w:tcW w:w="4318" w:type="dxa"/>
          </w:tcPr>
          <w:p w:rsidR="00576DEB" w:rsidRPr="00576DEB" w:rsidRDefault="00576DEB" w:rsidP="00576D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систем водоснабжения</w:t>
            </w:r>
          </w:p>
        </w:tc>
        <w:tc>
          <w:tcPr>
            <w:tcW w:w="4242" w:type="dxa"/>
          </w:tcPr>
          <w:p w:rsidR="00576DEB" w:rsidRDefault="00576DEB" w:rsidP="00576D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DEB" w:rsidTr="00576DEB">
        <w:tc>
          <w:tcPr>
            <w:tcW w:w="4318" w:type="dxa"/>
          </w:tcPr>
          <w:p w:rsidR="00576DEB" w:rsidRPr="00576DEB" w:rsidRDefault="00576DEB" w:rsidP="00576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242" w:type="dxa"/>
          </w:tcPr>
          <w:p w:rsidR="00576DEB" w:rsidRPr="00576DEB" w:rsidRDefault="00087159" w:rsidP="00576D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6DEB" w:rsidRDefault="00576DEB" w:rsidP="00576DEB">
      <w:pPr>
        <w:pStyle w:val="a3"/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мероприятия Программы предусматривают</w:t>
      </w:r>
      <w:r w:rsidR="008E4CAD">
        <w:rPr>
          <w:rFonts w:ascii="Times New Roman" w:hAnsi="Times New Roman" w:cs="Times New Roman"/>
          <w:sz w:val="28"/>
          <w:szCs w:val="28"/>
        </w:rPr>
        <w:t>:</w:t>
      </w:r>
    </w:p>
    <w:p w:rsidR="008E4CAD" w:rsidRDefault="008E4CAD" w:rsidP="00576DEB">
      <w:pPr>
        <w:pStyle w:val="a3"/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финансовой стабилизации жилищно-коммунального комплекса;</w:t>
      </w:r>
    </w:p>
    <w:p w:rsidR="008E4CAD" w:rsidRDefault="008E4CAD" w:rsidP="00576DEB">
      <w:pPr>
        <w:pStyle w:val="a3"/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жилищно-коммунального комплекса;</w:t>
      </w:r>
    </w:p>
    <w:p w:rsidR="008E4CAD" w:rsidRDefault="008E4CAD" w:rsidP="00576DEB">
      <w:pPr>
        <w:pStyle w:val="a3"/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муниципальную поддержку на развитие систем коммунальной инфраструктуры;</w:t>
      </w:r>
    </w:p>
    <w:p w:rsidR="008E4CAD" w:rsidRDefault="008E4CAD" w:rsidP="00576DEB">
      <w:pPr>
        <w:pStyle w:val="a3"/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характеристика мероприятий Программы см.Приложение.</w:t>
      </w:r>
    </w:p>
    <w:p w:rsidR="008E4CAD" w:rsidRDefault="008E4CAD" w:rsidP="00576DEB">
      <w:pPr>
        <w:pStyle w:val="a3"/>
        <w:spacing w:after="0" w:line="240" w:lineRule="auto"/>
        <w:ind w:left="785"/>
        <w:rPr>
          <w:rFonts w:ascii="Times New Roman" w:hAnsi="Times New Roman" w:cs="Times New Roman"/>
          <w:sz w:val="28"/>
          <w:szCs w:val="28"/>
        </w:rPr>
      </w:pPr>
    </w:p>
    <w:p w:rsidR="008E4CAD" w:rsidRDefault="008E4CAD" w:rsidP="008E4CAD">
      <w:pPr>
        <w:pStyle w:val="a3"/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КОММУНАЛЬНОЙ ИНФРАСТРУКТУР</w:t>
      </w:r>
      <w:r w:rsidR="00087159">
        <w:rPr>
          <w:rFonts w:ascii="Times New Roman" w:hAnsi="Times New Roman" w:cs="Times New Roman"/>
          <w:b/>
          <w:sz w:val="28"/>
          <w:szCs w:val="28"/>
        </w:rPr>
        <w:t>Ы СЕЛЬСКОГО ПОСЕЛЕНИЯ «ЗЕРЕ</w:t>
      </w:r>
      <w:r>
        <w:rPr>
          <w:rFonts w:ascii="Times New Roman" w:hAnsi="Times New Roman" w:cs="Times New Roman"/>
          <w:b/>
          <w:sz w:val="28"/>
          <w:szCs w:val="28"/>
        </w:rPr>
        <w:t>НСКОЕ»</w:t>
      </w:r>
    </w:p>
    <w:p w:rsidR="008E4CAD" w:rsidRDefault="008E4CAD" w:rsidP="008E4CAD">
      <w:pPr>
        <w:pStyle w:val="a3"/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CAD" w:rsidRPr="00627229" w:rsidRDefault="008E4CAD" w:rsidP="0062722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627229" w:rsidRDefault="00627229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населения, пользующаяся услугами водоснабжения сельского поселения </w:t>
      </w:r>
      <w:r w:rsidR="00087159">
        <w:rPr>
          <w:rFonts w:ascii="Times New Roman" w:hAnsi="Times New Roman" w:cs="Times New Roman"/>
          <w:sz w:val="28"/>
          <w:szCs w:val="28"/>
        </w:rPr>
        <w:t>составляет 269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27229" w:rsidRDefault="00627229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Водоснабжени</w:t>
      </w:r>
      <w:r w:rsidR="00087159">
        <w:rPr>
          <w:rFonts w:ascii="Times New Roman" w:hAnsi="Times New Roman" w:cs="Times New Roman"/>
          <w:sz w:val="28"/>
          <w:szCs w:val="28"/>
        </w:rPr>
        <w:t>е сельского поселения «Зере</w:t>
      </w:r>
      <w:r>
        <w:rPr>
          <w:rFonts w:ascii="Times New Roman" w:hAnsi="Times New Roman" w:cs="Times New Roman"/>
          <w:sz w:val="28"/>
          <w:szCs w:val="28"/>
        </w:rPr>
        <w:t>нское» на хозяйственно-питьевые нужды осуществляется из подземных источников (скважин), подача воды для населения – привозная.</w:t>
      </w:r>
    </w:p>
    <w:p w:rsidR="00627229" w:rsidRDefault="00627229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229" w:rsidRDefault="00627229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229" w:rsidRDefault="00627229" w:rsidP="00FA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ЭФФЕКТИВНОСТЬ И СОЦИАЛЬНО-ЭКОНОМИЧЕСКИЕ ПОСЛЕДСТВИЯ</w:t>
      </w:r>
    </w:p>
    <w:p w:rsidR="00627229" w:rsidRDefault="00627229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Оценка эффективности реа</w:t>
      </w:r>
      <w:r w:rsidR="00EA7356">
        <w:rPr>
          <w:rFonts w:ascii="Times New Roman" w:hAnsi="Times New Roman" w:cs="Times New Roman"/>
          <w:sz w:val="28"/>
          <w:szCs w:val="28"/>
        </w:rPr>
        <w:t>лизации Программы будет производиться с помощью следующих показателей: суммарной мощностью модернизированных котельных, протяженность замены ветхих и аварийных трубопроводов теплоснабжения, водоотведения, строительство и замена технологического оборудования.</w:t>
      </w:r>
    </w:p>
    <w:p w:rsidR="00EA7356" w:rsidRDefault="00EA7356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Реализация мероприятий Программы позволит:</w:t>
      </w:r>
    </w:p>
    <w:p w:rsidR="00EA7356" w:rsidRDefault="00EA7356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сократить затраты на обслуживание персонала, улучшить качество очистки</w:t>
      </w:r>
      <w:r w:rsidR="00087159">
        <w:rPr>
          <w:rFonts w:ascii="Times New Roman" w:hAnsi="Times New Roman" w:cs="Times New Roman"/>
          <w:sz w:val="28"/>
          <w:szCs w:val="28"/>
        </w:rPr>
        <w:t xml:space="preserve"> сточных вод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7356" w:rsidRDefault="00EA7356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эффективность работы предприятий жилищно-коммунального хозяйства и снизить затраты на предоставление жилищно-коммунальных услуг;</w:t>
      </w:r>
    </w:p>
    <w:p w:rsidR="00EA7356" w:rsidRDefault="00EA7356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создать экономический механизм, стимулирующий экономное использование предприятиями </w:t>
      </w:r>
      <w:r w:rsidR="00FA03E0">
        <w:rPr>
          <w:rFonts w:ascii="Times New Roman" w:hAnsi="Times New Roman" w:cs="Times New Roman"/>
          <w:sz w:val="28"/>
          <w:szCs w:val="28"/>
        </w:rPr>
        <w:t>энергетических и материальных ресурсов и сокращение нерационального потребления коммунальных услуг при гарантированном и бесперебойном их предоставлении, сокращение потребностей в инвестициях на развитие мощностей предприятий жилищно-коммунального комплекса.</w:t>
      </w:r>
    </w:p>
    <w:p w:rsidR="00FA03E0" w:rsidRDefault="00FA03E0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3E0" w:rsidRDefault="00FA03E0" w:rsidP="00FA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087159" w:rsidRDefault="00087159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3E0" w:rsidRDefault="00FA03E0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финансирования Программы являются:</w:t>
      </w:r>
    </w:p>
    <w:p w:rsidR="00FA03E0" w:rsidRDefault="00FA03E0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-средства местного бюджета;</w:t>
      </w:r>
    </w:p>
    <w:p w:rsidR="00FA03E0" w:rsidRDefault="00FA03E0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-внебюджетные средства;</w:t>
      </w:r>
    </w:p>
    <w:p w:rsidR="00FA03E0" w:rsidRDefault="00FA03E0" w:rsidP="00FA0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3E0" w:rsidRDefault="00FA03E0" w:rsidP="00FA0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68507D" w:rsidRDefault="00FA03E0" w:rsidP="00121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850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будут обеспечены повышение эффективности, качества жилищно-коммунального обслуживания, повышение надежности функционирование систем коммунал</w:t>
      </w:r>
      <w:r w:rsidR="008C3688">
        <w:rPr>
          <w:rFonts w:ascii="Times New Roman" w:hAnsi="Times New Roman" w:cs="Times New Roman"/>
          <w:sz w:val="28"/>
          <w:szCs w:val="28"/>
        </w:rPr>
        <w:t>ьной 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улучшение экологической ситуации</w:t>
      </w:r>
      <w:r w:rsidR="00974C91">
        <w:rPr>
          <w:rFonts w:ascii="Times New Roman" w:hAnsi="Times New Roman" w:cs="Times New Roman"/>
          <w:sz w:val="28"/>
          <w:szCs w:val="28"/>
        </w:rPr>
        <w:t>.</w:t>
      </w:r>
    </w:p>
    <w:p w:rsidR="005B23AF" w:rsidRPr="004F6476" w:rsidRDefault="005B23AF" w:rsidP="004F6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23AF" w:rsidRPr="004F6476" w:rsidSect="006850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647" w:rsidRDefault="00EA4647" w:rsidP="00974C91">
      <w:pPr>
        <w:spacing w:after="0" w:line="240" w:lineRule="auto"/>
      </w:pPr>
      <w:r>
        <w:separator/>
      </w:r>
    </w:p>
  </w:endnote>
  <w:endnote w:type="continuationSeparator" w:id="1">
    <w:p w:rsidR="00EA4647" w:rsidRDefault="00EA4647" w:rsidP="0097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647" w:rsidRDefault="00EA4647" w:rsidP="00974C91">
      <w:pPr>
        <w:spacing w:after="0" w:line="240" w:lineRule="auto"/>
      </w:pPr>
      <w:r>
        <w:separator/>
      </w:r>
    </w:p>
  </w:footnote>
  <w:footnote w:type="continuationSeparator" w:id="1">
    <w:p w:rsidR="00EA4647" w:rsidRDefault="00EA4647" w:rsidP="0097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455"/>
    <w:multiLevelType w:val="hybridMultilevel"/>
    <w:tmpl w:val="090A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457BB"/>
    <w:multiLevelType w:val="hybridMultilevel"/>
    <w:tmpl w:val="B63A76F8"/>
    <w:lvl w:ilvl="0" w:tplc="198A16F8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5B853B68"/>
    <w:multiLevelType w:val="hybridMultilevel"/>
    <w:tmpl w:val="203E3EC2"/>
    <w:lvl w:ilvl="0" w:tplc="198A16F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43D55B7"/>
    <w:multiLevelType w:val="hybridMultilevel"/>
    <w:tmpl w:val="314ED066"/>
    <w:lvl w:ilvl="0" w:tplc="198A16F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B4F0B"/>
    <w:multiLevelType w:val="hybridMultilevel"/>
    <w:tmpl w:val="21BA3984"/>
    <w:lvl w:ilvl="0" w:tplc="0419000F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77B53"/>
    <w:rsid w:val="00087159"/>
    <w:rsid w:val="000B04F4"/>
    <w:rsid w:val="00101CB7"/>
    <w:rsid w:val="00121A49"/>
    <w:rsid w:val="001D0779"/>
    <w:rsid w:val="00222EE6"/>
    <w:rsid w:val="00225858"/>
    <w:rsid w:val="002F7C3F"/>
    <w:rsid w:val="003A3074"/>
    <w:rsid w:val="003D2225"/>
    <w:rsid w:val="003F3917"/>
    <w:rsid w:val="00445891"/>
    <w:rsid w:val="00453E75"/>
    <w:rsid w:val="004B5F61"/>
    <w:rsid w:val="004F6476"/>
    <w:rsid w:val="00524C66"/>
    <w:rsid w:val="00576DEB"/>
    <w:rsid w:val="005B23AF"/>
    <w:rsid w:val="00620994"/>
    <w:rsid w:val="00627229"/>
    <w:rsid w:val="0068507D"/>
    <w:rsid w:val="00872FB5"/>
    <w:rsid w:val="008C3688"/>
    <w:rsid w:val="008D4E99"/>
    <w:rsid w:val="008E4CAD"/>
    <w:rsid w:val="0093326C"/>
    <w:rsid w:val="00974C91"/>
    <w:rsid w:val="00A91FF9"/>
    <w:rsid w:val="00B21E4D"/>
    <w:rsid w:val="00BF4503"/>
    <w:rsid w:val="00C54DCC"/>
    <w:rsid w:val="00D27154"/>
    <w:rsid w:val="00D864F8"/>
    <w:rsid w:val="00E412F2"/>
    <w:rsid w:val="00E77B53"/>
    <w:rsid w:val="00EA4647"/>
    <w:rsid w:val="00EA7356"/>
    <w:rsid w:val="00FA03E0"/>
    <w:rsid w:val="00FE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B53"/>
    <w:pPr>
      <w:ind w:left="720"/>
      <w:contextualSpacing/>
    </w:pPr>
  </w:style>
  <w:style w:type="table" w:styleId="a4">
    <w:name w:val="Table Grid"/>
    <w:basedOn w:val="a1"/>
    <w:uiPriority w:val="39"/>
    <w:rsid w:val="00453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C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4C91"/>
  </w:style>
  <w:style w:type="paragraph" w:styleId="a9">
    <w:name w:val="footer"/>
    <w:basedOn w:val="a"/>
    <w:link w:val="aa"/>
    <w:uiPriority w:val="99"/>
    <w:semiHidden/>
    <w:unhideWhenUsed/>
    <w:rsid w:val="0097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4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7F93-25E1-4EDF-80A5-DD85030B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2018-01-24T04:54:00Z</dcterms:created>
  <dcterms:modified xsi:type="dcterms:W3CDTF">2018-01-30T06:31:00Z</dcterms:modified>
</cp:coreProperties>
</file>