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ИНФОРМАЦИЯ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_</w:t>
      </w:r>
      <w:r w:rsidR="004B323C">
        <w:rPr>
          <w:sz w:val="28"/>
          <w:szCs w:val="28"/>
          <w:u w:val="single"/>
        </w:rPr>
        <w:t>МБУК Газимуро-Заводский РДК</w:t>
      </w:r>
      <w:r w:rsidRPr="006356FC">
        <w:rPr>
          <w:sz w:val="28"/>
          <w:szCs w:val="28"/>
        </w:rPr>
        <w:t>_____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(наименование учреждения)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B54F9C" w:rsidP="00957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4B323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578E4" w:rsidRPr="006356FC">
        <w:rPr>
          <w:sz w:val="28"/>
          <w:szCs w:val="28"/>
        </w:rPr>
        <w:t>год</w:t>
      </w:r>
    </w:p>
    <w:p w:rsidR="009578E4" w:rsidRPr="007E47CE" w:rsidRDefault="009578E4" w:rsidP="009578E4">
      <w:pPr>
        <w:jc w:val="right"/>
        <w:rPr>
          <w:sz w:val="28"/>
          <w:szCs w:val="28"/>
        </w:rPr>
      </w:pPr>
    </w:p>
    <w:p w:rsidR="009578E4" w:rsidRPr="007E47CE" w:rsidRDefault="009578E4" w:rsidP="009578E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2724"/>
        <w:gridCol w:w="2344"/>
      </w:tblGrid>
      <w:tr w:rsidR="009578E4" w:rsidRPr="007E47CE" w:rsidTr="00D1422B">
        <w:tc>
          <w:tcPr>
            <w:tcW w:w="675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№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56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56FC">
              <w:rPr>
                <w:sz w:val="28"/>
                <w:szCs w:val="28"/>
              </w:rPr>
              <w:t>/</w:t>
            </w:r>
            <w:proofErr w:type="spellStart"/>
            <w:r w:rsidRPr="006356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2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Среднемесячная заработная плата,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рублей</w:t>
            </w:r>
          </w:p>
        </w:tc>
      </w:tr>
      <w:tr w:rsidR="009578E4" w:rsidRPr="007E47CE" w:rsidTr="00D1422B">
        <w:trPr>
          <w:trHeight w:val="897"/>
        </w:trPr>
        <w:tc>
          <w:tcPr>
            <w:tcW w:w="675" w:type="dxa"/>
          </w:tcPr>
          <w:p w:rsidR="009578E4" w:rsidRPr="006356F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578E4" w:rsidRPr="006356F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Гранина Екатерина Николаевна</w:t>
            </w:r>
          </w:p>
        </w:tc>
        <w:tc>
          <w:tcPr>
            <w:tcW w:w="2724" w:type="dxa"/>
          </w:tcPr>
          <w:p w:rsidR="009578E4" w:rsidRPr="006356F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44" w:type="dxa"/>
          </w:tcPr>
          <w:p w:rsidR="009578E4" w:rsidRPr="006356F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46 644,08</w:t>
            </w:r>
          </w:p>
        </w:tc>
      </w:tr>
      <w:tr w:rsidR="004B323C" w:rsidRPr="007E47CE" w:rsidTr="00D1422B">
        <w:trPr>
          <w:trHeight w:val="897"/>
        </w:trPr>
        <w:tc>
          <w:tcPr>
            <w:tcW w:w="675" w:type="dxa"/>
          </w:tcPr>
          <w:p w:rsidR="004B323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B323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Светлана Викторовна</w:t>
            </w:r>
          </w:p>
        </w:tc>
        <w:tc>
          <w:tcPr>
            <w:tcW w:w="2724" w:type="dxa"/>
          </w:tcPr>
          <w:p w:rsidR="004B323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44" w:type="dxa"/>
          </w:tcPr>
          <w:p w:rsidR="004B323C" w:rsidRDefault="004B323C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42 720, 20</w:t>
            </w:r>
          </w:p>
        </w:tc>
      </w:tr>
    </w:tbl>
    <w:p w:rsidR="009578E4" w:rsidRPr="00530057" w:rsidRDefault="009578E4" w:rsidP="009578E4">
      <w:pPr>
        <w:jc w:val="both"/>
        <w:rPr>
          <w:sz w:val="20"/>
          <w:szCs w:val="20"/>
        </w:rPr>
      </w:pPr>
    </w:p>
    <w:p w:rsidR="0070201C" w:rsidRDefault="0070201C"/>
    <w:sectPr w:rsidR="0070201C" w:rsidSect="000673F5">
      <w:pgSz w:w="12240" w:h="15840" w:code="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E4"/>
    <w:rsid w:val="001E28AA"/>
    <w:rsid w:val="004B323C"/>
    <w:rsid w:val="0070201C"/>
    <w:rsid w:val="009578E4"/>
    <w:rsid w:val="00AA3980"/>
    <w:rsid w:val="00B5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DEXP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2022-03-02T05:58:00Z</dcterms:created>
  <dcterms:modified xsi:type="dcterms:W3CDTF">2022-03-11T00:59:00Z</dcterms:modified>
</cp:coreProperties>
</file>