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B1" w:rsidRPr="002272B1" w:rsidRDefault="003C02C8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АДМИНИСТРАЦИЯ СЕЛЬСКОГО ПОСЕЛЕНИЯ «БАТАКАНСКОЕ»</w:t>
      </w:r>
    </w:p>
    <w:p w:rsid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ПОСТАНОВЛ</w:t>
      </w:r>
      <w:r w:rsidRPr="002272B1">
        <w:rPr>
          <w:rFonts w:ascii="Times New Roman" w:eastAsia="Calibri" w:hAnsi="Times New Roman" w:cs="Times New Roman"/>
          <w:b/>
          <w:bCs/>
          <w:sz w:val="40"/>
          <w:szCs w:val="40"/>
        </w:rPr>
        <w:t>ЕНИЕ</w:t>
      </w: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2272B1" w:rsidRPr="002272B1" w:rsidRDefault="003C02C8" w:rsidP="0022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515F1">
        <w:rPr>
          <w:rFonts w:ascii="Times New Roman" w:eastAsia="Calibri" w:hAnsi="Times New Roman" w:cs="Times New Roman"/>
          <w:sz w:val="28"/>
          <w:szCs w:val="28"/>
        </w:rPr>
        <w:t>8</w:t>
      </w:r>
      <w:r w:rsidR="002272B1" w:rsidRPr="00227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2272B1" w:rsidRPr="002272B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272B1" w:rsidRPr="002272B1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2272B1" w:rsidRPr="002272B1" w:rsidRDefault="002272B1" w:rsidP="002272B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72B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село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Батакан</w:t>
      </w:r>
    </w:p>
    <w:p w:rsidR="002272B1" w:rsidRPr="002272B1" w:rsidRDefault="002272B1" w:rsidP="0022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2B1" w:rsidRPr="002272B1" w:rsidRDefault="002272B1" w:rsidP="0022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EDC" w:rsidRPr="002272B1" w:rsidRDefault="00165EDC" w:rsidP="00165E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2B1">
        <w:rPr>
          <w:rFonts w:ascii="Times New Roman" w:eastAsia="Calibri" w:hAnsi="Times New Roman" w:cs="Times New Roman"/>
          <w:b/>
          <w:sz w:val="28"/>
          <w:szCs w:val="28"/>
        </w:rPr>
        <w:t>О создании на территории сельского поселения «</w:t>
      </w:r>
      <w:r>
        <w:rPr>
          <w:rFonts w:ascii="Times New Roman" w:eastAsia="Calibri" w:hAnsi="Times New Roman" w:cs="Times New Roman"/>
          <w:b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b/>
          <w:sz w:val="28"/>
          <w:szCs w:val="28"/>
        </w:rPr>
        <w:t>» патрульных и патрульно-маневренной групп</w:t>
      </w:r>
    </w:p>
    <w:p w:rsidR="00165EDC" w:rsidRPr="002272B1" w:rsidRDefault="00165EDC" w:rsidP="00165E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5EDC" w:rsidRPr="002272B1" w:rsidRDefault="00165EDC" w:rsidP="00E515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муниципального района «Газимуро-Заводский район» № </w:t>
      </w:r>
      <w:r w:rsidR="00E515F1">
        <w:rPr>
          <w:rFonts w:ascii="Times New Roman" w:eastAsia="Calibri" w:hAnsi="Times New Roman" w:cs="Times New Roman"/>
          <w:sz w:val="28"/>
          <w:szCs w:val="28"/>
        </w:rPr>
        <w:t>5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515F1">
        <w:rPr>
          <w:rFonts w:ascii="Times New Roman" w:eastAsia="Calibri" w:hAnsi="Times New Roman" w:cs="Times New Roman"/>
          <w:sz w:val="28"/>
          <w:szCs w:val="28"/>
        </w:rPr>
        <w:t>22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5F1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515F1">
        <w:rPr>
          <w:rFonts w:ascii="Times New Roman" w:eastAsia="Calibri" w:hAnsi="Times New Roman" w:cs="Times New Roman"/>
          <w:sz w:val="28"/>
          <w:szCs w:val="28"/>
        </w:rPr>
        <w:t>2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года «О первоочередных мерах</w:t>
      </w:r>
      <w:r w:rsidR="00E515F1">
        <w:rPr>
          <w:rFonts w:ascii="Times New Roman" w:eastAsia="Calibri" w:hAnsi="Times New Roman" w:cs="Times New Roman"/>
          <w:sz w:val="28"/>
          <w:szCs w:val="28"/>
        </w:rPr>
        <w:t xml:space="preserve"> по подготовке к пожароопасному сезону 2022 года</w:t>
      </w:r>
      <w:r w:rsidRPr="002272B1">
        <w:rPr>
          <w:rFonts w:ascii="Times New Roman" w:eastAsia="Calibri" w:hAnsi="Times New Roman" w:cs="Times New Roman"/>
          <w:sz w:val="28"/>
          <w:szCs w:val="28"/>
        </w:rPr>
        <w:t>», в целях организации работы по профилактике причин возникновения природных пожаров, принятия дополнительных мер по предупреждению возникновения ЧС, сокращения сроков реагирования, усиления мер по защите населенных пунктов, выявления нарушителей противопожарного режима:</w:t>
      </w:r>
      <w:proofErr w:type="gramEnd"/>
    </w:p>
    <w:p w:rsidR="00165EDC" w:rsidRPr="002272B1" w:rsidRDefault="00165EDC" w:rsidP="00165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>1. Создать на территории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sz w:val="28"/>
          <w:szCs w:val="28"/>
        </w:rPr>
        <w:t>» патрульные группы: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2552"/>
      </w:tblGrid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Ф.И.О. патрульных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 Павел Павлович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Верхотуров Роман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Батакан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Муратов Олег Викторович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Усольцев Андрей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 Батакан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83024720001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Шестопалов Дмитрий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Луговское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83024720000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Верхотуров Михаил Борисович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Стуков Анатолий Кириллович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Закаменная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83024720002</w:t>
            </w:r>
          </w:p>
        </w:tc>
      </w:tr>
    </w:tbl>
    <w:p w:rsidR="00165EDC" w:rsidRPr="002272B1" w:rsidRDefault="00165EDC" w:rsidP="00165ED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EDC" w:rsidRPr="002272B1" w:rsidRDefault="00165EDC" w:rsidP="00165ED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>2. Создать на территории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sz w:val="28"/>
          <w:szCs w:val="28"/>
        </w:rPr>
        <w:t>» патрульно-маневренную группу: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2772"/>
        <w:gridCol w:w="2756"/>
      </w:tblGrid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Ф.И.О. патрульных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Техника, ПТВ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Горбунов Павел Павлович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390994, АРС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Верхотуров Роман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390994, АРС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 , АРС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Муратов Олег Викторович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390994, АРС</w:t>
            </w:r>
          </w:p>
        </w:tc>
      </w:tr>
      <w:tr w:rsidR="00165EDC" w:rsidRPr="002272B1" w:rsidTr="00105B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B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Усольцев Андрей Владимирович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83024720001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DC" w:rsidRPr="002272B1" w:rsidRDefault="00165EDC" w:rsidP="0010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УАЗ 390994, АРС</w:t>
            </w:r>
          </w:p>
        </w:tc>
      </w:tr>
    </w:tbl>
    <w:p w:rsidR="00165EDC" w:rsidRDefault="00165EDC" w:rsidP="00165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>3. Маршрут движения патрульно-маневренной группы: нас</w:t>
      </w:r>
      <w:r>
        <w:rPr>
          <w:rFonts w:ascii="Times New Roman" w:eastAsia="Calibri" w:hAnsi="Times New Roman" w:cs="Times New Roman"/>
          <w:sz w:val="28"/>
          <w:szCs w:val="28"/>
        </w:rPr>
        <w:t>еленные пункты Луговское - Батакан – Новый Батакан – Закаменная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5EDC" w:rsidRPr="002272B1" w:rsidRDefault="00165EDC" w:rsidP="00165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Постановление Администрации сельского поселения «Батаканское» от 04 марта 2021 года № 11 «О </w:t>
      </w:r>
      <w:r w:rsidR="00E515F1">
        <w:rPr>
          <w:rFonts w:ascii="Times New Roman" w:eastAsia="Calibri" w:hAnsi="Times New Roman" w:cs="Times New Roman"/>
          <w:sz w:val="28"/>
          <w:szCs w:val="28"/>
        </w:rPr>
        <w:t>создании на территории сельского поселения «Батаканское» патрульных и патрульно-маневренной групп» считать утратившим силу.</w:t>
      </w:r>
      <w:bookmarkStart w:id="0" w:name="_GoBack"/>
      <w:bookmarkEnd w:id="0"/>
    </w:p>
    <w:p w:rsidR="00165EDC" w:rsidRPr="002272B1" w:rsidRDefault="00165EDC" w:rsidP="0016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5EDC" w:rsidRDefault="00165EDC" w:rsidP="0016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5EDC" w:rsidRPr="002272B1" w:rsidRDefault="00165EDC" w:rsidP="0016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2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Батаканское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»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П.П.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Горбунов</w:t>
      </w:r>
      <w:r w:rsidRPr="002272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992137" w:rsidRDefault="00992137"/>
    <w:sectPr w:rsidR="0099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91439"/>
    <w:multiLevelType w:val="hybridMultilevel"/>
    <w:tmpl w:val="5BD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DA"/>
    <w:rsid w:val="000455DA"/>
    <w:rsid w:val="00165EDC"/>
    <w:rsid w:val="002272B1"/>
    <w:rsid w:val="003C02C8"/>
    <w:rsid w:val="004C0EB7"/>
    <w:rsid w:val="005B4FBC"/>
    <w:rsid w:val="005E5536"/>
    <w:rsid w:val="00992137"/>
    <w:rsid w:val="00B255BE"/>
    <w:rsid w:val="00E5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Batakan</dc:creator>
  <cp:keywords/>
  <dc:description/>
  <cp:lastModifiedBy>Batakan</cp:lastModifiedBy>
  <cp:revision>4</cp:revision>
  <cp:lastPrinted>2022-03-02T02:33:00Z</cp:lastPrinted>
  <dcterms:created xsi:type="dcterms:W3CDTF">2021-03-11T05:41:00Z</dcterms:created>
  <dcterms:modified xsi:type="dcterms:W3CDTF">2022-03-02T02:33:00Z</dcterms:modified>
</cp:coreProperties>
</file>