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D9" w:rsidRPr="0056244D" w:rsidRDefault="006511D9" w:rsidP="006511D9">
      <w:pPr>
        <w:tabs>
          <w:tab w:val="left" w:pos="95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244D">
        <w:rPr>
          <w:rFonts w:ascii="Times New Roman" w:hAnsi="Times New Roman" w:cs="Times New Roman"/>
          <w:b/>
          <w:sz w:val="32"/>
          <w:szCs w:val="32"/>
        </w:rPr>
        <w:t>Совет муниципального района «Газимуро-Заводский район»</w:t>
      </w:r>
    </w:p>
    <w:p w:rsidR="007629B0" w:rsidRDefault="007629B0" w:rsidP="002E1D8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29B0" w:rsidRPr="006511D9" w:rsidRDefault="007629B0" w:rsidP="002E1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1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E1D89" w:rsidRPr="007629B0" w:rsidRDefault="002E1D89" w:rsidP="002E1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D89" w:rsidRPr="007629B0" w:rsidRDefault="006728CB" w:rsidP="002E1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июня </w:t>
      </w:r>
      <w:r w:rsidR="003B02C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E1D89" w:rsidRPr="007629B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A9056E" w:rsidRPr="007629B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1D89" w:rsidRPr="007629B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1D89" w:rsidRPr="007629B0">
        <w:rPr>
          <w:rFonts w:ascii="Times New Roman" w:hAnsi="Times New Roman" w:cs="Times New Roman"/>
          <w:sz w:val="28"/>
          <w:szCs w:val="28"/>
        </w:rPr>
        <w:t xml:space="preserve"> №</w:t>
      </w:r>
      <w:r w:rsidR="009B139D">
        <w:rPr>
          <w:rFonts w:ascii="Times New Roman" w:hAnsi="Times New Roman" w:cs="Times New Roman"/>
          <w:sz w:val="28"/>
          <w:szCs w:val="28"/>
        </w:rPr>
        <w:t xml:space="preserve"> </w:t>
      </w:r>
      <w:r w:rsidR="00106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183</w:t>
      </w:r>
    </w:p>
    <w:p w:rsidR="002E1D89" w:rsidRPr="007629B0" w:rsidRDefault="002E1D89" w:rsidP="002E1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D89" w:rsidRPr="007629B0" w:rsidRDefault="007629B0" w:rsidP="002E1D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</w:t>
      </w:r>
      <w:r w:rsidR="002E1D89" w:rsidRPr="007629B0">
        <w:rPr>
          <w:rFonts w:ascii="Times New Roman" w:hAnsi="Times New Roman" w:cs="Times New Roman"/>
          <w:i/>
          <w:sz w:val="28"/>
          <w:szCs w:val="28"/>
        </w:rPr>
        <w:t xml:space="preserve"> Газимурский Завод</w:t>
      </w:r>
    </w:p>
    <w:p w:rsidR="002E1D89" w:rsidRDefault="002E1D89" w:rsidP="002E1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9B0" w:rsidRPr="007629B0" w:rsidRDefault="007629B0" w:rsidP="002E1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39D" w:rsidRDefault="002E1D89" w:rsidP="00F56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9B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139D">
        <w:rPr>
          <w:rFonts w:ascii="Times New Roman" w:hAnsi="Times New Roman" w:cs="Times New Roman"/>
          <w:b/>
          <w:sz w:val="28"/>
          <w:szCs w:val="28"/>
        </w:rPr>
        <w:t xml:space="preserve">досрочном прекращении </w:t>
      </w:r>
      <w:r w:rsidR="007629B0">
        <w:rPr>
          <w:rFonts w:ascii="Times New Roman" w:hAnsi="Times New Roman" w:cs="Times New Roman"/>
          <w:b/>
          <w:sz w:val="28"/>
          <w:szCs w:val="28"/>
        </w:rPr>
        <w:t xml:space="preserve">полномочий </w:t>
      </w:r>
      <w:r w:rsidR="009B139D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47612">
        <w:rPr>
          <w:rFonts w:ascii="Times New Roman" w:hAnsi="Times New Roman" w:cs="Times New Roman"/>
          <w:b/>
          <w:sz w:val="28"/>
          <w:szCs w:val="28"/>
        </w:rPr>
        <w:t>а</w:t>
      </w:r>
      <w:r w:rsidR="009B139D">
        <w:rPr>
          <w:rFonts w:ascii="Times New Roman" w:hAnsi="Times New Roman" w:cs="Times New Roman"/>
          <w:b/>
          <w:sz w:val="28"/>
          <w:szCs w:val="28"/>
        </w:rPr>
        <w:t xml:space="preserve"> Совета муниципального района «Газимуро-Заводский район» </w:t>
      </w:r>
    </w:p>
    <w:p w:rsidR="006B2640" w:rsidRPr="007629B0" w:rsidRDefault="006B2640" w:rsidP="002E1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640" w:rsidRDefault="00CF0288" w:rsidP="006B2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727884">
        <w:rPr>
          <w:rFonts w:ascii="Times New Roman" w:hAnsi="Times New Roman" w:cs="Times New Roman"/>
          <w:sz w:val="28"/>
          <w:szCs w:val="28"/>
        </w:rPr>
        <w:t xml:space="preserve">статьей 29 </w:t>
      </w:r>
      <w:r w:rsidR="00147A89">
        <w:rPr>
          <w:rFonts w:ascii="Times New Roman" w:hAnsi="Times New Roman" w:cs="Times New Roman"/>
          <w:sz w:val="28"/>
          <w:szCs w:val="28"/>
        </w:rPr>
        <w:t>Устав</w:t>
      </w:r>
      <w:r w:rsidR="00727884">
        <w:rPr>
          <w:rFonts w:ascii="Times New Roman" w:hAnsi="Times New Roman" w:cs="Times New Roman"/>
          <w:sz w:val="28"/>
          <w:szCs w:val="28"/>
        </w:rPr>
        <w:t>а</w:t>
      </w:r>
      <w:r w:rsidR="00147A89">
        <w:rPr>
          <w:rFonts w:ascii="Times New Roman" w:hAnsi="Times New Roman" w:cs="Times New Roman"/>
          <w:sz w:val="28"/>
          <w:szCs w:val="28"/>
        </w:rPr>
        <w:t xml:space="preserve"> муниципального района «Газимуро-Заводский район»</w:t>
      </w:r>
      <w:r>
        <w:rPr>
          <w:rFonts w:ascii="Times New Roman" w:hAnsi="Times New Roman" w:cs="Times New Roman"/>
          <w:sz w:val="28"/>
          <w:szCs w:val="28"/>
        </w:rPr>
        <w:t>. На основании личн</w:t>
      </w:r>
      <w:r w:rsidR="006728C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6728C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8CB">
        <w:rPr>
          <w:rFonts w:ascii="Times New Roman" w:hAnsi="Times New Roman" w:cs="Times New Roman"/>
          <w:sz w:val="28"/>
          <w:szCs w:val="28"/>
        </w:rPr>
        <w:t>Ворсина Н.А.</w:t>
      </w:r>
      <w:r w:rsidR="00147A89">
        <w:rPr>
          <w:rFonts w:ascii="Times New Roman" w:hAnsi="Times New Roman" w:cs="Times New Roman"/>
          <w:sz w:val="28"/>
          <w:szCs w:val="28"/>
        </w:rPr>
        <w:t xml:space="preserve"> Совет муниципального района «Газимуро-Заводский район» </w:t>
      </w:r>
      <w:r w:rsidR="00147A8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511D9" w:rsidRDefault="006B2640" w:rsidP="006B2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B2640">
        <w:rPr>
          <w:rFonts w:ascii="Times New Roman" w:hAnsi="Times New Roman" w:cs="Times New Roman"/>
          <w:sz w:val="28"/>
          <w:szCs w:val="28"/>
        </w:rPr>
        <w:t>Прекратить досрочно полномочия депутат</w:t>
      </w:r>
      <w:r w:rsidR="006728CB">
        <w:rPr>
          <w:rFonts w:ascii="Times New Roman" w:hAnsi="Times New Roman" w:cs="Times New Roman"/>
          <w:sz w:val="28"/>
          <w:szCs w:val="28"/>
        </w:rPr>
        <w:t>а</w:t>
      </w:r>
      <w:r w:rsidRPr="006B2640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«Газимуро-Заводский район» </w:t>
      </w:r>
      <w:r w:rsidR="006728CB">
        <w:rPr>
          <w:rFonts w:ascii="Times New Roman" w:hAnsi="Times New Roman" w:cs="Times New Roman"/>
          <w:sz w:val="28"/>
          <w:szCs w:val="28"/>
        </w:rPr>
        <w:t>Ворсина Николая Анатольевича.</w:t>
      </w:r>
    </w:p>
    <w:p w:rsidR="00952936" w:rsidRDefault="00952936" w:rsidP="006B2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28CB" w:rsidRPr="00891C65">
        <w:rPr>
          <w:rFonts w:ascii="Times New Roman" w:hAnsi="Times New Roman" w:cs="Times New Roman"/>
          <w:sz w:val="28"/>
          <w:szCs w:val="28"/>
        </w:rPr>
        <w:t>Направить настоящее решение</w:t>
      </w:r>
      <w:r w:rsidR="006728CB" w:rsidRPr="00BA127F">
        <w:rPr>
          <w:sz w:val="28"/>
          <w:szCs w:val="28"/>
        </w:rPr>
        <w:t xml:space="preserve"> </w:t>
      </w:r>
      <w:r w:rsidR="006728CB" w:rsidRPr="006728CB"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комиссию Газимуро-Заводского района и в Избирательную комиссию </w:t>
      </w:r>
      <w:proofErr w:type="spellStart"/>
      <w:r w:rsidR="006728CB" w:rsidRPr="006728CB">
        <w:rPr>
          <w:rFonts w:ascii="Times New Roman" w:hAnsi="Times New Roman" w:cs="Times New Roman"/>
          <w:sz w:val="28"/>
          <w:szCs w:val="28"/>
        </w:rPr>
        <w:t>Забайкальского</w:t>
      </w:r>
      <w:proofErr w:type="gramStart"/>
      <w:r w:rsidR="006728CB" w:rsidRPr="006728CB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6728CB" w:rsidRPr="006728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728CB" w:rsidRPr="006728CB">
        <w:rPr>
          <w:rFonts w:ascii="Times New Roman" w:hAnsi="Times New Roman" w:cs="Times New Roman"/>
          <w:sz w:val="28"/>
          <w:szCs w:val="28"/>
        </w:rPr>
        <w:t>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принятия соответствующего решения о передаче вакантного мандата. </w:t>
      </w:r>
    </w:p>
    <w:p w:rsidR="006728CB" w:rsidRPr="006728CB" w:rsidRDefault="00952936" w:rsidP="006728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10E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</w:t>
      </w:r>
      <w:r w:rsidR="00552853">
        <w:rPr>
          <w:rFonts w:ascii="Times New Roman" w:hAnsi="Times New Roman" w:cs="Times New Roman"/>
          <w:sz w:val="28"/>
          <w:szCs w:val="28"/>
        </w:rPr>
        <w:t>обнародования</w:t>
      </w:r>
      <w:r w:rsidR="00B110EE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</w:t>
      </w:r>
      <w:r w:rsidR="00F564E6">
        <w:rPr>
          <w:rFonts w:ascii="Times New Roman" w:hAnsi="Times New Roman" w:cs="Times New Roman"/>
          <w:sz w:val="28"/>
          <w:szCs w:val="28"/>
        </w:rPr>
        <w:t xml:space="preserve">йона «Газимуро-Заводский район» </w:t>
      </w:r>
      <w:r w:rsidR="006728CB" w:rsidRPr="006728CB">
        <w:rPr>
          <w:rFonts w:ascii="Times New Roman" w:hAnsi="Times New Roman" w:cs="Times New Roman"/>
          <w:sz w:val="28"/>
          <w:szCs w:val="28"/>
          <w:shd w:val="clear" w:color="auto" w:fill="FFFFFF"/>
        </w:rPr>
        <w:t>https://gazzavod.75.ru/</w:t>
      </w:r>
      <w:r w:rsidR="006728CB" w:rsidRPr="006728CB">
        <w:rPr>
          <w:rFonts w:ascii="Times New Roman" w:hAnsi="Times New Roman" w:cs="Times New Roman"/>
          <w:sz w:val="28"/>
          <w:szCs w:val="28"/>
        </w:rPr>
        <w:t>.</w:t>
      </w:r>
    </w:p>
    <w:p w:rsidR="00B110EE" w:rsidRPr="00147A89" w:rsidRDefault="00B110EE" w:rsidP="00A90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56E" w:rsidRPr="00147A89" w:rsidRDefault="00A9056E" w:rsidP="0041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56E" w:rsidRPr="007629B0" w:rsidRDefault="00A9056E" w:rsidP="0041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D43" w:rsidRPr="007629B0" w:rsidRDefault="00416D43" w:rsidP="0041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C0E" w:rsidRPr="000750EC" w:rsidRDefault="00106C0E" w:rsidP="00106C0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750EC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Совета </w:t>
      </w:r>
    </w:p>
    <w:p w:rsidR="00106C0E" w:rsidRPr="000750EC" w:rsidRDefault="00106C0E" w:rsidP="00106C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50EC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</w:p>
    <w:p w:rsidR="00106C0E" w:rsidRPr="000750EC" w:rsidRDefault="00106C0E" w:rsidP="00106C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750EC">
        <w:rPr>
          <w:rFonts w:ascii="Times New Roman" w:hAnsi="Times New Roman"/>
          <w:color w:val="000000" w:themeColor="text1"/>
          <w:sz w:val="28"/>
          <w:szCs w:val="28"/>
        </w:rPr>
        <w:t xml:space="preserve">«Газимуро-Заводский район»                                                         О.А. Шадрина   </w:t>
      </w:r>
    </w:p>
    <w:p w:rsidR="00416D43" w:rsidRPr="008C33AA" w:rsidRDefault="00416D43" w:rsidP="00106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6D43" w:rsidRPr="008C33AA" w:rsidSect="006511D9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E2A38"/>
    <w:multiLevelType w:val="multilevel"/>
    <w:tmpl w:val="87821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1D89"/>
    <w:rsid w:val="00034A03"/>
    <w:rsid w:val="000E0A4D"/>
    <w:rsid w:val="00106C0E"/>
    <w:rsid w:val="00147A89"/>
    <w:rsid w:val="00177848"/>
    <w:rsid w:val="00223003"/>
    <w:rsid w:val="002A4313"/>
    <w:rsid w:val="002E1D89"/>
    <w:rsid w:val="003B02CC"/>
    <w:rsid w:val="003D50A4"/>
    <w:rsid w:val="00416D43"/>
    <w:rsid w:val="00447612"/>
    <w:rsid w:val="004E2338"/>
    <w:rsid w:val="004F200C"/>
    <w:rsid w:val="00552853"/>
    <w:rsid w:val="005B7F14"/>
    <w:rsid w:val="005E4BD8"/>
    <w:rsid w:val="00622536"/>
    <w:rsid w:val="006511D9"/>
    <w:rsid w:val="006670B5"/>
    <w:rsid w:val="006728CB"/>
    <w:rsid w:val="006B2640"/>
    <w:rsid w:val="006D5DAA"/>
    <w:rsid w:val="00713A4E"/>
    <w:rsid w:val="00727884"/>
    <w:rsid w:val="007629B0"/>
    <w:rsid w:val="007753D2"/>
    <w:rsid w:val="007C1D3E"/>
    <w:rsid w:val="007D3754"/>
    <w:rsid w:val="00802FB7"/>
    <w:rsid w:val="008214C2"/>
    <w:rsid w:val="00891C65"/>
    <w:rsid w:val="00895606"/>
    <w:rsid w:val="0089682D"/>
    <w:rsid w:val="008C33AA"/>
    <w:rsid w:val="0092450B"/>
    <w:rsid w:val="00952936"/>
    <w:rsid w:val="009B139D"/>
    <w:rsid w:val="00A338BE"/>
    <w:rsid w:val="00A9056E"/>
    <w:rsid w:val="00AD3F2B"/>
    <w:rsid w:val="00AF74E1"/>
    <w:rsid w:val="00B110EE"/>
    <w:rsid w:val="00B5323F"/>
    <w:rsid w:val="00BF588D"/>
    <w:rsid w:val="00C349B3"/>
    <w:rsid w:val="00CF0288"/>
    <w:rsid w:val="00D311EC"/>
    <w:rsid w:val="00D86283"/>
    <w:rsid w:val="00ED39DF"/>
    <w:rsid w:val="00EF73AC"/>
    <w:rsid w:val="00F564E6"/>
    <w:rsid w:val="00F8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56E"/>
    <w:pPr>
      <w:ind w:left="720"/>
      <w:contextualSpacing/>
    </w:pPr>
  </w:style>
  <w:style w:type="character" w:styleId="a4">
    <w:name w:val="Hyperlink"/>
    <w:basedOn w:val="a0"/>
    <w:uiPriority w:val="99"/>
    <w:rsid w:val="006B26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2022-06-23T01:53:00Z</cp:lastPrinted>
  <dcterms:created xsi:type="dcterms:W3CDTF">2022-06-23T01:11:00Z</dcterms:created>
  <dcterms:modified xsi:type="dcterms:W3CDTF">2022-06-23T01:58:00Z</dcterms:modified>
</cp:coreProperties>
</file>