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7D" w:rsidRDefault="00BD507D" w:rsidP="00BD507D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8" o:title=""/>
          </v:shape>
          <o:OLEObject Type="Embed" ProgID="Word.Picture.8" ShapeID="_x0000_i1025" DrawAspect="Content" ObjectID="_1718095809" r:id="rId9"/>
        </w:object>
      </w:r>
    </w:p>
    <w:p w:rsidR="00BD507D" w:rsidRDefault="00BD507D" w:rsidP="00BD507D">
      <w:pPr>
        <w:ind w:firstLine="4140"/>
      </w:pPr>
    </w:p>
    <w:p w:rsidR="00BD507D" w:rsidRDefault="00BD507D" w:rsidP="00BD507D">
      <w:pPr>
        <w:pStyle w:val="a3"/>
        <w:rPr>
          <w:u w:val="none"/>
        </w:rPr>
      </w:pPr>
      <w:r>
        <w:rPr>
          <w:u w:val="none"/>
        </w:rPr>
        <w:t>ГАЗИМУРО-ЗАВОДСКАЯ РАЙОННАЯ ТЕРРИТОРИАЛЬНАЯ ИЗБИРАТЕЛЬНАЯ КОМИССИЯ</w:t>
      </w:r>
    </w:p>
    <w:p w:rsidR="00BD507D" w:rsidRDefault="00BD507D" w:rsidP="00BD507D">
      <w:pPr>
        <w:pStyle w:val="5"/>
        <w:rPr>
          <w:bCs w:val="0"/>
          <w:spacing w:val="62"/>
          <w:sz w:val="28"/>
          <w:szCs w:val="20"/>
        </w:rPr>
      </w:pPr>
    </w:p>
    <w:p w:rsidR="00BD507D" w:rsidRDefault="00BD507D" w:rsidP="00BD507D">
      <w:pPr>
        <w:pStyle w:val="5"/>
        <w:rPr>
          <w:bCs w:val="0"/>
          <w:spacing w:val="62"/>
          <w:sz w:val="28"/>
          <w:szCs w:val="20"/>
        </w:rPr>
      </w:pPr>
      <w:r>
        <w:rPr>
          <w:bCs w:val="0"/>
          <w:spacing w:val="62"/>
          <w:sz w:val="28"/>
          <w:szCs w:val="20"/>
        </w:rPr>
        <w:t>ПОСТАНОВЛЕНИЕ</w:t>
      </w:r>
    </w:p>
    <w:p w:rsidR="00BD507D" w:rsidRDefault="00BD507D" w:rsidP="00BD507D">
      <w:pPr>
        <w:pStyle w:val="4"/>
        <w:ind w:left="5664" w:firstLine="708"/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7"/>
        <w:gridCol w:w="2691"/>
        <w:gridCol w:w="3190"/>
      </w:tblGrid>
      <w:tr w:rsidR="00BD507D" w:rsidRPr="00551C6B" w:rsidTr="00F46DBE">
        <w:trPr>
          <w:jc w:val="center"/>
        </w:trPr>
        <w:tc>
          <w:tcPr>
            <w:tcW w:w="2527" w:type="dxa"/>
          </w:tcPr>
          <w:p w:rsidR="00BD507D" w:rsidRPr="00551C6B" w:rsidRDefault="00980236" w:rsidP="00F46DBE">
            <w:pPr>
              <w:tabs>
                <w:tab w:val="left" w:pos="-581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  <w:r w:rsidR="003E22E1" w:rsidRPr="00551C6B">
              <w:rPr>
                <w:b/>
                <w:sz w:val="26"/>
                <w:szCs w:val="26"/>
              </w:rPr>
              <w:t xml:space="preserve"> июня</w:t>
            </w:r>
            <w:r>
              <w:rPr>
                <w:b/>
                <w:sz w:val="26"/>
                <w:szCs w:val="26"/>
              </w:rPr>
              <w:t xml:space="preserve"> 2022</w:t>
            </w:r>
            <w:r w:rsidR="00BD507D" w:rsidRPr="00551C6B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BD507D" w:rsidRPr="00551C6B" w:rsidRDefault="00BD507D" w:rsidP="00F46DBE">
            <w:pPr>
              <w:tabs>
                <w:tab w:val="left" w:pos="-581"/>
              </w:tabs>
              <w:jc w:val="center"/>
              <w:rPr>
                <w:b/>
                <w:sz w:val="26"/>
                <w:szCs w:val="26"/>
              </w:rPr>
            </w:pPr>
            <w:r w:rsidRPr="00551C6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190" w:type="dxa"/>
          </w:tcPr>
          <w:p w:rsidR="00BD507D" w:rsidRPr="00551C6B" w:rsidRDefault="00980236" w:rsidP="00551C6B">
            <w:pPr>
              <w:tabs>
                <w:tab w:val="left" w:pos="-581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</w:t>
            </w:r>
          </w:p>
        </w:tc>
      </w:tr>
    </w:tbl>
    <w:p w:rsidR="00BD507D" w:rsidRPr="00551C6B" w:rsidRDefault="00BD507D" w:rsidP="00BD507D">
      <w:pPr>
        <w:spacing w:line="360" w:lineRule="auto"/>
        <w:jc w:val="center"/>
        <w:rPr>
          <w:b/>
          <w:bCs/>
          <w:sz w:val="26"/>
          <w:szCs w:val="26"/>
        </w:rPr>
      </w:pPr>
    </w:p>
    <w:p w:rsidR="00BD507D" w:rsidRPr="00551C6B" w:rsidRDefault="00BD507D" w:rsidP="00BD507D">
      <w:pPr>
        <w:jc w:val="center"/>
        <w:rPr>
          <w:b/>
          <w:bCs/>
          <w:sz w:val="26"/>
          <w:szCs w:val="26"/>
        </w:rPr>
      </w:pPr>
    </w:p>
    <w:p w:rsidR="00BD507D" w:rsidRPr="00551C6B" w:rsidRDefault="003E22E1" w:rsidP="00BD507D">
      <w:pPr>
        <w:jc w:val="center"/>
        <w:rPr>
          <w:sz w:val="26"/>
          <w:szCs w:val="26"/>
        </w:rPr>
      </w:pPr>
      <w:r w:rsidRPr="00551C6B">
        <w:rPr>
          <w:b/>
          <w:sz w:val="26"/>
          <w:szCs w:val="26"/>
        </w:rPr>
        <w:t xml:space="preserve">О </w:t>
      </w:r>
      <w:r w:rsidR="005A7473">
        <w:rPr>
          <w:b/>
          <w:sz w:val="26"/>
          <w:szCs w:val="26"/>
        </w:rPr>
        <w:t>утверждении</w:t>
      </w:r>
      <w:r w:rsidRPr="00551C6B">
        <w:rPr>
          <w:b/>
          <w:sz w:val="26"/>
          <w:szCs w:val="26"/>
        </w:rPr>
        <w:t xml:space="preserve"> </w:t>
      </w:r>
      <w:r w:rsidR="005A7473">
        <w:rPr>
          <w:b/>
          <w:sz w:val="26"/>
          <w:szCs w:val="26"/>
        </w:rPr>
        <w:t>Календарного плана мероприятий по подготовке и проведению выборов</w:t>
      </w:r>
      <w:r w:rsidRPr="00551C6B">
        <w:rPr>
          <w:b/>
          <w:sz w:val="26"/>
          <w:szCs w:val="26"/>
        </w:rPr>
        <w:t xml:space="preserve"> депутатов </w:t>
      </w:r>
      <w:r w:rsidR="00DB5109">
        <w:rPr>
          <w:b/>
          <w:sz w:val="26"/>
          <w:szCs w:val="26"/>
        </w:rPr>
        <w:t>Совета муниципального района «Газимуро-Заводский район»</w:t>
      </w:r>
      <w:r w:rsidRPr="00551C6B">
        <w:rPr>
          <w:b/>
          <w:sz w:val="26"/>
          <w:szCs w:val="26"/>
        </w:rPr>
        <w:t xml:space="preserve"> </w:t>
      </w:r>
      <w:r w:rsidR="00DB5109">
        <w:rPr>
          <w:b/>
          <w:sz w:val="26"/>
          <w:szCs w:val="26"/>
        </w:rPr>
        <w:t>седьмого</w:t>
      </w:r>
      <w:r w:rsidRPr="00551C6B">
        <w:rPr>
          <w:b/>
          <w:sz w:val="26"/>
          <w:szCs w:val="26"/>
        </w:rPr>
        <w:t xml:space="preserve"> созыва</w:t>
      </w:r>
    </w:p>
    <w:p w:rsidR="00BD507D" w:rsidRDefault="00BD507D" w:rsidP="00BD507D">
      <w:pPr>
        <w:jc w:val="center"/>
        <w:rPr>
          <w:sz w:val="26"/>
          <w:szCs w:val="26"/>
        </w:rPr>
      </w:pPr>
    </w:p>
    <w:p w:rsidR="00551C6B" w:rsidRPr="00551C6B" w:rsidRDefault="00551C6B" w:rsidP="00BD507D">
      <w:pPr>
        <w:jc w:val="center"/>
        <w:rPr>
          <w:sz w:val="26"/>
          <w:szCs w:val="26"/>
        </w:rPr>
      </w:pPr>
    </w:p>
    <w:p w:rsidR="00BD507D" w:rsidRPr="00DB5109" w:rsidRDefault="000E2C69" w:rsidP="00980236">
      <w:pPr>
        <w:pStyle w:val="a6"/>
        <w:ind w:left="0" w:firstLine="709"/>
        <w:jc w:val="both"/>
      </w:pPr>
      <w:r w:rsidRPr="003B1FDE">
        <w:rPr>
          <w:sz w:val="26"/>
          <w:szCs w:val="26"/>
        </w:rPr>
        <w:t xml:space="preserve">В соответствии с пунктом 10 статьи </w:t>
      </w:r>
      <w:r>
        <w:rPr>
          <w:sz w:val="26"/>
          <w:szCs w:val="26"/>
        </w:rPr>
        <w:t>24 Федерального закона от 12 июня 2002 года</w:t>
      </w:r>
      <w:r w:rsidRPr="003B1FDE">
        <w:rPr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Федерации», на основании решения Совета муниципального района «</w:t>
      </w:r>
      <w:r>
        <w:rPr>
          <w:sz w:val="26"/>
          <w:szCs w:val="26"/>
        </w:rPr>
        <w:t>Газимуро-Заводский район</w:t>
      </w:r>
      <w:r w:rsidRPr="003B1FDE">
        <w:rPr>
          <w:sz w:val="26"/>
          <w:szCs w:val="26"/>
        </w:rPr>
        <w:t xml:space="preserve">» </w:t>
      </w:r>
      <w:r>
        <w:rPr>
          <w:sz w:val="26"/>
          <w:szCs w:val="26"/>
        </w:rPr>
        <w:t>от 22</w:t>
      </w:r>
      <w:r w:rsidRPr="003B1FDE">
        <w:rPr>
          <w:sz w:val="26"/>
          <w:szCs w:val="26"/>
        </w:rPr>
        <w:t xml:space="preserve"> июня 2022 года </w:t>
      </w:r>
      <w:r>
        <w:rPr>
          <w:sz w:val="26"/>
          <w:szCs w:val="26"/>
        </w:rPr>
        <w:t xml:space="preserve">№ 182 </w:t>
      </w:r>
      <w:r w:rsidRPr="003B1FDE">
        <w:rPr>
          <w:sz w:val="26"/>
          <w:szCs w:val="26"/>
        </w:rPr>
        <w:t>«О назначении выборов депутатов Совета муниципального района «</w:t>
      </w:r>
      <w:r>
        <w:rPr>
          <w:sz w:val="26"/>
          <w:szCs w:val="26"/>
        </w:rPr>
        <w:t>Газимуро-Заводский район</w:t>
      </w:r>
      <w:r w:rsidRPr="003B1FDE">
        <w:rPr>
          <w:sz w:val="26"/>
          <w:szCs w:val="26"/>
        </w:rPr>
        <w:t>»</w:t>
      </w:r>
      <w:r>
        <w:rPr>
          <w:sz w:val="26"/>
          <w:szCs w:val="26"/>
        </w:rPr>
        <w:t xml:space="preserve"> седьмого созыва</w:t>
      </w:r>
      <w:r w:rsidRPr="003B1FDE">
        <w:rPr>
          <w:sz w:val="26"/>
          <w:szCs w:val="26"/>
        </w:rPr>
        <w:t>»</w:t>
      </w:r>
      <w:r w:rsidR="003E22E1" w:rsidRPr="00551C6B">
        <w:rPr>
          <w:sz w:val="26"/>
          <w:szCs w:val="26"/>
        </w:rPr>
        <w:t xml:space="preserve">, </w:t>
      </w:r>
      <w:r w:rsidR="00BD507D" w:rsidRPr="00551C6B">
        <w:rPr>
          <w:sz w:val="26"/>
          <w:szCs w:val="26"/>
        </w:rPr>
        <w:t>Газимуро-Заводская районная территориальная избирательная комиссия</w:t>
      </w:r>
      <w:r w:rsidR="00196FE5" w:rsidRPr="00551C6B">
        <w:rPr>
          <w:b/>
          <w:sz w:val="26"/>
          <w:szCs w:val="26"/>
        </w:rPr>
        <w:t xml:space="preserve"> </w:t>
      </w:r>
      <w:r w:rsidR="00BD507D" w:rsidRPr="00551C6B">
        <w:rPr>
          <w:b/>
          <w:spacing w:val="20"/>
          <w:sz w:val="26"/>
          <w:szCs w:val="26"/>
        </w:rPr>
        <w:t>постановляет:</w:t>
      </w:r>
    </w:p>
    <w:p w:rsidR="00BD507D" w:rsidRPr="00551C6B" w:rsidRDefault="00BD507D" w:rsidP="00BD507D">
      <w:pPr>
        <w:ind w:firstLine="709"/>
        <w:jc w:val="both"/>
        <w:rPr>
          <w:sz w:val="26"/>
          <w:szCs w:val="26"/>
        </w:rPr>
      </w:pPr>
    </w:p>
    <w:p w:rsidR="000E2C69" w:rsidRDefault="00A02A8B" w:rsidP="00A02A8B">
      <w:pPr>
        <w:ind w:firstLine="709"/>
        <w:jc w:val="both"/>
        <w:rPr>
          <w:sz w:val="26"/>
          <w:szCs w:val="26"/>
        </w:rPr>
      </w:pPr>
      <w:r w:rsidRPr="00551C6B">
        <w:rPr>
          <w:sz w:val="26"/>
          <w:szCs w:val="26"/>
        </w:rPr>
        <w:t xml:space="preserve">1. </w:t>
      </w:r>
      <w:r w:rsidR="000E2C69" w:rsidRPr="000E2C69">
        <w:rPr>
          <w:sz w:val="26"/>
          <w:szCs w:val="26"/>
        </w:rPr>
        <w:t>Утвердить Календарный план мероприятий по подготовке и проведению выборов депутатов Совета муниципального района «</w:t>
      </w:r>
      <w:r w:rsidR="000E2C69">
        <w:rPr>
          <w:sz w:val="26"/>
          <w:szCs w:val="26"/>
        </w:rPr>
        <w:t>Газимуро-Заводский район</w:t>
      </w:r>
      <w:r w:rsidR="000E2C69" w:rsidRPr="000E2C69">
        <w:rPr>
          <w:sz w:val="26"/>
          <w:szCs w:val="26"/>
        </w:rPr>
        <w:t xml:space="preserve">» </w:t>
      </w:r>
      <w:r w:rsidR="000E2C69">
        <w:rPr>
          <w:sz w:val="26"/>
          <w:szCs w:val="26"/>
        </w:rPr>
        <w:t>седьмого созыва</w:t>
      </w:r>
      <w:r w:rsidR="000E2C69" w:rsidRPr="000E2C69">
        <w:rPr>
          <w:sz w:val="26"/>
          <w:szCs w:val="26"/>
        </w:rPr>
        <w:t>.</w:t>
      </w:r>
      <w:r w:rsidRPr="00551C6B">
        <w:rPr>
          <w:sz w:val="26"/>
          <w:szCs w:val="26"/>
        </w:rPr>
        <w:t xml:space="preserve"> </w:t>
      </w:r>
    </w:p>
    <w:p w:rsidR="000E2C69" w:rsidRDefault="007B2910" w:rsidP="000E2C69">
      <w:pPr>
        <w:ind w:firstLine="709"/>
        <w:jc w:val="both"/>
        <w:rPr>
          <w:sz w:val="26"/>
          <w:szCs w:val="26"/>
        </w:rPr>
      </w:pPr>
      <w:r w:rsidRPr="00551C6B">
        <w:rPr>
          <w:sz w:val="26"/>
          <w:szCs w:val="26"/>
        </w:rPr>
        <w:t>2. Разместить настоящее постановление 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«Интернет».</w:t>
      </w:r>
    </w:p>
    <w:p w:rsidR="000E2C69" w:rsidRPr="000E2C69" w:rsidRDefault="000E2C69" w:rsidP="000E2C69">
      <w:pPr>
        <w:ind w:firstLine="709"/>
        <w:jc w:val="both"/>
        <w:rPr>
          <w:sz w:val="26"/>
          <w:szCs w:val="26"/>
        </w:rPr>
      </w:pPr>
      <w:r w:rsidRPr="000E2C69">
        <w:rPr>
          <w:sz w:val="26"/>
          <w:szCs w:val="26"/>
        </w:rPr>
        <w:t xml:space="preserve">3. Контроль за выполнением настоящего постановления возложить на секретаря </w:t>
      </w:r>
      <w:r>
        <w:rPr>
          <w:sz w:val="26"/>
          <w:szCs w:val="26"/>
        </w:rPr>
        <w:t>Газимуро-Заводской</w:t>
      </w:r>
      <w:r w:rsidRPr="000E2C69">
        <w:rPr>
          <w:sz w:val="26"/>
          <w:szCs w:val="26"/>
        </w:rPr>
        <w:t xml:space="preserve"> районной территориальной избирательной комиссии </w:t>
      </w:r>
      <w:r>
        <w:rPr>
          <w:sz w:val="26"/>
          <w:szCs w:val="26"/>
        </w:rPr>
        <w:t>Колегову</w:t>
      </w:r>
      <w:r w:rsidRPr="000E2C69">
        <w:rPr>
          <w:sz w:val="26"/>
          <w:szCs w:val="26"/>
        </w:rPr>
        <w:t xml:space="preserve"> </w:t>
      </w:r>
      <w:r>
        <w:rPr>
          <w:sz w:val="26"/>
          <w:szCs w:val="26"/>
        </w:rPr>
        <w:t>Л.В</w:t>
      </w:r>
      <w:r w:rsidRPr="000E2C69">
        <w:rPr>
          <w:sz w:val="26"/>
          <w:szCs w:val="26"/>
        </w:rPr>
        <w:t>.</w:t>
      </w:r>
    </w:p>
    <w:p w:rsidR="00BD507D" w:rsidRPr="00551C6B" w:rsidRDefault="00BD507D" w:rsidP="00BD507D">
      <w:pPr>
        <w:pStyle w:val="14-15"/>
        <w:widowControl/>
        <w:spacing w:after="0" w:line="240" w:lineRule="auto"/>
        <w:ind w:firstLine="0"/>
        <w:jc w:val="center"/>
        <w:rPr>
          <w:szCs w:val="26"/>
        </w:rPr>
      </w:pPr>
    </w:p>
    <w:p w:rsidR="00BD507D" w:rsidRPr="00551C6B" w:rsidRDefault="00BD507D" w:rsidP="00BD507D">
      <w:pPr>
        <w:pStyle w:val="14-15"/>
        <w:widowControl/>
        <w:spacing w:after="0" w:line="240" w:lineRule="auto"/>
        <w:ind w:firstLine="0"/>
        <w:jc w:val="center"/>
        <w:rPr>
          <w:szCs w:val="26"/>
        </w:rPr>
      </w:pPr>
    </w:p>
    <w:p w:rsidR="00BD507D" w:rsidRPr="00551C6B" w:rsidRDefault="00BD507D" w:rsidP="00BD507D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Cs w:val="26"/>
        </w:rPr>
      </w:pPr>
    </w:p>
    <w:p w:rsidR="00BD507D" w:rsidRPr="00551C6B" w:rsidRDefault="00BD507D" w:rsidP="00BD507D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Cs w:val="26"/>
        </w:rPr>
      </w:pPr>
      <w:r w:rsidRPr="00551C6B">
        <w:rPr>
          <w:szCs w:val="26"/>
        </w:rPr>
        <w:t>Председатель комиссии</w:t>
      </w:r>
      <w:r w:rsidRPr="00551C6B">
        <w:rPr>
          <w:szCs w:val="26"/>
        </w:rPr>
        <w:tab/>
      </w:r>
      <w:r w:rsidRPr="00551C6B">
        <w:rPr>
          <w:szCs w:val="26"/>
        </w:rPr>
        <w:tab/>
      </w:r>
      <w:r w:rsidR="00980236">
        <w:rPr>
          <w:szCs w:val="26"/>
        </w:rPr>
        <w:t>К</w:t>
      </w:r>
      <w:r w:rsidRPr="00551C6B">
        <w:rPr>
          <w:szCs w:val="26"/>
        </w:rPr>
        <w:t>.</w:t>
      </w:r>
      <w:r w:rsidR="00980236">
        <w:rPr>
          <w:szCs w:val="26"/>
        </w:rPr>
        <w:t>М</w:t>
      </w:r>
      <w:r w:rsidRPr="00551C6B">
        <w:rPr>
          <w:szCs w:val="26"/>
        </w:rPr>
        <w:t xml:space="preserve">. </w:t>
      </w:r>
      <w:r w:rsidR="00980236">
        <w:rPr>
          <w:szCs w:val="26"/>
        </w:rPr>
        <w:t>Воложанинова</w:t>
      </w:r>
    </w:p>
    <w:p w:rsidR="00BD507D" w:rsidRPr="00551C6B" w:rsidRDefault="00BD507D" w:rsidP="00BD507D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Cs w:val="26"/>
        </w:rPr>
      </w:pPr>
    </w:p>
    <w:p w:rsidR="00BD507D" w:rsidRDefault="00BD507D" w:rsidP="00BD507D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Cs w:val="26"/>
        </w:rPr>
      </w:pPr>
      <w:r w:rsidRPr="00551C6B">
        <w:rPr>
          <w:szCs w:val="26"/>
        </w:rPr>
        <w:t>Секретарь комиссии</w:t>
      </w:r>
      <w:r w:rsidRPr="00551C6B">
        <w:rPr>
          <w:szCs w:val="26"/>
        </w:rPr>
        <w:tab/>
      </w:r>
      <w:r w:rsidRPr="00551C6B">
        <w:rPr>
          <w:szCs w:val="26"/>
        </w:rPr>
        <w:tab/>
        <w:t>Л.В. Колегова</w:t>
      </w:r>
    </w:p>
    <w:p w:rsidR="000E2C69" w:rsidRDefault="000E2C69" w:rsidP="00BD507D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Cs w:val="26"/>
        </w:rPr>
      </w:pPr>
    </w:p>
    <w:p w:rsidR="000E2C69" w:rsidRDefault="000E2C69" w:rsidP="00BD507D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Cs w:val="26"/>
        </w:rPr>
      </w:pPr>
      <w:r>
        <w:rPr>
          <w:szCs w:val="26"/>
        </w:rPr>
        <w:br w:type="page"/>
      </w:r>
    </w:p>
    <w:p w:rsidR="00E67BF8" w:rsidRPr="00E67BF8" w:rsidRDefault="00E67BF8" w:rsidP="00E67BF8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 w:val="26"/>
          <w:szCs w:val="26"/>
        </w:rPr>
      </w:pPr>
      <w:r w:rsidRPr="00E67BF8">
        <w:rPr>
          <w:rFonts w:ascii="Times New Roman CYR" w:hAnsi="Times New Roman CYR"/>
          <w:sz w:val="26"/>
          <w:szCs w:val="26"/>
        </w:rPr>
        <w:lastRenderedPageBreak/>
        <w:t>УТВЕРЖДЕН</w:t>
      </w:r>
    </w:p>
    <w:p w:rsidR="00E67BF8" w:rsidRPr="00E67BF8" w:rsidRDefault="00E67BF8" w:rsidP="00E67BF8">
      <w:pPr>
        <w:tabs>
          <w:tab w:val="left" w:pos="5954"/>
          <w:tab w:val="left" w:pos="6379"/>
        </w:tabs>
        <w:ind w:left="4536"/>
        <w:jc w:val="center"/>
        <w:rPr>
          <w:rFonts w:ascii="Times New Roman CYR" w:hAnsi="Times New Roman CYR"/>
          <w:sz w:val="26"/>
          <w:szCs w:val="26"/>
        </w:rPr>
      </w:pPr>
      <w:r w:rsidRPr="00E67BF8">
        <w:rPr>
          <w:rFonts w:ascii="Times New Roman CYR" w:hAnsi="Times New Roman CYR"/>
          <w:sz w:val="26"/>
          <w:szCs w:val="26"/>
        </w:rPr>
        <w:t xml:space="preserve">Постановлением </w:t>
      </w:r>
      <w:r w:rsidRPr="00E67BF8">
        <w:rPr>
          <w:rFonts w:ascii="Times New Roman CYR" w:hAnsi="Times New Roman CYR"/>
          <w:sz w:val="26"/>
          <w:szCs w:val="26"/>
        </w:rPr>
        <w:t xml:space="preserve">Газимуро-Заводской районной территориальной избирательной комиссии </w:t>
      </w:r>
    </w:p>
    <w:p w:rsidR="00E67BF8" w:rsidRPr="00E67BF8" w:rsidRDefault="00E67BF8" w:rsidP="00E67BF8">
      <w:pPr>
        <w:tabs>
          <w:tab w:val="left" w:pos="5954"/>
        </w:tabs>
        <w:ind w:left="4536"/>
        <w:jc w:val="center"/>
        <w:rPr>
          <w:rFonts w:ascii="Times New Roman CYR" w:hAnsi="Times New Roman CYR"/>
          <w:sz w:val="26"/>
          <w:szCs w:val="26"/>
        </w:rPr>
      </w:pPr>
      <w:r w:rsidRPr="00E67BF8">
        <w:rPr>
          <w:rFonts w:ascii="Times New Roman CYR" w:hAnsi="Times New Roman CYR"/>
          <w:sz w:val="26"/>
          <w:szCs w:val="26"/>
        </w:rPr>
        <w:t xml:space="preserve">от </w:t>
      </w:r>
      <w:r w:rsidRPr="00E67BF8">
        <w:rPr>
          <w:rFonts w:ascii="Times New Roman CYR" w:hAnsi="Times New Roman CYR"/>
          <w:sz w:val="26"/>
          <w:szCs w:val="26"/>
        </w:rPr>
        <w:t>27 июня</w:t>
      </w:r>
      <w:r w:rsidRPr="00E67BF8">
        <w:rPr>
          <w:rFonts w:ascii="Times New Roman CYR" w:hAnsi="Times New Roman CYR"/>
          <w:sz w:val="26"/>
          <w:szCs w:val="26"/>
        </w:rPr>
        <w:t xml:space="preserve"> </w:t>
      </w:r>
      <w:r w:rsidRPr="00E67BF8">
        <w:rPr>
          <w:rFonts w:ascii="Times New Roman CYR" w:hAnsi="Times New Roman CYR"/>
          <w:sz w:val="26"/>
          <w:szCs w:val="26"/>
        </w:rPr>
        <w:t>2022</w:t>
      </w:r>
      <w:r w:rsidRPr="00E67BF8">
        <w:rPr>
          <w:rFonts w:ascii="Times New Roman CYR" w:hAnsi="Times New Roman CYR"/>
          <w:sz w:val="26"/>
          <w:szCs w:val="26"/>
        </w:rPr>
        <w:t xml:space="preserve"> года №</w:t>
      </w:r>
      <w:r w:rsidRPr="00E67BF8">
        <w:rPr>
          <w:rFonts w:ascii="Times New Roman CYR" w:hAnsi="Times New Roman CYR"/>
          <w:sz w:val="26"/>
          <w:szCs w:val="26"/>
        </w:rPr>
        <w:t xml:space="preserve"> 56</w:t>
      </w:r>
    </w:p>
    <w:p w:rsidR="000E2C69" w:rsidRPr="00E67BF8" w:rsidRDefault="000E2C69" w:rsidP="00E67BF8">
      <w:pPr>
        <w:pStyle w:val="14-15"/>
        <w:widowControl/>
        <w:tabs>
          <w:tab w:val="left" w:pos="6663"/>
        </w:tabs>
        <w:spacing w:after="0" w:line="240" w:lineRule="auto"/>
        <w:ind w:firstLine="0"/>
        <w:jc w:val="center"/>
        <w:rPr>
          <w:szCs w:val="26"/>
        </w:rPr>
      </w:pPr>
    </w:p>
    <w:p w:rsidR="00E67BF8" w:rsidRPr="00E67BF8" w:rsidRDefault="00E67BF8" w:rsidP="00E67BF8">
      <w:pPr>
        <w:jc w:val="center"/>
        <w:rPr>
          <w:b/>
          <w:sz w:val="26"/>
          <w:szCs w:val="26"/>
        </w:rPr>
      </w:pPr>
      <w:r w:rsidRPr="00E67BF8">
        <w:rPr>
          <w:b/>
          <w:sz w:val="26"/>
          <w:szCs w:val="26"/>
        </w:rPr>
        <w:t xml:space="preserve">Календарный план мероприятий по подготовке и проведению выборов Совета муниципального района </w:t>
      </w:r>
      <w:r w:rsidRPr="00E67BF8">
        <w:rPr>
          <w:b/>
          <w:sz w:val="26"/>
          <w:szCs w:val="26"/>
        </w:rPr>
        <w:t>«Газимуро-Заводский район» седьмого созыва</w:t>
      </w:r>
    </w:p>
    <w:p w:rsidR="00E67BF8" w:rsidRPr="00E67BF8" w:rsidRDefault="00E67BF8" w:rsidP="00E67BF8">
      <w:pPr>
        <w:jc w:val="center"/>
        <w:rPr>
          <w:b/>
          <w:sz w:val="26"/>
          <w:szCs w:val="26"/>
        </w:rPr>
      </w:pPr>
    </w:p>
    <w:p w:rsidR="00E67BF8" w:rsidRPr="00E67BF8" w:rsidRDefault="00E67BF8" w:rsidP="00E67BF8">
      <w:pPr>
        <w:jc w:val="center"/>
        <w:rPr>
          <w:b/>
          <w:bCs/>
          <w:sz w:val="26"/>
          <w:szCs w:val="26"/>
        </w:rPr>
      </w:pPr>
      <w:r w:rsidRPr="00E67BF8">
        <w:rPr>
          <w:b/>
          <w:bCs/>
          <w:sz w:val="26"/>
          <w:szCs w:val="26"/>
        </w:rPr>
        <w:t>Единый день голосования</w:t>
      </w:r>
      <w:r w:rsidRPr="00E67BF8">
        <w:rPr>
          <w:bCs/>
          <w:sz w:val="26"/>
          <w:szCs w:val="26"/>
        </w:rPr>
        <w:t xml:space="preserve">– </w:t>
      </w:r>
      <w:r w:rsidRPr="00E67BF8">
        <w:rPr>
          <w:b/>
          <w:bCs/>
          <w:sz w:val="26"/>
          <w:szCs w:val="26"/>
        </w:rPr>
        <w:t>11 сентября 2022 год</w:t>
      </w:r>
      <w:r w:rsidRPr="00E67BF8">
        <w:rPr>
          <w:b/>
          <w:bCs/>
          <w:sz w:val="26"/>
          <w:szCs w:val="26"/>
        </w:rPr>
        <w:t>а</w:t>
      </w:r>
    </w:p>
    <w:p w:rsidR="00E67BF8" w:rsidRPr="00E67BF8" w:rsidRDefault="00E67BF8" w:rsidP="00E67BF8">
      <w:pPr>
        <w:jc w:val="center"/>
        <w:rPr>
          <w:b/>
          <w:bCs/>
          <w:sz w:val="26"/>
          <w:szCs w:val="26"/>
        </w:rPr>
      </w:pPr>
      <w:r w:rsidRPr="00E67BF8">
        <w:rPr>
          <w:b/>
          <w:bCs/>
          <w:sz w:val="26"/>
          <w:szCs w:val="26"/>
        </w:rPr>
        <w:t>Дата официального опубликовани</w:t>
      </w:r>
      <w:r>
        <w:rPr>
          <w:b/>
          <w:bCs/>
          <w:sz w:val="26"/>
          <w:szCs w:val="26"/>
        </w:rPr>
        <w:t xml:space="preserve">я решения о назначении выборов </w:t>
      </w:r>
      <w:r w:rsidRPr="00E67BF8">
        <w:rPr>
          <w:b/>
          <w:bCs/>
          <w:sz w:val="26"/>
          <w:szCs w:val="26"/>
        </w:rPr>
        <w:t xml:space="preserve">- </w:t>
      </w:r>
      <w:r w:rsidRPr="00E67BF8">
        <w:rPr>
          <w:b/>
          <w:bCs/>
          <w:sz w:val="26"/>
          <w:szCs w:val="26"/>
        </w:rPr>
        <w:t>27 июня 2022 года</w:t>
      </w:r>
    </w:p>
    <w:p w:rsidR="00E67BF8" w:rsidRPr="000130E5" w:rsidRDefault="00E67BF8" w:rsidP="00E67BF8">
      <w:pPr>
        <w:rPr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256"/>
        <w:gridCol w:w="3402"/>
        <w:gridCol w:w="3543"/>
      </w:tblGrid>
      <w:tr w:rsidR="00E67BF8" w:rsidRPr="000130E5" w:rsidTr="00B46980">
        <w:trPr>
          <w:cantSplit/>
          <w:trHeight w:val="496"/>
          <w:tblHeader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7BF8" w:rsidRPr="00E67BF8" w:rsidRDefault="00E67BF8" w:rsidP="00B46980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№</w:t>
            </w:r>
          </w:p>
          <w:p w:rsidR="00E67BF8" w:rsidRPr="00E67BF8" w:rsidRDefault="00E67BF8" w:rsidP="00B46980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7BF8" w:rsidRPr="00E67BF8" w:rsidRDefault="00E67BF8" w:rsidP="00B46980">
            <w:pPr>
              <w:spacing w:line="276" w:lineRule="auto"/>
              <w:jc w:val="center"/>
              <w:rPr>
                <w:rStyle w:val="aff1"/>
                <w:b/>
                <w:bCs/>
              </w:rPr>
            </w:pPr>
            <w:r w:rsidRPr="00E67BF8">
              <w:rPr>
                <w:rStyle w:val="aff1"/>
                <w:b/>
                <w:bCs/>
                <w:lang w:eastAsia="en-US"/>
              </w:rPr>
              <w:t>Содержание мероприятия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7BF8" w:rsidRPr="00E67BF8" w:rsidRDefault="00E67BF8" w:rsidP="00B46980">
            <w:pPr>
              <w:pStyle w:val="61"/>
              <w:keepNext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7BF8" w:rsidRPr="00E67BF8" w:rsidRDefault="00E67BF8" w:rsidP="00B46980">
            <w:pPr>
              <w:pStyle w:val="110"/>
              <w:keepNext w:val="0"/>
              <w:spacing w:line="276" w:lineRule="auto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E67BF8" w:rsidRPr="000130E5" w:rsidTr="00B46980">
        <w:trPr>
          <w:cantSplit/>
          <w:trHeight w:val="555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  <w:p w:rsidR="00E67BF8" w:rsidRPr="00E67BF8" w:rsidRDefault="00E67BF8" w:rsidP="00B46980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eastAsia="en-US"/>
              </w:rPr>
              <w:t>НАЗНАЧЕНИЕ ВЫБОРОВ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Принятие решения о назначении выборов</w:t>
            </w:r>
          </w:p>
          <w:p w:rsidR="00E67BF8" w:rsidRPr="00E67BF8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E67BF8">
              <w:rPr>
                <w:lang w:eastAsia="en-US"/>
              </w:rPr>
              <w:t xml:space="preserve">(ч. 7. ст. 13 Закона)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>Не ранее 12 и не позднее 22 июня 2022 года</w:t>
            </w:r>
          </w:p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>(не ранее чем за 90 и не позднее чем за 80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Представительные органы муниципальных образований</w:t>
            </w:r>
          </w:p>
        </w:tc>
      </w:tr>
      <w:tr w:rsidR="00E67BF8" w:rsidRPr="000130E5" w:rsidTr="00B46980">
        <w:trPr>
          <w:cantSplit/>
          <w:trHeight w:val="14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Официальное опубликование решения о назначении выборов</w:t>
            </w:r>
          </w:p>
          <w:p w:rsidR="00E67BF8" w:rsidRPr="00E67BF8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E67BF8">
              <w:rPr>
                <w:lang w:eastAsia="en-US"/>
              </w:rPr>
              <w:t>(ч. 7. ст. 13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 xml:space="preserve">Не позднее чем через 5 дней </w:t>
            </w:r>
            <w:r w:rsidRPr="00E67BF8">
              <w:rPr>
                <w:bCs/>
                <w:kern w:val="2"/>
                <w:lang w:eastAsia="en-US"/>
              </w:rPr>
              <w:t>со дня принятия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Представительные органы муниципальных образований</w:t>
            </w:r>
          </w:p>
        </w:tc>
      </w:tr>
      <w:tr w:rsidR="00E67BF8" w:rsidRPr="000130E5" w:rsidTr="00B46980">
        <w:trPr>
          <w:cantSplit/>
          <w:trHeight w:val="21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Принятие решения о назначении досрочных выборов</w:t>
            </w:r>
          </w:p>
          <w:p w:rsidR="00E67BF8" w:rsidRPr="00E67BF8" w:rsidRDefault="00E67BF8" w:rsidP="00B46980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E67BF8">
              <w:rPr>
                <w:lang w:eastAsia="en-US"/>
              </w:rPr>
              <w:t>(ч. 7. ст. 13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>Не ранее 12 и не позднее 18 июля 2022 года</w:t>
            </w:r>
          </w:p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>(не ранее чем за 60 и не позднее чем за 54 дня до дня голосования</w:t>
            </w:r>
            <w:r w:rsidRPr="00E67BF8">
              <w:rPr>
                <w:rStyle w:val="aff0"/>
                <w:lang w:eastAsia="en-US"/>
              </w:rPr>
              <w:footnoteReference w:id="1"/>
            </w:r>
            <w:r w:rsidRPr="00E67BF8">
              <w:rPr>
                <w:lang w:eastAsia="en-US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Представительные органы муниципальных образований</w:t>
            </w:r>
          </w:p>
        </w:tc>
      </w:tr>
      <w:tr w:rsidR="00E67BF8" w:rsidRPr="000130E5" w:rsidTr="00B46980">
        <w:trPr>
          <w:cantSplit/>
          <w:trHeight w:val="3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Принятие решения о назначении выборов в случае их не назначения представительным органом МО</w:t>
            </w:r>
          </w:p>
          <w:p w:rsidR="00E67BF8" w:rsidRPr="00E67BF8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E67BF8">
              <w:rPr>
                <w:lang w:eastAsia="en-US"/>
              </w:rPr>
              <w:t xml:space="preserve">(ч. 8. ст. 13 Закона)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>Не позднее  2 июля 2022 года</w:t>
            </w:r>
          </w:p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>(не позднее чем за 70 дней до дня голосования)</w:t>
            </w:r>
          </w:p>
          <w:p w:rsidR="00E67BF8" w:rsidRPr="00E67BF8" w:rsidRDefault="00E67BF8" w:rsidP="00B46980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Соответствующая избирательная комиссия</w:t>
            </w:r>
          </w:p>
        </w:tc>
      </w:tr>
      <w:tr w:rsidR="00E67BF8" w:rsidRPr="000130E5" w:rsidTr="00B46980">
        <w:trPr>
          <w:cantSplit/>
          <w:trHeight w:val="11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Опубликование решения избирательной комиссии о назначении выборов</w:t>
            </w:r>
          </w:p>
          <w:p w:rsidR="00E67BF8" w:rsidRPr="00E67BF8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E67BF8">
              <w:rPr>
                <w:lang w:eastAsia="en-US"/>
              </w:rPr>
              <w:t>(ч. 8. ст. 13 Закона)</w:t>
            </w:r>
          </w:p>
          <w:p w:rsidR="00E67BF8" w:rsidRPr="00E67BF8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E67BF8">
              <w:rPr>
                <w:bCs/>
                <w:kern w:val="2"/>
                <w:lang w:eastAsia="en-US"/>
              </w:rPr>
              <w:t>Н</w:t>
            </w:r>
            <w:r w:rsidRPr="00E67BF8">
              <w:t>е позднее чем через 7 дней со дня истечения установленного ч. 7 статьи 13 Закона срока официального опубликования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Соответствующая избирательная комиссия</w:t>
            </w:r>
          </w:p>
        </w:tc>
      </w:tr>
      <w:tr w:rsidR="00E67BF8" w:rsidRPr="000130E5" w:rsidTr="00B46980">
        <w:trPr>
          <w:cantSplit/>
          <w:trHeight w:val="19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67BF8">
              <w:rPr>
                <w:bCs/>
                <w:lang w:eastAsia="en-US"/>
              </w:rPr>
              <w:t>Публикация в муниципальных периодических изданиях (обнародование иным путем) Календарного плана мероприятий по организации и проведению выборов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bCs/>
                <w:kern w:val="2"/>
                <w:lang w:eastAsia="en-US"/>
              </w:rPr>
            </w:pPr>
          </w:p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>В день принятия решения о назначении выборов, либо на следующий день</w:t>
            </w:r>
          </w:p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</w:p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</w:p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Соответствующая избирательная комиссия</w:t>
            </w:r>
          </w:p>
        </w:tc>
      </w:tr>
      <w:tr w:rsidR="00E67BF8" w:rsidRPr="000130E5" w:rsidTr="00B46980">
        <w:trPr>
          <w:cantSplit/>
          <w:trHeight w:val="865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pStyle w:val="11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ИЗБИРАТЕЛЬНЫЕ ОКРУГА</w:t>
            </w:r>
          </w:p>
          <w:p w:rsidR="00E67BF8" w:rsidRPr="00E67BF8" w:rsidRDefault="00E67BF8" w:rsidP="00B46980">
            <w:pPr>
              <w:pStyle w:val="11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(по выборам депутатов представительных органов муниципальных районов, муниципальных, городских округов)</w:t>
            </w:r>
          </w:p>
        </w:tc>
      </w:tr>
      <w:tr w:rsidR="00E67BF8" w:rsidRPr="000130E5" w:rsidTr="00B46980">
        <w:trPr>
          <w:cantSplit/>
          <w:trHeight w:val="21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67BF8">
              <w:rPr>
                <w:bCs/>
                <w:lang w:eastAsia="en-US"/>
              </w:rPr>
              <w:t>Утверждение новой схемы одномандатных и (или) многомандатных избирательных округов в случае внесения соответствующих изменений в Устав муниципального образования</w:t>
            </w:r>
          </w:p>
          <w:p w:rsidR="00E67BF8" w:rsidRPr="00E67BF8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E67BF8">
              <w:rPr>
                <w:lang w:eastAsia="en-US"/>
              </w:rPr>
              <w:t>(п. 7.1 ст. 18 67-ФЗ)</w:t>
            </w:r>
          </w:p>
          <w:p w:rsidR="00E67BF8" w:rsidRPr="00E67BF8" w:rsidRDefault="00E67BF8" w:rsidP="00B46980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>Не позднее чем через 30 дней со дня вступления в силу положений Устава муниципального образования, устанавливающих число депутатов представительного органа муниципального образования и (или) вид избирательной системы, применяемой на соответствующих выборах, а также в связи с изменением границ муниципального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pStyle w:val="110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Представительный орган муниципального образования по представлению избирательной комиссии, организующей подготовку и проведение муниципальных выборов</w:t>
            </w:r>
          </w:p>
        </w:tc>
      </w:tr>
      <w:tr w:rsidR="00E67BF8" w:rsidRPr="00001545" w:rsidTr="00B46980">
        <w:trPr>
          <w:cantSplit/>
          <w:trHeight w:val="33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67BF8">
              <w:rPr>
                <w:bCs/>
                <w:lang w:eastAsia="en-US"/>
              </w:rPr>
              <w:t xml:space="preserve">Утверждение новой схемы одномандатных и (или) многомандатных избирательных округов, в случае если представительный орган не утвердит новую схему, в срок указанный в пункте 7 настоящего Календарного плана, в том числе в связи с отсутствием представительного органа муниципального образования </w:t>
            </w:r>
          </w:p>
          <w:p w:rsidR="00E67BF8" w:rsidRPr="00E67BF8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E67BF8">
              <w:rPr>
                <w:lang w:eastAsia="en-US"/>
              </w:rPr>
              <w:t>(п. 7.1 ст. 18 67-ФЗ)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>Не позднее чем через 10 дней по истечении срока, в который представительный орган муниципального образования должен был утвердить новую схему округов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pStyle w:val="110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  <w:trHeight w:val="25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E67BF8">
              <w:rPr>
                <w:bCs/>
                <w:lang w:eastAsia="en-US"/>
              </w:rPr>
              <w:t>Опубликование (обнародование) схемы одномандатных и (или) многомандатных избирательных округов</w:t>
            </w:r>
          </w:p>
          <w:p w:rsidR="00E67BF8" w:rsidRPr="00E67BF8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E67BF8">
              <w:rPr>
                <w:lang w:eastAsia="en-US"/>
              </w:rPr>
              <w:t>(п. 7 ст. 18 67-ФЗ)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>Не позднее чем через пять дней после ее утверждения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pStyle w:val="11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Представительный орган муниципального образования, избирательные комиссии, организующие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  <w:trHeight w:val="29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E67BF8">
              <w:rPr>
                <w:color w:val="000000"/>
                <w:shd w:val="clear" w:color="auto" w:fill="FFFFFF"/>
              </w:rPr>
              <w:t xml:space="preserve">Утверждение схемы избирательных округов для проведения  выборов в представительный орган муниципального образования первого созыва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E67BF8">
              <w:rPr>
                <w:color w:val="000000"/>
                <w:shd w:val="clear" w:color="auto" w:fill="FFFFFF"/>
              </w:rPr>
              <w:t>Не позднее чем через пять дней со дня официального опубликования решения о назначении соответствующих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rPr>
                <w:b/>
                <w:lang w:eastAsia="en-US"/>
              </w:rPr>
            </w:pPr>
            <w:r w:rsidRPr="00E67BF8">
              <w:rPr>
                <w:color w:val="000000"/>
                <w:shd w:val="clear" w:color="auto" w:fill="FFFFFF"/>
              </w:rPr>
              <w:t>Избирательная комиссия, организующая выборы</w:t>
            </w:r>
            <w:r w:rsidRPr="00E67BF8">
              <w:rPr>
                <w:rStyle w:val="aff0"/>
                <w:color w:val="000000"/>
                <w:shd w:val="clear" w:color="auto" w:fill="FFFFFF"/>
              </w:rPr>
              <w:footnoteReference w:id="2"/>
            </w:r>
          </w:p>
        </w:tc>
      </w:tr>
      <w:tr w:rsidR="00E67BF8" w:rsidRPr="000130E5" w:rsidTr="00B46980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pStyle w:val="af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СПИСКИ ИЗБИРАТЕЛЕЙ</w:t>
            </w:r>
          </w:p>
        </w:tc>
      </w:tr>
      <w:tr w:rsidR="00E67BF8" w:rsidRPr="000130E5" w:rsidTr="00B46980">
        <w:trPr>
          <w:cantSplit/>
          <w:trHeight w:val="23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>Представление сведений об избирателях в избирательную комиссию, организующую подготовку и проведение муниципальных выборов для составления списков избирателей</w:t>
            </w:r>
          </w:p>
          <w:p w:rsidR="00E67BF8" w:rsidRPr="00E67BF8" w:rsidRDefault="00E67BF8" w:rsidP="00B46980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pStyle w:val="14-151"/>
              <w:spacing w:line="240" w:lineRule="auto"/>
              <w:rPr>
                <w:strike/>
                <w:color w:val="FF0000"/>
                <w:sz w:val="24"/>
              </w:rPr>
            </w:pPr>
          </w:p>
          <w:p w:rsidR="00E67BF8" w:rsidRPr="00E67BF8" w:rsidRDefault="00E67BF8" w:rsidP="00B46980">
            <w:pPr>
              <w:pStyle w:val="14-151"/>
              <w:spacing w:line="240" w:lineRule="auto"/>
              <w:ind w:firstLine="35"/>
              <w:jc w:val="center"/>
              <w:rPr>
                <w:color w:val="00B050"/>
                <w:sz w:val="24"/>
              </w:rPr>
            </w:pPr>
            <w:r w:rsidRPr="00E67BF8">
              <w:rPr>
                <w:sz w:val="24"/>
              </w:rPr>
              <w:t xml:space="preserve">Сразу </w:t>
            </w:r>
            <w:r w:rsidRPr="00E67BF8">
              <w:rPr>
                <w:color w:val="00B050"/>
                <w:sz w:val="24"/>
              </w:rPr>
              <w:t>после назначения дня голосования</w:t>
            </w:r>
          </w:p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pStyle w:val="11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Глава местной администрации муниципального района, муниципального, городского округа, командир воинской части, руководитель организации, в которых избиратели временно пребывают, руководители образовательных организаций </w:t>
            </w:r>
          </w:p>
        </w:tc>
      </w:tr>
      <w:tr w:rsidR="00E67BF8" w:rsidRPr="000130E5" w:rsidTr="00B46980">
        <w:trPr>
          <w:cantSplit/>
          <w:trHeight w:val="20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Представление сведений об избирателях в участковые избирательные комиссии, если список избирателей составляется участковой избирательной комиссией</w:t>
            </w:r>
          </w:p>
          <w:p w:rsidR="00E67BF8" w:rsidRPr="00E67BF8" w:rsidRDefault="00E67BF8" w:rsidP="00B46980">
            <w:pPr>
              <w:spacing w:line="276" w:lineRule="auto"/>
              <w:rPr>
                <w:lang w:eastAsia="en-US"/>
              </w:rPr>
            </w:pPr>
            <w:r w:rsidRPr="00E67BF8">
              <w:rPr>
                <w:bCs/>
                <w:lang w:eastAsia="en-US"/>
              </w:rPr>
              <w:t xml:space="preserve">(п. </w:t>
            </w:r>
            <w:r w:rsidRPr="00E67BF8">
              <w:rPr>
                <w:bCs/>
                <w:lang w:val="en-US" w:eastAsia="en-US"/>
              </w:rPr>
              <w:t>6</w:t>
            </w:r>
            <w:r w:rsidRPr="00E67BF8">
              <w:rPr>
                <w:bCs/>
                <w:lang w:eastAsia="en-US"/>
              </w:rPr>
              <w:t xml:space="preserve">. ст. 17 </w:t>
            </w:r>
            <w:r w:rsidRPr="00E67BF8">
              <w:rPr>
                <w:lang w:eastAsia="en-US"/>
              </w:rPr>
              <w:t>ФЗ-67</w:t>
            </w:r>
            <w:r w:rsidRPr="00E67BF8">
              <w:rPr>
                <w:bCs/>
                <w:lang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E67BF8">
              <w:rPr>
                <w:rFonts w:ascii="Times New Roman" w:hAnsi="Times New Roman" w:cs="Times New Roman"/>
                <w:b w:val="0"/>
                <w:color w:val="00B050"/>
                <w:sz w:val="24"/>
                <w:szCs w:val="24"/>
                <w:shd w:val="clear" w:color="auto" w:fill="FFFFFF"/>
              </w:rPr>
              <w:t xml:space="preserve">разу после назначения дня голосования или после образования </w:t>
            </w:r>
            <w:r w:rsidRPr="00E67BF8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этих комиссий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pStyle w:val="11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Глава местной администрации муниципального района, муниципального, городского округа, командир воинской части, руководитель организации, в которых избиратели временно пребывают, руководители образовательных организаций</w:t>
            </w:r>
          </w:p>
        </w:tc>
      </w:tr>
      <w:tr w:rsidR="00E67BF8" w:rsidRPr="000130E5" w:rsidTr="00B46980">
        <w:trPr>
          <w:cantSplit/>
          <w:trHeight w:val="3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kern w:val="2"/>
                <w:lang w:eastAsia="en-US"/>
              </w:rPr>
            </w:pPr>
            <w:r w:rsidRPr="00E67BF8">
              <w:rPr>
                <w:kern w:val="2"/>
                <w:lang w:eastAsia="en-US"/>
              </w:rPr>
              <w:t xml:space="preserve">Опубликование списков избирательных участков </w:t>
            </w:r>
          </w:p>
          <w:p w:rsidR="00E67BF8" w:rsidRPr="00E67BF8" w:rsidRDefault="00E67BF8" w:rsidP="00B46980">
            <w:pPr>
              <w:spacing w:line="276" w:lineRule="auto"/>
              <w:rPr>
                <w:lang w:eastAsia="en-US"/>
              </w:rPr>
            </w:pPr>
            <w:r w:rsidRPr="00E67BF8">
              <w:rPr>
                <w:kern w:val="2"/>
                <w:lang w:eastAsia="en-US"/>
              </w:rPr>
              <w:t>(ч. 7 ст. 19 ФЗ-67)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color w:val="00B050"/>
                <w:kern w:val="2"/>
                <w:lang w:eastAsia="en-US"/>
              </w:rPr>
            </w:pPr>
            <w:r w:rsidRPr="00E67BF8">
              <w:rPr>
                <w:color w:val="00B050"/>
                <w:kern w:val="2"/>
                <w:lang w:eastAsia="en-US"/>
              </w:rPr>
              <w:t>Не позднее 1 августа 2022 года</w:t>
            </w:r>
          </w:p>
          <w:p w:rsidR="00E67BF8" w:rsidRPr="00E67BF8" w:rsidRDefault="00E67BF8" w:rsidP="00B4698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lang w:eastAsia="en-US"/>
              </w:rPr>
            </w:pPr>
          </w:p>
          <w:p w:rsidR="00E67BF8" w:rsidRPr="00E67BF8" w:rsidRDefault="00E67BF8" w:rsidP="00B46980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lang w:eastAsia="en-US"/>
              </w:rPr>
            </w:pPr>
            <w:r w:rsidRPr="00E67BF8">
              <w:rPr>
                <w:kern w:val="2"/>
                <w:lang w:eastAsia="en-US"/>
              </w:rPr>
              <w:t>(не позднее чем за 40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E67BF8">
              <w:rPr>
                <w:color w:val="000000"/>
                <w:shd w:val="clear" w:color="auto" w:fill="FFFFFF"/>
              </w:rPr>
              <w:t xml:space="preserve">Глава местной администрации муниципального района, муниципального округа, городского округа, </w:t>
            </w:r>
          </w:p>
          <w:p w:rsidR="00E67BF8" w:rsidRPr="00E67BF8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E67BF8">
              <w:rPr>
                <w:color w:val="000000"/>
                <w:shd w:val="clear" w:color="auto" w:fill="FFFFFF"/>
              </w:rPr>
              <w:t>при проведении выборов в орган местного самоуправления поселения - глава местной администрации поселения</w:t>
            </w:r>
            <w:r w:rsidRPr="00E67BF8">
              <w:rPr>
                <w:lang w:eastAsia="en-US"/>
              </w:rPr>
              <w:t xml:space="preserve"> </w:t>
            </w:r>
          </w:p>
        </w:tc>
      </w:tr>
      <w:tr w:rsidR="00E67BF8" w:rsidRPr="000130E5" w:rsidTr="00B46980">
        <w:trPr>
          <w:cantSplit/>
          <w:trHeight w:val="8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Составление списков избирателей отдельно по каждому избирательному участку</w:t>
            </w:r>
          </w:p>
          <w:p w:rsidR="00E67BF8" w:rsidRPr="00E67BF8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E67BF8">
              <w:rPr>
                <w:lang w:eastAsia="en-US"/>
              </w:rPr>
              <w:t>(ч. 1. ст. 19 и с учетом 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Не позднее </w:t>
            </w:r>
            <w:r w:rsidRPr="00E67BF8">
              <w:rPr>
                <w:rFonts w:ascii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en-US"/>
              </w:rPr>
              <w:t>30 августа</w:t>
            </w:r>
          </w:p>
          <w:p w:rsidR="00E67BF8" w:rsidRPr="00E67BF8" w:rsidRDefault="00E67BF8" w:rsidP="00B46980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en-US"/>
              </w:rPr>
              <w:t>2022 года</w:t>
            </w:r>
          </w:p>
          <w:p w:rsidR="00E67BF8" w:rsidRPr="00E67BF8" w:rsidRDefault="00E67BF8" w:rsidP="00B46980">
            <w:pPr>
              <w:spacing w:line="276" w:lineRule="auto"/>
              <w:rPr>
                <w:color w:val="00B050"/>
                <w:lang w:eastAsia="en-US"/>
              </w:rPr>
            </w:pPr>
          </w:p>
          <w:p w:rsidR="00E67BF8" w:rsidRPr="00E67BF8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E67BF8">
              <w:rPr>
                <w:lang w:eastAsia="en-US"/>
              </w:rPr>
              <w:t>(</w:t>
            </w:r>
            <w:r w:rsidRPr="00E67BF8">
              <w:rPr>
                <w:kern w:val="2"/>
                <w:lang w:eastAsia="en-US"/>
              </w:rPr>
              <w:t xml:space="preserve"> за 11 дней до дня голосования</w:t>
            </w:r>
            <w:r w:rsidRPr="00E67BF8">
              <w:rPr>
                <w:lang w:eastAsia="en-US"/>
              </w:rPr>
              <w:t>)</w:t>
            </w:r>
          </w:p>
          <w:p w:rsidR="00E67BF8" w:rsidRPr="00E67BF8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</w:p>
          <w:p w:rsidR="00E67BF8" w:rsidRPr="00E67BF8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  <w:trHeight w:val="15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E67BF8" w:rsidRPr="00E67BF8" w:rsidRDefault="00E67BF8" w:rsidP="00B46980">
            <w:pPr>
              <w:spacing w:line="276" w:lineRule="auto"/>
              <w:jc w:val="both"/>
              <w:rPr>
                <w:lang w:val="en-US" w:eastAsia="en-US"/>
              </w:rPr>
            </w:pPr>
            <w:r w:rsidRPr="00E67BF8">
              <w:rPr>
                <w:lang w:eastAsia="en-US"/>
              </w:rPr>
              <w:t>(ч. 6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Не позднее </w:t>
            </w:r>
            <w:r w:rsidRPr="00E67BF8">
              <w:rPr>
                <w:rFonts w:ascii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en-US"/>
              </w:rPr>
              <w:t>31 августа</w:t>
            </w:r>
          </w:p>
          <w:p w:rsidR="00E67BF8" w:rsidRPr="00E67BF8" w:rsidRDefault="00E67BF8" w:rsidP="00B46980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bCs w:val="0"/>
                <w:color w:val="00B050"/>
                <w:sz w:val="24"/>
                <w:szCs w:val="24"/>
                <w:lang w:eastAsia="en-US"/>
              </w:rPr>
              <w:t>2022 года</w:t>
            </w:r>
          </w:p>
          <w:p w:rsidR="00E67BF8" w:rsidRPr="00E67BF8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</w:p>
          <w:p w:rsidR="00E67BF8" w:rsidRPr="00E67BF8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E67BF8">
              <w:rPr>
                <w:lang w:eastAsia="en-US"/>
              </w:rPr>
              <w:t>(</w:t>
            </w:r>
            <w:r w:rsidRPr="00E67BF8">
              <w:rPr>
                <w:kern w:val="2"/>
                <w:lang w:eastAsia="en-US"/>
              </w:rPr>
              <w:t>не позднее чем за 10 дней до дня голосования</w:t>
            </w:r>
            <w:r w:rsidRPr="00E67BF8">
              <w:rPr>
                <w:lang w:eastAsia="en-US"/>
              </w:rPr>
              <w:t>)</w:t>
            </w:r>
          </w:p>
          <w:p w:rsidR="00E67BF8" w:rsidRPr="00E67BF8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  <w:trHeight w:val="39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Составление списка избирателей по избирательному участку, образованному в труднодоступной или отдаленной местности и </w:t>
            </w:r>
            <w:r w:rsidRPr="00E67BF8">
              <w:rPr>
                <w:sz w:val="24"/>
                <w:szCs w:val="24"/>
              </w:rPr>
              <w:t xml:space="preserve"> </w:t>
            </w:r>
            <w:r w:rsidRPr="00E67BF8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передача  в участковую комиссию первого экземпляра списка избирателей</w:t>
            </w:r>
          </w:p>
          <w:p w:rsidR="00E67BF8" w:rsidRPr="00E67BF8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E67BF8">
              <w:rPr>
                <w:lang w:eastAsia="en-US"/>
              </w:rPr>
              <w:t>(ч. 3.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spacing w:line="276" w:lineRule="auto"/>
              <w:jc w:val="center"/>
              <w:rPr>
                <w:color w:val="00B050"/>
                <w:lang w:eastAsia="en-US"/>
              </w:rPr>
            </w:pPr>
            <w:r w:rsidRPr="00E67BF8">
              <w:rPr>
                <w:lang w:eastAsia="en-US"/>
              </w:rPr>
              <w:t xml:space="preserve">Не позднее </w:t>
            </w:r>
            <w:r w:rsidRPr="00E67BF8">
              <w:rPr>
                <w:color w:val="00B050"/>
                <w:lang w:eastAsia="en-US"/>
              </w:rPr>
              <w:t>20 августа 2022 года</w:t>
            </w:r>
          </w:p>
          <w:p w:rsidR="00E67BF8" w:rsidRPr="00E67BF8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</w:p>
          <w:p w:rsidR="00E67BF8" w:rsidRPr="00E67BF8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E67BF8">
              <w:rPr>
                <w:lang w:eastAsia="en-US"/>
              </w:rPr>
              <w:t>(не позднее чем за 21 день до дня голосования)</w:t>
            </w:r>
          </w:p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  <w:trHeight w:val="4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pStyle w:val="afe"/>
              <w:spacing w:line="276" w:lineRule="auto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 w:rsidRPr="00E67BF8">
              <w:rPr>
                <w:rFonts w:ascii="Times New Roman" w:hAnsi="Times New Roman"/>
                <w:lang w:eastAsia="en-US"/>
              </w:rPr>
              <w:t>Представление избирателям списков избирателей</w:t>
            </w:r>
            <w:r w:rsidRPr="00E67BF8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Pr="00E67BF8">
              <w:rPr>
                <w:rFonts w:ascii="Times New Roman" w:hAnsi="Times New Roman"/>
                <w:bCs/>
                <w:lang w:eastAsia="en-US"/>
              </w:rPr>
              <w:t>по избирательному участку, образованному в труднодоступной или отдаленной местности</w:t>
            </w:r>
            <w:r w:rsidRPr="00E67BF8">
              <w:rPr>
                <w:rFonts w:ascii="Times New Roman" w:hAnsi="Times New Roman"/>
                <w:lang w:eastAsia="en-US"/>
              </w:rPr>
              <w:t xml:space="preserve"> для ознакомления и дополнительного уточнения</w:t>
            </w:r>
          </w:p>
          <w:p w:rsidR="00E67BF8" w:rsidRPr="00E67BF8" w:rsidRDefault="00E67BF8" w:rsidP="00B46980">
            <w:pPr>
              <w:rPr>
                <w:lang w:eastAsia="en-US"/>
              </w:rPr>
            </w:pPr>
            <w:r w:rsidRPr="00E67BF8">
              <w:rPr>
                <w:lang w:eastAsia="en-US"/>
              </w:rPr>
              <w:t>(ч. 3.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E67BF8">
              <w:rPr>
                <w:lang w:eastAsia="en-US"/>
              </w:rPr>
              <w:t>Не позднее 20 августа 2022 года</w:t>
            </w:r>
          </w:p>
          <w:p w:rsidR="00E67BF8" w:rsidRPr="00E67BF8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</w:p>
          <w:p w:rsidR="00E67BF8" w:rsidRPr="00E67BF8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E67BF8">
              <w:rPr>
                <w:lang w:eastAsia="en-US"/>
              </w:rPr>
              <w:t>(не позднее чем за 21 день до дня голосования)</w:t>
            </w:r>
          </w:p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Участковая избирательная комиссия</w:t>
            </w:r>
          </w:p>
        </w:tc>
      </w:tr>
      <w:tr w:rsidR="00E67BF8" w:rsidRPr="000130E5" w:rsidTr="00B46980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spacing w:line="276" w:lineRule="auto"/>
              <w:jc w:val="both"/>
              <w:rPr>
                <w:kern w:val="2"/>
                <w:lang w:eastAsia="en-US"/>
              </w:rPr>
            </w:pPr>
            <w:r w:rsidRPr="00E67BF8">
              <w:rPr>
                <w:lang w:eastAsia="en-US"/>
              </w:rPr>
              <w:t xml:space="preserve">Составление </w:t>
            </w:r>
            <w:r w:rsidRPr="00E67BF8">
              <w:rPr>
                <w:kern w:val="2"/>
                <w:lang w:eastAsia="en-US"/>
              </w:rPr>
              <w:t>списка избирателей по избирательному участку, образованному в местах временного пребывания избирателей (</w:t>
            </w:r>
            <w:r w:rsidRPr="00E67BF8">
              <w:t>больницах, санаториях, домах отдыха, местах содержания под стражей подозреваемых и обвиняемых и других местах временного пребывания</w:t>
            </w:r>
            <w:r w:rsidRPr="00E67BF8">
              <w:rPr>
                <w:kern w:val="2"/>
                <w:lang w:eastAsia="en-US"/>
              </w:rPr>
              <w:t>)</w:t>
            </w:r>
          </w:p>
          <w:p w:rsidR="00E67BF8" w:rsidRPr="00E67BF8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E67BF8">
              <w:rPr>
                <w:kern w:val="2"/>
                <w:lang w:eastAsia="en-US"/>
              </w:rPr>
              <w:t>(ч. 3. ст.19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lang w:eastAsia="en-US"/>
              </w:rPr>
            </w:pPr>
            <w:r w:rsidRPr="00E67BF8">
              <w:rPr>
                <w:kern w:val="2"/>
                <w:lang w:eastAsia="en-US"/>
              </w:rPr>
              <w:t>Не позднее 7 сентября 2022 года</w:t>
            </w:r>
          </w:p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kern w:val="2"/>
                <w:lang w:eastAsia="en-US"/>
              </w:rPr>
            </w:pPr>
          </w:p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E67BF8">
              <w:rPr>
                <w:kern w:val="2"/>
                <w:lang w:eastAsia="en-US"/>
              </w:rPr>
              <w:t xml:space="preserve"> (не позднее чем за 3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pStyle w:val="11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pStyle w:val="afe"/>
              <w:spacing w:line="276" w:lineRule="auto"/>
              <w:jc w:val="both"/>
              <w:outlineLvl w:val="2"/>
              <w:rPr>
                <w:rFonts w:ascii="Times New Roman" w:hAnsi="Times New Roman"/>
                <w:lang w:eastAsia="en-US"/>
              </w:rPr>
            </w:pPr>
            <w:r w:rsidRPr="00E67BF8">
              <w:rPr>
                <w:rFonts w:ascii="Times New Roman" w:hAnsi="Times New Roman"/>
                <w:lang w:eastAsia="en-US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E67BF8" w:rsidRPr="00E67BF8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E67BF8">
              <w:rPr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>С 31 августа 2022 года, а в случае составления списка позднее этого срока – непосредственно после составления списка избирателей</w:t>
            </w:r>
          </w:p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>( за 10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67BF8">
              <w:rPr>
                <w:lang w:eastAsia="en-US"/>
              </w:rPr>
              <w:t>Участковые избирательные комиссии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>С 31 августа до 10 сентября  2022 года</w:t>
            </w:r>
          </w:p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>(за 10 дней до дня голосования и до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>Участковые избирательные комиссии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>Уточнение списков избирателей</w:t>
            </w:r>
          </w:p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>(ч. 1. ст. 21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 xml:space="preserve">С 31 августа по 11 сентября 2022 года включительно </w:t>
            </w:r>
          </w:p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>до окончания времени голосования</w:t>
            </w:r>
          </w:p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 xml:space="preserve"> (за 10 дней до дня голосования и до окончания времени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>Участковые избирательные комиссии</w:t>
            </w:r>
          </w:p>
        </w:tc>
      </w:tr>
      <w:tr w:rsidR="00E67BF8" w:rsidRPr="000130E5" w:rsidTr="00B46980">
        <w:trPr>
          <w:cantSplit/>
          <w:trHeight w:val="50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>Направление в избирательную комиссию, организующие подготовку и проведение муниципальных выборов либо в 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 xml:space="preserve">После составления списка избирателей до 30 августа 2022 года еженедельно в </w:t>
            </w:r>
            <w:r w:rsidRPr="00E67BF8">
              <w:t>избирательную комиссию, организующую подготовку и проведение муниципальных выборов</w:t>
            </w:r>
            <w:r w:rsidRPr="00E67BF8">
              <w:rPr>
                <w:lang w:eastAsia="en-US"/>
              </w:rPr>
              <w:t>, а с 31 сентября до дня голосования включительно – ежедневно в избирательную комиссию, организующие подготовку и проведение муниципальных выборов или в участковые избирательные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>Глава местной администрации;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E67BF8" w:rsidRPr="000130E5" w:rsidTr="00B46980">
        <w:trPr>
          <w:cantSplit/>
          <w:trHeight w:val="33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pStyle w:val="afe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E67BF8">
              <w:rPr>
                <w:rFonts w:ascii="Times New Roman" w:hAnsi="Times New Roman"/>
                <w:lang w:eastAsia="en-US"/>
              </w:rPr>
              <w:t>Представления в УИК заявлений граждан о включении в список избирателей по месту временного пребывания</w:t>
            </w:r>
          </w:p>
          <w:p w:rsidR="00E67BF8" w:rsidRPr="00E67BF8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E67BF8">
              <w:rPr>
                <w:lang w:eastAsia="en-US"/>
              </w:rPr>
              <w:t>(ч. 7.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E67BF8">
              <w:rPr>
                <w:lang w:eastAsia="en-US"/>
              </w:rPr>
              <w:t>не позднее 7 сентября 2022 года</w:t>
            </w:r>
          </w:p>
          <w:p w:rsidR="00E67BF8" w:rsidRPr="00E67BF8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</w:p>
          <w:p w:rsidR="00E67BF8" w:rsidRPr="00E67BF8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E67BF8">
              <w:rPr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E67BF8">
              <w:rPr>
                <w:lang w:eastAsia="en-US"/>
              </w:rPr>
              <w:t>Избиратели, находящиеся в местах временного пребывания (больницах, санаториях, домах отдыха, местах содержания под стражей подозреваемых и обвиняемых и других местах временного пребывания),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части, и избиратели, работающие вахтовым методом.</w:t>
            </w:r>
          </w:p>
        </w:tc>
      </w:tr>
      <w:tr w:rsidR="00E67BF8" w:rsidRPr="000130E5" w:rsidTr="00B46980">
        <w:trPr>
          <w:cantSplit/>
          <w:trHeight w:val="21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E67BF8">
              <w:rPr>
                <w:lang w:eastAsia="en-US"/>
              </w:rPr>
              <w:t>Представления в УИК заявлений граждан о включении в список избирателей, не имеющих регистрацию по месту своего жительства в пределах Российской Федерации (в случае принятия комиссией  соответствующего решения)</w:t>
            </w:r>
          </w:p>
          <w:p w:rsidR="00E67BF8" w:rsidRPr="00E67BF8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E67BF8">
              <w:rPr>
                <w:lang w:eastAsia="en-US"/>
              </w:rPr>
              <w:t>(ч.5.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E67BF8">
              <w:rPr>
                <w:lang w:eastAsia="en-US"/>
              </w:rPr>
              <w:t>Не позднее 11 сентября 2022 года</w:t>
            </w:r>
          </w:p>
          <w:p w:rsidR="00E67BF8" w:rsidRPr="00E67BF8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</w:p>
          <w:p w:rsidR="00E67BF8" w:rsidRPr="00E67BF8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E67BF8">
              <w:rPr>
                <w:lang w:eastAsia="en-US"/>
              </w:rPr>
              <w:t>(не позднее чем в день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E67BF8">
              <w:rPr>
                <w:lang w:eastAsia="en-US"/>
              </w:rPr>
              <w:t>Избиратели, не имеющие регистрации по месту своего жительства в пределах Российской Федерации</w:t>
            </w:r>
          </w:p>
        </w:tc>
      </w:tr>
      <w:tr w:rsidR="00E67BF8" w:rsidRPr="000130E5" w:rsidTr="00B46980">
        <w:trPr>
          <w:cantSplit/>
          <w:trHeight w:val="2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E67BF8">
              <w:rPr>
                <w:lang w:eastAsia="en-US"/>
              </w:rPr>
              <w:t>Представления в УИК заявлений граждан о включении в список избирателей, не имеющих регистрации по месту жительства и фактически проживающих в новостройках</w:t>
            </w:r>
          </w:p>
          <w:p w:rsidR="00E67BF8" w:rsidRPr="00E67BF8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E67BF8">
              <w:rPr>
                <w:lang w:eastAsia="en-US"/>
              </w:rPr>
              <w:t>(ч. 8. ст. 20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E67BF8">
              <w:rPr>
                <w:lang w:eastAsia="en-US"/>
              </w:rPr>
              <w:t>не позднее 7 сентября 2022 года</w:t>
            </w:r>
          </w:p>
          <w:p w:rsidR="00E67BF8" w:rsidRPr="00E67BF8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</w:p>
          <w:p w:rsidR="00E67BF8" w:rsidRPr="00E67BF8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E67BF8">
              <w:rPr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E67BF8">
              <w:rPr>
                <w:lang w:eastAsia="en-US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E67BF8" w:rsidRPr="000130E5" w:rsidTr="00B46980">
        <w:trPr>
          <w:cantSplit/>
          <w:trHeight w:val="12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E67BF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Подписание выверенного и уточненного списка избирателей</w:t>
            </w:r>
          </w:p>
          <w:p w:rsidR="00E67BF8" w:rsidRPr="00E67BF8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E67BF8">
              <w:rPr>
                <w:lang w:eastAsia="en-US"/>
              </w:rPr>
              <w:t>(ч. 9.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E67BF8">
              <w:rPr>
                <w:lang w:eastAsia="en-US"/>
              </w:rPr>
              <w:t>Не позднее 10 сентября</w:t>
            </w:r>
          </w:p>
          <w:p w:rsidR="00E67BF8" w:rsidRPr="00E67BF8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E67BF8">
              <w:rPr>
                <w:lang w:eastAsia="en-US"/>
              </w:rPr>
              <w:t>2022 года</w:t>
            </w:r>
          </w:p>
          <w:p w:rsidR="00E67BF8" w:rsidRPr="00E67BF8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E67BF8" w:rsidRPr="00E67BF8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E67BF8">
              <w:rPr>
                <w:lang w:eastAsia="en-US"/>
              </w:rPr>
              <w:t>(не позднее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67BF8">
              <w:rPr>
                <w:lang w:eastAsia="en-US"/>
              </w:rPr>
              <w:t>Председатели и секретари участковых избирательных комиссий</w:t>
            </w:r>
          </w:p>
        </w:tc>
      </w:tr>
      <w:tr w:rsidR="00E67BF8" w:rsidRPr="000130E5" w:rsidTr="00B46980">
        <w:trPr>
          <w:cantSplit/>
          <w:trHeight w:val="13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67BF8">
              <w:rPr>
                <w:lang w:eastAsia="en-US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E67BF8">
              <w:rPr>
                <w:lang w:eastAsia="en-US"/>
              </w:rPr>
              <w:t>(ч. 8. ст. 19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E67BF8">
              <w:rPr>
                <w:lang w:eastAsia="en-US"/>
              </w:rPr>
              <w:t>После подписания списка избирателей, но не позднее 10 сентября 2022 года</w:t>
            </w:r>
          </w:p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67BF8">
              <w:rPr>
                <w:lang w:eastAsia="en-US"/>
              </w:rPr>
              <w:t>Председатели участковых избирательных комиссий</w:t>
            </w:r>
          </w:p>
          <w:p w:rsidR="00E67BF8" w:rsidRPr="00E67BF8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E67BF8" w:rsidRPr="000130E5" w:rsidTr="00B46980">
        <w:trPr>
          <w:cantSplit/>
          <w:trHeight w:val="299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af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bookmarkStart w:id="0" w:name="_GoBack" w:colFirst="0" w:colLast="3"/>
          </w:p>
          <w:p w:rsidR="00E67BF8" w:rsidRPr="00576591" w:rsidRDefault="00E67BF8" w:rsidP="00B46980">
            <w:pPr>
              <w:pStyle w:val="afc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765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НАЗНАЧЕНИЕ  НАБЛЮДАТЕЛЕЙ</w:t>
            </w:r>
          </w:p>
        </w:tc>
      </w:tr>
      <w:tr w:rsidR="00E67BF8" w:rsidRPr="000130E5" w:rsidTr="00B46980">
        <w:trPr>
          <w:cantSplit/>
          <w:trHeight w:val="14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76591">
              <w:rPr>
                <w:bCs/>
                <w:lang w:eastAsia="en-US"/>
              </w:rPr>
              <w:t xml:space="preserve">Представление в </w:t>
            </w:r>
            <w:r w:rsidRPr="00576591">
              <w:rPr>
                <w:lang w:eastAsia="en-US"/>
              </w:rPr>
              <w:t>избирательную комиссию, организующие подготовку и проведение муниципальных выборов</w:t>
            </w:r>
          </w:p>
          <w:p w:rsidR="00E67BF8" w:rsidRPr="00576591" w:rsidRDefault="00E67BF8" w:rsidP="00B4698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76591">
              <w:rPr>
                <w:bCs/>
                <w:lang w:eastAsia="en-US"/>
              </w:rPr>
              <w:t xml:space="preserve">списка назначенных наблюдателей </w:t>
            </w:r>
          </w:p>
          <w:p w:rsidR="00E67BF8" w:rsidRPr="00576591" w:rsidRDefault="00E67BF8" w:rsidP="00B4698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76591">
              <w:rPr>
                <w:lang w:eastAsia="en-US"/>
              </w:rPr>
              <w:t>(ч. 8</w:t>
            </w:r>
            <w:r w:rsidRPr="00576591">
              <w:rPr>
                <w:vertAlign w:val="superscript"/>
                <w:lang w:eastAsia="en-US"/>
              </w:rPr>
              <w:t>1</w:t>
            </w:r>
            <w:r w:rsidRPr="00576591">
              <w:rPr>
                <w:lang w:eastAsia="en-US"/>
              </w:rPr>
              <w:t>. ст. 37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 xml:space="preserve">Не позднее 7 сентября 2022 года, </w:t>
            </w:r>
            <w:r w:rsidRPr="00576591">
              <w:rPr>
                <w:lang w:eastAsia="en-US"/>
              </w:rPr>
              <w:br/>
              <w:t>а в случае проведения досрочного голосования – не позднее чем за три дня до дня досрочного голосования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(не позднее чем за три дня до дня голосования (досрочного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110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5765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Зарегистрированный кандидат, политическая партия, субъект общественного контроля </w:t>
            </w:r>
          </w:p>
        </w:tc>
      </w:tr>
      <w:tr w:rsidR="00E67BF8" w:rsidRPr="000130E5" w:rsidTr="00B46980">
        <w:trPr>
          <w:cantSplit/>
          <w:trHeight w:val="2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576591">
              <w:rPr>
                <w:bCs/>
                <w:lang w:eastAsia="en-US"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 xml:space="preserve">С 10 по 11 сентября 2022 года, </w:t>
            </w:r>
            <w:r w:rsidRPr="00576591">
              <w:rPr>
                <w:lang w:eastAsia="en-US"/>
              </w:rPr>
              <w:br/>
              <w:t>в случае проведения досрочного голосования – в день, предшествующий дню досрочного голосования, либо непосредственно в день досрочного голосования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110"/>
              <w:spacing w:line="276" w:lineRule="auto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5765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Наблюдатели </w:t>
            </w:r>
          </w:p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(в УИК только наблюдатели, указанные в списке назначенных наблюдателей)</w:t>
            </w:r>
          </w:p>
        </w:tc>
      </w:tr>
      <w:tr w:rsidR="00E67BF8" w:rsidRPr="000130E5" w:rsidTr="00B46980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eastAsia="en-US"/>
              </w:rPr>
            </w:pPr>
            <w:r w:rsidRPr="00576591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  <w:lang w:eastAsia="en-US"/>
              </w:rPr>
              <w:t>Выдвижение и регистрация кандидатов</w:t>
            </w:r>
          </w:p>
        </w:tc>
      </w:tr>
      <w:tr w:rsidR="00E67BF8" w:rsidRPr="000130E5" w:rsidTr="00B4698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5765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Составление и публикация списка политических партий, их соответствующих региональных отделений, а также</w:t>
            </w:r>
            <w:r w:rsidRPr="005765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иных структурных подразделений политических партий, </w:t>
            </w:r>
            <w:r w:rsidRPr="005765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и иных 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</w:t>
            </w:r>
            <w:r w:rsidRPr="0057659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избирательную</w:t>
            </w:r>
            <w:r w:rsidRPr="005765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57659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комиссию</w:t>
            </w:r>
            <w:r w:rsidRPr="0057659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, организующие подготовку и проведение муниципальных выборов</w:t>
            </w:r>
            <w:r w:rsidRPr="005765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указанного списка.</w:t>
            </w:r>
          </w:p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2. ст. 39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 w:right="34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Управление Министерства юстиции РФ по Забайкальскому краю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</w:p>
        </w:tc>
      </w:tr>
      <w:tr w:rsidR="00E67BF8" w:rsidRPr="000130E5" w:rsidTr="00B46980">
        <w:trPr>
          <w:trHeight w:val="2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5765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Выдвижение кандидатов, списков кандидатов</w:t>
            </w:r>
          </w:p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1. ст. 42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5765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до 18 часов </w:t>
            </w:r>
          </w:p>
          <w:p w:rsidR="00E67BF8" w:rsidRPr="00576591" w:rsidRDefault="00E67BF8" w:rsidP="00B46980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5765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27 июля 2022 года</w:t>
            </w:r>
          </w:p>
          <w:p w:rsidR="00E67BF8" w:rsidRPr="00576591" w:rsidRDefault="00E67BF8" w:rsidP="00B46980">
            <w:pPr>
              <w:spacing w:line="276" w:lineRule="auto"/>
              <w:rPr>
                <w:lang w:eastAsia="en-US"/>
              </w:rPr>
            </w:pPr>
          </w:p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 xml:space="preserve">(со дня, следующего за днем </w:t>
            </w:r>
            <w:r w:rsidRPr="00576591">
              <w:rPr>
                <w:lang w:eastAsia="en-US"/>
              </w:rPr>
              <w:lastRenderedPageBreak/>
              <w:t>официального опубликования решения о назначении выборов, и завершается в 18 часов по местному времени за 45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lastRenderedPageBreak/>
              <w:t xml:space="preserve">Граждане Российской Федерации, обладающие пассивным избирательным правом, избирательные </w:t>
            </w:r>
            <w:r w:rsidRPr="00576591">
              <w:rPr>
                <w:lang w:eastAsia="en-US"/>
              </w:rPr>
              <w:lastRenderedPageBreak/>
              <w:t>объединения</w:t>
            </w:r>
          </w:p>
        </w:tc>
      </w:tr>
      <w:tr w:rsidR="00E67BF8" w:rsidRPr="000130E5" w:rsidTr="00B46980">
        <w:trPr>
          <w:cantSplit/>
          <w:trHeight w:val="19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110"/>
              <w:keepNext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5765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Представление кандидатом, избирательным объединением документов для регистрации</w:t>
            </w:r>
          </w:p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1. ст.48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5765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Не позднее 18 часов</w:t>
            </w:r>
          </w:p>
          <w:p w:rsidR="00E67BF8" w:rsidRPr="00576591" w:rsidRDefault="00E67BF8" w:rsidP="00B46980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5765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27 июля 2022 года</w:t>
            </w:r>
          </w:p>
          <w:p w:rsidR="00E67BF8" w:rsidRPr="00576591" w:rsidRDefault="00E67BF8" w:rsidP="00B46980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  <w:p w:rsidR="00E67BF8" w:rsidRPr="00576591" w:rsidRDefault="00E67BF8" w:rsidP="00B46980">
            <w:pPr>
              <w:pStyle w:val="110"/>
              <w:keepNext w:val="0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57659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(не позднее чем за 45 дней до дня голосования до 18 часов)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Кандидаты, либо иные лица в случаях, когда кандидат болен, является инвалидом, находится в местах содержания под стражей подозреваемых и обвиняемых, избирательное объединение, выдвинувшее список кандидатов</w:t>
            </w:r>
          </w:p>
        </w:tc>
      </w:tr>
      <w:tr w:rsidR="00E67BF8" w:rsidRPr="000130E5" w:rsidTr="00B46980">
        <w:trPr>
          <w:cantSplit/>
          <w:trHeight w:val="8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a7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Решение о регистрации кандидата, списка кандидатов либо об отказе в регистрации</w:t>
            </w:r>
          </w:p>
          <w:p w:rsidR="00E67BF8" w:rsidRPr="00576591" w:rsidRDefault="00E67BF8" w:rsidP="00B46980">
            <w:pPr>
              <w:pStyle w:val="a7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1.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В течение десяти дней со дня приема необходимых для регистрации кандидата, списка кандидатов документов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  <w:trHeight w:val="1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a7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Выдача кандидату, уполномоченному представителю избирательного объединения, выдвинувшего кандидата, список кандидатов копии решения избирательной комиссии, организующей подготовку и проведение муниципальных выборов о заверении списка кандидатов, с копией заверенного списка, либо копию решения об отказе в регистрации кандидата, списка кандидатов, исключения кандидата из списка кандидата</w:t>
            </w:r>
          </w:p>
          <w:p w:rsidR="00E67BF8" w:rsidRPr="00576591" w:rsidRDefault="00E67BF8" w:rsidP="00B46980">
            <w:pPr>
              <w:pStyle w:val="a7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4.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 xml:space="preserve">В течение одних суток с момента принятия соответствующего решения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E67BF8" w:rsidRPr="000130E5" w:rsidTr="00B46980">
        <w:trPr>
          <w:cantSplit/>
          <w:trHeight w:val="17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a7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Выдача кандидату, выдвинутому по единому избирательному округу, разрешения на открытие специального избирательного счета</w:t>
            </w:r>
          </w:p>
          <w:p w:rsidR="00E67BF8" w:rsidRPr="00576591" w:rsidRDefault="00E67BF8" w:rsidP="00B46980">
            <w:pPr>
              <w:pStyle w:val="a7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(ч.1.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  <w:trHeight w:val="3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a7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Выдача кандидату, выдвинутому по одномандатному (многомандатному) избирательному округу, разрешения на открытие специального избирательного счета</w:t>
            </w:r>
          </w:p>
          <w:p w:rsidR="00E67BF8" w:rsidRPr="00576591" w:rsidRDefault="00E67BF8" w:rsidP="00B46980">
            <w:pPr>
              <w:pStyle w:val="a7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(ч.1.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Окружные избирательные комиссии</w:t>
            </w:r>
          </w:p>
        </w:tc>
      </w:tr>
      <w:tr w:rsidR="00E67BF8" w:rsidRPr="000130E5" w:rsidTr="00B46980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a7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E67BF8" w:rsidRPr="00576591" w:rsidRDefault="00E67BF8" w:rsidP="00B46980">
            <w:pPr>
              <w:pStyle w:val="a7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(ч.1.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Незамедлительно после принятия  решения о заверении списка кандидатов по общемуниципальному избирательному округу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  <w:trHeight w:val="122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a7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Сбор подписей избирателей в поддержку выдвижения кандидатов</w:t>
            </w:r>
          </w:p>
          <w:p w:rsidR="00E67BF8" w:rsidRPr="00576591" w:rsidRDefault="00E67BF8" w:rsidP="00B46980">
            <w:pPr>
              <w:pStyle w:val="a7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1. ст.46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Со дня следующего за днем уведомления избирательной комиссии о выдвижении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Кандидаты, иные лица, с которыми кандидат заключил договор о сборе подписей избирателей</w:t>
            </w:r>
          </w:p>
        </w:tc>
      </w:tr>
      <w:tr w:rsidR="00E67BF8" w:rsidRPr="000130E5" w:rsidTr="00B46980">
        <w:trPr>
          <w:cantSplit/>
          <w:trHeight w:val="8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a7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Сбор подписей избирателей в поддержку выдвижения списка кандидатов</w:t>
            </w:r>
          </w:p>
          <w:p w:rsidR="00E67BF8" w:rsidRPr="00576591" w:rsidRDefault="00E67BF8" w:rsidP="00B46980">
            <w:pPr>
              <w:pStyle w:val="a7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spacing w:line="276" w:lineRule="auto"/>
              <w:ind w:right="34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1. ст.46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Со дня, следующего за днем заверения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Лица, с которыми избирательное объединение заключило договор о сборе подписей избирателей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Предоставление информации о  результатах проверки сведений, представленных кандидатами для регистрации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2. ст. 49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Проверка достоверности сведений о кандидатах, представляемых в соответствии с ч. 5, ст. 42 Закона - в течение 10 дней;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С ч. 8, 8</w:t>
            </w:r>
            <w:r w:rsidRPr="00576591">
              <w:rPr>
                <w:vertAlign w:val="superscript"/>
                <w:lang w:eastAsia="en-US"/>
              </w:rPr>
              <w:t xml:space="preserve">3 </w:t>
            </w:r>
            <w:r w:rsidRPr="00576591">
              <w:rPr>
                <w:lang w:eastAsia="en-US"/>
              </w:rPr>
              <w:t xml:space="preserve"> ст. 42 Закона – в течение 20 дней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2"/>
              <w:tabs>
                <w:tab w:val="left" w:pos="3469"/>
              </w:tabs>
              <w:spacing w:line="270" w:lineRule="atLeast"/>
              <w:rPr>
                <w:b/>
                <w:sz w:val="24"/>
                <w:szCs w:val="24"/>
                <w:lang w:eastAsia="en-US"/>
              </w:rPr>
            </w:pPr>
            <w:r w:rsidRPr="00576591">
              <w:rPr>
                <w:sz w:val="24"/>
                <w:szCs w:val="24"/>
                <w:lang w:eastAsia="en-US"/>
              </w:rPr>
              <w:t xml:space="preserve">Управление по вопросам миграции УМВД России по Забайкальскому краю, УФНС, УМВД по Забайкальскому краю, Министерство образования, науки и молодежной политики Забайкальского края, отделения ПАО «Сбербанк России», иных банков, </w:t>
            </w:r>
            <w:hyperlink r:id="rId10" w:tgtFrame="_blank" w:history="1">
              <w:r w:rsidRPr="00576591">
                <w:rPr>
                  <w:rStyle w:val="ab"/>
                  <w:bCs/>
                  <w:color w:val="auto"/>
                  <w:sz w:val="24"/>
                  <w:szCs w:val="24"/>
                  <w:lang w:eastAsia="en-US"/>
                </w:rPr>
                <w:t xml:space="preserve">Управление </w:t>
              </w:r>
              <w:r w:rsidRPr="00576591">
                <w:rPr>
                  <w:rStyle w:val="ab"/>
                  <w:color w:val="auto"/>
                  <w:sz w:val="24"/>
                  <w:szCs w:val="24"/>
                  <w:lang w:eastAsia="en-US"/>
                </w:rPr>
                <w:t>ГИБДД</w:t>
              </w:r>
              <w:r w:rsidRPr="00576591">
                <w:rPr>
                  <w:rStyle w:val="ab"/>
                  <w:bCs/>
                  <w:color w:val="auto"/>
                  <w:sz w:val="24"/>
                  <w:szCs w:val="24"/>
                  <w:lang w:eastAsia="en-US"/>
                </w:rPr>
                <w:t xml:space="preserve"> УМВД России по </w:t>
              </w:r>
              <w:r w:rsidRPr="00576591">
                <w:rPr>
                  <w:rStyle w:val="ab"/>
                  <w:color w:val="auto"/>
                  <w:sz w:val="24"/>
                  <w:szCs w:val="24"/>
                  <w:lang w:eastAsia="en-US"/>
                </w:rPr>
                <w:t>Забайкальскомукраю</w:t>
              </w:r>
            </w:hyperlink>
            <w:r w:rsidRPr="00576591">
              <w:rPr>
                <w:bCs/>
                <w:sz w:val="24"/>
                <w:szCs w:val="24"/>
                <w:lang w:eastAsia="en-US"/>
              </w:rPr>
              <w:t>, Пенсионный фонд РФ по Забайкальскому краю, Управление Росреестра по Забайкальскому краю, Инспекция Гостехнадзора по Забайкальскому краю и другие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Передача кандидату, уполномоченному представителю избирательного объединения копии итогового протокола проверки подписных листов  с подписями,  собранными в поддержку  кандидата, списка кандидатов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14. ст. 49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Не позднее чем за двое суток до дня заседания  избирательной комиссии, на котором должен рассматриваться вопрос о регистрации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b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Извещение кандидата, избирательное объединение о выявившейся неполноте сведений о кандидате или несоблюдении требований ЗЗК «О  муниципальных выборах в Забайкальском крае» к оформлению документов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2. ст. 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Не позднее чем за три дня до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afc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E67BF8" w:rsidRPr="00576591" w:rsidRDefault="00E67BF8" w:rsidP="00B46980">
            <w:pPr>
              <w:pStyle w:val="afc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65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(ч. 2. ст. 48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Не позднее чем за один день до дня заседания избирательной комиссии,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Кандидаты, избирательное объединение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Выдача кандидату, уполномоченному представителю избирательного объединения, выдвинувшего кандидата, список кандидатов  копии решения  об отказе в регистрации кандидата, списка кандидатов, об исключении кандидата из списка кандидатов с изложением оснований отказа (в случае отказа в регистрации)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4.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В течение одних суток с момента принятия данного решения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Передача представителям средств массовой информации сведений о зарегистрированных кандидатах, кандидатах, включенных в список кандидатов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15.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В течение 48 часов после регистрации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E67BF8" w:rsidRPr="000130E5" w:rsidTr="00B46980">
        <w:trPr>
          <w:cantSplit/>
          <w:trHeight w:val="18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Размещение на стендах в помещениях избирательных комиссий информации о зарегистрированных кандидатах, кандидатах, выдвинутых избирательным объединением в составе списка кандидатов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16. ст. 50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Не позднее 26 августа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2022 года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(не позднее чем за 15 дней до дня голосования)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Избирательные комиссии, организующие подготовку и проведение муниципальных выборов,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участковые избирательные комиссии</w:t>
            </w:r>
          </w:p>
        </w:tc>
      </w:tr>
      <w:tr w:rsidR="00E67BF8" w:rsidRPr="000130E5" w:rsidTr="00B46980">
        <w:trPr>
          <w:cantSplit/>
          <w:trHeight w:val="29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576591">
              <w:rPr>
                <w:b/>
                <w:lang w:eastAsia="en-US"/>
              </w:rPr>
              <w:t>СТАТУС КАНДИДАТОВ</w:t>
            </w:r>
          </w:p>
        </w:tc>
      </w:tr>
      <w:tr w:rsidR="00E67BF8" w:rsidRPr="000130E5" w:rsidTr="00B46980">
        <w:trPr>
          <w:cantSplit/>
          <w:trHeight w:val="4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2. ст. 52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Не позднее чем через пять дней со дня регистрации соответствующего кандидата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Зарегистрированные кандидаты</w:t>
            </w:r>
          </w:p>
        </w:tc>
      </w:tr>
      <w:tr w:rsidR="00E67BF8" w:rsidRPr="000130E5" w:rsidTr="00B46980">
        <w:trPr>
          <w:cantSplit/>
          <w:trHeight w:val="26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Назначение доверенных лиц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кандидата, избирательного объединения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1. ст. 53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После выдвижения кандидата,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Кандидат, избирательное объединение, выдвинувшее список кандидатов</w:t>
            </w:r>
          </w:p>
        </w:tc>
      </w:tr>
      <w:tr w:rsidR="00E67BF8" w:rsidRPr="000130E5" w:rsidTr="00B46980">
        <w:trPr>
          <w:cantSplit/>
          <w:trHeight w:val="17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Регистрация доверенных лиц кандидата, избирательного объединения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2. ст. 53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В течение пяти дней со дня поступления письменного заявления кандидата (представления избирательного объединения), и письменных заявлений самих граждан о согласии быть доверенными лицами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Реализация права кандидата, выдвинутого в составе списка кандидатов отказаться от дальнейшего участия в выборах в составе данного списка кандидатов</w:t>
            </w:r>
            <w:r w:rsidRPr="00576591">
              <w:rPr>
                <w:rStyle w:val="aff0"/>
                <w:szCs w:val="24"/>
                <w:lang w:eastAsia="en-US"/>
              </w:rPr>
              <w:footnoteReference w:id="3"/>
            </w:r>
          </w:p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1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Не позднее 26 августа 2022 года, а при наличии вынуждающих к тому обстоятельств - не позднее 9 сентября 2022 года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(не позднее чем за 15 дней до дня голосования, а при наличии вынуждающих к тому обстоятельств не позднее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Кандидат</w:t>
            </w:r>
          </w:p>
        </w:tc>
      </w:tr>
      <w:tr w:rsidR="00E67BF8" w:rsidRPr="000130E5" w:rsidTr="00B46980">
        <w:trPr>
          <w:cantSplit/>
          <w:trHeight w:val="211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Реализация права зарегистрированного кандидата снять свою кандидатуру, подав письменное заявление в соответствующую избирательную комиссию</w:t>
            </w:r>
            <w:r w:rsidRPr="00576591">
              <w:rPr>
                <w:rStyle w:val="aff0"/>
                <w:szCs w:val="24"/>
                <w:lang w:eastAsia="en-US"/>
              </w:rPr>
              <w:footnoteReference w:id="4"/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2.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Не позднее 5 сентября 2022 года, а в случае наличия вынуждающих к тому обстоятельств - не позднее 9 сентября 2022 года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(не позднее чем за 5 дней до дня голосования, а при наличии вынуждающих к тому обстоятельств – не позднее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Кандидат</w:t>
            </w:r>
          </w:p>
        </w:tc>
      </w:tr>
      <w:tr w:rsidR="00E67BF8" w:rsidRPr="000130E5" w:rsidTr="00B46980">
        <w:trPr>
          <w:cantSplit/>
          <w:trHeight w:val="2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Реализация права избирательного объединения, принявшего решение о выдвижении кандидата по единому округу, списка кандидатов отозвать кандидата, список кандидатов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3,4.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Не позднее 5 сентября 2022 года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(не позднее чем за пять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Избирательное объединение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Уведомление кандидата в отношении, которого принято решение об аннулировании регистрации и выдача ему копии указанного решения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5. ст. 55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Незамедлительно, после принятия решения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Избирательная комиссия, принявшая решение об аннулировании регистрации кандидата</w:t>
            </w:r>
          </w:p>
        </w:tc>
      </w:tr>
      <w:tr w:rsidR="00E67BF8" w:rsidRPr="000130E5" w:rsidTr="00B46980">
        <w:trPr>
          <w:cantSplit/>
          <w:trHeight w:val="11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Регистрация уполномоченного представителя кандидата, избирательного объединения по финансовым вопросам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val="en-US" w:eastAsia="en-US"/>
              </w:rPr>
            </w:pPr>
            <w:r w:rsidRPr="00576591">
              <w:rPr>
                <w:szCs w:val="24"/>
                <w:lang w:eastAsia="en-US"/>
              </w:rPr>
              <w:t>(ч. 3. ст. 70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В течение трех дней со дня представления документов на регистрацию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  <w:trHeight w:val="371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before="120" w:after="120" w:line="276" w:lineRule="auto"/>
              <w:jc w:val="center"/>
              <w:rPr>
                <w:b/>
                <w:bCs/>
                <w:lang w:eastAsia="en-US"/>
              </w:rPr>
            </w:pPr>
            <w:r w:rsidRPr="00576591">
              <w:rPr>
                <w:b/>
                <w:bCs/>
                <w:lang w:eastAsia="en-US"/>
              </w:rPr>
              <w:t>ИНФОРМИРОВАНИЕ ИЗБИРАТЕЛЕЙ И ПРЕДВЫБОРНАЯ АГИТАЦИЯ</w:t>
            </w:r>
          </w:p>
        </w:tc>
      </w:tr>
      <w:tr w:rsidR="00E67BF8" w:rsidRPr="000130E5" w:rsidTr="00B46980">
        <w:trPr>
          <w:cantSplit/>
          <w:trHeight w:val="213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11. ст. 23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В течение всего периода избирательной кампании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Муниципальные организации телерадиовещания, редакции муниципальных периодических печатных изданий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E67BF8" w:rsidRPr="000130E5" w:rsidTr="00B46980">
        <w:trPr>
          <w:cantSplit/>
          <w:trHeight w:val="3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комиссий, непосредственно связанных с подготовкой и проведением муниципальных выборов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3. ст. 37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Не позднее чем через два дня со дня принятия решения (постановления)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Избирательные комиссии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3. ст. 58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с 6 сентября по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11 сентября 2022 года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(в течение 5 дней до дня голосования, а также в день голосования)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(п. 7 ст. 46 67-ФЗ) (ч. 8 ст. 57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До окончания голосования 11 сентября 2022 года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(в день голосования до 20 часов  по местному времени)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Представление в избирательную комиссию, организующую подготовку и проведение муниципальных выборов перечня муниципальных организаций телерадиовещания и  редакций муниципальных  периодических печатных изданий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(п. 8 ст. 47 67-ФЗ)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Не позднее чем на десятый день  после дня официального опубликования решения о назначении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Управление Роскомнадзора по Забайкальскому краю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Публикация перечня муниципальных организаций телерадиовещания и  муниципальных  периодических печатных изданий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(п. 3 ст. 59 Закона края)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Не позднее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E67BF8" w:rsidRPr="000130E5" w:rsidTr="00B46980">
        <w:trPr>
          <w:cantSplit/>
          <w:trHeight w:val="12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Агитационный период для избирательного объединения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Со дня принятия им решения о выдвижении кандидата, кандидатов,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Избирательное объединение</w:t>
            </w:r>
          </w:p>
        </w:tc>
      </w:tr>
      <w:tr w:rsidR="00E67BF8" w:rsidRPr="000130E5" w:rsidTr="00B46980">
        <w:trPr>
          <w:cantSplit/>
          <w:trHeight w:val="11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Агитационный период для кандидата, выдвинутого в составе списка кандидатов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Со дня представления в соответствующую избирательную комиссию списка кандидатов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 xml:space="preserve">Кандидаты </w:t>
            </w:r>
          </w:p>
        </w:tc>
      </w:tr>
      <w:tr w:rsidR="00E67BF8" w:rsidRPr="000130E5" w:rsidTr="00B46980">
        <w:trPr>
          <w:cantSplit/>
          <w:trHeight w:val="11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Агитационный период для кандидата, выдвинутого в порядке самовыдвижения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1.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Кандидаты</w:t>
            </w:r>
          </w:p>
        </w:tc>
      </w:tr>
      <w:tr w:rsidR="00E67BF8" w:rsidRPr="000130E5" w:rsidTr="00B46980">
        <w:trPr>
          <w:cantSplit/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Агитационный период для кандидата, выдвинутого избирательным объединением по одномандатным (многомандатным) избирательным округам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Со дня представления в избирательную комиссию документов, предусмотренных ч. 9</w:t>
            </w:r>
            <w:r w:rsidRPr="00576591">
              <w:rPr>
                <w:szCs w:val="24"/>
                <w:vertAlign w:val="superscript"/>
                <w:lang w:eastAsia="en-US"/>
              </w:rPr>
              <w:t>1</w:t>
            </w:r>
            <w:r w:rsidRPr="00576591">
              <w:rPr>
                <w:szCs w:val="24"/>
                <w:lang w:eastAsia="en-US"/>
              </w:rPr>
              <w:t xml:space="preserve"> ст. 44 Закона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Кандидаты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Проведение предвыборной агитации на каналах организаций телерадиовещания, в периодических печатных изданиях и в сетевых изданиях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(ч.2 ст. 61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С 13 августа 2022 года до ноля часов по местному времени 10 сентября 2022 года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(за 28 дней до дня голосования и прекращается в ноль часов по местному времени дня, предшествующему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Кандидаты, избирательное объединение</w:t>
            </w:r>
          </w:p>
        </w:tc>
      </w:tr>
      <w:tr w:rsidR="00E67BF8" w:rsidRPr="000130E5" w:rsidTr="00B46980">
        <w:trPr>
          <w:cantSplit/>
          <w:trHeight w:val="656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  <w:r w:rsidRPr="00576591">
              <w:rPr>
                <w:color w:val="auto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 их опубликования, сведения об регистрационном номере и дате выдачи свидетельства о регистрации СМИ, с уведомлением о готовности предоставить зарегистрированным кандидатам эфирное время, печатную площадь, услуги по размещению агитационных материалов в сетевом издании в  избирательную комиссию, организующую подготовку и проведение муниципальных выборов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6.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E67BF8" w:rsidRPr="000130E5" w:rsidTr="00B46980">
        <w:trPr>
          <w:cantSplit/>
          <w:trHeight w:val="21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 xml:space="preserve">Отказ от предоставления эфирного времени, печатной площади, услуг по размещению агитационных материалов в сетевом издании путем непредставления в </w:t>
            </w:r>
            <w:r w:rsidRPr="00576591">
              <w:rPr>
                <w:szCs w:val="24"/>
              </w:rPr>
              <w:t>избирательную комиссию, организующую подготовку и проведение муниципальных выборов</w:t>
            </w:r>
            <w:r w:rsidRPr="00576591">
              <w:rPr>
                <w:szCs w:val="24"/>
                <w:lang w:eastAsia="en-US"/>
              </w:rPr>
              <w:t xml:space="preserve"> уведомления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7.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E67BF8" w:rsidRPr="000130E5" w:rsidTr="00B46980">
        <w:trPr>
          <w:cantSplit/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 а также сведений, содержащих наименование, юридический адрес и ИНН налогоплательщика организации (ФИО индивидуального предпринимателя, наименование субъекта РФ, района, города, иного населенного пункта, где находится место его жительства) в </w:t>
            </w:r>
            <w:r w:rsidRPr="00576591">
              <w:rPr>
                <w:szCs w:val="24"/>
              </w:rPr>
              <w:t>избирательную комиссию, организующую подготовку и проведение муниципальных выборов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2.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Проведение жеребьевки в целях определения дат и времени выхода в эфир предвыборных агитационных материалов кандидатов, избирательного объединения совместных агитационных мероприятий на каналах муниципальных организаций телерадиовещания на безвозмездной основе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7. ст. 63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af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76591">
              <w:rPr>
                <w:rFonts w:ascii="Times New Roman" w:hAnsi="Times New Roman"/>
                <w:lang w:eastAsia="en-US"/>
              </w:rPr>
              <w:t>Не позднее 12 августа</w:t>
            </w:r>
          </w:p>
          <w:p w:rsidR="00E67BF8" w:rsidRPr="00576591" w:rsidRDefault="00E67BF8" w:rsidP="00B46980">
            <w:pPr>
              <w:pStyle w:val="af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76591">
              <w:rPr>
                <w:rFonts w:ascii="Times New Roman" w:hAnsi="Times New Roman"/>
                <w:lang w:eastAsia="en-US"/>
              </w:rPr>
              <w:t>2022 года</w:t>
            </w:r>
          </w:p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</w:p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(не позднее чем за 29 дней до дня голосования)</w:t>
            </w:r>
          </w:p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</w:p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af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76591">
              <w:rPr>
                <w:rFonts w:ascii="Times New Roman" w:hAnsi="Times New Roman"/>
                <w:lang w:eastAsia="en-US"/>
              </w:rPr>
              <w:t>Избирательные комиссии, организующие подготовку и проведение муниципальных выборов, муниципальные организации телерадиовещания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4.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af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76591">
              <w:rPr>
                <w:rFonts w:ascii="Times New Roman" w:hAnsi="Times New Roman"/>
                <w:lang w:eastAsia="en-US"/>
              </w:rPr>
              <w:t>Не позднее 12 августа</w:t>
            </w:r>
          </w:p>
          <w:p w:rsidR="00E67BF8" w:rsidRPr="00576591" w:rsidRDefault="00E67BF8" w:rsidP="00B46980">
            <w:pPr>
              <w:pStyle w:val="af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76591">
              <w:rPr>
                <w:rFonts w:ascii="Times New Roman" w:hAnsi="Times New Roman"/>
                <w:lang w:eastAsia="en-US"/>
              </w:rPr>
              <w:t>2022 года</w:t>
            </w:r>
          </w:p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</w:p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(не позднее чем за 29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afe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76591">
              <w:rPr>
                <w:rFonts w:ascii="Times New Roman" w:hAnsi="Times New Roman"/>
                <w:b/>
                <w:color w:val="00B050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  <w:r w:rsidRPr="00576591">
              <w:rPr>
                <w:rFonts w:ascii="Times New Roman" w:hAnsi="Times New Roman"/>
                <w:lang w:eastAsia="en-US"/>
              </w:rPr>
              <w:t>, редакции муниципальных периодических печатных изданий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afe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76591">
              <w:rPr>
                <w:rFonts w:ascii="Times New Roman" w:hAnsi="Times New Roman"/>
                <w:lang w:eastAsia="en-US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кандидатов, избирательного объединения на платной основе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af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76591">
              <w:rPr>
                <w:rFonts w:ascii="Times New Roman" w:hAnsi="Times New Roman"/>
                <w:lang w:eastAsia="en-US"/>
              </w:rPr>
              <w:t xml:space="preserve">Не позднее 12 августа </w:t>
            </w:r>
          </w:p>
          <w:p w:rsidR="00E67BF8" w:rsidRPr="00576591" w:rsidRDefault="00E67BF8" w:rsidP="00B46980">
            <w:pPr>
              <w:pStyle w:val="af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76591">
              <w:rPr>
                <w:rFonts w:ascii="Times New Roman" w:hAnsi="Times New Roman"/>
                <w:lang w:eastAsia="en-US"/>
              </w:rPr>
              <w:t>2022 года</w:t>
            </w:r>
          </w:p>
          <w:p w:rsidR="00E67BF8" w:rsidRPr="00576591" w:rsidRDefault="00E67BF8" w:rsidP="00B46980">
            <w:pPr>
              <w:spacing w:line="276" w:lineRule="auto"/>
              <w:rPr>
                <w:lang w:eastAsia="en-US"/>
              </w:rPr>
            </w:pPr>
          </w:p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(не позднее чем за 29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afe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76591">
              <w:rPr>
                <w:rFonts w:ascii="Times New Roman" w:hAnsi="Times New Roman"/>
                <w:lang w:eastAsia="en-US"/>
              </w:rPr>
              <w:t>Государственные и муниципальные организации телерадиовещания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бесплатного эфирного времени, от участия в совместном агитационном мероприятии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Не позднее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Зарегистрированные кандидаты, избирательное объединение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af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76591">
              <w:rPr>
                <w:rFonts w:ascii="Times New Roman" w:hAnsi="Times New Roman"/>
                <w:lang w:eastAsia="en-US"/>
              </w:rPr>
              <w:t xml:space="preserve">Не позднее 12 августа </w:t>
            </w:r>
          </w:p>
          <w:p w:rsidR="00E67BF8" w:rsidRPr="00576591" w:rsidRDefault="00E67BF8" w:rsidP="00B46980">
            <w:pPr>
              <w:pStyle w:val="af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76591">
              <w:rPr>
                <w:rFonts w:ascii="Times New Roman" w:hAnsi="Times New Roman"/>
                <w:lang w:eastAsia="en-US"/>
              </w:rPr>
              <w:t>2022 года</w:t>
            </w:r>
          </w:p>
          <w:p w:rsidR="00E67BF8" w:rsidRPr="00576591" w:rsidRDefault="00E67BF8" w:rsidP="00B46980">
            <w:pPr>
              <w:spacing w:line="276" w:lineRule="auto"/>
              <w:rPr>
                <w:lang w:eastAsia="en-US"/>
              </w:rPr>
            </w:pPr>
          </w:p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(не позднее чем за 29 дней до дня голосования)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Реализация права зарегистрированного кандидата, избирательного объединения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Не позднее чем за пять дней до дня опубликования предвыборного агитационного материала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эфирного времени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11 ст. 63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Не позднее чем за два дня до дня предоставления эфирного времени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Представление копии платежного документа с отметкой филиала публичного акционерного общества «Сбербанк России» в организацию телерадиовещания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11 ст. 63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До предоставления эфирного времени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Представление в филиал публичного акционерного общества «Сбербанк России» платежного документа о перечислении в полном объеме средств в оплату стоимости печатной площади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11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Не позднее чем за два дня до дня публикации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Представление копии платежного документа с отметкой филиала публичного акционерного общества «Сбербанк России»  в редакцию периодического печатного издания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11 ст. 64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До предоставления печатной площади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Зарегистрированные кандидаты, избирательное объединение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2.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Рассмотрение заявок на предоставление помещений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 с избирателями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5.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В течение трех дней со дня подачи заявки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Собственники, владельцы помещений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 xml:space="preserve">Уведомление в письменной форме избирательной комиссии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4.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Не позднее дня, следующего за днем предоставления помещения</w:t>
            </w:r>
          </w:p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</w:p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Собственники, владельцы помещений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Размещение в сети Интернет информации, содержащейся в уведомлении о факте предоставления помещения зарегистрированному кандидату, избирательному объединению  для встреч зарегистрированных кандидатов, избирательного объединения, их доверенных лиц с избирателями, или информирование об этом других зарегистрированных кандидатов, избирательного объединения иным способом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4.1. ст. 65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В течение двух суток с момента получения уведомления о факте предоставления помещения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 xml:space="preserve"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в </w:t>
            </w:r>
            <w:r w:rsidRPr="00576591">
              <w:rPr>
                <w:szCs w:val="24"/>
              </w:rPr>
              <w:t>избирательную комиссию, организующую подготовку и проведение муниципальных выборов</w:t>
            </w:r>
            <w:r w:rsidRPr="00576591">
              <w:rPr>
                <w:rStyle w:val="aff0"/>
                <w:szCs w:val="24"/>
                <w:lang w:eastAsia="en-US"/>
              </w:rPr>
              <w:t xml:space="preserve"> </w:t>
            </w:r>
            <w:r w:rsidRPr="00576591">
              <w:rPr>
                <w:rStyle w:val="aff0"/>
                <w:szCs w:val="24"/>
                <w:lang w:eastAsia="en-US"/>
              </w:rPr>
              <w:footnoteReference w:id="5"/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4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До начала распространения соответствующих материалов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Кандидат, избирательное объединение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7. ст. 66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Не позднее 11 августа 2022 года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(не позднее чем за 30 дней до дня голосования)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Органы местного самоуправления по предложениям избирательной комиссии, зарегистрировавшей кандидата, список кандидатов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Представление в  избирательную комиссию, организующую подготовку и проведение муниципальных выборов данных учета объемов и стоимости эфирного времени,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8. ст. 62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Не позднее 21 сентября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2022 года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(не позднее чем через 10 дней со дня голосования)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Организации, осуществляющие выпуск СМИ, редакции сетевых изданий независимо от форм собственности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17. ст. 60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10-11 сентября 2022 года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E67BF8" w:rsidRPr="000130E5" w:rsidTr="00B46980">
        <w:trPr>
          <w:cantSplit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4"/>
              <w:keepNext w:val="0"/>
              <w:widowControl w:val="0"/>
              <w:spacing w:line="276" w:lineRule="auto"/>
              <w:rPr>
                <w:b/>
                <w:sz w:val="24"/>
                <w:lang w:eastAsia="en-US"/>
              </w:rPr>
            </w:pPr>
            <w:r w:rsidRPr="00576591">
              <w:rPr>
                <w:b/>
                <w:sz w:val="24"/>
                <w:lang w:eastAsia="en-US"/>
              </w:rPr>
              <w:t>ФИНАНСИРОВАНИЕ МУНИЦИПАЛЬНЫХ ВЫБОРОВ</w:t>
            </w:r>
          </w:p>
        </w:tc>
      </w:tr>
      <w:tr w:rsidR="00E67BF8" w:rsidRPr="000130E5" w:rsidTr="00B46980">
        <w:trPr>
          <w:trHeight w:val="3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Поступление в распоряжение избирательную комиссию, организующую подготовку и проведение муниципальных выборов средств на подготовку и проведение муниципальных выборов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2. ст. 67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Не позднее  чем в 10-дневный срок со дня официального опубликования решения о назначении выборов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Администрация муниципального образования</w:t>
            </w:r>
          </w:p>
        </w:tc>
      </w:tr>
      <w:tr w:rsidR="00E67BF8" w:rsidRPr="000130E5" w:rsidTr="00B46980">
        <w:trPr>
          <w:trHeight w:val="11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После поступления денежных средств и утверждения сметы расходов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  <w:trHeight w:val="55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pacing w:val="-2"/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E67BF8" w:rsidRPr="000130E5" w:rsidTr="00B46980">
        <w:trPr>
          <w:cantSplit/>
          <w:trHeight w:val="131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F8" w:rsidRPr="00576591" w:rsidRDefault="00E67BF8" w:rsidP="00B46980">
            <w:pPr>
              <w:rPr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в избирательные комиссии, организующие подготовку и проведение муниципальных выборов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4.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Не позднее 21 сентября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2022 года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(не позднее чем через 10 дней со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Участковые избирательные комиссии</w:t>
            </w:r>
          </w:p>
        </w:tc>
      </w:tr>
      <w:tr w:rsidR="00E67BF8" w:rsidRPr="000130E5" w:rsidTr="00B46980">
        <w:trPr>
          <w:cantSplit/>
          <w:trHeight w:val="18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F8" w:rsidRPr="00576591" w:rsidRDefault="00E67BF8" w:rsidP="00B46980">
            <w:pPr>
              <w:rPr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в избирательные комиссии, организующие подготовку и проведение муниципальных выборов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both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(ч. 5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Не позднее 1 октября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2022 года</w:t>
            </w: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(не позднее чем через 20 дней со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pStyle w:val="31"/>
              <w:widowControl w:val="0"/>
              <w:spacing w:line="276" w:lineRule="auto"/>
              <w:jc w:val="center"/>
              <w:rPr>
                <w:szCs w:val="24"/>
                <w:lang w:eastAsia="en-US"/>
              </w:rPr>
            </w:pPr>
            <w:r w:rsidRPr="00576591">
              <w:rPr>
                <w:szCs w:val="24"/>
                <w:lang w:eastAsia="en-US"/>
              </w:rPr>
              <w:t>Окружные избирательные комиссии</w:t>
            </w:r>
          </w:p>
        </w:tc>
      </w:tr>
      <w:tr w:rsidR="00E67BF8" w:rsidRPr="00576591" w:rsidTr="00B46980">
        <w:trPr>
          <w:gridAfter w:val="3"/>
          <w:wAfter w:w="10201" w:type="dxa"/>
          <w:cantSplit/>
          <w:trHeight w:val="3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F8" w:rsidRPr="00576591" w:rsidRDefault="00E67BF8" w:rsidP="00B46980">
            <w:pPr>
              <w:rPr>
                <w:lang w:eastAsia="en-US"/>
              </w:rPr>
            </w:pPr>
          </w:p>
        </w:tc>
      </w:tr>
      <w:tr w:rsidR="00E67BF8" w:rsidRPr="000130E5" w:rsidTr="00B46980">
        <w:trPr>
          <w:cantSplit/>
          <w:trHeight w:val="11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F8" w:rsidRPr="00576591" w:rsidRDefault="00E67BF8" w:rsidP="00B46980">
            <w:pPr>
              <w:rPr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в представительные органы муниципальных  образований</w:t>
            </w:r>
          </w:p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6. ст. 68 Закона)</w:t>
            </w:r>
          </w:p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E67BF8" w:rsidRPr="000130E5" w:rsidTr="00B46980">
        <w:trPr>
          <w:trHeight w:val="224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7. ст. 68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E67BF8" w:rsidRPr="000130E5" w:rsidTr="00B46980">
        <w:trPr>
          <w:trHeight w:val="12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Создание избирательных фондов кандидатами для финансирования избирательной кампании</w:t>
            </w:r>
          </w:p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1 ст. 69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Кандидаты</w:t>
            </w:r>
          </w:p>
        </w:tc>
      </w:tr>
      <w:tr w:rsidR="00E67BF8" w:rsidRPr="000130E5" w:rsidTr="00B46980">
        <w:trPr>
          <w:trHeight w:val="1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Создание избирательных фондов избирательным объединением, выдвинувшим список кандидатов для финансирования избирательной кампании</w:t>
            </w:r>
          </w:p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(п. 1 ст. 69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Избирательное объединение</w:t>
            </w:r>
          </w:p>
        </w:tc>
      </w:tr>
      <w:tr w:rsidR="00E67BF8" w:rsidRPr="000130E5" w:rsidTr="00B46980">
        <w:trPr>
          <w:trHeight w:val="18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Выдача кандидату, выдвинутому по единому избирательному округу разрешения на открытие специального избирательного счета</w:t>
            </w:r>
          </w:p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В течение трех дней со дня 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E67BF8" w:rsidRPr="000130E5" w:rsidTr="00B46980">
        <w:trPr>
          <w:trHeight w:val="2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 xml:space="preserve">Выдача кандидату, </w:t>
            </w:r>
            <w:r w:rsidRPr="00576591">
              <w:rPr>
                <w:lang w:eastAsia="en-US"/>
              </w:rPr>
              <w:lastRenderedPageBreak/>
              <w:t>выдвинутому по одномандатному (многомандатному) избирательному округу разрешения на открытие специального избирательного счета</w:t>
            </w:r>
          </w:p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lastRenderedPageBreak/>
              <w:t xml:space="preserve">В течение трех дней со дня </w:t>
            </w:r>
            <w:r w:rsidRPr="00576591">
              <w:rPr>
                <w:lang w:eastAsia="en-US"/>
              </w:rPr>
              <w:lastRenderedPageBreak/>
              <w:t>выдвижения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lastRenderedPageBreak/>
              <w:t xml:space="preserve">Окружные избирательные </w:t>
            </w:r>
            <w:r w:rsidRPr="00576591">
              <w:rPr>
                <w:lang w:eastAsia="en-US"/>
              </w:rPr>
              <w:lastRenderedPageBreak/>
              <w:t>комиссии</w:t>
            </w:r>
          </w:p>
        </w:tc>
      </w:tr>
      <w:tr w:rsidR="00E67BF8" w:rsidRPr="000130E5" w:rsidTr="00B46980">
        <w:trPr>
          <w:trHeight w:val="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Незамедлительно после принятия на заседании избирательной комиссии, организующей подготовку и проведение муниципальных выборов решения о заверении списка кандидатов по общемуниципальному избирательному округу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E67BF8" w:rsidRPr="000130E5" w:rsidTr="00B46980">
        <w:trPr>
          <w:trHeight w:val="141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Открытие специального избирательного счета кандидата</w:t>
            </w:r>
          </w:p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0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Кандидат либо его уполномоченный представитель по финансовым вопросам</w:t>
            </w:r>
          </w:p>
        </w:tc>
      </w:tr>
      <w:tr w:rsidR="00E67BF8" w:rsidRPr="000130E5" w:rsidTr="00B46980">
        <w:trPr>
          <w:trHeight w:val="2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Открытие специального избирательного счета избирательного объединения</w:t>
            </w:r>
          </w:p>
          <w:p w:rsidR="00E67BF8" w:rsidRPr="00576591" w:rsidRDefault="00E67BF8" w:rsidP="00B46980">
            <w:pPr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(ч.1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0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Избирательное объединение</w:t>
            </w:r>
          </w:p>
        </w:tc>
      </w:tr>
      <w:tr w:rsidR="00E67BF8" w:rsidRPr="000130E5" w:rsidTr="00B46980">
        <w:trPr>
          <w:trHeight w:val="3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 xml:space="preserve">Представление данных о реквизитах своего специального избирательного счета в </w:t>
            </w:r>
            <w:r w:rsidRPr="00576591">
              <w:t>избирательную комиссию, организующую подготовку и проведение муниципальных выборов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7</w:t>
            </w:r>
            <w:r w:rsidRPr="00576591">
              <w:rPr>
                <w:vertAlign w:val="superscript"/>
                <w:lang w:eastAsia="en-US"/>
              </w:rPr>
              <w:t>1</w:t>
            </w:r>
            <w:r w:rsidRPr="00576591">
              <w:rPr>
                <w:lang w:eastAsia="en-US"/>
              </w:rPr>
              <w:t>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В течение 3 дней со дня  открытия специального избирательного счета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ind w:left="62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Кандидаты, избирательное объединение</w:t>
            </w:r>
          </w:p>
        </w:tc>
      </w:tr>
      <w:tr w:rsidR="00E67BF8" w:rsidRPr="000130E5" w:rsidTr="00B46980">
        <w:trPr>
          <w:trHeight w:val="13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Представление первого финансового отчета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(п. 1. ч. 1.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Кандидаты, избирательное объединение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7BF8" w:rsidRPr="000130E5" w:rsidTr="00B46980">
        <w:trPr>
          <w:trHeight w:val="10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Представление  итогового финансового отчета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(п. 2. ч. 1.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Кандидаты, избирательное объединение</w:t>
            </w:r>
          </w:p>
        </w:tc>
      </w:tr>
      <w:tr w:rsidR="00E67BF8" w:rsidRPr="000130E5" w:rsidTr="00B46980">
        <w:trPr>
          <w:trHeight w:val="13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Передача копий первого и итогового финансовых отчетов кандидатов, избирательного объединения  в средства массовой информации для опубликования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3.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Не позднее чем через пять дней со дня получения отчетов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E67BF8" w:rsidRPr="000130E5" w:rsidTr="00B46980">
        <w:trPr>
          <w:trHeight w:val="9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Представление в избирательную комиссию, организующую подготовку и проведение муниципальных выборов, сведений о поступлении средств на специальные избирательные счета кандидатов, избирательного объединения и о расходовании этих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Не реже одного раза в неделю, а за 10 дней до дня голосования, не реже одного раза 3 операционных дня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E67BF8" w:rsidRPr="000130E5" w:rsidTr="00B46980">
        <w:trPr>
          <w:trHeight w:val="16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избирательного объединения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4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Периодически, но не реже чем один раз в две недели до  11 сентября  2022 года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 xml:space="preserve">Избирательные комиссии, организующие подготовку и проведение муниципальных выборов </w:t>
            </w:r>
          </w:p>
        </w:tc>
      </w:tr>
      <w:tr w:rsidR="00E67BF8" w:rsidRPr="000130E5" w:rsidTr="00B46980">
        <w:trPr>
          <w:trHeight w:val="8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кандидатов, избирательного объединения и расходование этих средств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(ч.8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В трехдневный срок, а с 5 сентября 2022 года - немедленно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Кредитная организация, в которой открыт специальный избирательный счет кандидата, избирательного объединения</w:t>
            </w:r>
          </w:p>
        </w:tc>
      </w:tr>
      <w:tr w:rsidR="00E67BF8" w:rsidRPr="000130E5" w:rsidTr="00B46980">
        <w:trPr>
          <w:trHeight w:val="1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 xml:space="preserve"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</w:t>
            </w:r>
            <w:r w:rsidRPr="00576591">
              <w:rPr>
                <w:lang w:eastAsia="en-US"/>
              </w:rPr>
              <w:lastRenderedPageBreak/>
              <w:t>кандидатов, избирательных объединений.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 xml:space="preserve">Сообщение о результатах проверки в  </w:t>
            </w:r>
            <w:r w:rsidRPr="00576591">
              <w:t>избирательную комиссию, организующую подготовку и проведение муниципальных выборов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5. ст. 73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lastRenderedPageBreak/>
              <w:t>В пятидневный срок со дня поступления представления  избирательной комиссии, организующей подготовку и проведение муниципальных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 xml:space="preserve"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</w:t>
            </w:r>
            <w:r w:rsidRPr="00576591">
              <w:rPr>
                <w:lang w:eastAsia="en-US"/>
              </w:rPr>
              <w:lastRenderedPageBreak/>
              <w:t>юридических лиц либо уполномоченные в сфере регистрации некоммерческих организаций</w:t>
            </w:r>
          </w:p>
        </w:tc>
      </w:tr>
      <w:tr w:rsidR="00E67BF8" w:rsidRPr="000130E5" w:rsidTr="00B46980">
        <w:trPr>
          <w:trHeight w:val="8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Сообщение информации соответствующим кандидатам либо их уполномоченным представителям по финансовым вопросам, избирательному объединению о перечислении в избирательные фонды добровольных пожертвований с нарушением требований ч.1 и 2 статьи 72 ЗЗК «О муниципальных выборах в Забайкальском крае»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Незамедлительно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Избирательные комиссии, организующие подготовку и проведение муниципальных выборов, кредитная организация, в которой открыт специальный избирательный счет кандидата</w:t>
            </w:r>
          </w:p>
        </w:tc>
      </w:tr>
      <w:tr w:rsidR="00E67BF8" w:rsidRPr="000130E5" w:rsidTr="00B46980">
        <w:trPr>
          <w:trHeight w:val="8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муниципальных  выборах в  Забайкальском крае»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4.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E67BF8" w:rsidRPr="000130E5" w:rsidTr="00B46980">
        <w:trPr>
          <w:trHeight w:val="141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4. ст. 72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Не позднее  10 дней после поступления пожертвования на специальный избирательный счет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E67BF8" w:rsidRPr="000130E5" w:rsidTr="00B46980">
        <w:trPr>
          <w:trHeight w:val="12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Закрытие специального избирательного счета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8.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До дня представления итогового финансового отчета кандидата, избирательного объединения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Зарегистрированный кандидат, избирательное объединение</w:t>
            </w:r>
          </w:p>
        </w:tc>
      </w:tr>
      <w:tr w:rsidR="00E67BF8" w:rsidRPr="000130E5" w:rsidTr="00B46980">
        <w:trPr>
          <w:trHeight w:val="15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Перечисление денежных средств, оставшихся на специальных избирательных счетах кандидатов, избирательного объединения в доход местного бюджета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4.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По истечении 60 дней со дня голосования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 xml:space="preserve">Филиалы публичного акционерного общества «Сбербанк России», другие кредитные организации по письменному указанию соответствующей избирательной комиссии </w:t>
            </w:r>
          </w:p>
        </w:tc>
      </w:tr>
      <w:tr w:rsidR="00E67BF8" w:rsidRPr="000130E5" w:rsidTr="00B46980">
        <w:trPr>
          <w:trHeight w:val="52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кандидатов, избирательного объединения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4. ст. 71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После дня голосования до представления итоговых финансовых отчетов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Зарегистрированные кандидаты либо уполномоченные представители кандидата по финансовым вопросам, избирательное объединение</w:t>
            </w:r>
          </w:p>
        </w:tc>
      </w:tr>
      <w:tr w:rsidR="00E67BF8" w:rsidRPr="000130E5" w:rsidTr="00B46980">
        <w:trPr>
          <w:trHeight w:val="161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 xml:space="preserve">Откомандирование специалистов, входящих в состав контрольно-ревизионных службы при </w:t>
            </w:r>
            <w:r w:rsidRPr="00576591">
              <w:t>избирательной комиссии, организующей подготовку и проведение муниципальных выборов</w:t>
            </w:r>
            <w:r w:rsidRPr="00576591">
              <w:rPr>
                <w:lang w:eastAsia="en-US"/>
              </w:rPr>
              <w:t xml:space="preserve"> в ее распоряжение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2 ст. 74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Государственные органы и иные органы и организации, указанные в ч. 2 ст. 74 Закона Забайкальского края «О муниципальных  выборах в Забайкальском крае»</w:t>
            </w:r>
          </w:p>
        </w:tc>
      </w:tr>
      <w:tr w:rsidR="00E67BF8" w:rsidRPr="000130E5" w:rsidTr="00B46980">
        <w:trPr>
          <w:cantSplit/>
          <w:trHeight w:val="427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before="120" w:after="120" w:line="276" w:lineRule="auto"/>
              <w:jc w:val="center"/>
              <w:rPr>
                <w:b/>
                <w:bCs/>
                <w:lang w:eastAsia="en-US"/>
              </w:rPr>
            </w:pPr>
            <w:r w:rsidRPr="00576591">
              <w:rPr>
                <w:b/>
                <w:bCs/>
                <w:lang w:eastAsia="en-US"/>
              </w:rPr>
              <w:t>ГОЛОСОВАНИЕ И ОПРЕДЕЛЕНИЕ РЕЗУЛЬТАТОВ ВЫБОРОВ</w:t>
            </w:r>
          </w:p>
        </w:tc>
      </w:tr>
      <w:tr w:rsidR="00E67BF8" w:rsidRPr="000130E5" w:rsidTr="00B46980">
        <w:trPr>
          <w:cantSplit/>
          <w:trHeight w:val="20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Утверждение порядка изготовления и доставки избирательных бюллетеней, а также порядка осуществления контроля за их изготовлением и доставкой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Не позднее 21 августа  2022 года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(не позднее чем за 20 дней до дня голосования)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  <w:trHeight w:val="121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Утверждение количества, формы и текста  избирательных бюллетеней</w:t>
            </w:r>
            <w:r w:rsidRPr="00576591">
              <w:rPr>
                <w:rStyle w:val="aff0"/>
                <w:lang w:eastAsia="en-US"/>
              </w:rPr>
              <w:footnoteReference w:id="6"/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Не позднее 21 августа 2022 года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Проведение жеребьевки по размещению наименований политических партий в избирательном бюллетене по общемуниципальному избирательному округу</w:t>
            </w:r>
          </w:p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(ч. 4.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 xml:space="preserve">Не позднее 12 августа 2022 года </w:t>
            </w:r>
          </w:p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(не позднее чем за 29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76591">
              <w:rPr>
                <w:b/>
                <w:lang w:eastAsia="en-US"/>
              </w:rPr>
              <w:t>Изготовление избирательных бюллетеней:</w:t>
            </w:r>
          </w:p>
        </w:tc>
      </w:tr>
      <w:tr w:rsidR="00E67BF8" w:rsidRPr="000130E5" w:rsidTr="00B46980">
        <w:trPr>
          <w:cantSplit/>
          <w:trHeight w:val="29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af7"/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 xml:space="preserve">для обеспечения досрочного голосования в труднодоступной или отдаленной местности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Не позднее 21 августа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2022 года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Полиграфическая организация по решению избирательной комиссии, организующей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  <w:trHeight w:val="21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BF8" w:rsidRPr="00576591" w:rsidRDefault="00E67BF8" w:rsidP="00B46980">
            <w:pPr>
              <w:pStyle w:val="af7"/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 xml:space="preserve">для обеспечения досрочного голосования в помещении избирательной комиссии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Не позднее 21 августа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2022 года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Полиграфическая организация по решению избирательной комиссии, организующей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  <w:trHeight w:val="83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7BF8" w:rsidRPr="00576591" w:rsidRDefault="00E67BF8" w:rsidP="00B46980">
            <w:pPr>
              <w:rPr>
                <w:lang w:eastAsia="en-US"/>
              </w:rPr>
            </w:pP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для обеспечения голосования в день голосования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Не позднее 21 августа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2022 года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Полиграфическая организация по решению избирательной комиссии, организующей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F8" w:rsidRPr="00576591" w:rsidRDefault="00E67BF8" w:rsidP="00B46980">
            <w:pPr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F8" w:rsidRPr="00576591" w:rsidRDefault="00E67BF8" w:rsidP="00B46980">
            <w:pPr>
              <w:rPr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F8" w:rsidRPr="00576591" w:rsidRDefault="00E67BF8" w:rsidP="00B46980">
            <w:pPr>
              <w:rPr>
                <w:lang w:eastAsia="en-US"/>
              </w:rPr>
            </w:pPr>
          </w:p>
        </w:tc>
      </w:tr>
      <w:tr w:rsidR="00E67BF8" w:rsidRPr="000130E5" w:rsidTr="00B46980">
        <w:trPr>
          <w:cantSplit/>
          <w:trHeight w:val="30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 xml:space="preserve">Принятие решения о месте и времени передачи избирательных бюллетеней членам </w:t>
            </w:r>
            <w:r w:rsidRPr="00576591">
              <w:t>избирательной комиссии, организующей подготовку и проведение муниципальных выборов</w:t>
            </w:r>
            <w:r w:rsidRPr="00576591">
              <w:rPr>
                <w:lang w:eastAsia="en-US"/>
              </w:rPr>
              <w:t>, разместившей заказ на их изготовление, уничтожении лишних избирательных бюллетеней (при их выявлении)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12.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576591">
              <w:rPr>
                <w:b/>
                <w:lang w:eastAsia="en-US"/>
              </w:rPr>
              <w:t>Передача избирательных бюллетеней:</w:t>
            </w:r>
          </w:p>
        </w:tc>
      </w:tr>
      <w:tr w:rsidR="00E67BF8" w:rsidRPr="00576591" w:rsidTr="00B46980">
        <w:trPr>
          <w:gridAfter w:val="3"/>
          <w:wAfter w:w="10201" w:type="dxa"/>
          <w:cantSplit/>
          <w:trHeight w:val="3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F8" w:rsidRPr="00576591" w:rsidRDefault="00E67BF8" w:rsidP="00B46980">
            <w:pPr>
              <w:rPr>
                <w:lang w:eastAsia="en-US"/>
              </w:rPr>
            </w:pPr>
          </w:p>
        </w:tc>
      </w:tr>
      <w:tr w:rsidR="00E67BF8" w:rsidRPr="000130E5" w:rsidTr="00B46980">
        <w:trPr>
          <w:cantSplit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F8" w:rsidRPr="00576591" w:rsidRDefault="00E67BF8" w:rsidP="00B46980">
            <w:pPr>
              <w:rPr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в участковые избирательные комиссии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76591">
              <w:rPr>
                <w:lang w:eastAsia="en-US"/>
              </w:rPr>
              <w:t>(ч. 13. ст. 76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 xml:space="preserve">Не позднее 9 сентября 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2022 года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(не позднее чем за один день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Избирательные комиссии, организующие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  <w:trHeight w:val="1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(ч.2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Не позднее 31 августа 2022 года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(не позднее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t>Избирательная комиссия, организующая подготовку и проведение муниципальных выборов</w:t>
            </w:r>
            <w:r w:rsidRPr="00576591">
              <w:rPr>
                <w:lang w:eastAsia="en-US"/>
              </w:rPr>
              <w:t>, участковые избирательные комиссии</w:t>
            </w:r>
          </w:p>
        </w:tc>
      </w:tr>
      <w:tr w:rsidR="00E67BF8" w:rsidRPr="000130E5" w:rsidTr="00B46980">
        <w:trPr>
          <w:cantSplit/>
          <w:trHeight w:val="15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Направление избирателям приглашений для участия в выборах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С 31 сентября до 10 сентября 2022 года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(за 10 дней  до дня голосования и до дня предшествующего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Участковые избирательные комиссии</w:t>
            </w:r>
          </w:p>
        </w:tc>
      </w:tr>
      <w:tr w:rsidR="00E67BF8" w:rsidRPr="000130E5" w:rsidTr="00B46980">
        <w:trPr>
          <w:cantSplit/>
          <w:trHeight w:val="212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576591">
              <w:rPr>
                <w:b/>
                <w:lang w:eastAsia="en-US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E67BF8" w:rsidRPr="000130E5" w:rsidTr="00B46980">
        <w:trPr>
          <w:cantSplit/>
          <w:trHeight w:val="13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Согласование с ИКЗК 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Не позднее 21 августа  2022 года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Избирательные комиссии, организующие выборы</w:t>
            </w:r>
          </w:p>
        </w:tc>
      </w:tr>
      <w:tr w:rsidR="00E67BF8" w:rsidRPr="000130E5" w:rsidTr="00B46980">
        <w:trPr>
          <w:cantSplit/>
          <w:trHeight w:val="2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Обеспечение УИК, на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Не позднее 21 августа  2022 года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Органы местного самоуправления</w:t>
            </w:r>
          </w:p>
        </w:tc>
      </w:tr>
      <w:tr w:rsidR="00E67BF8" w:rsidRPr="000130E5" w:rsidTr="00B46980">
        <w:trPr>
          <w:cantSplit/>
          <w:trHeight w:val="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Не позднее 21 августа  2022 года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(не позднее чем за 20 дней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Участковая избирательная комиссия</w:t>
            </w:r>
          </w:p>
        </w:tc>
      </w:tr>
      <w:tr w:rsidR="00E67BF8" w:rsidRPr="000130E5" w:rsidTr="00B46980">
        <w:trPr>
          <w:cantSplit/>
          <w:trHeight w:val="1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 xml:space="preserve">Не позднее 7 сентября 2022 года 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Избирательные комиссии, организующие выборы</w:t>
            </w:r>
          </w:p>
        </w:tc>
      </w:tr>
      <w:tr w:rsidR="00E67BF8" w:rsidRPr="000130E5" w:rsidTr="00B46980">
        <w:trPr>
          <w:cantSplit/>
          <w:trHeight w:val="1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Передача в УИК по акту в заклеенном конверте внешнего носителя информации (</w:t>
            </w:r>
            <w:r w:rsidRPr="00576591">
              <w:rPr>
                <w:lang w:val="en-US" w:eastAsia="en-US"/>
              </w:rPr>
              <w:t>USB</w:t>
            </w:r>
            <w:r w:rsidRPr="00576591">
              <w:rPr>
                <w:lang w:eastAsia="en-US"/>
              </w:rPr>
              <w:t xml:space="preserve"> флэш-накопителя) с файлами, содержащими шаблоны протоколов УИК с машиночитаемым кодом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 xml:space="preserve">Не позднее 7 сентября 2022 года 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(не позднее чем за три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Избирательные комиссии, организующие выборы</w:t>
            </w:r>
          </w:p>
        </w:tc>
      </w:tr>
      <w:tr w:rsidR="00E67BF8" w:rsidRPr="000130E5" w:rsidTr="00B46980">
        <w:trPr>
          <w:cantSplit/>
          <w:trHeight w:val="1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10 сентября 2022 года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Избирательные комиссии, организующие выборы</w:t>
            </w:r>
          </w:p>
        </w:tc>
      </w:tr>
      <w:tr w:rsidR="00E67BF8" w:rsidRPr="000130E5" w:rsidTr="00B46980">
        <w:trPr>
          <w:cantSplit/>
          <w:trHeight w:val="13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10 сентября 2022 года</w:t>
            </w: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(в день, предшествующий дню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Избирательные комиссии, организующие выборы</w:t>
            </w:r>
          </w:p>
        </w:tc>
      </w:tr>
      <w:tr w:rsidR="00E67BF8" w:rsidRPr="000130E5" w:rsidTr="00B46980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3.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Непосредственно перед наступлением времени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Председатель участковой избирательной комиссии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Проведение голосования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(ч. 1. ст. 77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11 сентября 2022 года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с 8 до 20 часов по местному времени.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Участковые избирательные комиссии</w:t>
            </w:r>
          </w:p>
        </w:tc>
      </w:tr>
      <w:tr w:rsidR="00E67BF8" w:rsidRPr="000130E5" w:rsidTr="00B46980">
        <w:trPr>
          <w:cantSplit/>
          <w:trHeight w:val="16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5. ст. 79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В любое время с 1 сентября 2022 года, но не позднее 14 часов по местному времени 11 сентября 2022 года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E67BF8" w:rsidRPr="000130E5" w:rsidTr="00B46980">
        <w:trPr>
          <w:cantSplit/>
          <w:trHeight w:val="365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Проведение досрочного голосования всех избирателей (отдельных групп избирателей) на одном или нескольких избирательных участках, образованных в труднодоступных или отдаленных местностях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1. ст. 78</w:t>
            </w:r>
            <w:r w:rsidRPr="00576591">
              <w:rPr>
                <w:vertAlign w:val="superscript"/>
                <w:lang w:eastAsia="en-US"/>
              </w:rPr>
              <w:t>1</w:t>
            </w:r>
            <w:r w:rsidRPr="00576591">
              <w:rPr>
                <w:lang w:eastAsia="en-US"/>
              </w:rPr>
              <w:t xml:space="preserve">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Не ранее 21 августа 2022 года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(не ранее чем за 20 дней до дня голосования)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Участковые избирательные комиссии по решению избирательной комиссии организующей выборы</w:t>
            </w:r>
          </w:p>
        </w:tc>
      </w:tr>
      <w:tr w:rsidR="00E67BF8" w:rsidRPr="000130E5" w:rsidTr="00B46980">
        <w:trPr>
          <w:cantSplit/>
          <w:trHeight w:val="47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jc w:val="both"/>
            </w:pPr>
            <w:r w:rsidRPr="00576591">
              <w:t>Размещение на сайте соответствующей избирательной комиссии в информационно-телекоммуникационной сети "Интернет" (при наличии), а также публикация  в средствах массовой информации или обнародование иным способом графика работы избирательных комиссий для проведения досрочного голосования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jc w:val="center"/>
            </w:pPr>
            <w:r w:rsidRPr="00576591">
              <w:t>Не позднее чем за 10 дней до начала досрочного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jc w:val="both"/>
            </w:pPr>
            <w:r w:rsidRPr="00576591">
              <w:t>Избирательная комиссия, организующая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  <w:trHeight w:val="127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pStyle w:val="af7"/>
              <w:ind w:left="0" w:right="0" w:firstLine="0"/>
              <w:jc w:val="both"/>
              <w:rPr>
                <w:color w:val="auto"/>
                <w:szCs w:val="24"/>
              </w:rPr>
            </w:pPr>
            <w:r w:rsidRPr="00576591">
              <w:rPr>
                <w:color w:val="auto"/>
                <w:szCs w:val="24"/>
              </w:rPr>
              <w:t>Утверждение графика дежурства при досрочном голосовании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jc w:val="both"/>
            </w:pPr>
            <w:r w:rsidRPr="00576591">
              <w:t>Не позднее дня, предшествующего дню начала проведения досрочного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jc w:val="both"/>
            </w:pPr>
            <w:r w:rsidRPr="00576591">
              <w:t>Избирательная комиссия, организующая подготовку и проведение муниципальных выборов, участковые избирательные комиссии</w:t>
            </w:r>
          </w:p>
        </w:tc>
      </w:tr>
      <w:tr w:rsidR="00E67BF8" w:rsidRPr="000130E5" w:rsidTr="00B46980">
        <w:trPr>
          <w:cantSplit/>
          <w:trHeight w:val="28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jc w:val="both"/>
            </w:pPr>
            <w:r w:rsidRPr="00576591">
              <w:t>Проведение досрочного голосования в помещении избирательной комиссии, организующей подготовку и проведение муниципальных выборов</w:t>
            </w:r>
          </w:p>
          <w:p w:rsidR="00E67BF8" w:rsidRPr="00576591" w:rsidRDefault="00E67BF8" w:rsidP="00B46980">
            <w:pPr>
              <w:widowControl w:val="0"/>
              <w:jc w:val="both"/>
            </w:pPr>
            <w:r w:rsidRPr="00576591">
              <w:t>(ч. 2. ст. 78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jc w:val="center"/>
            </w:pPr>
            <w:r w:rsidRPr="00576591">
              <w:t>С 31 августа - 6 сентября</w:t>
            </w:r>
          </w:p>
          <w:p w:rsidR="00E67BF8" w:rsidRPr="00576591" w:rsidRDefault="00E67BF8" w:rsidP="00B46980">
            <w:pPr>
              <w:widowControl w:val="0"/>
              <w:jc w:val="center"/>
            </w:pPr>
            <w:r w:rsidRPr="00576591">
              <w:t>2022 года</w:t>
            </w:r>
          </w:p>
          <w:p w:rsidR="00E67BF8" w:rsidRPr="00576591" w:rsidRDefault="00E67BF8" w:rsidP="00B46980">
            <w:pPr>
              <w:widowControl w:val="0"/>
              <w:jc w:val="center"/>
            </w:pPr>
          </w:p>
          <w:p w:rsidR="00E67BF8" w:rsidRPr="00576591" w:rsidRDefault="00E67BF8" w:rsidP="00B46980">
            <w:pPr>
              <w:widowControl w:val="0"/>
              <w:jc w:val="center"/>
            </w:pPr>
            <w:r w:rsidRPr="00576591">
              <w:t>(за 10-4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jc w:val="center"/>
            </w:pPr>
            <w:r w:rsidRPr="00576591">
              <w:t>Избирательная комиссия, организующая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  <w:trHeight w:val="3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jc w:val="both"/>
            </w:pPr>
            <w:r w:rsidRPr="00576591">
              <w:t>Проведение досрочного голосования в помещении УИК</w:t>
            </w:r>
          </w:p>
          <w:p w:rsidR="00E67BF8" w:rsidRPr="00576591" w:rsidRDefault="00E67BF8" w:rsidP="00B46980">
            <w:pPr>
              <w:widowControl w:val="0"/>
              <w:jc w:val="both"/>
            </w:pPr>
            <w:r w:rsidRPr="00576591">
              <w:t>(ч. 2. ст. 78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jc w:val="center"/>
            </w:pPr>
            <w:r w:rsidRPr="00576591">
              <w:t>С 7 по 10 сентября 2022 года</w:t>
            </w:r>
          </w:p>
          <w:p w:rsidR="00E67BF8" w:rsidRPr="00576591" w:rsidRDefault="00E67BF8" w:rsidP="00B46980">
            <w:pPr>
              <w:widowControl w:val="0"/>
              <w:jc w:val="center"/>
            </w:pPr>
          </w:p>
          <w:p w:rsidR="00E67BF8" w:rsidRPr="00576591" w:rsidRDefault="00E67BF8" w:rsidP="00B46980">
            <w:pPr>
              <w:widowControl w:val="0"/>
              <w:jc w:val="center"/>
            </w:pPr>
            <w:r w:rsidRPr="00576591">
              <w:t>(не ранее чем за 3 дня до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jc w:val="center"/>
            </w:pPr>
            <w:r w:rsidRPr="00576591">
              <w:t>Участковые избирательные комиссии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f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firstLine="0"/>
              <w:rPr>
                <w:rFonts w:ascii="Times New Roman" w:hAnsi="Times New Roman"/>
                <w:u w:val="none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Подсчет голосов избирателей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1.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Участковые избирательные комиссии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Подписание протокола участковой избирательной комиссии об итогах голосования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24.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На итоговом заседании участковой избирательной комиссии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Члены участковых избирательных комиссий с правом решающего голоса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Выдача заверенных копий протокола участковой избирательной комиссии об итогах голосования лицам, указанным в ч. 4. ст. 37   Закона Забайкальского края «О муниципальных  выборах в Забайкальском крае»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24. ст. 81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Участковые избирательные комиссии при обращении соответствующих лиц</w:t>
            </w:r>
          </w:p>
        </w:tc>
      </w:tr>
      <w:tr w:rsidR="00E67BF8" w:rsidRPr="000130E5" w:rsidTr="00B46980">
        <w:trPr>
          <w:cantSplit/>
          <w:trHeight w:val="136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В соответствии с регламентом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t>Избирательная комиссия, организующая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  <w:trHeight w:val="13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Определение результатов выборов главы муниципального образования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1. ст. 85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Не позднее 17 сентября 2022 года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(не позднее чем через пять дней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t>Избирательная комиссия, организующая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  <w:trHeight w:val="16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Определение результатов выборов депутатов по одномандатному (многомандатному) избирательному округу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1. ст.82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Не позднее 15 сентября 2022 года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(не позднее чем через три дня после дня голосования)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Окружные избирательные комиссии</w:t>
            </w:r>
          </w:p>
        </w:tc>
      </w:tr>
      <w:tr w:rsidR="00E67BF8" w:rsidRPr="000130E5" w:rsidTr="00B46980">
        <w:trPr>
          <w:cantSplit/>
          <w:trHeight w:val="11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Установление итогов голосования по общемуниципальному избирательному округу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1. ст. 82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Не позднее 15 сентября 2022 года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(не позднее чем через три дня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Окружные избирательные комиссии</w:t>
            </w:r>
          </w:p>
        </w:tc>
      </w:tr>
      <w:tr w:rsidR="00E67BF8" w:rsidRPr="000130E5" w:rsidTr="00B46980">
        <w:trPr>
          <w:cantSplit/>
          <w:trHeight w:val="153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Определение результатов выборов по общемуниципальному избирательному округу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1. ст. 83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Не позднее 17 сентября 2022 года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(не позднее чем через пять дней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t>Избирательная комиссия, организующая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  <w:trHeight w:val="29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Установление общих результатов выборов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rPr>
                <w:lang w:eastAsia="en-US"/>
              </w:rPr>
            </w:pPr>
            <w:r w:rsidRPr="00576591">
              <w:rPr>
                <w:lang w:eastAsia="en-US"/>
              </w:rPr>
              <w:t>(ч. 20. ст. 83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Не позднее 19 сентября 2022 года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(не позднее чем через семь дней после дня голосования)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t>Избирательная комиссия, организующая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Официальное опубликование полных данных о результатах выборов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rPr>
                <w:lang w:eastAsia="en-US"/>
              </w:rPr>
            </w:pPr>
            <w:r w:rsidRPr="00576591">
              <w:rPr>
                <w:lang w:eastAsia="en-US"/>
              </w:rPr>
              <w:t>(ч. 4. ст. 88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</w:p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В течение двух месяцев со дня голосования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76591">
              <w:t>Избирательная комиссия, организующая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  <w:trHeight w:val="11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Направление общих данных о результатах выборов редакциям средств массовой информации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2. ст. 88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В течение одних суток после определения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t>Избирательная комиссия, организующая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  <w:trHeight w:val="2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 xml:space="preserve">Направление извещения об избрании  зарегистрированному кандидату,  избранному депутатом либо главой муниципального образования 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1.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Незамедлительно после определения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t>Избирательная комиссия, организующая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  <w:trHeight w:val="33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1.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af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76591">
              <w:rPr>
                <w:rFonts w:ascii="Times New Roman" w:hAnsi="Times New Roman"/>
                <w:lang w:eastAsia="en-US"/>
              </w:rPr>
              <w:t>В пятидневный срок со дня получения извещения об избрании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af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76591">
              <w:rPr>
                <w:rFonts w:ascii="Times New Roman" w:hAnsi="Times New Roman"/>
                <w:lang w:eastAsia="en-US"/>
              </w:rPr>
              <w:t>Зарегистрированные</w:t>
            </w:r>
          </w:p>
          <w:p w:rsidR="00E67BF8" w:rsidRPr="00576591" w:rsidRDefault="00E67BF8" w:rsidP="00B46980">
            <w:pPr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 xml:space="preserve">кандидаты,  избранные главами, депутатами </w:t>
            </w:r>
          </w:p>
        </w:tc>
      </w:tr>
      <w:tr w:rsidR="00E67BF8" w:rsidRPr="000130E5" w:rsidTr="00B46980">
        <w:trPr>
          <w:cantSplit/>
          <w:trHeight w:val="2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Реализация права отказаться от получения депутатского мандата путем представления письменного заявления  в соответствующую избирательную комиссию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2.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В пятидневный срок со дня получения извещения об избрании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Избранный депутат по результатам голосования за список кандидатов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Регистрация избранного главы, депутата и выдача ему удостоверения об избрании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4. ст. 86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afe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576591">
              <w:rPr>
                <w:rFonts w:ascii="Times New Roman" w:hAnsi="Times New Roman"/>
                <w:lang w:eastAsia="en-US"/>
              </w:rPr>
              <w:t>В течение трех дней после официального опубликования результатов выборов и выполнения зарегистрированным кандидатом требования, предусмотренного ч.1. ст. 86 Закона Забайкальского края «О муниципальных выборах  в Забайкальском крае»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af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76591">
              <w:rPr>
                <w:rFonts w:ascii="Times New Roman" w:hAnsi="Times New Roman"/>
              </w:rPr>
              <w:t>Избирательная комиссия, организующая подготовку и проведение муниципальных выборов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1. ст. 90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af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76591">
              <w:rPr>
                <w:rFonts w:ascii="Times New Roman" w:hAnsi="Times New Roman"/>
                <w:lang w:eastAsia="en-US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pStyle w:val="afe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76591">
              <w:rPr>
                <w:rFonts w:ascii="Times New Roman" w:hAnsi="Times New Roman"/>
                <w:lang w:eastAsia="en-US"/>
              </w:rPr>
              <w:t>Избирательные комиссии</w:t>
            </w:r>
          </w:p>
        </w:tc>
      </w:tr>
      <w:tr w:rsidR="00E67BF8" w:rsidRPr="000130E5" w:rsidTr="00B46980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F8" w:rsidRPr="00576591" w:rsidRDefault="00E67BF8" w:rsidP="00E67BF8">
            <w:pPr>
              <w:pStyle w:val="af7"/>
              <w:numPr>
                <w:ilvl w:val="0"/>
                <w:numId w:val="5"/>
              </w:numPr>
              <w:tabs>
                <w:tab w:val="num" w:pos="480"/>
              </w:tabs>
              <w:spacing w:line="276" w:lineRule="auto"/>
              <w:ind w:left="0" w:right="0" w:firstLine="0"/>
              <w:jc w:val="both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Хранение избирательных бюллетеней, списков избирателей и подписных листов с подписями избирателей</w:t>
            </w:r>
          </w:p>
          <w:p w:rsidR="00E67BF8" w:rsidRPr="00576591" w:rsidRDefault="00E67BF8" w:rsidP="00B4698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576591">
              <w:rPr>
                <w:lang w:eastAsia="en-US"/>
              </w:rPr>
              <w:t>(ч. 2. ст. 90 Закона)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В течение одного года со дня официального опубликования результатов выборов, общих результатов выборов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BF8" w:rsidRPr="00576591" w:rsidRDefault="00E67BF8" w:rsidP="00B46980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 w:rsidRPr="00576591">
              <w:rPr>
                <w:lang w:eastAsia="en-US"/>
              </w:rPr>
              <w:t>Избирательные комиссии</w:t>
            </w:r>
          </w:p>
        </w:tc>
      </w:tr>
      <w:bookmarkEnd w:id="0"/>
    </w:tbl>
    <w:p w:rsidR="00E67BF8" w:rsidRPr="00E67BF8" w:rsidRDefault="00E67BF8" w:rsidP="00E67BF8">
      <w:pPr>
        <w:jc w:val="center"/>
        <w:rPr>
          <w:b/>
          <w:sz w:val="26"/>
          <w:szCs w:val="26"/>
          <w:lang w:val="en-US"/>
        </w:rPr>
      </w:pPr>
    </w:p>
    <w:p w:rsidR="00CA5501" w:rsidRDefault="00CA5501">
      <w:pPr>
        <w:spacing w:after="200" w:line="276" w:lineRule="auto"/>
      </w:pPr>
    </w:p>
    <w:sectPr w:rsidR="00CA5501" w:rsidSect="00551C6B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72" w:rsidRDefault="00B52D72" w:rsidP="00551C6B">
      <w:r>
        <w:separator/>
      </w:r>
    </w:p>
  </w:endnote>
  <w:endnote w:type="continuationSeparator" w:id="0">
    <w:p w:rsidR="00B52D72" w:rsidRDefault="00B52D72" w:rsidP="0055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72" w:rsidRDefault="00B52D72" w:rsidP="00551C6B">
      <w:r>
        <w:separator/>
      </w:r>
    </w:p>
  </w:footnote>
  <w:footnote w:type="continuationSeparator" w:id="0">
    <w:p w:rsidR="00B52D72" w:rsidRDefault="00B52D72" w:rsidP="00551C6B">
      <w:r>
        <w:continuationSeparator/>
      </w:r>
    </w:p>
  </w:footnote>
  <w:footnote w:id="1">
    <w:p w:rsidR="00E67BF8" w:rsidRPr="009405AC" w:rsidRDefault="00E67BF8" w:rsidP="00E67BF8">
      <w:pPr>
        <w:ind w:left="-993"/>
        <w:jc w:val="both"/>
      </w:pPr>
      <w:r>
        <w:rPr>
          <w:rStyle w:val="aff0"/>
        </w:rPr>
        <w:footnoteRef/>
      </w:r>
      <w:r>
        <w:t xml:space="preserve"> </w:t>
      </w:r>
      <w:r w:rsidRPr="009405AC">
        <w:t>При назначении досрочных выборов срок</w:t>
      </w:r>
      <w:r>
        <w:t>и</w:t>
      </w:r>
      <w:r w:rsidRPr="009405AC">
        <w:t xml:space="preserve">, </w:t>
      </w:r>
      <w:r>
        <w:t>принятия решения о назначении выборов</w:t>
      </w:r>
      <w:r w:rsidRPr="009405AC">
        <w:t>, а также сроки осуществлен</w:t>
      </w:r>
      <w:r>
        <w:t>ия иных избирательных действий</w:t>
      </w:r>
      <w:r w:rsidRPr="009405AC">
        <w:t>, могут быть сокращены, но не более чем на одну треть.</w:t>
      </w:r>
    </w:p>
    <w:p w:rsidR="00E67BF8" w:rsidRDefault="00E67BF8" w:rsidP="00E67BF8">
      <w:pPr>
        <w:pStyle w:val="af"/>
      </w:pPr>
    </w:p>
  </w:footnote>
  <w:footnote w:id="2">
    <w:p w:rsidR="00E67BF8" w:rsidRDefault="00E67BF8" w:rsidP="00E67BF8">
      <w:pPr>
        <w:pStyle w:val="af"/>
        <w:jc w:val="both"/>
      </w:pPr>
      <w:r>
        <w:rPr>
          <w:rStyle w:val="aff0"/>
        </w:rPr>
        <w:footnoteRef/>
      </w:r>
      <w:r>
        <w:t xml:space="preserve"> </w:t>
      </w:r>
      <w:r>
        <w:rPr>
          <w:color w:val="000000"/>
          <w:shd w:val="clear" w:color="auto" w:fill="FFFFFF"/>
        </w:rPr>
        <w:t>С</w:t>
      </w:r>
      <w:r w:rsidRPr="00A464B3">
        <w:rPr>
          <w:color w:val="000000"/>
          <w:shd w:val="clear" w:color="auto" w:fill="FFFFFF"/>
        </w:rPr>
        <w:t>хема избирательных округов, определяемая организующей выборы избирательной комиссией, утверждается органом, указанным в законе или ином нормативном правовом акте, на основании которого проводятся соответствующие выборы. Если указанный орган не утвердит в установленный срок схему избирательных округов, эта схема утверждается организующей выборы избирательной комиссией</w:t>
      </w:r>
      <w:r>
        <w:rPr>
          <w:color w:val="000000"/>
          <w:shd w:val="clear" w:color="auto" w:fill="FFFFFF"/>
        </w:rPr>
        <w:t xml:space="preserve"> </w:t>
      </w:r>
    </w:p>
  </w:footnote>
  <w:footnote w:id="3">
    <w:p w:rsidR="00E67BF8" w:rsidRDefault="00E67BF8" w:rsidP="00E67BF8">
      <w:pPr>
        <w:pStyle w:val="af"/>
        <w:ind w:left="-1134"/>
      </w:pPr>
      <w:r>
        <w:rPr>
          <w:rStyle w:val="aff0"/>
        </w:rPr>
        <w:footnoteRef/>
      </w:r>
      <w:r>
        <w:t xml:space="preserve"> Указанное заявление отзыву не подлежит</w:t>
      </w:r>
    </w:p>
  </w:footnote>
  <w:footnote w:id="4">
    <w:p w:rsidR="00E67BF8" w:rsidRDefault="00E67BF8" w:rsidP="00E67BF8">
      <w:pPr>
        <w:pStyle w:val="af"/>
        <w:ind w:left="-1134"/>
      </w:pPr>
      <w:r>
        <w:rPr>
          <w:rStyle w:val="aff0"/>
        </w:rPr>
        <w:footnoteRef/>
      </w:r>
      <w:r>
        <w:t xml:space="preserve"> Указанное заявление отзыву не подлежит</w:t>
      </w:r>
    </w:p>
  </w:footnote>
  <w:footnote w:id="5">
    <w:p w:rsidR="00E67BF8" w:rsidRDefault="00E67BF8" w:rsidP="00E67BF8">
      <w:pPr>
        <w:pStyle w:val="af"/>
        <w:ind w:left="-1134"/>
        <w:jc w:val="both"/>
      </w:pPr>
      <w:r>
        <w:rPr>
          <w:rStyle w:val="aff0"/>
        </w:rPr>
        <w:footnoteRef/>
      </w:r>
      <w:r>
        <w:t xml:space="preserve"> Вместе с указанными материалами представляются сведения о месте нахождения организации изготовившей и заказавшей эти материалы (об адресе места жительства и т.д.),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6">
    <w:p w:rsidR="00E67BF8" w:rsidRDefault="00E67BF8" w:rsidP="00E67BF8">
      <w:pPr>
        <w:pStyle w:val="af"/>
        <w:ind w:left="-1134"/>
        <w:jc w:val="both"/>
      </w:pPr>
      <w:r>
        <w:rPr>
          <w:rStyle w:val="aff0"/>
          <w:color w:val="FF0000"/>
        </w:rPr>
        <w:footnoteRef/>
      </w:r>
      <w:r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37556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551C6B" w:rsidRPr="00551C6B" w:rsidRDefault="00935AED">
        <w:pPr>
          <w:pStyle w:val="a7"/>
          <w:jc w:val="center"/>
          <w:rPr>
            <w:sz w:val="20"/>
          </w:rPr>
        </w:pPr>
        <w:r w:rsidRPr="00551C6B">
          <w:rPr>
            <w:sz w:val="20"/>
          </w:rPr>
          <w:fldChar w:fldCharType="begin"/>
        </w:r>
        <w:r w:rsidR="00551C6B" w:rsidRPr="00551C6B">
          <w:rPr>
            <w:sz w:val="20"/>
          </w:rPr>
          <w:instrText>PAGE   \* MERGEFORMAT</w:instrText>
        </w:r>
        <w:r w:rsidRPr="00551C6B">
          <w:rPr>
            <w:sz w:val="20"/>
          </w:rPr>
          <w:fldChar w:fldCharType="separate"/>
        </w:r>
        <w:r w:rsidR="00576591">
          <w:rPr>
            <w:noProof/>
            <w:sz w:val="20"/>
          </w:rPr>
          <w:t>2</w:t>
        </w:r>
        <w:r w:rsidRPr="00551C6B">
          <w:rPr>
            <w:sz w:val="20"/>
          </w:rPr>
          <w:fldChar w:fldCharType="end"/>
        </w:r>
      </w:p>
    </w:sdtContent>
  </w:sdt>
  <w:p w:rsidR="00551C6B" w:rsidRDefault="00551C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C29"/>
    <w:multiLevelType w:val="hybridMultilevel"/>
    <w:tmpl w:val="0784A704"/>
    <w:lvl w:ilvl="0" w:tplc="07F0D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07D"/>
    <w:rsid w:val="00072908"/>
    <w:rsid w:val="000E2C69"/>
    <w:rsid w:val="00196FE5"/>
    <w:rsid w:val="001B1BC6"/>
    <w:rsid w:val="0039269C"/>
    <w:rsid w:val="003B7435"/>
    <w:rsid w:val="003E22E1"/>
    <w:rsid w:val="00402ADE"/>
    <w:rsid w:val="00485B0E"/>
    <w:rsid w:val="00551C6B"/>
    <w:rsid w:val="00576591"/>
    <w:rsid w:val="005A7473"/>
    <w:rsid w:val="00624709"/>
    <w:rsid w:val="00635D09"/>
    <w:rsid w:val="007376D9"/>
    <w:rsid w:val="00764A66"/>
    <w:rsid w:val="007B2910"/>
    <w:rsid w:val="007F77F2"/>
    <w:rsid w:val="00813703"/>
    <w:rsid w:val="008226E7"/>
    <w:rsid w:val="008F387F"/>
    <w:rsid w:val="00935AED"/>
    <w:rsid w:val="009429BE"/>
    <w:rsid w:val="00980236"/>
    <w:rsid w:val="00A02A8B"/>
    <w:rsid w:val="00A94E6D"/>
    <w:rsid w:val="00B21C88"/>
    <w:rsid w:val="00B52D72"/>
    <w:rsid w:val="00BD507D"/>
    <w:rsid w:val="00CA5501"/>
    <w:rsid w:val="00DB5109"/>
    <w:rsid w:val="00DE784C"/>
    <w:rsid w:val="00E562C5"/>
    <w:rsid w:val="00E67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68AB"/>
  <w15:docId w15:val="{48A57DE4-9568-4050-A15B-C4948692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BF8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67B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BF8"/>
    <w:pPr>
      <w:keepNext/>
      <w:ind w:left="96"/>
      <w:outlineLvl w:val="2"/>
    </w:pPr>
    <w:rPr>
      <w:color w:val="0000FF"/>
      <w:spacing w:val="-2"/>
    </w:rPr>
  </w:style>
  <w:style w:type="paragraph" w:styleId="4">
    <w:name w:val="heading 4"/>
    <w:basedOn w:val="a"/>
    <w:next w:val="a"/>
    <w:link w:val="40"/>
    <w:uiPriority w:val="9"/>
    <w:qFormat/>
    <w:rsid w:val="00BD507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BD507D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7BF8"/>
    <w:pPr>
      <w:keepNext/>
      <w:outlineLvl w:val="5"/>
    </w:pPr>
    <w:rPr>
      <w:i/>
      <w:iCs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7BF8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7BF8"/>
    <w:pPr>
      <w:keepNext/>
      <w:widowControl w:val="0"/>
      <w:ind w:left="14"/>
      <w:outlineLvl w:val="7"/>
    </w:pPr>
    <w:rPr>
      <w:color w:val="FF0000"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50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507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4-15">
    <w:name w:val="Текст14-1.5"/>
    <w:basedOn w:val="a"/>
    <w:rsid w:val="00BD507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3">
    <w:name w:val="caption"/>
    <w:basedOn w:val="a"/>
    <w:next w:val="a"/>
    <w:uiPriority w:val="35"/>
    <w:qFormat/>
    <w:rsid w:val="00BD507D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footer"/>
    <w:basedOn w:val="a"/>
    <w:link w:val="a5"/>
    <w:uiPriority w:val="99"/>
    <w:semiHidden/>
    <w:rsid w:val="00BD507D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BD507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A02A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51C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1C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A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uiPriority w:val="99"/>
    <w:rsid w:val="00DB5109"/>
    <w:rPr>
      <w:rFonts w:ascii="Times New Roman" w:hAnsi="Times New Roman" w:cs="Times New Roman" w:hint="default"/>
      <w:color w:val="008000"/>
    </w:rPr>
  </w:style>
  <w:style w:type="character" w:styleId="ab">
    <w:name w:val="Hyperlink"/>
    <w:basedOn w:val="a0"/>
    <w:uiPriority w:val="99"/>
    <w:semiHidden/>
    <w:unhideWhenUsed/>
    <w:rsid w:val="00DB5109"/>
    <w:rPr>
      <w:rFonts w:ascii="Times New Roman" w:hAnsi="Times New Roman" w:cs="Times New Roman" w:hint="default"/>
      <w:color w:val="1A3DC1"/>
      <w:u w:val="single"/>
    </w:rPr>
  </w:style>
  <w:style w:type="paragraph" w:styleId="ac">
    <w:name w:val="Normal (Web)"/>
    <w:basedOn w:val="a"/>
    <w:uiPriority w:val="99"/>
    <w:semiHidden/>
    <w:unhideWhenUsed/>
    <w:rsid w:val="00E67BF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67B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7BF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7BF8"/>
    <w:rPr>
      <w:rFonts w:ascii="Times New Roman" w:eastAsia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67BF8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67BF8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67BF8"/>
    <w:rPr>
      <w:rFonts w:ascii="Times New Roman" w:eastAsia="Times New Roman" w:hAnsi="Times New Roman" w:cs="Times New Roman"/>
      <w:color w:val="FF0000"/>
      <w:spacing w:val="-2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E67BF8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E67BF8"/>
    <w:rPr>
      <w:rFonts w:ascii="Times New Roman" w:hAnsi="Times New Roman" w:cs="Times New Roman" w:hint="default"/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67BF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67B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E67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E67BF8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E67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E67BF8"/>
    <w:rPr>
      <w:sz w:val="28"/>
      <w:szCs w:val="20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E67B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E67B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ody Text Indent"/>
    <w:basedOn w:val="a"/>
    <w:link w:val="af5"/>
    <w:uiPriority w:val="99"/>
    <w:semiHidden/>
    <w:unhideWhenUsed/>
    <w:rsid w:val="00E67BF8"/>
    <w:pPr>
      <w:ind w:left="5670"/>
      <w:jc w:val="right"/>
    </w:pPr>
    <w:rPr>
      <w:b/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semiHidden/>
    <w:rsid w:val="00E67B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67BF8"/>
    <w:rPr>
      <w:rFonts w:ascii="Times New Roman" w:eastAsia="Times New Roman" w:hAnsi="Times New Roman" w:cs="Times New Roman"/>
      <w:color w:val="339966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E67BF8"/>
    <w:rPr>
      <w:color w:val="339966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E67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E67BF8"/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E67B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67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E67BF8"/>
    <w:pPr>
      <w:ind w:firstLine="720"/>
      <w:jc w:val="both"/>
    </w:pPr>
    <w:rPr>
      <w:sz w:val="20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E67B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67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E67BF8"/>
    <w:pPr>
      <w:autoSpaceDE w:val="0"/>
      <w:autoSpaceDN w:val="0"/>
      <w:adjustRightInd w:val="0"/>
      <w:ind w:firstLine="540"/>
      <w:jc w:val="both"/>
      <w:outlineLvl w:val="2"/>
    </w:pPr>
  </w:style>
  <w:style w:type="character" w:customStyle="1" w:styleId="310">
    <w:name w:val="Основной текст с отступом 3 Знак1"/>
    <w:basedOn w:val="a0"/>
    <w:uiPriority w:val="99"/>
    <w:semiHidden/>
    <w:rsid w:val="00E67B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lock Text"/>
    <w:basedOn w:val="a"/>
    <w:uiPriority w:val="99"/>
    <w:unhideWhenUsed/>
    <w:rsid w:val="00E67BF8"/>
    <w:pPr>
      <w:ind w:left="-108" w:right="-109" w:firstLine="108"/>
      <w:jc w:val="center"/>
    </w:pPr>
    <w:rPr>
      <w:color w:val="008000"/>
      <w:szCs w:val="20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E67BF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Document Map"/>
    <w:basedOn w:val="a"/>
    <w:link w:val="af8"/>
    <w:uiPriority w:val="99"/>
    <w:semiHidden/>
    <w:unhideWhenUsed/>
    <w:rsid w:val="00E67B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E67BF8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a">
    <w:name w:val="Тема примечания Знак"/>
    <w:basedOn w:val="af1"/>
    <w:link w:val="afb"/>
    <w:uiPriority w:val="99"/>
    <w:semiHidden/>
    <w:rsid w:val="00E67B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f2"/>
    <w:next w:val="af2"/>
    <w:link w:val="afa"/>
    <w:uiPriority w:val="99"/>
    <w:semiHidden/>
    <w:unhideWhenUsed/>
    <w:rsid w:val="00E67BF8"/>
    <w:rPr>
      <w:b/>
      <w:bCs/>
    </w:rPr>
  </w:style>
  <w:style w:type="character" w:customStyle="1" w:styleId="14">
    <w:name w:val="Тема примечания Знак1"/>
    <w:basedOn w:val="11"/>
    <w:uiPriority w:val="99"/>
    <w:semiHidden/>
    <w:rsid w:val="00E67B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alloon Text"/>
    <w:basedOn w:val="a"/>
    <w:link w:val="afd"/>
    <w:uiPriority w:val="99"/>
    <w:unhideWhenUsed/>
    <w:rsid w:val="00E67BF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E67B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Обычный1"/>
    <w:uiPriority w:val="99"/>
    <w:rsid w:val="00E67BF8"/>
    <w:pPr>
      <w:widowControl w:val="0"/>
      <w:spacing w:after="0" w:line="259" w:lineRule="auto"/>
      <w:ind w:left="160" w:right="40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uiPriority w:val="99"/>
    <w:rsid w:val="00E67BF8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uiPriority w:val="99"/>
    <w:rsid w:val="00E67BF8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E67BF8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110">
    <w:name w:val="заголовок 11"/>
    <w:basedOn w:val="a"/>
    <w:next w:val="a"/>
    <w:uiPriority w:val="99"/>
    <w:rsid w:val="00E67BF8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51">
    <w:name w:val="заголовок 5"/>
    <w:basedOn w:val="a"/>
    <w:next w:val="a"/>
    <w:uiPriority w:val="99"/>
    <w:rsid w:val="00E67BF8"/>
    <w:pPr>
      <w:keepNext/>
      <w:widowControl w:val="0"/>
      <w:autoSpaceDE w:val="0"/>
      <w:autoSpaceDN w:val="0"/>
      <w:jc w:val="center"/>
    </w:pPr>
    <w:rPr>
      <w:b/>
      <w:bCs/>
      <w:sz w:val="20"/>
      <w:szCs w:val="20"/>
      <w:lang w:val="en-US"/>
    </w:rPr>
  </w:style>
  <w:style w:type="paragraph" w:customStyle="1" w:styleId="ConsPlusTitle">
    <w:name w:val="ConsPlusTitle"/>
    <w:uiPriority w:val="99"/>
    <w:rsid w:val="00E6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-150">
    <w:name w:val="14-15к"/>
    <w:basedOn w:val="a"/>
    <w:uiPriority w:val="99"/>
    <w:rsid w:val="00E67BF8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paragraph" w:customStyle="1" w:styleId="afe">
    <w:name w:val="Прижатый влево"/>
    <w:basedOn w:val="a"/>
    <w:next w:val="a"/>
    <w:uiPriority w:val="99"/>
    <w:rsid w:val="00E67BF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">
    <w:name w:val="Интерактивный заголовок"/>
    <w:basedOn w:val="a"/>
    <w:next w:val="a"/>
    <w:uiPriority w:val="99"/>
    <w:rsid w:val="00E67BF8"/>
    <w:pPr>
      <w:widowControl w:val="0"/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customStyle="1" w:styleId="Web">
    <w:name w:val="Обычный (Web)"/>
    <w:basedOn w:val="a"/>
    <w:uiPriority w:val="99"/>
    <w:rsid w:val="00E67BF8"/>
    <w:pPr>
      <w:spacing w:before="100" w:after="100"/>
    </w:pPr>
    <w:rPr>
      <w:szCs w:val="20"/>
    </w:rPr>
  </w:style>
  <w:style w:type="paragraph" w:customStyle="1" w:styleId="Default">
    <w:name w:val="Default"/>
    <w:uiPriority w:val="99"/>
    <w:rsid w:val="00E6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footnote reference"/>
    <w:basedOn w:val="a0"/>
    <w:uiPriority w:val="99"/>
    <w:semiHidden/>
    <w:unhideWhenUsed/>
    <w:rsid w:val="00E67BF8"/>
    <w:rPr>
      <w:rFonts w:ascii="Times New Roman" w:hAnsi="Times New Roman" w:cs="Times New Roman" w:hint="default"/>
      <w:vertAlign w:val="superscript"/>
    </w:rPr>
  </w:style>
  <w:style w:type="character" w:customStyle="1" w:styleId="16">
    <w:name w:val="Основной шрифт1"/>
    <w:rsid w:val="00E67BF8"/>
  </w:style>
  <w:style w:type="character" w:customStyle="1" w:styleId="aff1">
    <w:name w:val="номер страницы"/>
    <w:basedOn w:val="16"/>
    <w:rsid w:val="00E67BF8"/>
    <w:rPr>
      <w:rFonts w:ascii="Times New Roman" w:hAnsi="Times New Roman" w:cs="Times New Roman" w:hint="default"/>
    </w:rPr>
  </w:style>
  <w:style w:type="paragraph" w:customStyle="1" w:styleId="14-151">
    <w:name w:val="14-15"/>
    <w:basedOn w:val="a"/>
    <w:rsid w:val="00E67BF8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A7225-178D-42D6-8091-90E4D27D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38</Pages>
  <Words>8555</Words>
  <Characters>48767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User</cp:lastModifiedBy>
  <cp:revision>4</cp:revision>
  <cp:lastPrinted>2018-06-13T05:45:00Z</cp:lastPrinted>
  <dcterms:created xsi:type="dcterms:W3CDTF">2022-06-27T08:13:00Z</dcterms:created>
  <dcterms:modified xsi:type="dcterms:W3CDTF">2022-06-30T03:03:00Z</dcterms:modified>
</cp:coreProperties>
</file>