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FD" w:rsidRPr="007545FD" w:rsidRDefault="007545FD" w:rsidP="007B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545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 муниципального района «</w:t>
      </w:r>
      <w:r w:rsidRPr="007545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Газимуро-Заводский район</w:t>
      </w:r>
      <w:r w:rsidRPr="007545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7545FD" w:rsidRPr="007545FD" w:rsidRDefault="007545FD" w:rsidP="007B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545FD" w:rsidRPr="007545FD" w:rsidRDefault="007545FD" w:rsidP="007B1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545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001383" w:rsidRDefault="00001383" w:rsidP="007B1F56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FD" w:rsidRPr="007545FD" w:rsidRDefault="007B1F56" w:rsidP="007B1F56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июля</w:t>
      </w:r>
      <w:r w:rsidR="0000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9607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43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45FD"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0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545FD"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211</w:t>
      </w:r>
    </w:p>
    <w:p w:rsidR="007545FD" w:rsidRPr="007545FD" w:rsidRDefault="007545FD" w:rsidP="007B1F56">
      <w:pPr>
        <w:tabs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545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село Газимурский Завод</w:t>
      </w:r>
    </w:p>
    <w:p w:rsidR="007545FD" w:rsidRPr="007545FD" w:rsidRDefault="007545FD" w:rsidP="007B1F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7B1F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7B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отчета об исполнении бюджета муниципального района «</w:t>
      </w:r>
      <w:r w:rsidRPr="0075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Газимуро-Заводский </w:t>
      </w:r>
      <w:r w:rsidRPr="00754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район» за </w:t>
      </w:r>
      <w:r w:rsidR="00B43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54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</w:t>
      </w:r>
      <w:r w:rsidR="00B96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3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54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545FD" w:rsidRPr="007545FD" w:rsidRDefault="007545FD" w:rsidP="007B1F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7B1F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7B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пункта 5 статьи 264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Федерации, статьи 34 Положения о бюджетном процессе в 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Газимуро-Заводском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районе, утвержденного </w:t>
      </w:r>
      <w:r w:rsidR="007B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Совета муниципального района 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r w:rsidR="007B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18.02.2016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160, статьи 42, 44 Устава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Газимуро-Заводский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муниципального района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r w:rsidR="0086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7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постановляет:</w:t>
      </w:r>
    </w:p>
    <w:p w:rsidR="007545FD" w:rsidRPr="007545FD" w:rsidRDefault="007545FD" w:rsidP="007B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45FD" w:rsidRPr="007545FD" w:rsidRDefault="007545FD" w:rsidP="007B1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отчет об исполнении бюджета муниципального района 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r w:rsidR="0086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</w:t>
      </w:r>
      <w:r w:rsidR="00B4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</w:t>
      </w:r>
      <w:r w:rsidR="00B96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доходам в сумме </w:t>
      </w:r>
      <w:r w:rsidR="00B57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121 374,7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по расходам в сумме</w:t>
      </w:r>
      <w:r w:rsidR="00144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7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119 249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с превышением </w:t>
      </w:r>
      <w:r w:rsidR="00D73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</w:t>
      </w:r>
      <w:r w:rsidR="00B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 </w:t>
      </w:r>
      <w:r w:rsidR="00D73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расходами </w:t>
      </w:r>
      <w:r w:rsidR="009C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D73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профицит</w:t>
      </w:r>
      <w:proofErr w:type="spellEnd"/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014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0145EF" w:rsidRPr="00014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2125,7</w:t>
      </w:r>
      <w:r w:rsidRPr="00014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согласно приложению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45FD" w:rsidRPr="007545FD" w:rsidRDefault="007545FD" w:rsidP="007B1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отчет об исполнении бюджета муниципального района 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Газимуро-Заводский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</w:t>
      </w:r>
      <w:r w:rsidR="00867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</w:t>
      </w:r>
      <w:r w:rsidR="009C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67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A1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в Совет муниципального района 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r w:rsidR="0086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район»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45FD" w:rsidRPr="007545FD" w:rsidRDefault="007545FD" w:rsidP="007B1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на официальном сайте муниципального района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Газимуро-Заводский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5FD" w:rsidRPr="007545FD" w:rsidRDefault="007545FD" w:rsidP="007B1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7B1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7B1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7B1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</w:t>
      </w:r>
    </w:p>
    <w:p w:rsidR="007545FD" w:rsidRPr="007545FD" w:rsidRDefault="007545FD" w:rsidP="007B1F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Газимуро-Заводский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                 </w:t>
      </w:r>
      <w:r w:rsidR="00F54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Р.О. Задорожин</w:t>
      </w:r>
    </w:p>
    <w:p w:rsidR="007B1F56" w:rsidRDefault="007B1F56" w:rsidP="007B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45FD" w:rsidRPr="007B1F56" w:rsidRDefault="007B1F56" w:rsidP="007B1F5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1F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</w:t>
      </w:r>
      <w:r w:rsidR="008802F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ТВЕРЖДЕН:</w:t>
      </w:r>
    </w:p>
    <w:p w:rsidR="007B1F56" w:rsidRDefault="007B1F56" w:rsidP="007B1F5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1F5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B1F5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Газимуро-Заводский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771E" w:rsidRPr="007B1F56" w:rsidRDefault="007B1F56" w:rsidP="007B1F5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 июля</w:t>
      </w:r>
      <w:r w:rsidRPr="007B1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B1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211</w:t>
      </w:r>
    </w:p>
    <w:p w:rsidR="007B1F56" w:rsidRPr="007B1F56" w:rsidRDefault="007B1F56" w:rsidP="007B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56" w:rsidRPr="007B1F56" w:rsidRDefault="007B1F56" w:rsidP="007B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56" w:rsidRPr="007B1F56" w:rsidRDefault="007B1F56" w:rsidP="007B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об исполнении бюджета муниципального района «Газимуро-Заводский район» за 1 квартал 2022 года</w:t>
      </w:r>
    </w:p>
    <w:p w:rsidR="007B1F56" w:rsidRPr="007B1F56" w:rsidRDefault="007B1F56" w:rsidP="007B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F56" w:rsidRPr="007B1F56" w:rsidRDefault="007B1F56" w:rsidP="007B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0"/>
        <w:gridCol w:w="2126"/>
        <w:gridCol w:w="1134"/>
        <w:gridCol w:w="1134"/>
        <w:gridCol w:w="709"/>
      </w:tblGrid>
      <w:tr w:rsidR="009535D5" w:rsidRPr="007B1F56" w:rsidTr="007B1F56">
        <w:trPr>
          <w:trHeight w:val="207"/>
        </w:trPr>
        <w:tc>
          <w:tcPr>
            <w:tcW w:w="4410" w:type="dxa"/>
            <w:vMerge w:val="restart"/>
            <w:shd w:val="clear" w:color="auto" w:fill="auto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535D5" w:rsidRPr="007B1F56" w:rsidTr="007B1F56">
        <w:trPr>
          <w:trHeight w:val="207"/>
        </w:trPr>
        <w:tc>
          <w:tcPr>
            <w:tcW w:w="4410" w:type="dxa"/>
            <w:vMerge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7"/>
        </w:trPr>
        <w:tc>
          <w:tcPr>
            <w:tcW w:w="4410" w:type="dxa"/>
            <w:vMerge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456 456,40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121 374,70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26,59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00010000000000000000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209 838,70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50 273,00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23,96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00010100000000000000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147 011,70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37 703,20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25,65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00010102000010000110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147 011,70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37 703,20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25,65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00010102010010000110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147 011,70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37 557,70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25,55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00010102020010000110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00010102030010000110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00010102040010000110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proofErr w:type="spellEnd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00010102080010000110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proofErr w:type="spellEnd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00010102080010000110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proofErr w:type="spellEnd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00010102080010000110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-229,40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00010300000000000000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10 090,60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2 602,40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25,79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00010302000010000110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10 090,60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2 602,40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25,79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00010302231010000110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4 562,30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1 249,90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00010302241010000110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31,62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00010302251010000110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6 075,10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24,89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00010302261010000110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-572,10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-167,70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29,31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00010500000000000000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2 821,70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21,01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00010501000000000110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00010501010010000110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00010501011010000110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00010501012010000110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00010501020010000110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00010501021010000110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00010501022010000110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00010501050010000110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00010502000020000110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00010502010020000110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00010503000010000110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00010503010010000110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00010504000020000110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proofErr w:type="gramEnd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районов5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00010504020020000110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00010700000000000000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общераспространенных  полезных ископаемых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00010701020010000110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добычу полезных ископаемых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00010701000010000110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00010701030010000110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00010800000000000000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28,28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00010803000010000110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28,28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00010803010010000110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28,28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ПЕРЕРАСЧЕТЫПО ОТМЕНЕННЫМ НАЛОГАМ</w:t>
            </w:r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БОРАМ И ИНЫМ ОБЯЗАТЕЛЬНЫМ ПЛАТЕЖАМ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00010900000000000110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 и сбор</w:t>
            </w:r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ы(</w:t>
            </w:r>
            <w:proofErr w:type="gramEnd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отмененным налогам и сборам)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00010907000000000110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00011100000000000000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28 081,40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6 287,60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22,39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00011105000000000120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28 020,40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6 287,60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22,44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00011105010000000120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27 877,40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6 245,60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00011105013050000120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27 877,40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6 245,60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00011105030000000120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29,37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00011105035050000120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29,37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00011107000000000120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00011107010000000120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00011107015050000120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00011200000000000000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21,58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00011201000010000120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21,58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00011201010010000120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00011201030010000120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258,64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00011201040010000120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3,58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Плата за размещение отходов производства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00011201041010000120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00011201042010000120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00011201070010000120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00011300000000000000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22,94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00011301000000000130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00011301990000000130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00011301995050000130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00011302000000000130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0,68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00011302990000000130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0,68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00011302995050000130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0,68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00011600000000000000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1 022,40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 Кодексом Российской Федерации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00011601000010000140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00011601050010000140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00011601053010000140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00011601060010000140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00011601063010000140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00011601070010000140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00011601073010000140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00011601080010000140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8 Кодекса Российской Федерации об </w:t>
            </w: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00011601083010000140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00011601130010000140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00011601133010000140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00011601150010000140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00011601153019000140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00011601170010000140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00011601173010000140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00011601190010000140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00011601193010000140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00011601200010000140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00011601203010000140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</w:t>
            </w: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00011601330000000140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00011601333010000140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00011610000000000140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00011610120000000140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00011610123010000140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00011610129010000140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00011611000010000140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00011611050010000140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00011700000000000000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00011700000000000000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00011705050050000180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00020000000000000000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246 617,70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71 101,70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28,83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00020200000000000000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244 110,20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68 594,20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00020201000000000150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56 698,00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21 339,70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37,64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00020215001000000150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56 698,00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21 339,70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37,64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00020215001050000150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56 698,00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21 339,70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37,64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00020215002000000150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00020215002050000150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00020220000000000150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11 801,50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2 811,90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23,83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000 2 02 25497 00 0000 150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000 2 02 25497 05 0000 </w:t>
            </w: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2 115,00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00020225304000000150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8 330,60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00020225304005000150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8 330,60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000 2 02 25590 00 0000 150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000 2 02 25590 05 0000 150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00020229999000000150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00020229999050000150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00020230000000000150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158 558,30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40 567,20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25,59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00020230024000000150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152 396,70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39 009,50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00020230024050000150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152 396,70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39 009,50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00020230027000000150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25,42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00020230027050000150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25,42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00020235120000000150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00020235120050000150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00020240000000000150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17 052,40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3 875,40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22,73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00020245303000000150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14 764,70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3 418,80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23,16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00020245303050000150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14 764,70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3 418,80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23,16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00020249999000000150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2 287,70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19,96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00020249999050000150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2 287,70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19,96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00020700000000000000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2 507,50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2 507,50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00020705000050000150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2 507,50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2 507,50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00020705030050000150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2 507,50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00021900000000000000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 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00021900000050000150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535D5" w:rsidRPr="007B1F56" w:rsidTr="007B1F56">
        <w:trPr>
          <w:trHeight w:val="20"/>
        </w:trPr>
        <w:tc>
          <w:tcPr>
            <w:tcW w:w="4410" w:type="dxa"/>
            <w:shd w:val="clear" w:color="auto" w:fill="auto"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ind w:firstLineChars="27" w:firstLine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00021960010050000150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35D5" w:rsidRPr="007B1F56" w:rsidRDefault="009535D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7B1F56" w:rsidRDefault="007B1F56" w:rsidP="007B1F56">
      <w:pPr>
        <w:spacing w:after="0" w:line="240" w:lineRule="auto"/>
      </w:pPr>
    </w:p>
    <w:p w:rsidR="007B1F56" w:rsidRPr="007B1F56" w:rsidRDefault="007B1F56" w:rsidP="007B1F56">
      <w:pPr>
        <w:spacing w:after="0" w:line="240" w:lineRule="auto"/>
        <w:jc w:val="center"/>
        <w:rPr>
          <w:sz w:val="28"/>
          <w:szCs w:val="28"/>
        </w:rPr>
      </w:pPr>
      <w:r w:rsidRPr="007B1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</w:t>
      </w:r>
      <w:bookmarkStart w:id="0" w:name="_GoBack"/>
      <w:bookmarkEnd w:id="0"/>
      <w:r w:rsidRPr="007B1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ходы бюджета</w:t>
      </w:r>
    </w:p>
    <w:tbl>
      <w:tblPr>
        <w:tblW w:w="93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3"/>
        <w:gridCol w:w="1900"/>
        <w:gridCol w:w="1144"/>
        <w:gridCol w:w="1042"/>
        <w:gridCol w:w="1005"/>
      </w:tblGrid>
      <w:tr w:rsidR="00A7059B" w:rsidRPr="007B1F56" w:rsidTr="007B1F56">
        <w:trPr>
          <w:trHeight w:val="207"/>
        </w:trPr>
        <w:tc>
          <w:tcPr>
            <w:tcW w:w="4293" w:type="dxa"/>
            <w:vMerge w:val="restart"/>
            <w:shd w:val="clear" w:color="auto" w:fill="auto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A7059B" w:rsidRPr="007B1F56" w:rsidTr="007B1F56">
        <w:trPr>
          <w:trHeight w:val="207"/>
        </w:trPr>
        <w:tc>
          <w:tcPr>
            <w:tcW w:w="4293" w:type="dxa"/>
            <w:vMerge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7"/>
        </w:trPr>
        <w:tc>
          <w:tcPr>
            <w:tcW w:w="4293" w:type="dxa"/>
            <w:vMerge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noWrap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464 627,10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119 249,00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25,67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45 858,70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9 986,00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21,78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1 359,00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0102 0000020300 000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0102 0000020300 120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0102 0000020300 121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1 043,80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0102 0000020300 129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315,20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852,40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146,20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0103 0000020400 000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852,40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0103 0000020400 120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18,54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0103 0000020400 121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366,80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0103 0000020400 122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0103 0000020400 129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35,11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0103 0000020400 240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371,40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0103 0000020400 850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10 877,30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2 426,60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22,31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0104 0000020400 000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10 021,80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2 221,00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0104  0000020400 120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10 021,80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2 221,00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0104 0000020400 121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7 643,50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0104 0000020400 122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0104 0000020400 129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2 308,30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31,38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0104 0000079206 000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49,10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0104 0000079206 121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0104 0000079206 129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18,78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 государственного полномочия  по созданию  административных комиссий в Забайкальском крае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0104 0000079207 000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25,53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0104 0000079214 000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22,10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0104 0000079220 000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562,30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154,10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27,41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на осуществление</w:t>
            </w:r>
            <w:r w:rsidR="00F05FBF"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полномочий по </w:t>
            </w: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составлению (изменению) списков в присяжные заседатели федеральных судов общей юрисдикции в Российской Федерации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0105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34,60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5 694,70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1 254,20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22,02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0106 0000020400 000</w:t>
            </w:r>
          </w:p>
        </w:tc>
        <w:tc>
          <w:tcPr>
            <w:tcW w:w="1144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3 661,20</w:t>
            </w:r>
          </w:p>
        </w:tc>
        <w:tc>
          <w:tcPr>
            <w:tcW w:w="1042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24,29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0106 0000020400 120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3 661,20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24,29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0106 0000020400 121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2 812,00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21,52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0106 0000020400 122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0106 0000020400 129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849,20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284,10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0106 0000022400 000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1 876,00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325,50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0106 0000022400 120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1 465,80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18,92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0106 0000022400 121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1 116,60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17,57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0106 0000022400 122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0106 0000022400 129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337,20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0106 0000022400 240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0106 0000022400 850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передаваемых государственных полномочий по расчету и предоставлению дотаций поселениям,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0106 0000079205 000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39,40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25,02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FF"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FF"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27 040,70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6 159,00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22,78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на приобретение служебного жилья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0113 0000010213 000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0113 0000032106 000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4 394,40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726,80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16,54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0113 0000032106 540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4 394,40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726,80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16,54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"Поддержка социально-ориентированных </w:t>
            </w:r>
            <w:r w:rsidR="00F05FBF"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некоммерческих</w:t>
            </w: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в муниципальном районе "Газимуро-Заводский район" на 2021-2024 годы".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0113 0000039140 000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FF"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"Противодействие коррупции в муниципальном районе "Газимуро-Заводский район" на 2021-2024 годы".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0113 0000039150 000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FF"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"Укрепление общественного здоровья в муниципальном районе "Газимуро-Заводский район" на 2021-2024 годы".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0113 0000039160 000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0113 0000092300 000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0113 0000054690 000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0113 0000093990 000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22 526,30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5 408,20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24,01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0113 0000093990 110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16 160,10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3 705,50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22,93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0113 0000093990 111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12 344,10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2 541,10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20,59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0113 0000093990 112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0113 0000093990 119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3 728,00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1 148,30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0113 0000093990 240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6 190,00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1 587,90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0113 0000093990 831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0113 0000093990 850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114,80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5 428,50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968,20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17,84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5 428,50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17,84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0310 0000021801 244</w:t>
            </w:r>
          </w:p>
        </w:tc>
        <w:tc>
          <w:tcPr>
            <w:tcW w:w="1144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0310 0000024799 111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3 112,00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650,10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20,89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0310 0000024799 112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0310 0000024799 119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939,80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29,59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0310 0000024799 240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0310 0000032106 000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0310 0000032106 540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"Газимуро-Заводский район" на 2021-2024 годы"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0310 0000039061 000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пожарной безопасности жилищного фонда муниципального района "Газимуро-Заводский район" на 2021-2024 годы"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0310 0000039062 000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правонарушений, наркомании и алкоголизма среди населения на территории Газимуро-Заводского района 2021-2024 годы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0302 0000039031 000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"Противодействие терроризму и экстремизму в Газимуро-Заводском  районе на 2018-2020 г.г."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0310 0000039120 000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12 168,60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548,70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4,51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района в 2021-2024 </w:t>
            </w:r>
            <w:proofErr w:type="spellStart"/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0401 0000039012 000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0405 0000077265 000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Администрирование государственного полномочия </w:t>
            </w:r>
            <w:proofErr w:type="gramStart"/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0405 0000079265 244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vMerge w:val="restart"/>
            <w:shd w:val="clear" w:color="000000" w:fill="FFFF00"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реализацию мероприятий на проведение кадастровых работ образованию земельных участков, занятых скотомогильниками (биотермическими ямами), и на изготовление технических планов на бесхозные скотомогильники (биотермические ямы)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0405 0000077267 000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vMerge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0405 0000079267 244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vMerge w:val="restart"/>
            <w:shd w:val="clear" w:color="000000" w:fill="FFFF00"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Администрирование государственного полномочия </w:t>
            </w:r>
            <w:proofErr w:type="gramStart"/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организации мероприятий при осуществлении </w:t>
            </w: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 по обращению с животными без владельцев</w:t>
            </w:r>
            <w:proofErr w:type="gramEnd"/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0405 0000079265 000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vMerge/>
            <w:vAlign w:val="center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0405 0000079265 244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Транспорт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24,52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</w:t>
            </w:r>
            <w:r w:rsidR="00F05FBF"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пассажирских перевозок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0408 0000031701 000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0408 0000032106 000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241,50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25,98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0408 0000032106 540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241,50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25,98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10 090,60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0409 0000031512 000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9 943,40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0409 0000032106 000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147,20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землеуст</w:t>
            </w:r>
            <w:r w:rsidR="00C427A5"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ойству и землепользованию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0412 0000034030 000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13 153,30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4 241,00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32,24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12 993,30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4 231,00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0502 0000032106 000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12 071,60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4 231,00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0502 0000032106 540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12 071,60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4 231,00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 00000S4905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0503 0000032106 000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0503 0000032106 540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641,20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152,40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23,77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Экологический контроль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152,40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0601 0000032106 000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152,40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0601 0000032106 540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152,40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BA04A0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0605 0000040502 000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309 849,50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83 961,50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900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4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75 692,40</w:t>
            </w:r>
          </w:p>
        </w:tc>
        <w:tc>
          <w:tcPr>
            <w:tcW w:w="1042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26 063,10</w:t>
            </w:r>
          </w:p>
        </w:tc>
        <w:tc>
          <w:tcPr>
            <w:tcW w:w="1005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34,43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0701 0000010213 000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0701 0000039072 000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44 588,60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13 325,10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29,88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0701 0000042099 110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30 141,60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9 343,40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0701 0000042099 111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23 107,20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6 890,30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29,82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0701 0000042099 112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0701 0000042099 119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6 978,40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2 453,10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11 823,00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3 886,20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32,87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0701 0000042099 360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0701 0000042099 831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0701 0000042099 850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2 621,70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функционирования модели </w:t>
            </w: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0701 0000043605 000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62,48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0701 0000043605 110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62,48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0701 0000043605 111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0701 0000043605 119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0701 0000071201 000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31 032,10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12 693,20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0701 0000071201 110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30 384,70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12 693,20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41,77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0701 0000071201 111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23 336,90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8 823,90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37,81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0701 0000071201 119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7 047,80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3 869,30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0701 0000071201 240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647,40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900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204 986,30</w:t>
            </w:r>
          </w:p>
        </w:tc>
        <w:tc>
          <w:tcPr>
            <w:tcW w:w="1042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50 982,30</w:t>
            </w:r>
          </w:p>
        </w:tc>
        <w:tc>
          <w:tcPr>
            <w:tcW w:w="1005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24,87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"Организация временного трудоустройства несовершеннолетних граждан в возрасте от 14 до 18 лет на территории Газимуро-Заводского района в  2021-2024 </w:t>
            </w:r>
            <w:proofErr w:type="spellStart"/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0702 0000039011 000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района в 2021-2024 </w:t>
            </w:r>
            <w:proofErr w:type="spellStart"/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0702 0000039012 000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"Укрепление материально-технической базы образовательных организаций"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0702 0000039071 000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кадрового потенциала"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0702 0000039073 000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обеспечения качественного и доступного общего образования"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0702 0000039074 000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работы с одаренными детьми"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0702 0000039075 000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0702 0000039076 000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61 483,70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20 325,80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0702 0000042199 110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38 761,10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12 296,70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31,72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0702 0000042199 111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29 592,00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9 022,20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30,49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0702 0000042199 112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232,90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0702 0000042199 119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8 936,20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3 222,10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20 681,20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7 652,00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0702 0000042199 830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0702 0000042199 360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0702 0000042199 850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2 041,40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18,47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0702 0000043605 000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2 516,10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446,80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казенных </w:t>
            </w: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0702 0000043605 110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2 516,10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446,80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0702 0000043605 111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1 932,50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309,60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0702 0000043605 119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0702 0000053030 000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14 764,70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3 418,80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0702 0000053030 111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2 625,80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0702 0000053030 119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3 424,70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0702 0000071030 000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1 906,10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456,60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0702 0000071030 111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1 464,00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350,70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0702 0000071030 119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442,10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бес-платного</w:t>
            </w:r>
            <w:proofErr w:type="gramEnd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0702 0000071201 000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112 126,60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23 625,60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21,07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0702 0000071201 110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110 389,50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23 625,60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0702 0000071201 111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84 784,60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18 921,10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22,32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0702 0000071201 119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25 604,90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4 704,50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18,37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0702 0000071201 240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1 737,10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0702 0000071218 000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3 392,60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402,60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11,87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0702 0000071444 000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381,60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00000L3040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8 414,90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2 306,10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900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9 530,10</w:t>
            </w:r>
          </w:p>
        </w:tc>
        <w:tc>
          <w:tcPr>
            <w:tcW w:w="1042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2 578,30</w:t>
            </w:r>
          </w:p>
        </w:tc>
        <w:tc>
          <w:tcPr>
            <w:tcW w:w="1005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0703 0000039076 000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9 530,10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2 578,30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0703 0000043605 610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9 530,10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2 578,30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0703 0000043605 611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9 500,10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2 578,30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27,14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0703 0000043605 613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Гранты в форме субсидии автономным учреждениям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07030000043605 623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0703 0000043605 633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0703 0000043605 813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00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44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1 689,20</w:t>
            </w:r>
          </w:p>
        </w:tc>
        <w:tc>
          <w:tcPr>
            <w:tcW w:w="1042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0707 0000071432 000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1 689,20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</w:t>
            </w:r>
            <w:r w:rsidR="00C427A5"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рограмма "Развитие системы отдыха и оздоровления"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0707 0000039078 000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900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17 951,50</w:t>
            </w:r>
          </w:p>
        </w:tc>
        <w:tc>
          <w:tcPr>
            <w:tcW w:w="1042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4 337,80</w:t>
            </w:r>
          </w:p>
        </w:tc>
        <w:tc>
          <w:tcPr>
            <w:tcW w:w="1005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0709 0000020400 000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2 037,50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415,60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0709 0000020400 120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2 037,50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415,60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0709 0000020400 121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1 564,90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19,38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0709 0000020400 129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472,60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кадрового потенциала"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0709 0000039073 000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"Укрепление материально-технической базы образовательных организаций"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0709 0000039075 000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0709 0000039076 000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социально-психологической поддержки участников образовательных отношений"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0709 0000039077 000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14 889,20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3 738,40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25,11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0709 0000045299 110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13 081,20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3 262,30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24,94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0709 0000045299 111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10 009,40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2 396,60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23,94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0709 0000045299 112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0709 0000045299 119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3 022,80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859,90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1 795,00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472,60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26,33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0709 0000045299 850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26,92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0709 0000045299 880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0709 0000079211 000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993,00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178,50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0709 0000079211 121</w:t>
            </w:r>
          </w:p>
        </w:tc>
        <w:tc>
          <w:tcPr>
            <w:tcW w:w="1144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1042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137,10</w:t>
            </w:r>
          </w:p>
        </w:tc>
        <w:tc>
          <w:tcPr>
            <w:tcW w:w="1005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23,64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0709 0000079211 129</w:t>
            </w:r>
          </w:p>
        </w:tc>
        <w:tc>
          <w:tcPr>
            <w:tcW w:w="1144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175,20</w:t>
            </w:r>
          </w:p>
        </w:tc>
        <w:tc>
          <w:tcPr>
            <w:tcW w:w="1042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41,40</w:t>
            </w:r>
          </w:p>
        </w:tc>
        <w:tc>
          <w:tcPr>
            <w:tcW w:w="1005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23,63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0709 0000079211 240</w:t>
            </w:r>
          </w:p>
        </w:tc>
        <w:tc>
          <w:tcPr>
            <w:tcW w:w="1144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237,80</w:t>
            </w:r>
          </w:p>
        </w:tc>
        <w:tc>
          <w:tcPr>
            <w:tcW w:w="1042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0709 0000079230 000</w:t>
            </w:r>
          </w:p>
        </w:tc>
        <w:tc>
          <w:tcPr>
            <w:tcW w:w="1144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1042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005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28 868,40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7 572,50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26,23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900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28 868,40</w:t>
            </w:r>
          </w:p>
        </w:tc>
        <w:tc>
          <w:tcPr>
            <w:tcW w:w="1042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7 572,50</w:t>
            </w:r>
          </w:p>
        </w:tc>
        <w:tc>
          <w:tcPr>
            <w:tcW w:w="1005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26,23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материально-технической базы учреждений культуры"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0801 0000039081 000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"Информационно-методическое и кадровое обеспечение"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0801 0000039082 000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и развитие музейно-выставочной деятельности"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0801 0000039083 000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"Модернизация библиотечного дела и сохранение библиотечных фондов"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0801 0000039084 000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"Поддержка народного творчества. </w:t>
            </w: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Развитие </w:t>
            </w:r>
            <w:proofErr w:type="spell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0801 0000039085 000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"Сохранение объектов культурного наследия"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0801 0000039086 000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летних игровых площадок для детей на базе учреждений культуры Газимуро-Заводского района в 2021-2024 гг."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0801 0000039091 000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 и мероприятия в сфере культуры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0801 0000044099 000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19 387,30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4 351,30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22,44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0801 0000044099 610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19 387,30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4 351,30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22,44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0801 0000044199 000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1 677,90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600,40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35,78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0801 0000044199 610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1 677,90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600,40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35,78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900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0801 0000044299 000</w:t>
            </w:r>
          </w:p>
        </w:tc>
        <w:tc>
          <w:tcPr>
            <w:tcW w:w="1144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7 269,00</w:t>
            </w:r>
          </w:p>
        </w:tc>
        <w:tc>
          <w:tcPr>
            <w:tcW w:w="1042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2 086,60</w:t>
            </w:r>
          </w:p>
        </w:tc>
        <w:tc>
          <w:tcPr>
            <w:tcW w:w="1005" w:type="dxa"/>
            <w:shd w:val="clear" w:color="000000" w:fill="D7E4BC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28,71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0801 0000044299 610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7 269,00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2 086,60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28,71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000А155900 612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534,20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11 016,40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1 951,70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17,72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900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44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2 506,50</w:t>
            </w:r>
          </w:p>
        </w:tc>
        <w:tc>
          <w:tcPr>
            <w:tcW w:w="1042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443,00</w:t>
            </w:r>
          </w:p>
        </w:tc>
        <w:tc>
          <w:tcPr>
            <w:tcW w:w="1005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17,67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1001 0000049101 321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2 492,80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440,70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17,68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1001 0000049101 240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16,79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900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4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900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44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8 409,90</w:t>
            </w:r>
          </w:p>
        </w:tc>
        <w:tc>
          <w:tcPr>
            <w:tcW w:w="1042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1 508,70</w:t>
            </w:r>
          </w:p>
        </w:tc>
        <w:tc>
          <w:tcPr>
            <w:tcW w:w="1005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17,94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1004 0000071230 000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167,90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</w:t>
            </w:r>
            <w:proofErr w:type="gramEnd"/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1004 0000072403 000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Ежемесячные денежные средства на содержание детей-сирот и детей, оставш</w:t>
            </w:r>
            <w:r w:rsidR="00725885"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хся без попечения родителей, в приемных семьях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1004 0000072411 000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420,90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 и выплата вознаграждения приемным родителям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1004 0000072421 000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20,17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Ежемесячные денежные средства на содержание детей-сирот и детей, оставш</w:t>
            </w:r>
            <w:r w:rsidR="00725885"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хся без попечения родителей, в семьях опекунов (попечителей)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1004 0000072431 000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3 527,00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 00000L4970 322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2 115,00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00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144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42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000000" w:fill="C5D9F1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1006 0000031401 000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"Дарим детям радость" для несовершеннолетних, оказавшихся в трудной жизненной ситуации в возрасте от 7 до 17 лет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1006 0000039033 000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"Доступная среда(2021-2024 г.г.) в муниципальном районе "Газимуро-Заводский район"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1006 0000039130 240</w:t>
            </w:r>
          </w:p>
        </w:tc>
        <w:tc>
          <w:tcPr>
            <w:tcW w:w="1144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000000" w:fill="FFFFFF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1101 0000034310 000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4 771,60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1 041,50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21,83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4 771,60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1 041,50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21,83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1202 0000009299 000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4 771,60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1 041,50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21,83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"Доступная среда(2018-2020 г.г.) в муниципальном районе "Газимуро-Заводский район"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1202 0000039130 000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00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44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32 870,90</w:t>
            </w:r>
          </w:p>
        </w:tc>
        <w:tc>
          <w:tcPr>
            <w:tcW w:w="1042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8 825,50</w:t>
            </w:r>
          </w:p>
        </w:tc>
        <w:tc>
          <w:tcPr>
            <w:tcW w:w="1005" w:type="dxa"/>
            <w:shd w:val="clear" w:color="000000" w:fill="FFFF00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1900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1401</w:t>
            </w:r>
          </w:p>
        </w:tc>
        <w:tc>
          <w:tcPr>
            <w:tcW w:w="1144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23 275,00</w:t>
            </w:r>
          </w:p>
        </w:tc>
        <w:tc>
          <w:tcPr>
            <w:tcW w:w="1042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7 640,50</w:t>
            </w:r>
          </w:p>
        </w:tc>
        <w:tc>
          <w:tcPr>
            <w:tcW w:w="1005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32,83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1401 0000000130 000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22 047,00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7 333,90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1401 0000000130 510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22 047,00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7 333,90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33,26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1401 0000078060 510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306,60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24,97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1900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144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1402 0000078055 000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1402 0000078055 510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00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144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9 595,90</w:t>
            </w:r>
          </w:p>
        </w:tc>
        <w:tc>
          <w:tcPr>
            <w:tcW w:w="1042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1 185,00</w:t>
            </w:r>
          </w:p>
        </w:tc>
        <w:tc>
          <w:tcPr>
            <w:tcW w:w="1005" w:type="dxa"/>
            <w:shd w:val="clear" w:color="000000" w:fill="DBEEF3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12,35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1403 0000032015 000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1403 0000032015 540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C1B6C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 на исполнение расходных обязательств бюджетов поселений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1403 0000032115 000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9 430,90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10,82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725885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1403 0000032115 540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9 430,90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10,82</w:t>
            </w:r>
          </w:p>
        </w:tc>
      </w:tr>
      <w:tr w:rsidR="00A7059B" w:rsidRPr="007B1F56" w:rsidTr="007B1F56">
        <w:trPr>
          <w:trHeight w:val="20"/>
        </w:trPr>
        <w:tc>
          <w:tcPr>
            <w:tcW w:w="4293" w:type="dxa"/>
            <w:shd w:val="clear" w:color="auto" w:fill="auto"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-8 170,70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2 125,70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A7059B" w:rsidRPr="007B1F56" w:rsidRDefault="00A7059B" w:rsidP="007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A7059B" w:rsidRPr="007B1F56" w:rsidRDefault="00A7059B" w:rsidP="007B1F56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F56" w:rsidRPr="007B1F56" w:rsidRDefault="007B1F56" w:rsidP="007B1F5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</w:t>
      </w:r>
    </w:p>
    <w:tbl>
      <w:tblPr>
        <w:tblW w:w="93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8"/>
        <w:gridCol w:w="2016"/>
        <w:gridCol w:w="1102"/>
        <w:gridCol w:w="1140"/>
      </w:tblGrid>
      <w:tr w:rsidR="00637ACF" w:rsidRPr="007B1F56" w:rsidTr="007B1F56">
        <w:trPr>
          <w:trHeight w:val="207"/>
        </w:trPr>
        <w:tc>
          <w:tcPr>
            <w:tcW w:w="5118" w:type="dxa"/>
            <w:vMerge w:val="restart"/>
            <w:shd w:val="clear" w:color="auto" w:fill="auto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16" w:type="dxa"/>
            <w:vMerge w:val="restart"/>
            <w:shd w:val="clear" w:color="auto" w:fill="auto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637ACF" w:rsidRPr="007B1F56" w:rsidTr="007B1F56">
        <w:trPr>
          <w:trHeight w:val="207"/>
        </w:trPr>
        <w:tc>
          <w:tcPr>
            <w:tcW w:w="5118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ACF" w:rsidRPr="007B1F56" w:rsidTr="007B1F56">
        <w:trPr>
          <w:trHeight w:val="207"/>
        </w:trPr>
        <w:tc>
          <w:tcPr>
            <w:tcW w:w="5118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ACF" w:rsidRPr="007B1F56" w:rsidTr="007B1F56">
        <w:trPr>
          <w:trHeight w:val="207"/>
        </w:trPr>
        <w:tc>
          <w:tcPr>
            <w:tcW w:w="5118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ACF" w:rsidRPr="007B1F56" w:rsidTr="007B1F56">
        <w:trPr>
          <w:trHeight w:val="207"/>
        </w:trPr>
        <w:tc>
          <w:tcPr>
            <w:tcW w:w="5118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8 170,70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-2 125,70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00000000000000000000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8 170,70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-2 125,70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внешнего финансирования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00001050000000000000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8 170,70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-2 125,70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00001050000000000500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-456 456,40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-121 374,70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00001050200000000500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-456 456,40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-121 374,70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00001050201000000510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-456 456,40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-121 374,70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00001050201050000510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-456 456,40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-121 374,70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00001050000000000600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464 627,10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119 249,00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00001050200000000600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464 627,10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119 249,00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00001050201000000610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464 627,10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119 249,00</w:t>
            </w:r>
          </w:p>
        </w:tc>
      </w:tr>
      <w:tr w:rsidR="00637ACF" w:rsidRPr="007B1F56" w:rsidTr="007B1F56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637ACF" w:rsidRPr="007B1F56" w:rsidRDefault="00637ACF" w:rsidP="007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00001050201050000610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464 627,10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37ACF" w:rsidRPr="007B1F56" w:rsidRDefault="00637ACF" w:rsidP="007B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119 249,00</w:t>
            </w:r>
          </w:p>
        </w:tc>
      </w:tr>
    </w:tbl>
    <w:p w:rsidR="00637ACF" w:rsidRPr="007B1F56" w:rsidRDefault="00637ACF" w:rsidP="007B1F56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sectPr w:rsidR="00637ACF" w:rsidRPr="007B1F56" w:rsidSect="008802F3">
      <w:headerReference w:type="default" r:id="rId6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D2" w:rsidRDefault="00855AD2" w:rsidP="008E5D3F">
      <w:pPr>
        <w:spacing w:after="0" w:line="240" w:lineRule="auto"/>
      </w:pPr>
      <w:r>
        <w:separator/>
      </w:r>
    </w:p>
  </w:endnote>
  <w:endnote w:type="continuationSeparator" w:id="0">
    <w:p w:rsidR="00855AD2" w:rsidRDefault="00855AD2" w:rsidP="008E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D2" w:rsidRDefault="00855AD2" w:rsidP="008E5D3F">
      <w:pPr>
        <w:spacing w:after="0" w:line="240" w:lineRule="auto"/>
      </w:pPr>
      <w:r>
        <w:separator/>
      </w:r>
    </w:p>
  </w:footnote>
  <w:footnote w:type="continuationSeparator" w:id="0">
    <w:p w:rsidR="00855AD2" w:rsidRDefault="00855AD2" w:rsidP="008E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82710766"/>
      <w:docPartObj>
        <w:docPartGallery w:val="Page Numbers (Top of Page)"/>
        <w:docPartUnique/>
      </w:docPartObj>
    </w:sdtPr>
    <w:sdtContent>
      <w:p w:rsidR="006679FC" w:rsidRPr="006679FC" w:rsidRDefault="006679FC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6679FC">
          <w:rPr>
            <w:rFonts w:ascii="Times New Roman" w:hAnsi="Times New Roman" w:cs="Times New Roman"/>
            <w:sz w:val="20"/>
          </w:rPr>
          <w:fldChar w:fldCharType="begin"/>
        </w:r>
        <w:r w:rsidRPr="006679F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679FC">
          <w:rPr>
            <w:rFonts w:ascii="Times New Roman" w:hAnsi="Times New Roman" w:cs="Times New Roman"/>
            <w:sz w:val="20"/>
          </w:rPr>
          <w:fldChar w:fldCharType="separate"/>
        </w:r>
        <w:r w:rsidR="008802F3">
          <w:rPr>
            <w:rFonts w:ascii="Times New Roman" w:hAnsi="Times New Roman" w:cs="Times New Roman"/>
            <w:noProof/>
            <w:sz w:val="20"/>
          </w:rPr>
          <w:t>17</w:t>
        </w:r>
        <w:r w:rsidRPr="006679FC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53"/>
    <w:rsid w:val="00001383"/>
    <w:rsid w:val="00005B3C"/>
    <w:rsid w:val="000145EF"/>
    <w:rsid w:val="00014A2F"/>
    <w:rsid w:val="000202A0"/>
    <w:rsid w:val="0003296A"/>
    <w:rsid w:val="00035132"/>
    <w:rsid w:val="000A15B8"/>
    <w:rsid w:val="000C5B3E"/>
    <w:rsid w:val="000D060B"/>
    <w:rsid w:val="00101927"/>
    <w:rsid w:val="00113A3C"/>
    <w:rsid w:val="0011724A"/>
    <w:rsid w:val="00144BF2"/>
    <w:rsid w:val="0016109E"/>
    <w:rsid w:val="00162B58"/>
    <w:rsid w:val="00193D9F"/>
    <w:rsid w:val="001B21C3"/>
    <w:rsid w:val="001D0967"/>
    <w:rsid w:val="001D77DB"/>
    <w:rsid w:val="001E3E6A"/>
    <w:rsid w:val="0022359B"/>
    <w:rsid w:val="00226F0C"/>
    <w:rsid w:val="00235E97"/>
    <w:rsid w:val="00247278"/>
    <w:rsid w:val="002B57A4"/>
    <w:rsid w:val="002C3C68"/>
    <w:rsid w:val="002E03BA"/>
    <w:rsid w:val="002F4BF9"/>
    <w:rsid w:val="002F5EED"/>
    <w:rsid w:val="00321878"/>
    <w:rsid w:val="00342FA2"/>
    <w:rsid w:val="003756B4"/>
    <w:rsid w:val="00377ACC"/>
    <w:rsid w:val="0039071C"/>
    <w:rsid w:val="003C08D8"/>
    <w:rsid w:val="003C3FBE"/>
    <w:rsid w:val="003D039E"/>
    <w:rsid w:val="003E587B"/>
    <w:rsid w:val="003F0894"/>
    <w:rsid w:val="003F24B0"/>
    <w:rsid w:val="00402EE3"/>
    <w:rsid w:val="00407F63"/>
    <w:rsid w:val="00421827"/>
    <w:rsid w:val="004547B8"/>
    <w:rsid w:val="00461A6C"/>
    <w:rsid w:val="00464649"/>
    <w:rsid w:val="00466405"/>
    <w:rsid w:val="004A5EB2"/>
    <w:rsid w:val="004B70DA"/>
    <w:rsid w:val="004C27CD"/>
    <w:rsid w:val="004D775F"/>
    <w:rsid w:val="00502678"/>
    <w:rsid w:val="0050482E"/>
    <w:rsid w:val="005340F3"/>
    <w:rsid w:val="00536F4C"/>
    <w:rsid w:val="00540931"/>
    <w:rsid w:val="00550A23"/>
    <w:rsid w:val="00554CC3"/>
    <w:rsid w:val="0059299E"/>
    <w:rsid w:val="005D42D1"/>
    <w:rsid w:val="00612083"/>
    <w:rsid w:val="00612149"/>
    <w:rsid w:val="00615DFC"/>
    <w:rsid w:val="00623041"/>
    <w:rsid w:val="00637ACF"/>
    <w:rsid w:val="006468B9"/>
    <w:rsid w:val="006664B1"/>
    <w:rsid w:val="006679FC"/>
    <w:rsid w:val="006A364D"/>
    <w:rsid w:val="006C002C"/>
    <w:rsid w:val="006F4AAE"/>
    <w:rsid w:val="00725885"/>
    <w:rsid w:val="007545FD"/>
    <w:rsid w:val="0076127C"/>
    <w:rsid w:val="00796B36"/>
    <w:rsid w:val="007B1F56"/>
    <w:rsid w:val="007D5225"/>
    <w:rsid w:val="007F39C2"/>
    <w:rsid w:val="00817F30"/>
    <w:rsid w:val="00826933"/>
    <w:rsid w:val="0083355D"/>
    <w:rsid w:val="0084322E"/>
    <w:rsid w:val="0085200B"/>
    <w:rsid w:val="00855AD2"/>
    <w:rsid w:val="00860908"/>
    <w:rsid w:val="0086771E"/>
    <w:rsid w:val="008701BC"/>
    <w:rsid w:val="008802F3"/>
    <w:rsid w:val="0089256B"/>
    <w:rsid w:val="008E5D3F"/>
    <w:rsid w:val="008F7F83"/>
    <w:rsid w:val="009139CD"/>
    <w:rsid w:val="00922760"/>
    <w:rsid w:val="00925F8A"/>
    <w:rsid w:val="00953571"/>
    <w:rsid w:val="009535D5"/>
    <w:rsid w:val="00970A1D"/>
    <w:rsid w:val="00993305"/>
    <w:rsid w:val="009979A8"/>
    <w:rsid w:val="009A1AB6"/>
    <w:rsid w:val="009B0B50"/>
    <w:rsid w:val="009B41AA"/>
    <w:rsid w:val="009C0BD8"/>
    <w:rsid w:val="009F6D7D"/>
    <w:rsid w:val="00A107CA"/>
    <w:rsid w:val="00A3187B"/>
    <w:rsid w:val="00A454BE"/>
    <w:rsid w:val="00A52153"/>
    <w:rsid w:val="00A5377C"/>
    <w:rsid w:val="00A64B73"/>
    <w:rsid w:val="00A7059B"/>
    <w:rsid w:val="00A7602E"/>
    <w:rsid w:val="00A934AC"/>
    <w:rsid w:val="00AB03B3"/>
    <w:rsid w:val="00AC1B6C"/>
    <w:rsid w:val="00AE17DB"/>
    <w:rsid w:val="00B00FB0"/>
    <w:rsid w:val="00B13579"/>
    <w:rsid w:val="00B20FBA"/>
    <w:rsid w:val="00B432EE"/>
    <w:rsid w:val="00B50CD6"/>
    <w:rsid w:val="00B57229"/>
    <w:rsid w:val="00B7655B"/>
    <w:rsid w:val="00B7700C"/>
    <w:rsid w:val="00B96074"/>
    <w:rsid w:val="00BA04A0"/>
    <w:rsid w:val="00BA0519"/>
    <w:rsid w:val="00BC257B"/>
    <w:rsid w:val="00BE635F"/>
    <w:rsid w:val="00BF7A80"/>
    <w:rsid w:val="00C01BC6"/>
    <w:rsid w:val="00C167DB"/>
    <w:rsid w:val="00C427A5"/>
    <w:rsid w:val="00C639FC"/>
    <w:rsid w:val="00C872A0"/>
    <w:rsid w:val="00C96A68"/>
    <w:rsid w:val="00CD514F"/>
    <w:rsid w:val="00CD6685"/>
    <w:rsid w:val="00CE446D"/>
    <w:rsid w:val="00CF2CDA"/>
    <w:rsid w:val="00D061AC"/>
    <w:rsid w:val="00D15A9F"/>
    <w:rsid w:val="00D57AD9"/>
    <w:rsid w:val="00D66380"/>
    <w:rsid w:val="00D73B67"/>
    <w:rsid w:val="00D80FDF"/>
    <w:rsid w:val="00D92E1E"/>
    <w:rsid w:val="00DC1FDC"/>
    <w:rsid w:val="00DD72CC"/>
    <w:rsid w:val="00DF3F47"/>
    <w:rsid w:val="00E16EB3"/>
    <w:rsid w:val="00E27EF6"/>
    <w:rsid w:val="00E4699D"/>
    <w:rsid w:val="00E7553B"/>
    <w:rsid w:val="00EB19E0"/>
    <w:rsid w:val="00EC0059"/>
    <w:rsid w:val="00EE577C"/>
    <w:rsid w:val="00EE7320"/>
    <w:rsid w:val="00F05FBF"/>
    <w:rsid w:val="00F22D65"/>
    <w:rsid w:val="00F25A97"/>
    <w:rsid w:val="00F26473"/>
    <w:rsid w:val="00F26DFE"/>
    <w:rsid w:val="00F54BDD"/>
    <w:rsid w:val="00F64213"/>
    <w:rsid w:val="00F658DC"/>
    <w:rsid w:val="00F750BF"/>
    <w:rsid w:val="00FA5555"/>
    <w:rsid w:val="00FB322C"/>
    <w:rsid w:val="00FC4E3E"/>
    <w:rsid w:val="00FF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68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68B9"/>
    <w:rPr>
      <w:color w:val="800080"/>
      <w:u w:val="single"/>
    </w:rPr>
  </w:style>
  <w:style w:type="paragraph" w:customStyle="1" w:styleId="xl201">
    <w:name w:val="xl201"/>
    <w:basedOn w:val="a"/>
    <w:rsid w:val="006468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2">
    <w:name w:val="xl202"/>
    <w:basedOn w:val="a"/>
    <w:rsid w:val="006468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4">
    <w:name w:val="xl204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5">
    <w:name w:val="xl205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6">
    <w:name w:val="xl206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rsid w:val="006468B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9">
    <w:name w:val="xl209"/>
    <w:basedOn w:val="a"/>
    <w:rsid w:val="006468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0">
    <w:name w:val="xl210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1">
    <w:name w:val="xl211"/>
    <w:basedOn w:val="a"/>
    <w:rsid w:val="006468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2">
    <w:name w:val="xl212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6468B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4">
    <w:name w:val="xl214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0">
    <w:name w:val="xl220"/>
    <w:basedOn w:val="a"/>
    <w:rsid w:val="006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4">
    <w:name w:val="xl224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5">
    <w:name w:val="xl225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6">
    <w:name w:val="xl226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7">
    <w:name w:val="xl227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8">
    <w:name w:val="xl228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9">
    <w:name w:val="xl229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rsid w:val="00F22D6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F22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1">
    <w:name w:val="xl231"/>
    <w:basedOn w:val="a"/>
    <w:rsid w:val="00F22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2">
    <w:name w:val="xl232"/>
    <w:basedOn w:val="a"/>
    <w:rsid w:val="00F22D6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4646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34">
    <w:name w:val="xl234"/>
    <w:basedOn w:val="a"/>
    <w:rsid w:val="004646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5">
    <w:name w:val="xl235"/>
    <w:basedOn w:val="a"/>
    <w:rsid w:val="004646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6">
    <w:name w:val="xl236"/>
    <w:basedOn w:val="a"/>
    <w:rsid w:val="0046464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E16EB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8">
    <w:name w:val="xl238"/>
    <w:basedOn w:val="a"/>
    <w:rsid w:val="00E16EB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9933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0">
    <w:name w:val="xl240"/>
    <w:basedOn w:val="a"/>
    <w:rsid w:val="009933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1">
    <w:name w:val="xl241"/>
    <w:basedOn w:val="a"/>
    <w:rsid w:val="009933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2">
    <w:name w:val="xl242"/>
    <w:basedOn w:val="a"/>
    <w:rsid w:val="009933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3">
    <w:name w:val="xl243"/>
    <w:basedOn w:val="a"/>
    <w:rsid w:val="0099330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2C3C6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5">
    <w:name w:val="xl245"/>
    <w:basedOn w:val="a"/>
    <w:rsid w:val="002C3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2C3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7">
    <w:name w:val="xl247"/>
    <w:basedOn w:val="a"/>
    <w:rsid w:val="002C3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rsid w:val="002C3C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6405"/>
  </w:style>
  <w:style w:type="paragraph" w:customStyle="1" w:styleId="xl249">
    <w:name w:val="xl249"/>
    <w:basedOn w:val="a"/>
    <w:rsid w:val="00F64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F64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1">
    <w:name w:val="xl251"/>
    <w:basedOn w:val="a"/>
    <w:rsid w:val="00F64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2">
    <w:name w:val="xl252"/>
    <w:basedOn w:val="a"/>
    <w:rsid w:val="00C167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3">
    <w:name w:val="xl253"/>
    <w:basedOn w:val="a"/>
    <w:rsid w:val="00C167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167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5">
    <w:name w:val="xl255"/>
    <w:basedOn w:val="a"/>
    <w:rsid w:val="00C167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E587B"/>
  </w:style>
  <w:style w:type="paragraph" w:customStyle="1" w:styleId="xl256">
    <w:name w:val="xl256"/>
    <w:basedOn w:val="a"/>
    <w:rsid w:val="003E587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6"/>
      <w:szCs w:val="16"/>
      <w:lang w:eastAsia="ru-RU"/>
    </w:rPr>
  </w:style>
  <w:style w:type="paragraph" w:customStyle="1" w:styleId="xl257">
    <w:name w:val="xl257"/>
    <w:basedOn w:val="a"/>
    <w:rsid w:val="003E5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rsid w:val="003E5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rsid w:val="003E5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3E587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D3F"/>
  </w:style>
  <w:style w:type="paragraph" w:styleId="a9">
    <w:name w:val="footer"/>
    <w:basedOn w:val="a"/>
    <w:link w:val="aa"/>
    <w:uiPriority w:val="99"/>
    <w:semiHidden/>
    <w:unhideWhenUsed/>
    <w:rsid w:val="008E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5D3F"/>
  </w:style>
  <w:style w:type="paragraph" w:customStyle="1" w:styleId="xl261">
    <w:name w:val="xl261"/>
    <w:basedOn w:val="a"/>
    <w:rsid w:val="00A7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262">
    <w:name w:val="xl262"/>
    <w:basedOn w:val="a"/>
    <w:rsid w:val="00A7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3">
    <w:name w:val="xl263"/>
    <w:basedOn w:val="a"/>
    <w:rsid w:val="00A705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4">
    <w:name w:val="xl264"/>
    <w:basedOn w:val="a"/>
    <w:rsid w:val="00A705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5">
    <w:name w:val="xl265"/>
    <w:basedOn w:val="a"/>
    <w:rsid w:val="00A7059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7E4B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6">
    <w:name w:val="xl266"/>
    <w:basedOn w:val="a"/>
    <w:rsid w:val="00A7059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7">
    <w:name w:val="xl267"/>
    <w:basedOn w:val="a"/>
    <w:rsid w:val="00A705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8">
    <w:name w:val="xl268"/>
    <w:basedOn w:val="a"/>
    <w:rsid w:val="00A705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9">
    <w:name w:val="xl269"/>
    <w:basedOn w:val="a"/>
    <w:rsid w:val="00A705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0">
    <w:name w:val="xl270"/>
    <w:basedOn w:val="a"/>
    <w:rsid w:val="00A705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1">
    <w:name w:val="xl271"/>
    <w:basedOn w:val="a"/>
    <w:rsid w:val="00A705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72">
    <w:name w:val="xl272"/>
    <w:basedOn w:val="a"/>
    <w:rsid w:val="00A705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A705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74">
    <w:name w:val="xl274"/>
    <w:basedOn w:val="a"/>
    <w:rsid w:val="00A705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75">
    <w:name w:val="xl275"/>
    <w:basedOn w:val="a"/>
    <w:rsid w:val="00A7059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76">
    <w:name w:val="xl276"/>
    <w:basedOn w:val="a"/>
    <w:rsid w:val="00A7059B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A70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8">
    <w:name w:val="xl278"/>
    <w:basedOn w:val="a"/>
    <w:rsid w:val="00A70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9">
    <w:name w:val="xl279"/>
    <w:basedOn w:val="a"/>
    <w:rsid w:val="00A70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0">
    <w:name w:val="xl280"/>
    <w:basedOn w:val="a"/>
    <w:rsid w:val="00A705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1">
    <w:name w:val="xl281"/>
    <w:basedOn w:val="a"/>
    <w:rsid w:val="00A70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a"/>
    <w:rsid w:val="00A7059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68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68B9"/>
    <w:rPr>
      <w:color w:val="800080"/>
      <w:u w:val="single"/>
    </w:rPr>
  </w:style>
  <w:style w:type="paragraph" w:customStyle="1" w:styleId="xl201">
    <w:name w:val="xl201"/>
    <w:basedOn w:val="a"/>
    <w:rsid w:val="006468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2">
    <w:name w:val="xl202"/>
    <w:basedOn w:val="a"/>
    <w:rsid w:val="006468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4">
    <w:name w:val="xl204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5">
    <w:name w:val="xl205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6">
    <w:name w:val="xl206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rsid w:val="006468B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9">
    <w:name w:val="xl209"/>
    <w:basedOn w:val="a"/>
    <w:rsid w:val="006468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0">
    <w:name w:val="xl210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1">
    <w:name w:val="xl211"/>
    <w:basedOn w:val="a"/>
    <w:rsid w:val="006468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2">
    <w:name w:val="xl212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6468B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4">
    <w:name w:val="xl214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0">
    <w:name w:val="xl220"/>
    <w:basedOn w:val="a"/>
    <w:rsid w:val="006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4">
    <w:name w:val="xl224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5">
    <w:name w:val="xl225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6">
    <w:name w:val="xl226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7">
    <w:name w:val="xl227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8">
    <w:name w:val="xl228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9">
    <w:name w:val="xl229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rsid w:val="00F22D6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F22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1">
    <w:name w:val="xl231"/>
    <w:basedOn w:val="a"/>
    <w:rsid w:val="00F22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2">
    <w:name w:val="xl232"/>
    <w:basedOn w:val="a"/>
    <w:rsid w:val="00F22D6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4646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34">
    <w:name w:val="xl234"/>
    <w:basedOn w:val="a"/>
    <w:rsid w:val="004646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5">
    <w:name w:val="xl235"/>
    <w:basedOn w:val="a"/>
    <w:rsid w:val="004646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6">
    <w:name w:val="xl236"/>
    <w:basedOn w:val="a"/>
    <w:rsid w:val="0046464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E16EB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8">
    <w:name w:val="xl238"/>
    <w:basedOn w:val="a"/>
    <w:rsid w:val="00E16EB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9933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0">
    <w:name w:val="xl240"/>
    <w:basedOn w:val="a"/>
    <w:rsid w:val="009933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1">
    <w:name w:val="xl241"/>
    <w:basedOn w:val="a"/>
    <w:rsid w:val="009933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2">
    <w:name w:val="xl242"/>
    <w:basedOn w:val="a"/>
    <w:rsid w:val="009933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3">
    <w:name w:val="xl243"/>
    <w:basedOn w:val="a"/>
    <w:rsid w:val="0099330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2C3C6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5">
    <w:name w:val="xl245"/>
    <w:basedOn w:val="a"/>
    <w:rsid w:val="002C3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2C3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7">
    <w:name w:val="xl247"/>
    <w:basedOn w:val="a"/>
    <w:rsid w:val="002C3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rsid w:val="002C3C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6405"/>
  </w:style>
  <w:style w:type="paragraph" w:customStyle="1" w:styleId="xl249">
    <w:name w:val="xl249"/>
    <w:basedOn w:val="a"/>
    <w:rsid w:val="00F64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F64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1">
    <w:name w:val="xl251"/>
    <w:basedOn w:val="a"/>
    <w:rsid w:val="00F64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2">
    <w:name w:val="xl252"/>
    <w:basedOn w:val="a"/>
    <w:rsid w:val="00C167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3">
    <w:name w:val="xl253"/>
    <w:basedOn w:val="a"/>
    <w:rsid w:val="00C167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167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5">
    <w:name w:val="xl255"/>
    <w:basedOn w:val="a"/>
    <w:rsid w:val="00C167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E587B"/>
  </w:style>
  <w:style w:type="paragraph" w:customStyle="1" w:styleId="xl256">
    <w:name w:val="xl256"/>
    <w:basedOn w:val="a"/>
    <w:rsid w:val="003E587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6"/>
      <w:szCs w:val="16"/>
      <w:lang w:eastAsia="ru-RU"/>
    </w:rPr>
  </w:style>
  <w:style w:type="paragraph" w:customStyle="1" w:styleId="xl257">
    <w:name w:val="xl257"/>
    <w:basedOn w:val="a"/>
    <w:rsid w:val="003E5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rsid w:val="003E5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rsid w:val="003E5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3E587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8230</Words>
  <Characters>46912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</dc:creator>
  <cp:lastModifiedBy>Управляющая делами</cp:lastModifiedBy>
  <cp:revision>4</cp:revision>
  <cp:lastPrinted>2022-07-15T05:55:00Z</cp:lastPrinted>
  <dcterms:created xsi:type="dcterms:W3CDTF">2022-07-15T05:53:00Z</dcterms:created>
  <dcterms:modified xsi:type="dcterms:W3CDTF">2022-07-15T05:56:00Z</dcterms:modified>
</cp:coreProperties>
</file>